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9E" w:rsidRDefault="000859F0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0859F0" w:rsidRPr="000859F0" w:rsidRDefault="000859F0" w:rsidP="000859F0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0859F0" w:rsidRPr="000859F0" w:rsidRDefault="00DC3753" w:rsidP="000859F0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</w:t>
      </w:r>
      <w:r w:rsidR="000859F0" w:rsidRPr="000859F0">
        <w:rPr>
          <w:rFonts w:ascii="Cordia New" w:hAnsi="Cordia New" w:cs="Cordia New"/>
          <w:b/>
          <w:bCs/>
          <w:sz w:val="30"/>
          <w:szCs w:val="30"/>
        </w:rPr>
        <w:t>5</w:t>
      </w:r>
      <w:r w:rsidR="000859F0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</w:t>
      </w:r>
      <w:r w:rsidR="000859F0" w:rsidRPr="000859F0">
        <w:rPr>
          <w:rFonts w:ascii="Cordia New" w:hAnsi="Cordia New" w:cs="Cordia New"/>
          <w:b/>
          <w:bCs/>
          <w:sz w:val="30"/>
          <w:szCs w:val="30"/>
        </w:rPr>
        <w:t xml:space="preserve"> 5</w:t>
      </w:r>
    </w:p>
    <w:p w:rsidR="001B089E" w:rsidRPr="006E167E" w:rsidRDefault="000859F0" w:rsidP="001B089E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267D3B" w:rsidRPr="006E167E" w:rsidTr="00770F16">
        <w:tc>
          <w:tcPr>
            <w:tcW w:w="4905" w:type="dxa"/>
          </w:tcPr>
          <w:p w:rsidR="001B089E" w:rsidRPr="00BE001F" w:rsidRDefault="000E443B" w:rsidP="000E443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</w:tcPr>
          <w:p w:rsidR="001B089E" w:rsidRPr="00BE001F" w:rsidRDefault="000E443B" w:rsidP="000E443B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="001B089E"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</w:tcPr>
          <w:p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</w:tcPr>
          <w:p w:rsidR="001B089E" w:rsidRPr="00BE001F" w:rsidRDefault="00267D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Evaluation Tool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267D3B" w:rsidRPr="006E167E" w:rsidTr="00770F16">
        <w:tc>
          <w:tcPr>
            <w:tcW w:w="4905" w:type="dxa"/>
          </w:tcPr>
          <w:p w:rsidR="001B089E" w:rsidRPr="006E167E" w:rsidRDefault="001B089E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1.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7501D6">
              <w:rPr>
                <w:rFonts w:ascii="Cordia New" w:hAnsi="Cordia New" w:cs="Cordia New"/>
                <w:b/>
                <w:bCs/>
                <w:sz w:val="30"/>
                <w:szCs w:val="30"/>
              </w:rPr>
              <w:t>Business Enquiries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      </w:t>
            </w:r>
          </w:p>
          <w:p w:rsidR="008C17EC" w:rsidRDefault="001B089E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 w:rsidR="007501D6">
              <w:rPr>
                <w:rFonts w:ascii="Cordia New" w:hAnsi="Cordia New" w:cs="Cordia New"/>
                <w:sz w:val="30"/>
                <w:szCs w:val="30"/>
              </w:rPr>
              <w:t>Listening</w:t>
            </w:r>
            <w:r w:rsidR="00BE001F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7501D6">
              <w:rPr>
                <w:rFonts w:ascii="Cordia New" w:hAnsi="Cordia New" w:cs="Cordia New"/>
                <w:sz w:val="30"/>
                <w:szCs w:val="30"/>
              </w:rPr>
              <w:t>Dialogue</w:t>
            </w:r>
            <w:r w:rsidR="00BE001F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8C17EC">
              <w:rPr>
                <w:rFonts w:ascii="Cordia New" w:hAnsi="Cordia New" w:cs="Cordia New"/>
                <w:sz w:val="30"/>
                <w:szCs w:val="30"/>
              </w:rPr>
              <w:t>and Grammar and Structure</w:t>
            </w:r>
          </w:p>
          <w:p w:rsidR="001B089E" w:rsidRPr="006E167E" w:rsidRDefault="008C17EC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BE001F">
              <w:rPr>
                <w:rFonts w:ascii="Cordia New" w:hAnsi="Cordia New" w:cs="Cordia New"/>
                <w:sz w:val="30"/>
                <w:szCs w:val="30"/>
              </w:rPr>
              <w:t>on</w:t>
            </w:r>
            <w:r w:rsidR="007501D6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1B089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7501D6" w:rsidRPr="007501D6">
              <w:rPr>
                <w:rFonts w:ascii="Cordia New" w:hAnsi="Cordia New" w:cs="Cordia New"/>
                <w:sz w:val="30"/>
                <w:szCs w:val="30"/>
              </w:rPr>
              <w:t>Business Enquiries</w:t>
            </w:r>
            <w:r w:rsidR="001B089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 </w:t>
            </w:r>
          </w:p>
          <w:p w:rsidR="00C35E9B" w:rsidRDefault="001B089E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 w:rsidR="007501D6">
              <w:rPr>
                <w:rFonts w:ascii="Cordia New" w:hAnsi="Cordia New" w:cs="Cordia New"/>
                <w:sz w:val="30"/>
                <w:szCs w:val="30"/>
              </w:rPr>
              <w:t xml:space="preserve">Reading Passage </w:t>
            </w:r>
            <w:r w:rsidR="00C35E9B">
              <w:rPr>
                <w:rFonts w:ascii="Cordia New" w:hAnsi="Cordia New" w:cs="Cordia New"/>
                <w:sz w:val="30"/>
                <w:szCs w:val="30"/>
              </w:rPr>
              <w:t xml:space="preserve">and Culture </w:t>
            </w:r>
            <w:r w:rsidR="007501D6">
              <w:rPr>
                <w:rFonts w:ascii="Cordia New" w:hAnsi="Cordia New" w:cs="Cordia New"/>
                <w:sz w:val="30"/>
                <w:szCs w:val="30"/>
              </w:rPr>
              <w:t xml:space="preserve">on </w:t>
            </w:r>
          </w:p>
          <w:p w:rsidR="007501D6" w:rsidRDefault="00C35E9B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 </w:t>
            </w:r>
            <w:r w:rsidR="007501D6" w:rsidRPr="007501D6">
              <w:rPr>
                <w:rFonts w:ascii="Cordia New" w:hAnsi="Cordia New" w:cs="Cordia New"/>
                <w:sz w:val="30"/>
                <w:szCs w:val="30"/>
              </w:rPr>
              <w:t>Business Enquiries</w:t>
            </w:r>
          </w:p>
          <w:p w:rsidR="008C17EC" w:rsidRDefault="007501D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</w:t>
            </w:r>
            <w:r w:rsidR="008C17EC"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="008C17EC"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8C17EC" w:rsidRPr="007501D6">
              <w:rPr>
                <w:rFonts w:ascii="Cordia New" w:hAnsi="Cordia New" w:cs="Cordia New"/>
                <w:sz w:val="30"/>
                <w:szCs w:val="30"/>
              </w:rPr>
              <w:t>Business Enquiries</w:t>
            </w:r>
            <w:r w:rsidR="008C17E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1B089E" w:rsidRPr="006E167E" w:rsidRDefault="008C17EC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 w:rsidR="007501D6">
              <w:rPr>
                <w:rFonts w:ascii="Cordia New" w:hAnsi="Cordia New" w:cs="Cordia New"/>
                <w:sz w:val="30"/>
                <w:szCs w:val="30"/>
              </w:rPr>
              <w:t>4</w:t>
            </w:r>
            <w:r w:rsidR="001B089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7501D6">
              <w:rPr>
                <w:rFonts w:ascii="Cordia New" w:hAnsi="Cordia New" w:cs="Cordia New"/>
                <w:sz w:val="30"/>
                <w:szCs w:val="30"/>
              </w:rPr>
              <w:t>Business Enquiries</w:t>
            </w:r>
          </w:p>
          <w:p w:rsidR="001B089E" w:rsidRPr="006E167E" w:rsidRDefault="008C17EC" w:rsidP="008C17E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  <w:r w:rsidR="001B089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</w:t>
            </w:r>
          </w:p>
        </w:tc>
        <w:tc>
          <w:tcPr>
            <w:tcW w:w="1390" w:type="dxa"/>
          </w:tcPr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73246" w:rsidRDefault="00373246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9A3D74" w:rsidRDefault="009A3D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</w:tcPr>
          <w:p w:rsidR="00664B8C" w:rsidRPr="00774B7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664B8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664B8C" w:rsidRPr="00AE1559" w:rsidRDefault="00664B8C" w:rsidP="00664B8C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1B089E" w:rsidRPr="006E167E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 w:rsidR="00267D3B"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1B089E" w:rsidRPr="006E167E" w:rsidRDefault="001B089E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1B089E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664B8C" w:rsidRDefault="00664B8C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</w:t>
      </w:r>
      <w:r w:rsidRPr="000859F0">
        <w:rPr>
          <w:rFonts w:ascii="Cordia New" w:hAnsi="Cordia New" w:cs="Cordia New"/>
          <w:b/>
          <w:bCs/>
          <w:sz w:val="30"/>
          <w:szCs w:val="30"/>
        </w:rPr>
        <w:t>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5</w:t>
      </w:r>
    </w:p>
    <w:p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:rsidTr="00D93FD9">
        <w:tc>
          <w:tcPr>
            <w:tcW w:w="4912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rPr>
          <w:trHeight w:val="70"/>
        </w:trPr>
        <w:tc>
          <w:tcPr>
            <w:tcW w:w="4905" w:type="dxa"/>
          </w:tcPr>
          <w:p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2. </w:t>
            </w:r>
            <w:r w:rsidR="003E0020">
              <w:rPr>
                <w:rFonts w:ascii="Cordia New" w:hAnsi="Cordia New" w:cs="Cordia New"/>
                <w:b/>
                <w:bCs/>
                <w:sz w:val="30"/>
                <w:szCs w:val="30"/>
              </w:rPr>
              <w:t>Studying Abroad</w:t>
            </w:r>
          </w:p>
          <w:p w:rsidR="003E0020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3E0020" w:rsidRPr="006E167E" w:rsidRDefault="003E0020" w:rsidP="003E0020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Studying Abroad 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</w:t>
            </w:r>
          </w:p>
          <w:p w:rsidR="000D371A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</w:t>
            </w:r>
            <w:r w:rsidR="000D371A">
              <w:rPr>
                <w:rFonts w:ascii="Cordia New" w:hAnsi="Cordia New" w:cs="Cordia New"/>
                <w:sz w:val="30"/>
                <w:szCs w:val="30"/>
              </w:rPr>
              <w:t xml:space="preserve">and Culture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on </w:t>
            </w:r>
          </w:p>
          <w:p w:rsidR="003E0020" w:rsidRDefault="000D371A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3E0020">
              <w:rPr>
                <w:rFonts w:ascii="Cordia New" w:hAnsi="Cordia New" w:cs="Cordia New"/>
                <w:sz w:val="30"/>
                <w:szCs w:val="30"/>
              </w:rPr>
              <w:t>Studying Abroad</w:t>
            </w:r>
          </w:p>
          <w:p w:rsidR="003E0020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Studying Abroad </w:t>
            </w:r>
          </w:p>
          <w:p w:rsidR="003E0020" w:rsidRPr="006E167E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>
              <w:rPr>
                <w:rFonts w:ascii="Cordia New" w:hAnsi="Cordia New" w:cs="Cordia New"/>
                <w:sz w:val="30"/>
                <w:szCs w:val="30"/>
              </w:rPr>
              <w:t>Studying Abroad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0" w:type="dxa"/>
            <w:gridSpan w:val="2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E0020" w:rsidRDefault="003E0020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9A3D74" w:rsidRDefault="009A3D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</w:t>
      </w:r>
      <w:r w:rsidRPr="000859F0">
        <w:rPr>
          <w:rFonts w:ascii="Cordia New" w:hAnsi="Cordia New" w:cs="Cordia New"/>
          <w:b/>
          <w:bCs/>
          <w:sz w:val="30"/>
          <w:szCs w:val="30"/>
        </w:rPr>
        <w:t>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5</w:t>
      </w:r>
    </w:p>
    <w:p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:rsidTr="00D93FD9">
        <w:tc>
          <w:tcPr>
            <w:tcW w:w="4912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c>
          <w:tcPr>
            <w:tcW w:w="4905" w:type="dxa"/>
          </w:tcPr>
          <w:p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3. </w:t>
            </w:r>
            <w:r w:rsidR="00BE54B7">
              <w:rPr>
                <w:rFonts w:ascii="Cordia New" w:hAnsi="Cordia New" w:cs="Cordia New"/>
                <w:b/>
                <w:bCs/>
                <w:sz w:val="30"/>
                <w:szCs w:val="30"/>
              </w:rPr>
              <w:t>Travel and Tourism</w:t>
            </w:r>
          </w:p>
          <w:p w:rsidR="006243B9" w:rsidRDefault="006243B9" w:rsidP="006243B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6243B9" w:rsidRPr="006E167E" w:rsidRDefault="006243B9" w:rsidP="006243B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9A3D74" w:rsidRPr="009A3D74">
              <w:rPr>
                <w:rFonts w:ascii="Cordia New" w:hAnsi="Cordia New" w:cs="Cordia New"/>
                <w:sz w:val="30"/>
                <w:szCs w:val="30"/>
              </w:rPr>
              <w:t>Travel and Tourism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</w:t>
            </w:r>
          </w:p>
          <w:p w:rsidR="006243B9" w:rsidRDefault="006243B9" w:rsidP="006243B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6243B9" w:rsidRDefault="006243B9" w:rsidP="006243B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 </w:t>
            </w:r>
            <w:r w:rsidR="009A3D74" w:rsidRPr="009A3D74">
              <w:rPr>
                <w:rFonts w:ascii="Cordia New" w:hAnsi="Cordia New" w:cs="Cordia New"/>
                <w:sz w:val="30"/>
                <w:szCs w:val="30"/>
              </w:rPr>
              <w:t>Travel and Tourism</w:t>
            </w:r>
            <w:r w:rsidR="009A3D74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6243B9" w:rsidRDefault="006243B9" w:rsidP="006243B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9A3D74" w:rsidRPr="009A3D74">
              <w:rPr>
                <w:rFonts w:ascii="Cordia New" w:hAnsi="Cordia New" w:cs="Cordia New"/>
                <w:sz w:val="30"/>
                <w:szCs w:val="30"/>
              </w:rPr>
              <w:t>Travel and Tourism</w:t>
            </w:r>
            <w:r w:rsidR="009A3D74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6243B9" w:rsidRPr="006E167E" w:rsidRDefault="006243B9" w:rsidP="006243B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9A3D74" w:rsidRPr="009A3D74">
              <w:rPr>
                <w:rFonts w:ascii="Cordia New" w:hAnsi="Cordia New" w:cs="Cordia New"/>
                <w:sz w:val="30"/>
                <w:szCs w:val="30"/>
              </w:rPr>
              <w:t>Travel and Tourism</w:t>
            </w:r>
            <w:r w:rsidR="009A3D74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  <w:gridSpan w:val="2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9A3D74" w:rsidRDefault="009A3D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9A3D74" w:rsidRDefault="009A3D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</w:t>
      </w:r>
      <w:r w:rsidRPr="000859F0">
        <w:rPr>
          <w:rFonts w:ascii="Cordia New" w:hAnsi="Cordia New" w:cs="Cordia New"/>
          <w:b/>
          <w:bCs/>
          <w:sz w:val="30"/>
          <w:szCs w:val="30"/>
        </w:rPr>
        <w:t>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5</w:t>
      </w:r>
    </w:p>
    <w:p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BE001F" w:rsidTr="00D93FD9">
        <w:tc>
          <w:tcPr>
            <w:tcW w:w="4912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3C4393" w:rsidRPr="00BE001F" w:rsidRDefault="003C4393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c>
          <w:tcPr>
            <w:tcW w:w="4912" w:type="dxa"/>
          </w:tcPr>
          <w:p w:rsidR="003C4393" w:rsidRPr="006E167E" w:rsidRDefault="001379D2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4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. </w:t>
            </w:r>
            <w:r w:rsidR="00590729">
              <w:rPr>
                <w:rFonts w:ascii="Cordia New" w:hAnsi="Cordia New" w:cs="Cordia New"/>
                <w:b/>
                <w:bCs/>
                <w:sz w:val="30"/>
                <w:szCs w:val="30"/>
              </w:rPr>
              <w:t>Historical Events</w:t>
            </w:r>
            <w:r w:rsidR="003C4393"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   </w:t>
            </w:r>
          </w:p>
          <w:p w:rsidR="006243B9" w:rsidRDefault="006243B9" w:rsidP="006243B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6243B9" w:rsidRPr="006E167E" w:rsidRDefault="006243B9" w:rsidP="006243B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9A3D74" w:rsidRPr="009A3D74">
              <w:rPr>
                <w:rFonts w:ascii="Cordia New" w:hAnsi="Cordia New" w:cs="Cordia New"/>
                <w:sz w:val="30"/>
                <w:szCs w:val="30"/>
              </w:rPr>
              <w:t>Historical Events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</w:t>
            </w:r>
          </w:p>
          <w:p w:rsidR="006243B9" w:rsidRDefault="006243B9" w:rsidP="006243B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6243B9" w:rsidRDefault="006243B9" w:rsidP="006243B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9A3D74" w:rsidRPr="009A3D74">
              <w:rPr>
                <w:rFonts w:ascii="Cordia New" w:hAnsi="Cordia New" w:cs="Cordia New"/>
                <w:sz w:val="30"/>
                <w:szCs w:val="30"/>
              </w:rPr>
              <w:t>Historical Events</w:t>
            </w:r>
            <w:r w:rsidR="009A3D74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</w:p>
          <w:p w:rsidR="006243B9" w:rsidRDefault="006243B9" w:rsidP="006243B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9A3D74" w:rsidRPr="009A3D74">
              <w:rPr>
                <w:rFonts w:ascii="Cordia New" w:hAnsi="Cordia New" w:cs="Cordia New"/>
                <w:sz w:val="30"/>
                <w:szCs w:val="30"/>
              </w:rPr>
              <w:t>Historical Events</w:t>
            </w:r>
            <w:r w:rsidR="009A3D74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</w:p>
          <w:p w:rsidR="003C4393" w:rsidRPr="006E167E" w:rsidRDefault="006243B9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9A3D74" w:rsidRPr="009A3D74">
              <w:rPr>
                <w:rFonts w:ascii="Cordia New" w:hAnsi="Cordia New" w:cs="Cordia New"/>
                <w:sz w:val="30"/>
                <w:szCs w:val="30"/>
              </w:rPr>
              <w:t>Historical Events</w:t>
            </w:r>
            <w:r w:rsidR="009A3D74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</w:p>
        </w:tc>
        <w:tc>
          <w:tcPr>
            <w:tcW w:w="1390" w:type="dxa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9A3D74" w:rsidRDefault="009A3D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9A3D74" w:rsidRDefault="009A3D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</w:t>
      </w:r>
      <w:r w:rsidRPr="000859F0">
        <w:rPr>
          <w:rFonts w:ascii="Cordia New" w:hAnsi="Cordia New" w:cs="Cordia New"/>
          <w:b/>
          <w:bCs/>
          <w:sz w:val="30"/>
          <w:szCs w:val="30"/>
        </w:rPr>
        <w:t>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5</w:t>
      </w:r>
    </w:p>
    <w:p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3C4393" w:rsidRPr="006E167E" w:rsidRDefault="003C4393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6E167E" w:rsidTr="00770F16">
        <w:tc>
          <w:tcPr>
            <w:tcW w:w="4912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3C4393" w:rsidRPr="00BE001F" w:rsidRDefault="003C4393" w:rsidP="003C4393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rPr>
          <w:trHeight w:val="70"/>
        </w:trPr>
        <w:tc>
          <w:tcPr>
            <w:tcW w:w="4912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</w:t>
            </w:r>
            <w:r w:rsidR="00DD5196" w:rsidRPr="00DD5196">
              <w:rPr>
                <w:rFonts w:ascii="Cordia New" w:hAnsi="Cordia New" w:cs="Cordia New"/>
                <w:b/>
                <w:bCs/>
                <w:sz w:val="30"/>
                <w:szCs w:val="30"/>
              </w:rPr>
              <w:t>Visual Information</w:t>
            </w:r>
            <w:r w:rsidR="00BE54B7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and Data</w:t>
            </w:r>
          </w:p>
          <w:p w:rsidR="006243B9" w:rsidRDefault="006243B9" w:rsidP="006243B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6243B9" w:rsidRPr="006E167E" w:rsidRDefault="006243B9" w:rsidP="006243B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9A3D74" w:rsidRPr="009A3D74">
              <w:rPr>
                <w:rFonts w:ascii="Cordia New" w:hAnsi="Cordia New" w:cs="Cordia New"/>
                <w:sz w:val="30"/>
                <w:szCs w:val="30"/>
              </w:rPr>
              <w:t>Visual Information and Data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</w:t>
            </w:r>
          </w:p>
          <w:p w:rsidR="006243B9" w:rsidRDefault="006243B9" w:rsidP="006243B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6243B9" w:rsidRDefault="006243B9" w:rsidP="006243B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 </w:t>
            </w:r>
            <w:r w:rsidR="009A3D74" w:rsidRPr="009A3D74">
              <w:rPr>
                <w:rFonts w:ascii="Cordia New" w:hAnsi="Cordia New" w:cs="Cordia New"/>
                <w:sz w:val="30"/>
                <w:szCs w:val="30"/>
              </w:rPr>
              <w:t>Visual Information and Data</w:t>
            </w:r>
            <w:r w:rsidR="009A3D74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</w:p>
          <w:p w:rsidR="006243B9" w:rsidRDefault="006243B9" w:rsidP="006243B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9A3D74" w:rsidRPr="009A3D74">
              <w:rPr>
                <w:rFonts w:ascii="Cordia New" w:hAnsi="Cordia New" w:cs="Cordia New"/>
                <w:sz w:val="30"/>
                <w:szCs w:val="30"/>
              </w:rPr>
              <w:t>Visual Information and Data</w:t>
            </w:r>
            <w:r w:rsidR="009A3D74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6243B9" w:rsidRPr="006E167E" w:rsidRDefault="006243B9" w:rsidP="006243B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9A3D74" w:rsidRPr="009A3D74">
              <w:rPr>
                <w:rFonts w:ascii="Cordia New" w:hAnsi="Cordia New" w:cs="Cordia New"/>
                <w:sz w:val="30"/>
                <w:szCs w:val="30"/>
              </w:rPr>
              <w:t>Visual Information and Data</w:t>
            </w:r>
            <w:r w:rsidR="009A3D74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bookmarkStart w:id="0" w:name="_GoBack"/>
            <w:bookmarkEnd w:id="0"/>
          </w:p>
        </w:tc>
        <w:tc>
          <w:tcPr>
            <w:tcW w:w="1390" w:type="dxa"/>
          </w:tcPr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9A3D74" w:rsidRDefault="009A3D74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9A3D74" w:rsidRDefault="009A3D74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sectPr w:rsidR="00770F16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0"/>
  </w:num>
  <w:num w:numId="5">
    <w:abstractNumId w:val="10"/>
  </w:num>
  <w:num w:numId="6">
    <w:abstractNumId w:val="23"/>
  </w:num>
  <w:num w:numId="7">
    <w:abstractNumId w:val="11"/>
  </w:num>
  <w:num w:numId="8">
    <w:abstractNumId w:val="15"/>
  </w:num>
  <w:num w:numId="9">
    <w:abstractNumId w:val="9"/>
  </w:num>
  <w:num w:numId="10">
    <w:abstractNumId w:val="19"/>
  </w:num>
  <w:num w:numId="11">
    <w:abstractNumId w:val="8"/>
  </w:num>
  <w:num w:numId="12">
    <w:abstractNumId w:val="12"/>
  </w:num>
  <w:num w:numId="13">
    <w:abstractNumId w:val="16"/>
  </w:num>
  <w:num w:numId="14">
    <w:abstractNumId w:val="18"/>
  </w:num>
  <w:num w:numId="15">
    <w:abstractNumId w:val="0"/>
  </w:num>
  <w:num w:numId="16">
    <w:abstractNumId w:val="14"/>
  </w:num>
  <w:num w:numId="17">
    <w:abstractNumId w:val="24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17"/>
  </w:num>
  <w:num w:numId="23">
    <w:abstractNumId w:val="2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859F0"/>
    <w:rsid w:val="000D371A"/>
    <w:rsid w:val="000E443B"/>
    <w:rsid w:val="001379D2"/>
    <w:rsid w:val="001B089E"/>
    <w:rsid w:val="001B79BA"/>
    <w:rsid w:val="00201AE9"/>
    <w:rsid w:val="00256A21"/>
    <w:rsid w:val="00267D3B"/>
    <w:rsid w:val="002C6B59"/>
    <w:rsid w:val="002C6ED1"/>
    <w:rsid w:val="00373246"/>
    <w:rsid w:val="003C4393"/>
    <w:rsid w:val="003E0020"/>
    <w:rsid w:val="00590729"/>
    <w:rsid w:val="006243B9"/>
    <w:rsid w:val="00664B8C"/>
    <w:rsid w:val="007031C0"/>
    <w:rsid w:val="007501D6"/>
    <w:rsid w:val="00770F16"/>
    <w:rsid w:val="00774B7C"/>
    <w:rsid w:val="008A3935"/>
    <w:rsid w:val="008C17EC"/>
    <w:rsid w:val="009A3D74"/>
    <w:rsid w:val="00A214ED"/>
    <w:rsid w:val="00A277F1"/>
    <w:rsid w:val="00AE1559"/>
    <w:rsid w:val="00BE001F"/>
    <w:rsid w:val="00BE54B7"/>
    <w:rsid w:val="00C35E9B"/>
    <w:rsid w:val="00DC3753"/>
    <w:rsid w:val="00DD5196"/>
    <w:rsid w:val="00F9250C"/>
    <w:rsid w:val="00FA6D09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2019-11-12T10:00:00Z</dcterms:created>
  <dcterms:modified xsi:type="dcterms:W3CDTF">2019-11-15T02:30:00Z</dcterms:modified>
</cp:coreProperties>
</file>