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437962">
        <w:rPr>
          <w:rFonts w:ascii="Cordia New" w:hAnsi="Cordia New" w:cs="Cordia New"/>
          <w:b/>
          <w:bCs/>
          <w:sz w:val="30"/>
          <w:szCs w:val="30"/>
        </w:rPr>
        <w:t>M. 5</w:t>
      </w:r>
    </w:p>
    <w:p w:rsidR="00D7165C" w:rsidRPr="000859F0" w:rsidRDefault="00D7165C" w:rsidP="00D7165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EN30233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3</w:t>
      </w:r>
    </w:p>
    <w:p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:rsidTr="00770F16">
        <w:tc>
          <w:tcPr>
            <w:tcW w:w="4905" w:type="dxa"/>
          </w:tcPr>
          <w:p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:rsidTr="00770F16">
        <w:tc>
          <w:tcPr>
            <w:tcW w:w="4905" w:type="dxa"/>
          </w:tcPr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DC5104">
              <w:rPr>
                <w:rFonts w:ascii="Cordia New" w:hAnsi="Cordia New" w:cs="Cordia New"/>
                <w:b/>
                <w:bCs/>
                <w:sz w:val="30"/>
                <w:szCs w:val="30"/>
              </w:rPr>
              <w:t>Nutrition and Fitness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4F26EB" w:rsidRPr="006E167E" w:rsidRDefault="004F26EB" w:rsidP="004F26E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4F26EB" w:rsidRPr="006E167E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73246" w:rsidRDefault="0037324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4F26EB" w:rsidRDefault="004F26EB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03083F" w:rsidP="0003083F">
      <w:pPr>
        <w:tabs>
          <w:tab w:val="left" w:pos="3320"/>
          <w:tab w:val="center" w:pos="7441"/>
        </w:tabs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437962">
        <w:rPr>
          <w:rFonts w:ascii="Cordia New" w:hAnsi="Cordia New" w:cs="Cordia New"/>
          <w:b/>
          <w:bCs/>
          <w:sz w:val="30"/>
          <w:szCs w:val="30"/>
        </w:rPr>
        <w:t>M. 5</w:t>
      </w:r>
    </w:p>
    <w:p w:rsidR="00D7165C" w:rsidRPr="000859F0" w:rsidRDefault="00D7165C" w:rsidP="00D7165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EN30233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3</w:t>
      </w:r>
    </w:p>
    <w:p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rPr>
          <w:trHeight w:val="70"/>
        </w:trPr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2.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Further Education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3C4393" w:rsidRPr="006E167E" w:rsidRDefault="0050460C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E0020" w:rsidRDefault="003E0020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50460C" w:rsidRDefault="0050460C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437962">
        <w:rPr>
          <w:rFonts w:ascii="Cordia New" w:hAnsi="Cordia New" w:cs="Cordia New"/>
          <w:b/>
          <w:bCs/>
          <w:sz w:val="30"/>
          <w:szCs w:val="30"/>
        </w:rPr>
        <w:t>M. 5</w:t>
      </w:r>
    </w:p>
    <w:p w:rsidR="00D7165C" w:rsidRPr="000859F0" w:rsidRDefault="00D7165C" w:rsidP="00D7165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EN30233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3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3.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790A4E">
              <w:rPr>
                <w:rFonts w:ascii="Cordia New" w:hAnsi="Cordia New" w:cs="Cordia New"/>
                <w:b/>
                <w:bCs/>
                <w:sz w:val="30"/>
                <w:szCs w:val="30"/>
              </w:rPr>
              <w:t>Work and Employment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437962">
        <w:rPr>
          <w:rFonts w:ascii="Cordia New" w:hAnsi="Cordia New" w:cs="Cordia New"/>
          <w:b/>
          <w:bCs/>
          <w:sz w:val="30"/>
          <w:szCs w:val="30"/>
        </w:rPr>
        <w:t>M. 5</w:t>
      </w:r>
    </w:p>
    <w:p w:rsidR="00D7165C" w:rsidRPr="000859F0" w:rsidRDefault="00D7165C" w:rsidP="00D7165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EN30233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3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:rsidTr="00D93FD9">
        <w:tc>
          <w:tcPr>
            <w:tcW w:w="491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12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4.</w:t>
            </w:r>
            <w:r w:rsidR="00EF3627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0917E1">
              <w:rPr>
                <w:rFonts w:ascii="Cordia New" w:hAnsi="Cordia New" w:cs="Cordia New"/>
                <w:b/>
                <w:bCs/>
                <w:sz w:val="30"/>
                <w:szCs w:val="30"/>
              </w:rPr>
              <w:t>Media</w:t>
            </w:r>
            <w:r w:rsidR="00465A4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and </w:t>
            </w:r>
            <w:r w:rsidR="00790A4E">
              <w:rPr>
                <w:rFonts w:ascii="Cordia New" w:hAnsi="Cordia New" w:cs="Cordia New"/>
                <w:b/>
                <w:bCs/>
                <w:sz w:val="30"/>
                <w:szCs w:val="30"/>
              </w:rPr>
              <w:t>Advertising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437962">
        <w:rPr>
          <w:rFonts w:ascii="Cordia New" w:hAnsi="Cordia New" w:cs="Cordia New"/>
          <w:b/>
          <w:bCs/>
          <w:sz w:val="30"/>
          <w:szCs w:val="30"/>
        </w:rPr>
        <w:t>M. 5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D7165C">
        <w:rPr>
          <w:rFonts w:ascii="Cordia New" w:hAnsi="Cordia New" w:cs="Cordia New"/>
          <w:b/>
          <w:bCs/>
          <w:sz w:val="30"/>
          <w:szCs w:val="30"/>
        </w:rPr>
        <w:t>EN30233</w:t>
      </w:r>
      <w:r w:rsidR="004F5C73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 xml:space="preserve">Academic </w:t>
      </w:r>
      <w:r w:rsidR="00D7165C">
        <w:rPr>
          <w:rFonts w:ascii="Cordia New" w:hAnsi="Cordia New" w:cs="Cordia New"/>
          <w:b/>
          <w:bCs/>
          <w:sz w:val="30"/>
          <w:szCs w:val="30"/>
        </w:rPr>
        <w:t>English 3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:rsidTr="00770F16">
        <w:tc>
          <w:tcPr>
            <w:tcW w:w="491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DA3423" w:rsidRPr="00DA3423">
              <w:rPr>
                <w:rFonts w:ascii="Cordia New" w:hAnsi="Cordia New" w:cs="Cordia New"/>
                <w:b/>
                <w:bCs/>
                <w:sz w:val="30"/>
                <w:szCs w:val="30"/>
              </w:rPr>
              <w:t>Computer Science and Robotics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 w:rsidR="002F0CDA"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>Computer Science and Robotics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>Computer Science and Robotics</w:t>
            </w:r>
          </w:p>
          <w:p w:rsidR="002F0CDA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 xml:space="preserve">Computer Science </w:t>
            </w:r>
          </w:p>
          <w:p w:rsidR="0050460C" w:rsidRDefault="002F0CDA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2F0CDA">
              <w:rPr>
                <w:rFonts w:ascii="Cordia New" w:hAnsi="Cordia New" w:cs="Cordia New"/>
                <w:sz w:val="30"/>
                <w:szCs w:val="30"/>
              </w:rPr>
              <w:t>and Robotics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2F0CDA" w:rsidRDefault="0050460C" w:rsidP="002F0CDA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 xml:space="preserve">Computer Science </w:t>
            </w:r>
          </w:p>
          <w:p w:rsidR="002F0CDA" w:rsidRDefault="002F0CDA" w:rsidP="002F0CDA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2F0CDA">
              <w:rPr>
                <w:rFonts w:ascii="Cordia New" w:hAnsi="Cordia New" w:cs="Cordia New"/>
                <w:sz w:val="30"/>
                <w:szCs w:val="30"/>
              </w:rPr>
              <w:t>and Robotics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2F0CDA" w:rsidRDefault="002F0CDA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3083F"/>
    <w:rsid w:val="000859F0"/>
    <w:rsid w:val="000917E1"/>
    <w:rsid w:val="000A685C"/>
    <w:rsid w:val="000E443B"/>
    <w:rsid w:val="000F0C28"/>
    <w:rsid w:val="001B089E"/>
    <w:rsid w:val="001B79BA"/>
    <w:rsid w:val="00201AE9"/>
    <w:rsid w:val="00267D3B"/>
    <w:rsid w:val="002C6B59"/>
    <w:rsid w:val="002C6ED1"/>
    <w:rsid w:val="002F0CDA"/>
    <w:rsid w:val="00373246"/>
    <w:rsid w:val="003C4393"/>
    <w:rsid w:val="003E0020"/>
    <w:rsid w:val="00437962"/>
    <w:rsid w:val="00465A4F"/>
    <w:rsid w:val="004D25F5"/>
    <w:rsid w:val="004F26EB"/>
    <w:rsid w:val="004F5C73"/>
    <w:rsid w:val="0050460C"/>
    <w:rsid w:val="00664B8C"/>
    <w:rsid w:val="007031C0"/>
    <w:rsid w:val="007501D6"/>
    <w:rsid w:val="00767BCE"/>
    <w:rsid w:val="00770F16"/>
    <w:rsid w:val="00774B7C"/>
    <w:rsid w:val="00787F08"/>
    <w:rsid w:val="00790A4E"/>
    <w:rsid w:val="008763B6"/>
    <w:rsid w:val="008A3935"/>
    <w:rsid w:val="008C17EC"/>
    <w:rsid w:val="00917205"/>
    <w:rsid w:val="009A7372"/>
    <w:rsid w:val="00A214ED"/>
    <w:rsid w:val="00A277F1"/>
    <w:rsid w:val="00AE1559"/>
    <w:rsid w:val="00B023F6"/>
    <w:rsid w:val="00B315BE"/>
    <w:rsid w:val="00B96CAC"/>
    <w:rsid w:val="00BE001F"/>
    <w:rsid w:val="00D7165C"/>
    <w:rsid w:val="00DA3423"/>
    <w:rsid w:val="00DC3753"/>
    <w:rsid w:val="00DC5104"/>
    <w:rsid w:val="00EF3627"/>
    <w:rsid w:val="00F9250C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2019-11-15T02:39:00Z</dcterms:created>
  <dcterms:modified xsi:type="dcterms:W3CDTF">2019-11-15T02:40:00Z</dcterms:modified>
</cp:coreProperties>
</file>