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89E" w:rsidRDefault="000859F0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0859F0" w:rsidRPr="000859F0" w:rsidRDefault="000859F0" w:rsidP="000859F0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Level of Students:  </w:t>
      </w:r>
      <w:r w:rsidR="005A1C9F">
        <w:rPr>
          <w:rFonts w:ascii="Cordia New" w:hAnsi="Cordia New" w:cs="Cordia New"/>
          <w:b/>
          <w:bCs/>
          <w:sz w:val="30"/>
          <w:szCs w:val="30"/>
        </w:rPr>
        <w:t>M. 4</w:t>
      </w:r>
    </w:p>
    <w:p w:rsidR="00AC2123" w:rsidRPr="000859F0" w:rsidRDefault="00AC2123" w:rsidP="00AC2123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 xml:space="preserve">Subject Code: EN30231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>
        <w:rPr>
          <w:rFonts w:ascii="Cordia New" w:hAnsi="Cordia New" w:cs="Cordia New"/>
          <w:b/>
          <w:bCs/>
          <w:sz w:val="30"/>
          <w:szCs w:val="30"/>
        </w:rPr>
        <w:t>Academic English 1</w:t>
      </w:r>
    </w:p>
    <w:p w:rsidR="001B089E" w:rsidRPr="006E167E" w:rsidRDefault="000859F0" w:rsidP="001B089E">
      <w:pPr>
        <w:rPr>
          <w:rFonts w:ascii="Cordia New" w:hAnsi="Cordia New" w:cs="Cordia New"/>
          <w:b/>
          <w:bCs/>
          <w:sz w:val="30"/>
          <w:szCs w:val="30"/>
        </w:rPr>
      </w:pPr>
      <w:bookmarkStart w:id="0" w:name="_GoBack"/>
      <w:bookmarkEnd w:id="0"/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1390"/>
        <w:gridCol w:w="3792"/>
        <w:gridCol w:w="2539"/>
        <w:gridCol w:w="2258"/>
      </w:tblGrid>
      <w:tr w:rsidR="00267D3B" w:rsidRPr="006E167E" w:rsidTr="00770F16">
        <w:tc>
          <w:tcPr>
            <w:tcW w:w="4905" w:type="dxa"/>
          </w:tcPr>
          <w:p w:rsidR="001B089E" w:rsidRPr="00BE001F" w:rsidRDefault="000E443B" w:rsidP="000E443B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1B089E" w:rsidRPr="00BE001F" w:rsidRDefault="000E443B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2" w:type="dxa"/>
          </w:tcPr>
          <w:p w:rsidR="001B089E" w:rsidRPr="00BE001F" w:rsidRDefault="000E443B" w:rsidP="000E443B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="001B089E"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9" w:type="dxa"/>
          </w:tcPr>
          <w:p w:rsidR="001B089E" w:rsidRPr="00BE001F" w:rsidRDefault="000E443B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8" w:type="dxa"/>
          </w:tcPr>
          <w:p w:rsidR="001B089E" w:rsidRPr="00BE001F" w:rsidRDefault="00267D3B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Evaluation Tool</w:t>
            </w:r>
            <w:r>
              <w:rPr>
                <w:rFonts w:cs="Times New Roman"/>
                <w:b/>
                <w:bCs/>
                <w:sz w:val="22"/>
                <w:szCs w:val="22"/>
              </w:rPr>
              <w:t>s</w:t>
            </w:r>
          </w:p>
        </w:tc>
      </w:tr>
      <w:tr w:rsidR="00267D3B" w:rsidRPr="006E167E" w:rsidTr="00770F16">
        <w:tc>
          <w:tcPr>
            <w:tcW w:w="4905" w:type="dxa"/>
          </w:tcPr>
          <w:p w:rsidR="001B089E" w:rsidRPr="006E167E" w:rsidRDefault="001B089E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1.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="00DC5104">
              <w:rPr>
                <w:rFonts w:ascii="Cordia New" w:hAnsi="Cordia New" w:cs="Cordia New"/>
                <w:b/>
                <w:bCs/>
                <w:sz w:val="30"/>
                <w:szCs w:val="30"/>
              </w:rPr>
              <w:t>Nutrition and Fitness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                                         </w:t>
            </w:r>
          </w:p>
          <w:p w:rsidR="004F26EB" w:rsidRDefault="004F26EB" w:rsidP="004F26EB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:rsidR="004F26EB" w:rsidRPr="006E167E" w:rsidRDefault="004F26EB" w:rsidP="004F26EB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on</w:t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="0050460C" w:rsidRPr="0050460C">
              <w:rPr>
                <w:rFonts w:ascii="Cordia New" w:hAnsi="Cordia New" w:cs="Cordia New"/>
                <w:sz w:val="30"/>
                <w:szCs w:val="30"/>
              </w:rPr>
              <w:t>Nutrition and Fitness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   </w:t>
            </w:r>
          </w:p>
          <w:p w:rsidR="004F26EB" w:rsidRDefault="004F26EB" w:rsidP="004F26EB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Reading Passage and Culture on </w:t>
            </w:r>
          </w:p>
          <w:p w:rsidR="004F26EB" w:rsidRDefault="004F26EB" w:rsidP="004F26EB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 </w:t>
            </w:r>
            <w:r w:rsidR="0050460C" w:rsidRPr="0050460C">
              <w:rPr>
                <w:rFonts w:ascii="Cordia New" w:hAnsi="Cordia New" w:cs="Cordia New"/>
                <w:sz w:val="30"/>
                <w:szCs w:val="30"/>
              </w:rPr>
              <w:t>Nutrition and Fitness</w:t>
            </w:r>
            <w:r w:rsidR="0050460C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</w:t>
            </w:r>
          </w:p>
          <w:p w:rsidR="004F26EB" w:rsidRDefault="004F26EB" w:rsidP="004F26EB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3.  Conversation on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="0050460C" w:rsidRPr="0050460C">
              <w:rPr>
                <w:rFonts w:ascii="Cordia New" w:hAnsi="Cordia New" w:cs="Cordia New"/>
                <w:sz w:val="30"/>
                <w:szCs w:val="30"/>
              </w:rPr>
              <w:t>Nutrition and Fitness</w:t>
            </w:r>
            <w:r w:rsidR="0050460C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</w:t>
            </w:r>
          </w:p>
          <w:p w:rsidR="004F26EB" w:rsidRPr="006E167E" w:rsidRDefault="004F26EB" w:rsidP="004F26EB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50460C" w:rsidRPr="0050460C">
              <w:rPr>
                <w:rFonts w:ascii="Cordia New" w:hAnsi="Cordia New" w:cs="Cordia New"/>
                <w:sz w:val="30"/>
                <w:szCs w:val="30"/>
              </w:rPr>
              <w:t>Nutrition and Fitness</w:t>
            </w:r>
            <w:r w:rsidR="0050460C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</w:t>
            </w:r>
          </w:p>
          <w:p w:rsidR="001B089E" w:rsidRPr="006E167E" w:rsidRDefault="008C17EC" w:rsidP="008C17E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</w:t>
            </w:r>
            <w:r w:rsidR="001B089E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 </w:t>
            </w:r>
          </w:p>
        </w:tc>
        <w:tc>
          <w:tcPr>
            <w:tcW w:w="1390" w:type="dxa"/>
          </w:tcPr>
          <w:p w:rsidR="001B089E" w:rsidRPr="006E167E" w:rsidRDefault="001B089E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1B089E" w:rsidRPr="006E167E" w:rsidRDefault="001B089E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373246" w:rsidRDefault="00373246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1B089E" w:rsidRPr="006E167E" w:rsidRDefault="001B089E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4F26EB" w:rsidRDefault="004F26EB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1B089E" w:rsidRPr="006E167E" w:rsidRDefault="001B089E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1B089E" w:rsidRPr="006E167E" w:rsidRDefault="001B089E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2" w:type="dxa"/>
          </w:tcPr>
          <w:p w:rsidR="00664B8C" w:rsidRPr="00774B7C" w:rsidRDefault="00664B8C" w:rsidP="00664B8C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664B8C" w:rsidRDefault="00664B8C" w:rsidP="00664B8C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664B8C" w:rsidRPr="00AE1559" w:rsidRDefault="00664B8C" w:rsidP="00664B8C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1B089E" w:rsidRPr="006E167E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 w:rsidR="00267D3B"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</w:tcPr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1B089E" w:rsidRPr="006E167E" w:rsidRDefault="001B089E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8" w:type="dxa"/>
          </w:tcPr>
          <w:p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1B089E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1B089E" w:rsidRDefault="001B089E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664B8C" w:rsidRDefault="00664B8C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2C6ED1" w:rsidRDefault="0003083F" w:rsidP="0003083F">
      <w:pPr>
        <w:tabs>
          <w:tab w:val="left" w:pos="3320"/>
          <w:tab w:val="center" w:pos="7441"/>
        </w:tabs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="002C6ED1"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5A1C9F" w:rsidRPr="000859F0" w:rsidRDefault="005A1C9F" w:rsidP="005A1C9F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Level of Students:  </w:t>
      </w:r>
      <w:r>
        <w:rPr>
          <w:rFonts w:ascii="Cordia New" w:hAnsi="Cordia New" w:cs="Cordia New"/>
          <w:b/>
          <w:bCs/>
          <w:sz w:val="30"/>
          <w:szCs w:val="30"/>
        </w:rPr>
        <w:t>M. 4</w:t>
      </w:r>
    </w:p>
    <w:p w:rsidR="00AC2123" w:rsidRPr="000859F0" w:rsidRDefault="00AC2123" w:rsidP="00AC2123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 xml:space="preserve">Subject Code: EN30231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>
        <w:rPr>
          <w:rFonts w:ascii="Cordia New" w:hAnsi="Cordia New" w:cs="Cordia New"/>
          <w:b/>
          <w:bCs/>
          <w:sz w:val="30"/>
          <w:szCs w:val="30"/>
        </w:rPr>
        <w:t>Academic English 1</w:t>
      </w:r>
    </w:p>
    <w:p w:rsidR="002C6ED1" w:rsidRPr="006E167E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:rsidR="001B79BA" w:rsidRPr="006E167E" w:rsidRDefault="001B79BA" w:rsidP="001B79BA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2"/>
        <w:gridCol w:w="7"/>
        <w:gridCol w:w="1383"/>
        <w:gridCol w:w="7"/>
        <w:gridCol w:w="3784"/>
        <w:gridCol w:w="11"/>
        <w:gridCol w:w="2532"/>
        <w:gridCol w:w="2258"/>
      </w:tblGrid>
      <w:tr w:rsidR="001B79BA" w:rsidRPr="006E167E" w:rsidTr="00D93FD9">
        <w:tc>
          <w:tcPr>
            <w:tcW w:w="4912" w:type="dxa"/>
            <w:gridSpan w:val="2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gridSpan w:val="2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  <w:gridSpan w:val="2"/>
          </w:tcPr>
          <w:p w:rsidR="001B79BA" w:rsidRPr="00BE001F" w:rsidRDefault="001B79BA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3C4393" w:rsidRPr="00770F16" w:rsidTr="00D93FD9">
        <w:trPr>
          <w:trHeight w:val="70"/>
        </w:trPr>
        <w:tc>
          <w:tcPr>
            <w:tcW w:w="4905" w:type="dxa"/>
          </w:tcPr>
          <w:p w:rsidR="003C4393" w:rsidRPr="006E167E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2.</w:t>
            </w:r>
            <w:r w:rsidR="00B315B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Further Education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:rsidR="0050460C" w:rsidRPr="006E167E" w:rsidRDefault="0050460C" w:rsidP="0050460C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on</w:t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Pr="0050460C">
              <w:rPr>
                <w:rFonts w:ascii="Cordia New" w:hAnsi="Cordia New" w:cs="Cordia New"/>
                <w:sz w:val="30"/>
                <w:szCs w:val="30"/>
              </w:rPr>
              <w:t>Further Education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  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Reading Passage and Culture on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Pr="0050460C">
              <w:rPr>
                <w:rFonts w:ascii="Cordia New" w:hAnsi="Cordia New" w:cs="Cordia New"/>
                <w:sz w:val="30"/>
                <w:szCs w:val="30"/>
              </w:rPr>
              <w:t>Further Education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3.  Conversation on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Pr="0050460C">
              <w:rPr>
                <w:rFonts w:ascii="Cordia New" w:hAnsi="Cordia New" w:cs="Cordia New"/>
                <w:sz w:val="30"/>
                <w:szCs w:val="30"/>
              </w:rPr>
              <w:t>Further Education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</w:t>
            </w:r>
          </w:p>
          <w:p w:rsidR="003C4393" w:rsidRPr="006E167E" w:rsidRDefault="0050460C" w:rsidP="00D93FD9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Pr="0050460C">
              <w:rPr>
                <w:rFonts w:ascii="Cordia New" w:hAnsi="Cordia New" w:cs="Cordia New"/>
                <w:sz w:val="30"/>
                <w:szCs w:val="30"/>
              </w:rPr>
              <w:t>Further Education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</w:t>
            </w:r>
            <w:r w:rsidR="003C4393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390" w:type="dxa"/>
            <w:gridSpan w:val="2"/>
          </w:tcPr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3E0020" w:rsidRDefault="003E0020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50460C" w:rsidRDefault="0050460C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2" w:type="dxa"/>
            <w:gridSpan w:val="2"/>
          </w:tcPr>
          <w:p w:rsidR="003C4393" w:rsidRPr="00774B7C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C4393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3C4393" w:rsidRPr="00AE1559" w:rsidRDefault="003C4393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  <w:gridSpan w:val="2"/>
          </w:tcPr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3C4393" w:rsidRPr="006E167E" w:rsidRDefault="003C4393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8" w:type="dxa"/>
          </w:tcPr>
          <w:p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917205" w:rsidRDefault="00917205" w:rsidP="00917205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lastRenderedPageBreak/>
        <w:t>Learning Unit</w:t>
      </w:r>
    </w:p>
    <w:p w:rsidR="005A1C9F" w:rsidRPr="000859F0" w:rsidRDefault="005A1C9F" w:rsidP="005A1C9F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Level of Students:  </w:t>
      </w:r>
      <w:r>
        <w:rPr>
          <w:rFonts w:ascii="Cordia New" w:hAnsi="Cordia New" w:cs="Cordia New"/>
          <w:b/>
          <w:bCs/>
          <w:sz w:val="30"/>
          <w:szCs w:val="30"/>
        </w:rPr>
        <w:t>M. 4</w:t>
      </w:r>
    </w:p>
    <w:p w:rsidR="00AC2123" w:rsidRPr="000859F0" w:rsidRDefault="00AC2123" w:rsidP="00AC2123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 xml:space="preserve">Subject Code: EN30231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>
        <w:rPr>
          <w:rFonts w:ascii="Cordia New" w:hAnsi="Cordia New" w:cs="Cordia New"/>
          <w:b/>
          <w:bCs/>
          <w:sz w:val="30"/>
          <w:szCs w:val="30"/>
        </w:rPr>
        <w:t>Academic English 1</w:t>
      </w:r>
    </w:p>
    <w:p w:rsidR="00917205" w:rsidRPr="006E167E" w:rsidRDefault="00917205" w:rsidP="00917205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:rsidR="001B79BA" w:rsidRPr="006E167E" w:rsidRDefault="001B79BA" w:rsidP="001B79BA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2"/>
        <w:gridCol w:w="7"/>
        <w:gridCol w:w="1383"/>
        <w:gridCol w:w="7"/>
        <w:gridCol w:w="3784"/>
        <w:gridCol w:w="11"/>
        <w:gridCol w:w="2532"/>
        <w:gridCol w:w="2258"/>
      </w:tblGrid>
      <w:tr w:rsidR="001B79BA" w:rsidRPr="006E167E" w:rsidTr="00D93FD9">
        <w:tc>
          <w:tcPr>
            <w:tcW w:w="4912" w:type="dxa"/>
            <w:gridSpan w:val="2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gridSpan w:val="2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  <w:gridSpan w:val="2"/>
          </w:tcPr>
          <w:p w:rsidR="001B79BA" w:rsidRPr="00BE001F" w:rsidRDefault="001B79BA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3C4393" w:rsidRPr="00770F16" w:rsidTr="00D93FD9">
        <w:tc>
          <w:tcPr>
            <w:tcW w:w="4905" w:type="dxa"/>
          </w:tcPr>
          <w:p w:rsidR="003C4393" w:rsidRPr="006E167E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3.</w:t>
            </w:r>
            <w:r w:rsidR="00B315B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</w:t>
            </w:r>
            <w:r w:rsidR="00790A4E">
              <w:rPr>
                <w:rFonts w:ascii="Cordia New" w:hAnsi="Cordia New" w:cs="Cordia New"/>
                <w:b/>
                <w:bCs/>
                <w:sz w:val="30"/>
                <w:szCs w:val="30"/>
              </w:rPr>
              <w:t>Work and Employment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:rsidR="0050460C" w:rsidRPr="006E167E" w:rsidRDefault="0050460C" w:rsidP="0050460C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on</w:t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="00767BCE" w:rsidRPr="00767BCE">
              <w:rPr>
                <w:rFonts w:ascii="Cordia New" w:hAnsi="Cordia New" w:cs="Cordia New"/>
                <w:sz w:val="30"/>
                <w:szCs w:val="30"/>
              </w:rPr>
              <w:t>Work and Employment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Reading Passage and Culture on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="00767BCE" w:rsidRPr="00767BCE">
              <w:rPr>
                <w:rFonts w:ascii="Cordia New" w:hAnsi="Cordia New" w:cs="Cordia New"/>
                <w:sz w:val="30"/>
                <w:szCs w:val="30"/>
              </w:rPr>
              <w:t>Work and Employment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3.  Conversation on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="00767BCE" w:rsidRPr="00767BCE">
              <w:rPr>
                <w:rFonts w:ascii="Cordia New" w:hAnsi="Cordia New" w:cs="Cordia New"/>
                <w:sz w:val="30"/>
                <w:szCs w:val="30"/>
              </w:rPr>
              <w:t>Work and Employment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  <w:p w:rsidR="0050460C" w:rsidRPr="006E167E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767BCE" w:rsidRPr="00767BCE">
              <w:rPr>
                <w:rFonts w:ascii="Cordia New" w:hAnsi="Cordia New" w:cs="Cordia New"/>
                <w:sz w:val="30"/>
                <w:szCs w:val="30"/>
              </w:rPr>
              <w:t>Work and Employment</w:t>
            </w:r>
          </w:p>
          <w:p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390" w:type="dxa"/>
            <w:gridSpan w:val="2"/>
          </w:tcPr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767BCE" w:rsidRDefault="00767BCE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767BCE" w:rsidRDefault="00767BCE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2" w:type="dxa"/>
            <w:gridSpan w:val="2"/>
          </w:tcPr>
          <w:p w:rsidR="003C4393" w:rsidRPr="00774B7C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C4393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3C4393" w:rsidRPr="00AE1559" w:rsidRDefault="003C4393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  <w:gridSpan w:val="2"/>
          </w:tcPr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3C4393" w:rsidRPr="006E167E" w:rsidRDefault="003C4393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8" w:type="dxa"/>
          </w:tcPr>
          <w:p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917205" w:rsidRDefault="00917205" w:rsidP="00917205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lastRenderedPageBreak/>
        <w:t>Learning Unit</w:t>
      </w:r>
    </w:p>
    <w:p w:rsidR="005A1C9F" w:rsidRPr="000859F0" w:rsidRDefault="005A1C9F" w:rsidP="005A1C9F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Level of Students:  </w:t>
      </w:r>
      <w:r>
        <w:rPr>
          <w:rFonts w:ascii="Cordia New" w:hAnsi="Cordia New" w:cs="Cordia New"/>
          <w:b/>
          <w:bCs/>
          <w:sz w:val="30"/>
          <w:szCs w:val="30"/>
        </w:rPr>
        <w:t>M. 4</w:t>
      </w:r>
    </w:p>
    <w:p w:rsidR="00AC2123" w:rsidRPr="000859F0" w:rsidRDefault="00AC2123" w:rsidP="00AC2123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 xml:space="preserve">Subject Code: EN30231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>
        <w:rPr>
          <w:rFonts w:ascii="Cordia New" w:hAnsi="Cordia New" w:cs="Cordia New"/>
          <w:b/>
          <w:bCs/>
          <w:sz w:val="30"/>
          <w:szCs w:val="30"/>
        </w:rPr>
        <w:t>Academic English 1</w:t>
      </w:r>
    </w:p>
    <w:p w:rsidR="00917205" w:rsidRPr="006E167E" w:rsidRDefault="00917205" w:rsidP="00917205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1390"/>
        <w:gridCol w:w="3796"/>
        <w:gridCol w:w="2532"/>
        <w:gridCol w:w="2254"/>
      </w:tblGrid>
      <w:tr w:rsidR="003C4393" w:rsidRPr="00BE001F" w:rsidTr="00D93FD9">
        <w:tc>
          <w:tcPr>
            <w:tcW w:w="4912" w:type="dxa"/>
          </w:tcPr>
          <w:p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:rsidR="003C4393" w:rsidRPr="00BE001F" w:rsidRDefault="003C4393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3C4393" w:rsidRPr="00770F16" w:rsidTr="00D93FD9">
        <w:tc>
          <w:tcPr>
            <w:tcW w:w="4912" w:type="dxa"/>
          </w:tcPr>
          <w:p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4.</w:t>
            </w:r>
            <w:r w:rsidR="00EF3627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="000917E1">
              <w:rPr>
                <w:rFonts w:ascii="Cordia New" w:hAnsi="Cordia New" w:cs="Cordia New"/>
                <w:b/>
                <w:bCs/>
                <w:sz w:val="30"/>
                <w:szCs w:val="30"/>
              </w:rPr>
              <w:t>Media</w:t>
            </w:r>
            <w:r w:rsidR="00465A4F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and </w:t>
            </w:r>
            <w:r w:rsidR="00790A4E">
              <w:rPr>
                <w:rFonts w:ascii="Cordia New" w:hAnsi="Cordia New" w:cs="Cordia New"/>
                <w:b/>
                <w:bCs/>
                <w:sz w:val="30"/>
                <w:szCs w:val="30"/>
              </w:rPr>
              <w:t>Advertising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          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:rsidR="0050460C" w:rsidRPr="006E167E" w:rsidRDefault="0050460C" w:rsidP="0050460C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on</w:t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="00767BCE" w:rsidRPr="00767BCE">
              <w:rPr>
                <w:rFonts w:ascii="Cordia New" w:hAnsi="Cordia New" w:cs="Cordia New"/>
                <w:sz w:val="30"/>
                <w:szCs w:val="30"/>
              </w:rPr>
              <w:t>Media and Advertising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 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Reading Passage and Culture on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="00767BCE" w:rsidRPr="00767BCE">
              <w:rPr>
                <w:rFonts w:ascii="Cordia New" w:hAnsi="Cordia New" w:cs="Cordia New"/>
                <w:sz w:val="30"/>
                <w:szCs w:val="30"/>
              </w:rPr>
              <w:t>Media and Advertising</w:t>
            </w:r>
            <w:r w:rsidR="00767BCE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3.  Conversation on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="00767BCE" w:rsidRPr="00767BCE">
              <w:rPr>
                <w:rFonts w:ascii="Cordia New" w:hAnsi="Cordia New" w:cs="Cordia New"/>
                <w:sz w:val="30"/>
                <w:szCs w:val="30"/>
              </w:rPr>
              <w:t>Media and Advertising</w:t>
            </w:r>
            <w:r w:rsidR="00767BCE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  <w:p w:rsidR="0050460C" w:rsidRPr="006E167E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767BCE" w:rsidRPr="00767BCE">
              <w:rPr>
                <w:rFonts w:ascii="Cordia New" w:hAnsi="Cordia New" w:cs="Cordia New"/>
                <w:sz w:val="30"/>
                <w:szCs w:val="30"/>
              </w:rPr>
              <w:t>Media and Advertising</w:t>
            </w:r>
            <w:r w:rsidR="00767BCE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  <w:p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390" w:type="dxa"/>
          </w:tcPr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767BCE" w:rsidRDefault="00767BCE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767BCE" w:rsidRDefault="00767BCE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6" w:type="dxa"/>
          </w:tcPr>
          <w:p w:rsidR="003C4393" w:rsidRPr="00774B7C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C4393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3C4393" w:rsidRPr="00AE1559" w:rsidRDefault="003C4393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</w:tcPr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3C4393" w:rsidRPr="006E167E" w:rsidRDefault="003C4393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917205" w:rsidRDefault="00917205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917205" w:rsidRDefault="00917205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917205" w:rsidRDefault="00917205" w:rsidP="00917205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5A1C9F" w:rsidRPr="000859F0" w:rsidRDefault="005A1C9F" w:rsidP="005A1C9F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Level of Students:  </w:t>
      </w:r>
      <w:r>
        <w:rPr>
          <w:rFonts w:ascii="Cordia New" w:hAnsi="Cordia New" w:cs="Cordia New"/>
          <w:b/>
          <w:bCs/>
          <w:sz w:val="30"/>
          <w:szCs w:val="30"/>
        </w:rPr>
        <w:t>M. 4</w:t>
      </w:r>
    </w:p>
    <w:p w:rsidR="005A1C9F" w:rsidRPr="000859F0" w:rsidRDefault="005A1C9F" w:rsidP="005A1C9F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EN3023</w:t>
      </w:r>
      <w:r w:rsidR="00AC2123">
        <w:rPr>
          <w:rFonts w:ascii="Cordia New" w:hAnsi="Cordia New" w:cs="Cordia New"/>
          <w:b/>
          <w:bCs/>
          <w:sz w:val="30"/>
          <w:szCs w:val="30"/>
        </w:rPr>
        <w:t xml:space="preserve">1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>
        <w:rPr>
          <w:rFonts w:ascii="Cordia New" w:hAnsi="Cordia New" w:cs="Cordia New"/>
          <w:b/>
          <w:bCs/>
          <w:sz w:val="30"/>
          <w:szCs w:val="30"/>
        </w:rPr>
        <w:t xml:space="preserve">Academic English </w:t>
      </w:r>
      <w:r w:rsidR="00AC2123">
        <w:rPr>
          <w:rFonts w:ascii="Cordia New" w:hAnsi="Cordia New" w:cs="Cordia New"/>
          <w:b/>
          <w:bCs/>
          <w:sz w:val="30"/>
          <w:szCs w:val="30"/>
        </w:rPr>
        <w:t>1</w:t>
      </w:r>
    </w:p>
    <w:p w:rsidR="00917205" w:rsidRPr="006E167E" w:rsidRDefault="00917205" w:rsidP="00917205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:rsidR="003C4393" w:rsidRPr="006E167E" w:rsidRDefault="003C4393" w:rsidP="00FC36A9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1390"/>
        <w:gridCol w:w="3796"/>
        <w:gridCol w:w="2532"/>
        <w:gridCol w:w="2254"/>
      </w:tblGrid>
      <w:tr w:rsidR="003C4393" w:rsidRPr="006E167E" w:rsidTr="00770F16">
        <w:tc>
          <w:tcPr>
            <w:tcW w:w="4912" w:type="dxa"/>
          </w:tcPr>
          <w:p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:rsidR="003C4393" w:rsidRPr="00BE001F" w:rsidRDefault="003C4393" w:rsidP="003C4393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70F16" w:rsidRPr="006E167E" w:rsidTr="00770F16">
        <w:trPr>
          <w:trHeight w:val="70"/>
        </w:trPr>
        <w:tc>
          <w:tcPr>
            <w:tcW w:w="4912" w:type="dxa"/>
          </w:tcPr>
          <w:p w:rsidR="00770F16" w:rsidRPr="006E167E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5. </w:t>
            </w:r>
            <w:r w:rsidR="00DA3423" w:rsidRPr="00DA3423">
              <w:rPr>
                <w:rFonts w:ascii="Cordia New" w:hAnsi="Cordia New" w:cs="Cordia New"/>
                <w:b/>
                <w:bCs/>
                <w:sz w:val="30"/>
                <w:szCs w:val="30"/>
              </w:rPr>
              <w:t>Computer Science and Robotics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:rsidR="0050460C" w:rsidRPr="006E167E" w:rsidRDefault="0050460C" w:rsidP="0050460C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on</w:t>
            </w:r>
            <w:r w:rsidR="002F0CDA">
              <w:t xml:space="preserve"> </w:t>
            </w:r>
            <w:r w:rsidR="002F0CDA" w:rsidRPr="002F0CDA">
              <w:rPr>
                <w:rFonts w:ascii="Cordia New" w:hAnsi="Cordia New" w:cs="Cordia New"/>
                <w:sz w:val="30"/>
                <w:szCs w:val="30"/>
              </w:rPr>
              <w:t>Computer Science and Robotics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 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Reading Passage and Culture on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="002F0CDA" w:rsidRPr="002F0CDA">
              <w:rPr>
                <w:rFonts w:ascii="Cordia New" w:hAnsi="Cordia New" w:cs="Cordia New"/>
                <w:sz w:val="30"/>
                <w:szCs w:val="30"/>
              </w:rPr>
              <w:t>Computer Science and Robotics</w:t>
            </w:r>
          </w:p>
          <w:p w:rsidR="002F0CDA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3.  Conversation on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="002F0CDA" w:rsidRPr="002F0CDA">
              <w:rPr>
                <w:rFonts w:ascii="Cordia New" w:hAnsi="Cordia New" w:cs="Cordia New"/>
                <w:sz w:val="30"/>
                <w:szCs w:val="30"/>
              </w:rPr>
              <w:t xml:space="preserve">Computer Science </w:t>
            </w:r>
          </w:p>
          <w:p w:rsidR="0050460C" w:rsidRDefault="002F0CDA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Pr="002F0CDA">
              <w:rPr>
                <w:rFonts w:ascii="Cordia New" w:hAnsi="Cordia New" w:cs="Cordia New"/>
                <w:sz w:val="30"/>
                <w:szCs w:val="30"/>
              </w:rPr>
              <w:t>and Robotics</w:t>
            </w:r>
            <w:r w:rsidR="0050460C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  <w:p w:rsidR="002F0CDA" w:rsidRDefault="0050460C" w:rsidP="002F0CDA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2F0CDA" w:rsidRPr="002F0CDA">
              <w:rPr>
                <w:rFonts w:ascii="Cordia New" w:hAnsi="Cordia New" w:cs="Cordia New"/>
                <w:sz w:val="30"/>
                <w:szCs w:val="30"/>
              </w:rPr>
              <w:t xml:space="preserve">Computer Science </w:t>
            </w:r>
          </w:p>
          <w:p w:rsidR="002F0CDA" w:rsidRDefault="002F0CDA" w:rsidP="002F0CDA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Pr="002F0CDA">
              <w:rPr>
                <w:rFonts w:ascii="Cordia New" w:hAnsi="Cordia New" w:cs="Cordia New"/>
                <w:sz w:val="30"/>
                <w:szCs w:val="30"/>
              </w:rPr>
              <w:t>and Robotics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1390" w:type="dxa"/>
          </w:tcPr>
          <w:p w:rsidR="00770F16" w:rsidRPr="006E167E" w:rsidRDefault="00770F16" w:rsidP="00770F16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770F16" w:rsidRPr="006E167E" w:rsidRDefault="00770F16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767BCE" w:rsidRDefault="00767BCE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0F16" w:rsidRPr="006E167E" w:rsidRDefault="00770F16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767BCE" w:rsidRDefault="00767BCE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0F16" w:rsidRPr="006E167E" w:rsidRDefault="00770F16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2F0CDA" w:rsidRDefault="002F0CDA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0F16" w:rsidRPr="006E167E" w:rsidRDefault="00770F16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6" w:type="dxa"/>
          </w:tcPr>
          <w:p w:rsidR="00770F16" w:rsidRPr="00774B7C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770F16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770F16" w:rsidRPr="00AE1559" w:rsidRDefault="00770F16" w:rsidP="00770F16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</w:tcPr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770F16" w:rsidRPr="006E167E" w:rsidRDefault="00770F16" w:rsidP="00770F16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1B089E" w:rsidRPr="006E167E" w:rsidRDefault="001B089E" w:rsidP="001B089E">
      <w:pPr>
        <w:rPr>
          <w:rFonts w:ascii="Cordia New" w:hAnsi="Cordia New" w:cs="Cordia New"/>
          <w:b/>
          <w:bCs/>
          <w:sz w:val="30"/>
          <w:szCs w:val="30"/>
        </w:rPr>
      </w:pPr>
    </w:p>
    <w:p w:rsidR="001B089E" w:rsidRPr="006E167E" w:rsidRDefault="001B089E" w:rsidP="001B089E">
      <w:pPr>
        <w:rPr>
          <w:rFonts w:ascii="Cordia New" w:hAnsi="Cordia New" w:cs="Cordia New"/>
          <w:b/>
          <w:bCs/>
          <w:sz w:val="30"/>
          <w:szCs w:val="30"/>
        </w:rPr>
      </w:pPr>
    </w:p>
    <w:p w:rsidR="001B089E" w:rsidRDefault="001B089E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sectPr w:rsidR="00770F16" w:rsidSect="00521103">
      <w:pgSz w:w="16838" w:h="11906" w:orient="landscape"/>
      <w:pgMar w:top="993" w:right="962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47C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E59BF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FA484E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3F2FE0"/>
    <w:multiLevelType w:val="hybridMultilevel"/>
    <w:tmpl w:val="D0807480"/>
    <w:lvl w:ilvl="0" w:tplc="80884D18">
      <w:start w:val="1"/>
      <w:numFmt w:val="bullet"/>
      <w:lvlText w:val="*"/>
      <w:lvlJc w:val="left"/>
      <w:pPr>
        <w:ind w:left="1080" w:hanging="360"/>
      </w:pPr>
      <w:rPr>
        <w:rFonts w:ascii="Wingdings 2" w:hAnsi="Wingdings 2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23DA1"/>
    <w:multiLevelType w:val="hybridMultilevel"/>
    <w:tmpl w:val="B15A4C32"/>
    <w:lvl w:ilvl="0" w:tplc="72AC9448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1587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523E5A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BC2224"/>
    <w:multiLevelType w:val="hybridMultilevel"/>
    <w:tmpl w:val="DF72C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12DB5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5C468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0854C9"/>
    <w:multiLevelType w:val="hybridMultilevel"/>
    <w:tmpl w:val="07DCF83C"/>
    <w:lvl w:ilvl="0" w:tplc="0C06A090">
      <w:numFmt w:val="bullet"/>
      <w:lvlText w:val="-"/>
      <w:lvlJc w:val="left"/>
      <w:pPr>
        <w:ind w:left="1080" w:hanging="72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F663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D76155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96065C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EA462D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426CF8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0A3343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7110B4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E830F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C93183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1F14BF"/>
    <w:multiLevelType w:val="hybridMultilevel"/>
    <w:tmpl w:val="3978010A"/>
    <w:lvl w:ilvl="0" w:tplc="72AC9448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C50FB1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8A2C6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26028F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70A0827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0"/>
  </w:num>
  <w:num w:numId="5">
    <w:abstractNumId w:val="10"/>
  </w:num>
  <w:num w:numId="6">
    <w:abstractNumId w:val="23"/>
  </w:num>
  <w:num w:numId="7">
    <w:abstractNumId w:val="11"/>
  </w:num>
  <w:num w:numId="8">
    <w:abstractNumId w:val="15"/>
  </w:num>
  <w:num w:numId="9">
    <w:abstractNumId w:val="9"/>
  </w:num>
  <w:num w:numId="10">
    <w:abstractNumId w:val="19"/>
  </w:num>
  <w:num w:numId="11">
    <w:abstractNumId w:val="8"/>
  </w:num>
  <w:num w:numId="12">
    <w:abstractNumId w:val="12"/>
  </w:num>
  <w:num w:numId="13">
    <w:abstractNumId w:val="16"/>
  </w:num>
  <w:num w:numId="14">
    <w:abstractNumId w:val="18"/>
  </w:num>
  <w:num w:numId="15">
    <w:abstractNumId w:val="0"/>
  </w:num>
  <w:num w:numId="16">
    <w:abstractNumId w:val="14"/>
  </w:num>
  <w:num w:numId="17">
    <w:abstractNumId w:val="24"/>
  </w:num>
  <w:num w:numId="18">
    <w:abstractNumId w:val="21"/>
  </w:num>
  <w:num w:numId="19">
    <w:abstractNumId w:val="5"/>
  </w:num>
  <w:num w:numId="20">
    <w:abstractNumId w:val="22"/>
  </w:num>
  <w:num w:numId="21">
    <w:abstractNumId w:val="1"/>
  </w:num>
  <w:num w:numId="22">
    <w:abstractNumId w:val="17"/>
  </w:num>
  <w:num w:numId="23">
    <w:abstractNumId w:val="2"/>
  </w:num>
  <w:num w:numId="24">
    <w:abstractNumId w:val="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9E"/>
    <w:rsid w:val="0003083F"/>
    <w:rsid w:val="000859F0"/>
    <w:rsid w:val="000917E1"/>
    <w:rsid w:val="000A685C"/>
    <w:rsid w:val="000E443B"/>
    <w:rsid w:val="000F0C28"/>
    <w:rsid w:val="001B089E"/>
    <w:rsid w:val="001B79BA"/>
    <w:rsid w:val="00201AE9"/>
    <w:rsid w:val="00267D3B"/>
    <w:rsid w:val="002C6B59"/>
    <w:rsid w:val="002C6ED1"/>
    <w:rsid w:val="002F0CDA"/>
    <w:rsid w:val="00373246"/>
    <w:rsid w:val="003C4393"/>
    <w:rsid w:val="003E0020"/>
    <w:rsid w:val="00437962"/>
    <w:rsid w:val="00465A4F"/>
    <w:rsid w:val="004D25F5"/>
    <w:rsid w:val="004F26EB"/>
    <w:rsid w:val="004F5C73"/>
    <w:rsid w:val="0050460C"/>
    <w:rsid w:val="005A1C9F"/>
    <w:rsid w:val="00664B8C"/>
    <w:rsid w:val="007031C0"/>
    <w:rsid w:val="007501D6"/>
    <w:rsid w:val="00767BCE"/>
    <w:rsid w:val="00770F16"/>
    <w:rsid w:val="00774B7C"/>
    <w:rsid w:val="00787F08"/>
    <w:rsid w:val="00790A4E"/>
    <w:rsid w:val="008763B6"/>
    <w:rsid w:val="008A3935"/>
    <w:rsid w:val="008C17EC"/>
    <w:rsid w:val="00917205"/>
    <w:rsid w:val="009A7372"/>
    <w:rsid w:val="00A214ED"/>
    <w:rsid w:val="00A277F1"/>
    <w:rsid w:val="00AC2123"/>
    <w:rsid w:val="00AE1559"/>
    <w:rsid w:val="00B023F6"/>
    <w:rsid w:val="00B315BE"/>
    <w:rsid w:val="00B96CAC"/>
    <w:rsid w:val="00BE001F"/>
    <w:rsid w:val="00D7165C"/>
    <w:rsid w:val="00DA3423"/>
    <w:rsid w:val="00DC3753"/>
    <w:rsid w:val="00DC5104"/>
    <w:rsid w:val="00EF3627"/>
    <w:rsid w:val="00F9250C"/>
    <w:rsid w:val="00FA6D09"/>
    <w:rsid w:val="00FC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E0681-E8D9-4014-A108-97F14D93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89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43B"/>
    <w:pPr>
      <w:spacing w:after="0" w:line="240" w:lineRule="auto"/>
    </w:pPr>
    <w:rPr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4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2019-11-15T02:41:00Z</dcterms:created>
  <dcterms:modified xsi:type="dcterms:W3CDTF">2019-11-15T02:41:00Z</dcterms:modified>
</cp:coreProperties>
</file>