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8B95" w14:textId="77777777"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18CAD163" w14:textId="15A85F6B"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37CF78FD" w14:textId="1C7B8454" w:rsidR="00D7165C" w:rsidRPr="000859F0" w:rsidRDefault="00D7165C" w:rsidP="00D7165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6B5FA2">
        <w:rPr>
          <w:rFonts w:ascii="Cordia New" w:hAnsi="Cordia New" w:cs="Cordia New"/>
          <w:b/>
          <w:bCs/>
          <w:sz w:val="30"/>
          <w:szCs w:val="30"/>
        </w:rPr>
        <w:t>EN30230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 xml:space="preserve">Subject: English </w:t>
      </w:r>
      <w:r w:rsidR="006B5FA2">
        <w:rPr>
          <w:rFonts w:ascii="Cordia New" w:hAnsi="Cordia New" w:cs="Cordia New"/>
          <w:b/>
          <w:bCs/>
          <w:sz w:val="30"/>
          <w:szCs w:val="30"/>
        </w:rPr>
        <w:t>Skill Development 2</w:t>
      </w:r>
    </w:p>
    <w:p w14:paraId="2D615A54" w14:textId="7641C5E0" w:rsidR="001B089E" w:rsidRPr="006E167E" w:rsidRDefault="00FB6CB9" w:rsidP="001B089E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14:paraId="3D16BB10" w14:textId="77777777" w:rsidTr="00770F16">
        <w:tc>
          <w:tcPr>
            <w:tcW w:w="4905" w:type="dxa"/>
          </w:tcPr>
          <w:p w14:paraId="0AD308E2" w14:textId="77777777"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5D087AB3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14:paraId="29581280" w14:textId="77777777"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14:paraId="32CA7A70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14:paraId="1CC7EE89" w14:textId="77777777"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14:paraId="10E8FD3E" w14:textId="77777777" w:rsidTr="00770F16">
        <w:tc>
          <w:tcPr>
            <w:tcW w:w="4905" w:type="dxa"/>
          </w:tcPr>
          <w:p w14:paraId="2C131E9E" w14:textId="0548E1A8"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6B5FA2" w:rsidRPr="006B5FA2">
              <w:rPr>
                <w:rFonts w:ascii="Cordia New" w:hAnsi="Cordia New" w:cs="Cordia New"/>
                <w:b/>
                <w:bCs/>
                <w:sz w:val="30"/>
                <w:szCs w:val="30"/>
              </w:rPr>
              <w:t>The Power of Word Roots</w:t>
            </w:r>
          </w:p>
          <w:p w14:paraId="10B381E0" w14:textId="39DCB2B0" w:rsidR="00A034BB" w:rsidRPr="00A034BB" w:rsidRDefault="00A034BB" w:rsidP="00A034BB">
            <w:pPr>
              <w:pStyle w:val="ListParagraph"/>
              <w:numPr>
                <w:ilvl w:val="0"/>
                <w:numId w:val="26"/>
              </w:num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I</w:t>
            </w:r>
            <w:r w:rsidRPr="00A034BB">
              <w:rPr>
                <w:rFonts w:ascii="Cordia New" w:hAnsi="Cordia New" w:cs="Cordia New"/>
                <w:sz w:val="30"/>
                <w:szCs w:val="30"/>
              </w:rPr>
              <w:t>dentifying Latin and Greek Roots</w:t>
            </w:r>
          </w:p>
          <w:p w14:paraId="518A17BC" w14:textId="77777777" w:rsidR="00A034BB" w:rsidRPr="00A034BB" w:rsidRDefault="00A034BB" w:rsidP="00A034BB">
            <w:pPr>
              <w:pStyle w:val="ListParagraph"/>
              <w:numPr>
                <w:ilvl w:val="0"/>
                <w:numId w:val="2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Analyzing Words for Root Meanings</w:t>
            </w:r>
          </w:p>
          <w:p w14:paraId="39BD6B54" w14:textId="77777777" w:rsidR="00A034BB" w:rsidRPr="00A034BB" w:rsidRDefault="00A034BB" w:rsidP="00A034BB">
            <w:pPr>
              <w:pStyle w:val="ListParagraph"/>
              <w:numPr>
                <w:ilvl w:val="0"/>
                <w:numId w:val="2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Building Vocabulary Using Word Roots</w:t>
            </w:r>
          </w:p>
          <w:p w14:paraId="403B2422" w14:textId="32CB3BCD" w:rsidR="001B089E" w:rsidRPr="00A034BB" w:rsidRDefault="00A034BB" w:rsidP="00A034BB">
            <w:pPr>
              <w:pStyle w:val="ListParagraph"/>
              <w:numPr>
                <w:ilvl w:val="0"/>
                <w:numId w:val="2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Applying Root Knowledge in Context</w:t>
            </w:r>
            <w:r w:rsidR="008C17EC" w:rsidRPr="00A034BB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A034BB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14:paraId="15885C7B" w14:textId="77777777" w:rsidR="00A034BB" w:rsidRPr="006E167E" w:rsidRDefault="00A034BB" w:rsidP="00A034B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2B5085D8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4B2B7AEC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5E178633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478443E5" w14:textId="77777777" w:rsidR="00A034BB" w:rsidRPr="006E167E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187A7090" w14:textId="3BE9DB21" w:rsidR="001B089E" w:rsidRPr="006E167E" w:rsidRDefault="001B089E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3792" w:type="dxa"/>
          </w:tcPr>
          <w:p w14:paraId="2C3CFFA8" w14:textId="77777777"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B28A47A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13AAAFF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62BEC7D6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4C05365B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7F03242F" w14:textId="77777777"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36902B31" w14:textId="77777777"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53D5C40D" w14:textId="77777777"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14:paraId="4ACF0AFA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3E4F403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0171CCBE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05C84A9A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6FE2A48D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64CF99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0B4C7A09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0FF26AF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61FE21FA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6D6A6004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24F25E62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011BA2DB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1C436974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61313BF7" w14:textId="77777777"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38D65A3F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1250E713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44BD829E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3548C283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435AF0A2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12CE56EA" w14:textId="77777777"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5547E9C5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2E017E3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A0139D4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C14561B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338065B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7587B8C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8885CF7" w14:textId="77777777"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2633590" w14:textId="77777777"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30ABA3E" w14:textId="77777777" w:rsidR="002C6ED1" w:rsidRDefault="0003083F" w:rsidP="0003083F">
      <w:pPr>
        <w:tabs>
          <w:tab w:val="left" w:pos="3320"/>
          <w:tab w:val="center" w:pos="7441"/>
        </w:tabs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1D97A9B4" w14:textId="6BEFC6A9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5E561550" w14:textId="3E81811E" w:rsidR="00D7165C" w:rsidRPr="000859F0" w:rsidRDefault="00D7165C" w:rsidP="00D7165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6B5FA2">
        <w:rPr>
          <w:rFonts w:ascii="Cordia New" w:hAnsi="Cordia New" w:cs="Cordia New"/>
          <w:b/>
          <w:bCs/>
          <w:sz w:val="30"/>
          <w:szCs w:val="30"/>
        </w:rPr>
        <w:t>EN30230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 xml:space="preserve">Subject: English </w:t>
      </w:r>
      <w:r w:rsidR="006B5FA2">
        <w:rPr>
          <w:rFonts w:ascii="Cordia New" w:hAnsi="Cordia New" w:cs="Cordia New"/>
          <w:b/>
          <w:bCs/>
          <w:sz w:val="30"/>
          <w:szCs w:val="30"/>
        </w:rPr>
        <w:t>Skill Development 2</w:t>
      </w:r>
    </w:p>
    <w:p w14:paraId="277C7D60" w14:textId="4463DF12" w:rsidR="002C6ED1" w:rsidRPr="006E167E" w:rsidRDefault="00FB6CB9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2C6ED1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2C6ED1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ab/>
      </w:r>
      <w:r w:rsidR="002C6ED1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20 Periods</w:t>
      </w:r>
    </w:p>
    <w:p w14:paraId="6DE28126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43EFFE35" w14:textId="77777777" w:rsidTr="00D93FD9">
        <w:tc>
          <w:tcPr>
            <w:tcW w:w="4912" w:type="dxa"/>
            <w:gridSpan w:val="2"/>
          </w:tcPr>
          <w:p w14:paraId="25816E44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716FEA10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6D734CF7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7B5C81F5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26F2994E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4F785AB" w14:textId="77777777" w:rsidTr="00D93FD9">
        <w:trPr>
          <w:trHeight w:val="70"/>
        </w:trPr>
        <w:tc>
          <w:tcPr>
            <w:tcW w:w="4905" w:type="dxa"/>
          </w:tcPr>
          <w:p w14:paraId="68F80BEC" w14:textId="5639D37C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2.</w:t>
            </w:r>
            <w:r w:rsidR="00B315B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6B5FA2" w:rsidRPr="006B5FA2">
              <w:rPr>
                <w:rFonts w:ascii="Cordia New" w:hAnsi="Cordia New" w:cs="Cordia New"/>
                <w:b/>
                <w:bCs/>
                <w:sz w:val="30"/>
                <w:szCs w:val="30"/>
              </w:rPr>
              <w:t>Vocabulary Growth</w:t>
            </w:r>
          </w:p>
          <w:p w14:paraId="17E96D58" w14:textId="77777777" w:rsidR="00A034BB" w:rsidRPr="00A034BB" w:rsidRDefault="00A034BB" w:rsidP="00A034BB">
            <w:pPr>
              <w:pStyle w:val="ListParagraph"/>
              <w:numPr>
                <w:ilvl w:val="0"/>
                <w:numId w:val="2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Exploring Word Families and Forms</w:t>
            </w:r>
          </w:p>
          <w:p w14:paraId="71148DC0" w14:textId="77777777" w:rsidR="00A034BB" w:rsidRPr="00A034BB" w:rsidRDefault="00A034BB" w:rsidP="00A034BB">
            <w:pPr>
              <w:pStyle w:val="ListParagraph"/>
              <w:numPr>
                <w:ilvl w:val="0"/>
                <w:numId w:val="2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Learning Roots, Prefixes, and Suffixes</w:t>
            </w:r>
          </w:p>
          <w:p w14:paraId="3C8EF536" w14:textId="77777777" w:rsidR="00A034BB" w:rsidRPr="00A034BB" w:rsidRDefault="00A034BB" w:rsidP="00A034BB">
            <w:pPr>
              <w:pStyle w:val="ListParagraph"/>
              <w:numPr>
                <w:ilvl w:val="0"/>
                <w:numId w:val="2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Applying New Words in Context</w:t>
            </w:r>
          </w:p>
          <w:p w14:paraId="4ED068EE" w14:textId="5361F933" w:rsidR="003C4393" w:rsidRPr="00A034BB" w:rsidRDefault="00A034BB" w:rsidP="00A034BB">
            <w:pPr>
              <w:pStyle w:val="ListParagraph"/>
              <w:numPr>
                <w:ilvl w:val="0"/>
                <w:numId w:val="27"/>
              </w:num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Expanding Usage Through Practice</w:t>
            </w:r>
          </w:p>
        </w:tc>
        <w:tc>
          <w:tcPr>
            <w:tcW w:w="1390" w:type="dxa"/>
            <w:gridSpan w:val="2"/>
          </w:tcPr>
          <w:p w14:paraId="16B2E680" w14:textId="77777777" w:rsidR="00A034BB" w:rsidRPr="006E167E" w:rsidRDefault="00A034BB" w:rsidP="00A034B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68418661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34CD14D3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3AA4B779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5C1F681C" w14:textId="77777777" w:rsidR="00A034BB" w:rsidRPr="006E167E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644C35ED" w14:textId="515721A7"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3792" w:type="dxa"/>
            <w:gridSpan w:val="2"/>
          </w:tcPr>
          <w:p w14:paraId="5ABDAD8C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9B7B5A4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57C02FFD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02FDEDD5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6299AD96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3CA54FF3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2CF902CF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67ED7765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1C0A406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50545ED1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4FC65DC1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0807893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2426A246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792C14DE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2B2986C1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7323688F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306F3CF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3682DC3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5547404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97A189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4C0E6485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5F333255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4A1ED5EC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1C019FEB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0560C467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6C5B689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09C7C259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4F777605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16CFC186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B3FE156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B467CD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FFEE8DB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137FB0B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BA69489" w14:textId="77777777"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14:paraId="209D26D0" w14:textId="25B2E943"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47E6ACBD" w14:textId="716EB0F8" w:rsidR="00D7165C" w:rsidRPr="000859F0" w:rsidRDefault="00D7165C" w:rsidP="00D7165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6B5FA2">
        <w:rPr>
          <w:rFonts w:ascii="Cordia New" w:hAnsi="Cordia New" w:cs="Cordia New"/>
          <w:b/>
          <w:bCs/>
          <w:sz w:val="30"/>
          <w:szCs w:val="30"/>
        </w:rPr>
        <w:t>EN30230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 xml:space="preserve">Subject: English </w:t>
      </w:r>
      <w:r w:rsidR="006B5FA2">
        <w:rPr>
          <w:rFonts w:ascii="Cordia New" w:hAnsi="Cordia New" w:cs="Cordia New"/>
          <w:b/>
          <w:bCs/>
          <w:sz w:val="30"/>
          <w:szCs w:val="30"/>
        </w:rPr>
        <w:t>Skill Development 2</w:t>
      </w:r>
    </w:p>
    <w:p w14:paraId="777DAAD2" w14:textId="0F035D7D" w:rsidR="00917205" w:rsidRPr="006E167E" w:rsidRDefault="00FB6CB9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917205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917205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20 Periods</w:t>
      </w:r>
    </w:p>
    <w:p w14:paraId="2B0F242A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0D8AB36F" w14:textId="77777777" w:rsidTr="00D93FD9">
        <w:tc>
          <w:tcPr>
            <w:tcW w:w="4912" w:type="dxa"/>
            <w:gridSpan w:val="2"/>
          </w:tcPr>
          <w:p w14:paraId="7EEB2C0E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1F061C42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4876DD87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131D5DCF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8A498E7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48CE90A8" w14:textId="77777777" w:rsidTr="00D93FD9">
        <w:tc>
          <w:tcPr>
            <w:tcW w:w="4905" w:type="dxa"/>
          </w:tcPr>
          <w:p w14:paraId="1D1250D0" w14:textId="2A1F14A4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3</w:t>
            </w:r>
            <w:r w:rsidR="006B5FA2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6B5FA2" w:rsidRPr="006B5FA2">
              <w:rPr>
                <w:rFonts w:ascii="Cordia New" w:hAnsi="Cordia New" w:cs="Cordia New"/>
                <w:b/>
                <w:bCs/>
                <w:sz w:val="30"/>
                <w:szCs w:val="30"/>
              </w:rPr>
              <w:t>The Art of Sentence Variety</w:t>
            </w:r>
          </w:p>
          <w:p w14:paraId="2963CD7A" w14:textId="77777777" w:rsidR="00A034BB" w:rsidRPr="00A034BB" w:rsidRDefault="00A034BB" w:rsidP="00A034BB">
            <w:pPr>
              <w:pStyle w:val="ListParagraph"/>
              <w:numPr>
                <w:ilvl w:val="0"/>
                <w:numId w:val="28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Identifying Different Sentence Types</w:t>
            </w:r>
          </w:p>
          <w:p w14:paraId="74CE941D" w14:textId="77777777" w:rsidR="00A034BB" w:rsidRPr="00A034BB" w:rsidRDefault="00A034BB" w:rsidP="00A034BB">
            <w:pPr>
              <w:pStyle w:val="ListParagraph"/>
              <w:numPr>
                <w:ilvl w:val="0"/>
                <w:numId w:val="28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Combining Ideas for Variation</w:t>
            </w:r>
          </w:p>
          <w:p w14:paraId="341511B9" w14:textId="77777777" w:rsidR="00A034BB" w:rsidRPr="00A034BB" w:rsidRDefault="00A034BB" w:rsidP="00A034BB">
            <w:pPr>
              <w:pStyle w:val="ListParagraph"/>
              <w:numPr>
                <w:ilvl w:val="0"/>
                <w:numId w:val="28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Incorporating Advanced Sentence Structures</w:t>
            </w:r>
          </w:p>
          <w:p w14:paraId="38C8F987" w14:textId="2033D858" w:rsidR="003C4393" w:rsidRPr="00A034BB" w:rsidRDefault="00A034BB" w:rsidP="00A034BB">
            <w:pPr>
              <w:pStyle w:val="ListParagraph"/>
              <w:numPr>
                <w:ilvl w:val="0"/>
                <w:numId w:val="28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Enhancing Writing with Diverse Patterns</w:t>
            </w:r>
            <w:r w:rsidRPr="00A034BB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</w:tc>
        <w:tc>
          <w:tcPr>
            <w:tcW w:w="1390" w:type="dxa"/>
            <w:gridSpan w:val="2"/>
          </w:tcPr>
          <w:p w14:paraId="361A2527" w14:textId="77777777" w:rsidR="00A034BB" w:rsidRPr="006E167E" w:rsidRDefault="00A034BB" w:rsidP="00A034B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241029E7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1B244981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5A249162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6C1DE13F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14:paraId="47EA4D4B" w14:textId="02A41748" w:rsidR="00A034BB" w:rsidRPr="006E167E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7840FDF3" w14:textId="77D15E43" w:rsidR="003C4393" w:rsidRPr="006E167E" w:rsidRDefault="003C4393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792" w:type="dxa"/>
            <w:gridSpan w:val="2"/>
          </w:tcPr>
          <w:p w14:paraId="705B53A0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7AA4272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067F9B2E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6870DF3E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4D313BD1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74D0A926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03F60A0C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10EC2FE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4FF7481A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5C95DF57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7CA5FAE6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069731C9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715D929B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2DCE330E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5A89658B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64096DF2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58CBBEB2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1B5F8E1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3BDA5FD2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439ACADD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24655661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5EAF95C3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11114178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5E095416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26EBB260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3B26D34F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5B854DA5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2400ABE1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7906688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9BA3FA8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928D81D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EF7A055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CCEC7E1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3D6C4E7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14C944E" w14:textId="77777777"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14:paraId="61E24BA0" w14:textId="5E392133"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417C2A6B" w14:textId="046BBE1F" w:rsidR="00D7165C" w:rsidRPr="000859F0" w:rsidRDefault="00D7165C" w:rsidP="00D7165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6B5FA2">
        <w:rPr>
          <w:rFonts w:ascii="Cordia New" w:hAnsi="Cordia New" w:cs="Cordia New"/>
          <w:b/>
          <w:bCs/>
          <w:sz w:val="30"/>
          <w:szCs w:val="30"/>
        </w:rPr>
        <w:t>EN30230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 xml:space="preserve">Subject: English </w:t>
      </w:r>
      <w:r w:rsidR="006B5FA2">
        <w:rPr>
          <w:rFonts w:ascii="Cordia New" w:hAnsi="Cordia New" w:cs="Cordia New"/>
          <w:b/>
          <w:bCs/>
          <w:sz w:val="30"/>
          <w:szCs w:val="30"/>
        </w:rPr>
        <w:t>Skill Development 2</w:t>
      </w:r>
    </w:p>
    <w:p w14:paraId="537416EC" w14:textId="4A379A3F" w:rsidR="00917205" w:rsidRPr="006E167E" w:rsidRDefault="00FB6CB9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917205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917205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20 Periods</w:t>
      </w:r>
    </w:p>
    <w:p w14:paraId="27A04396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14:paraId="1787107D" w14:textId="77777777" w:rsidTr="00D93FD9">
        <w:tc>
          <w:tcPr>
            <w:tcW w:w="4912" w:type="dxa"/>
          </w:tcPr>
          <w:p w14:paraId="4A4DA1E4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1F487DD9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3B10B564" w14:textId="77777777"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0B0B82B7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53A26199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D6D6583" w14:textId="77777777" w:rsidTr="00D93FD9">
        <w:tc>
          <w:tcPr>
            <w:tcW w:w="4912" w:type="dxa"/>
          </w:tcPr>
          <w:p w14:paraId="33904016" w14:textId="5150C564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4.</w:t>
            </w:r>
            <w:r w:rsidR="00EF3627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6B5FA2" w:rsidRPr="006B5FA2">
              <w:rPr>
                <w:rFonts w:ascii="Cordia New" w:hAnsi="Cordia New" w:cs="Cordia New"/>
                <w:b/>
                <w:bCs/>
                <w:sz w:val="30"/>
                <w:szCs w:val="30"/>
              </w:rPr>
              <w:t>Precision in Sentence Construction</w:t>
            </w:r>
          </w:p>
          <w:p w14:paraId="5F6B967F" w14:textId="77777777" w:rsidR="00A034BB" w:rsidRPr="00A034BB" w:rsidRDefault="00A034BB" w:rsidP="00A034BB">
            <w:pPr>
              <w:pStyle w:val="ListParagraph"/>
              <w:numPr>
                <w:ilvl w:val="0"/>
                <w:numId w:val="2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Understanding Sentence Components</w:t>
            </w:r>
          </w:p>
          <w:p w14:paraId="3D797B40" w14:textId="77777777" w:rsidR="00A034BB" w:rsidRPr="00A034BB" w:rsidRDefault="00A034BB" w:rsidP="00A034BB">
            <w:pPr>
              <w:pStyle w:val="ListParagraph"/>
              <w:numPr>
                <w:ilvl w:val="0"/>
                <w:numId w:val="2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Analyzing Sentence Clarity and Accuracy</w:t>
            </w:r>
          </w:p>
          <w:p w14:paraId="787A1C6A" w14:textId="77777777" w:rsidR="00A034BB" w:rsidRPr="00A034BB" w:rsidRDefault="00A034BB" w:rsidP="00A034BB">
            <w:pPr>
              <w:pStyle w:val="ListParagraph"/>
              <w:numPr>
                <w:ilvl w:val="0"/>
                <w:numId w:val="2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Applying Grammar Rules for Precision</w:t>
            </w:r>
          </w:p>
          <w:p w14:paraId="15A831E0" w14:textId="6017755D" w:rsidR="003C4393" w:rsidRPr="00A034BB" w:rsidRDefault="00A034BB" w:rsidP="00A034BB">
            <w:pPr>
              <w:pStyle w:val="ListParagraph"/>
              <w:numPr>
                <w:ilvl w:val="0"/>
                <w:numId w:val="2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Refining Sentences for Conciseness</w:t>
            </w:r>
            <w:r w:rsidRPr="00A034BB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</w:tc>
        <w:tc>
          <w:tcPr>
            <w:tcW w:w="1390" w:type="dxa"/>
          </w:tcPr>
          <w:p w14:paraId="10F4E843" w14:textId="77777777" w:rsidR="00A034BB" w:rsidRPr="006E167E" w:rsidRDefault="00A034BB" w:rsidP="00A034BB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1E7F0EF6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0B6DA4D3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54D4D96B" w14:textId="77777777" w:rsidR="00A034BB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6703B614" w14:textId="77777777" w:rsidR="00A034BB" w:rsidRPr="006E167E" w:rsidRDefault="00A034BB" w:rsidP="00A034BB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1A1BC23E" w14:textId="436B930B" w:rsidR="003C4393" w:rsidRPr="006E167E" w:rsidRDefault="003C4393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3796" w:type="dxa"/>
          </w:tcPr>
          <w:p w14:paraId="35F77860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71D1C906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1819D654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24024C4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61CF3B4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66222F51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487E216C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9D514C3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6E8A3F39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48A86B5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002B99CB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23B7AD6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58842C26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619E8CF6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1A92AD6F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08143CAA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B680839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31102A9B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543F431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19FEA25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8A62E7B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7A5206D6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37DD3DFF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3DA03C06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472B8A9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6C70CFF1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3EE651E1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24DFEBFF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28DC1E3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F7F2235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B500E03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79368338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B54FE8B" w14:textId="77777777"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6B5F66F" w14:textId="77777777" w:rsidR="00917205" w:rsidRDefault="00917205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DBBD54B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9F27756" w14:textId="77777777" w:rsidR="00917205" w:rsidRDefault="00917205" w:rsidP="00917205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25D8F6F6" w14:textId="4832C060"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0F86F13E" w14:textId="49D4654A" w:rsidR="00917205" w:rsidRPr="000859F0" w:rsidRDefault="00917205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6B5FA2">
        <w:rPr>
          <w:rFonts w:ascii="Cordia New" w:hAnsi="Cordia New" w:cs="Cordia New"/>
          <w:b/>
          <w:bCs/>
          <w:sz w:val="30"/>
          <w:szCs w:val="30"/>
        </w:rPr>
        <w:t>EN30230</w:t>
      </w:r>
      <w:r w:rsidR="004F5C73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B6CB9">
        <w:rPr>
          <w:rFonts w:ascii="Cordia New" w:hAnsi="Cordia New" w:cs="Cordia New"/>
          <w:b/>
          <w:bCs/>
          <w:sz w:val="30"/>
          <w:szCs w:val="30"/>
        </w:rPr>
        <w:t xml:space="preserve">Subject: English </w:t>
      </w:r>
      <w:r w:rsidR="006B5FA2">
        <w:rPr>
          <w:rFonts w:ascii="Cordia New" w:hAnsi="Cordia New" w:cs="Cordia New"/>
          <w:b/>
          <w:bCs/>
          <w:sz w:val="30"/>
          <w:szCs w:val="30"/>
        </w:rPr>
        <w:t>Skill Development 2</w:t>
      </w:r>
    </w:p>
    <w:p w14:paraId="46E1A201" w14:textId="79721EEC" w:rsidR="00917205" w:rsidRPr="006E167E" w:rsidRDefault="00FB6CB9" w:rsidP="00917205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917205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917205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 w:rsidR="00917205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20 Periods</w:t>
      </w:r>
    </w:p>
    <w:p w14:paraId="5910C8F8" w14:textId="77777777"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14:paraId="39B4AE0B" w14:textId="77777777" w:rsidTr="00770F16">
        <w:tc>
          <w:tcPr>
            <w:tcW w:w="4912" w:type="dxa"/>
          </w:tcPr>
          <w:p w14:paraId="73FAAC4E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72B120D9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1046100F" w14:textId="77777777"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6AE2C03A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17F5546E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14:paraId="44B9AB64" w14:textId="77777777" w:rsidTr="00770F16">
        <w:trPr>
          <w:trHeight w:val="70"/>
        </w:trPr>
        <w:tc>
          <w:tcPr>
            <w:tcW w:w="4912" w:type="dxa"/>
          </w:tcPr>
          <w:p w14:paraId="6385AAAB" w14:textId="019C0325"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6B5FA2" w:rsidRPr="006B5FA2">
              <w:rPr>
                <w:rFonts w:ascii="Cordia New" w:hAnsi="Cordia New" w:cs="Cordia New"/>
                <w:b/>
                <w:bCs/>
                <w:sz w:val="30"/>
                <w:szCs w:val="30"/>
              </w:rPr>
              <w:t>Advanced Sentence Transformation</w:t>
            </w:r>
          </w:p>
          <w:p w14:paraId="4ABF8990" w14:textId="77777777" w:rsidR="00A034BB" w:rsidRPr="00A034BB" w:rsidRDefault="00A034BB" w:rsidP="00A034BB">
            <w:pPr>
              <w:pStyle w:val="ListParagraph"/>
              <w:numPr>
                <w:ilvl w:val="0"/>
                <w:numId w:val="30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Analyzing Sentence Structures</w:t>
            </w:r>
          </w:p>
          <w:p w14:paraId="310D2A9C" w14:textId="77777777" w:rsidR="00A034BB" w:rsidRPr="00A034BB" w:rsidRDefault="00A034BB" w:rsidP="00A034BB">
            <w:pPr>
              <w:pStyle w:val="ListParagraph"/>
              <w:numPr>
                <w:ilvl w:val="0"/>
                <w:numId w:val="30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Applying Transformative Grammar Techniques</w:t>
            </w:r>
          </w:p>
          <w:p w14:paraId="61287F95" w14:textId="77777777" w:rsidR="00A034BB" w:rsidRPr="00A034BB" w:rsidRDefault="00A034BB" w:rsidP="00A034BB">
            <w:pPr>
              <w:pStyle w:val="ListParagraph"/>
              <w:numPr>
                <w:ilvl w:val="0"/>
                <w:numId w:val="30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Incorporating Participial and Absolute Phrases</w:t>
            </w:r>
          </w:p>
          <w:p w14:paraId="22232B55" w14:textId="208EFC40" w:rsidR="00770F16" w:rsidRPr="00A034BB" w:rsidRDefault="00A034BB" w:rsidP="00A034BB">
            <w:pPr>
              <w:pStyle w:val="ListParagraph"/>
              <w:numPr>
                <w:ilvl w:val="0"/>
                <w:numId w:val="30"/>
              </w:numPr>
              <w:rPr>
                <w:rFonts w:ascii="Cordia New" w:hAnsi="Cordia New" w:cs="Cordia New" w:hint="cs"/>
                <w:sz w:val="30"/>
                <w:szCs w:val="30"/>
                <w:cs/>
              </w:rPr>
            </w:pPr>
            <w:r w:rsidRPr="00A034BB">
              <w:rPr>
                <w:rFonts w:ascii="Cordia New" w:hAnsi="Cordia New" w:cs="Cordia New"/>
                <w:sz w:val="30"/>
                <w:szCs w:val="30"/>
              </w:rPr>
              <w:t>Revising Sentences for Sophistication</w:t>
            </w:r>
            <w:r w:rsidRPr="00A034BB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</w:tc>
        <w:tc>
          <w:tcPr>
            <w:tcW w:w="1390" w:type="dxa"/>
          </w:tcPr>
          <w:p w14:paraId="3A4233B2" w14:textId="66659842"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 w:rsidR="00A034BB">
              <w:rPr>
                <w:rFonts w:ascii="Cordia New" w:hAnsi="Cordia New" w:cs="Cordia New"/>
                <w:b/>
                <w:bCs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18C60903" w14:textId="25D4726C" w:rsidR="00770F16" w:rsidRDefault="00A034BB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59EFDF5B" w14:textId="6258807F" w:rsidR="00A034BB" w:rsidRDefault="00A034BB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408B1596" w14:textId="77777777" w:rsidR="00A034BB" w:rsidRDefault="00A034BB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14:paraId="3AD3DE4B" w14:textId="6D03C613" w:rsidR="00A034BB" w:rsidRDefault="00A034BB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62C8E42D" w14:textId="77777777" w:rsidR="00A034BB" w:rsidRDefault="00A034BB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  <w:p w14:paraId="57274FB8" w14:textId="1A2A278E" w:rsidR="00A034BB" w:rsidRPr="006E167E" w:rsidRDefault="00A034BB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14:paraId="2E1D6B75" w14:textId="5E3C20AA"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3796" w:type="dxa"/>
          </w:tcPr>
          <w:p w14:paraId="39B0216D" w14:textId="77777777"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4FF15BC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38F19D8C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2835CBF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32DDAC5A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7D29BD54" w14:textId="77777777"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4551280A" w14:textId="77777777"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5579F075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420A96C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2B46A403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500ED38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63D55348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09E8D35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3FF7BF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3B431BF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1894311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82C03D8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1B9C29B2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50F85C4B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62F97FC9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18A83A5B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08D383F6" w14:textId="77777777"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357A321C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2BE1296D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77FEF87C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0B8FAE9A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2229FFAC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40422607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21F0F4CB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33EBE4F1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7BBAB92E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55F0C6D" w14:textId="77777777"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7D3A68"/>
    <w:multiLevelType w:val="hybridMultilevel"/>
    <w:tmpl w:val="DF72D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993E3F"/>
    <w:multiLevelType w:val="hybridMultilevel"/>
    <w:tmpl w:val="6016B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706FE1"/>
    <w:multiLevelType w:val="hybridMultilevel"/>
    <w:tmpl w:val="A128F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AD756A"/>
    <w:multiLevelType w:val="hybridMultilevel"/>
    <w:tmpl w:val="81761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63986"/>
    <w:multiLevelType w:val="hybridMultilevel"/>
    <w:tmpl w:val="1600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420557">
    <w:abstractNumId w:val="8"/>
  </w:num>
  <w:num w:numId="2" w16cid:durableId="1523744542">
    <w:abstractNumId w:val="5"/>
  </w:num>
  <w:num w:numId="3" w16cid:durableId="1364358673">
    <w:abstractNumId w:val="4"/>
  </w:num>
  <w:num w:numId="4" w16cid:durableId="568426404">
    <w:abstractNumId w:val="24"/>
  </w:num>
  <w:num w:numId="5" w16cid:durableId="2030764136">
    <w:abstractNumId w:val="11"/>
  </w:num>
  <w:num w:numId="6" w16cid:durableId="819003775">
    <w:abstractNumId w:val="28"/>
  </w:num>
  <w:num w:numId="7" w16cid:durableId="1167553176">
    <w:abstractNumId w:val="12"/>
  </w:num>
  <w:num w:numId="8" w16cid:durableId="95909367">
    <w:abstractNumId w:val="17"/>
  </w:num>
  <w:num w:numId="9" w16cid:durableId="1899700948">
    <w:abstractNumId w:val="10"/>
  </w:num>
  <w:num w:numId="10" w16cid:durableId="755639740">
    <w:abstractNumId w:val="22"/>
  </w:num>
  <w:num w:numId="11" w16cid:durableId="1167941966">
    <w:abstractNumId w:val="9"/>
  </w:num>
  <w:num w:numId="12" w16cid:durableId="1756707749">
    <w:abstractNumId w:val="13"/>
  </w:num>
  <w:num w:numId="13" w16cid:durableId="232352481">
    <w:abstractNumId w:val="19"/>
  </w:num>
  <w:num w:numId="14" w16cid:durableId="947279188">
    <w:abstractNumId w:val="21"/>
  </w:num>
  <w:num w:numId="15" w16cid:durableId="313531527">
    <w:abstractNumId w:val="0"/>
  </w:num>
  <w:num w:numId="16" w16cid:durableId="750735130">
    <w:abstractNumId w:val="16"/>
  </w:num>
  <w:num w:numId="17" w16cid:durableId="361320347">
    <w:abstractNumId w:val="29"/>
  </w:num>
  <w:num w:numId="18" w16cid:durableId="110708401">
    <w:abstractNumId w:val="26"/>
  </w:num>
  <w:num w:numId="19" w16cid:durableId="1660841981">
    <w:abstractNumId w:val="6"/>
  </w:num>
  <w:num w:numId="20" w16cid:durableId="1816333232">
    <w:abstractNumId w:val="27"/>
  </w:num>
  <w:num w:numId="21" w16cid:durableId="1819496841">
    <w:abstractNumId w:val="1"/>
  </w:num>
  <w:num w:numId="22" w16cid:durableId="914164757">
    <w:abstractNumId w:val="20"/>
  </w:num>
  <w:num w:numId="23" w16cid:durableId="2042587931">
    <w:abstractNumId w:val="2"/>
  </w:num>
  <w:num w:numId="24" w16cid:durableId="1734694423">
    <w:abstractNumId w:val="7"/>
  </w:num>
  <w:num w:numId="25" w16cid:durableId="854030475">
    <w:abstractNumId w:val="14"/>
  </w:num>
  <w:num w:numId="26" w16cid:durableId="1814982534">
    <w:abstractNumId w:val="15"/>
  </w:num>
  <w:num w:numId="27" w16cid:durableId="2133548050">
    <w:abstractNumId w:val="23"/>
  </w:num>
  <w:num w:numId="28" w16cid:durableId="2076196992">
    <w:abstractNumId w:val="18"/>
  </w:num>
  <w:num w:numId="29" w16cid:durableId="1485392200">
    <w:abstractNumId w:val="3"/>
  </w:num>
  <w:num w:numId="30" w16cid:durableId="11823575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9E"/>
    <w:rsid w:val="0003083F"/>
    <w:rsid w:val="000859F0"/>
    <w:rsid w:val="000917E1"/>
    <w:rsid w:val="000A685C"/>
    <w:rsid w:val="000E443B"/>
    <w:rsid w:val="000F0C28"/>
    <w:rsid w:val="001B089E"/>
    <w:rsid w:val="001B79BA"/>
    <w:rsid w:val="00201AE9"/>
    <w:rsid w:val="00267D3B"/>
    <w:rsid w:val="002C6B59"/>
    <w:rsid w:val="002C6ED1"/>
    <w:rsid w:val="002F0CDA"/>
    <w:rsid w:val="00373246"/>
    <w:rsid w:val="003C4393"/>
    <w:rsid w:val="003E0020"/>
    <w:rsid w:val="00437962"/>
    <w:rsid w:val="00465A4F"/>
    <w:rsid w:val="004B042B"/>
    <w:rsid w:val="004D25F5"/>
    <w:rsid w:val="004F26EB"/>
    <w:rsid w:val="004F5C73"/>
    <w:rsid w:val="0050460C"/>
    <w:rsid w:val="00664B8C"/>
    <w:rsid w:val="006B5FA2"/>
    <w:rsid w:val="007031C0"/>
    <w:rsid w:val="007501D6"/>
    <w:rsid w:val="00767BCE"/>
    <w:rsid w:val="00770F16"/>
    <w:rsid w:val="00774B7C"/>
    <w:rsid w:val="00787F08"/>
    <w:rsid w:val="00790A4E"/>
    <w:rsid w:val="008763B6"/>
    <w:rsid w:val="008A3935"/>
    <w:rsid w:val="008C17EC"/>
    <w:rsid w:val="00917205"/>
    <w:rsid w:val="009A7372"/>
    <w:rsid w:val="00A034BB"/>
    <w:rsid w:val="00A072AB"/>
    <w:rsid w:val="00A214ED"/>
    <w:rsid w:val="00A277F1"/>
    <w:rsid w:val="00AE1559"/>
    <w:rsid w:val="00B023F6"/>
    <w:rsid w:val="00B315BE"/>
    <w:rsid w:val="00B96CAC"/>
    <w:rsid w:val="00BE001F"/>
    <w:rsid w:val="00D7165C"/>
    <w:rsid w:val="00DA3423"/>
    <w:rsid w:val="00DC3753"/>
    <w:rsid w:val="00DC5104"/>
    <w:rsid w:val="00EF3627"/>
    <w:rsid w:val="00F701E1"/>
    <w:rsid w:val="00F9250C"/>
    <w:rsid w:val="00FA6D09"/>
    <w:rsid w:val="00FB6CB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9290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Fook</cp:lastModifiedBy>
  <cp:revision>3</cp:revision>
  <dcterms:created xsi:type="dcterms:W3CDTF">2024-12-13T14:12:00Z</dcterms:created>
  <dcterms:modified xsi:type="dcterms:W3CDTF">2024-12-13T15:00:00Z</dcterms:modified>
</cp:coreProperties>
</file>