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F8B95" w14:textId="77777777" w:rsidR="001B089E" w:rsidRDefault="000859F0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>Learning Unit</w:t>
      </w:r>
    </w:p>
    <w:p w14:paraId="18CAD163" w14:textId="15A85F6B" w:rsidR="000859F0" w:rsidRPr="000859F0" w:rsidRDefault="000859F0" w:rsidP="000859F0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The Department of Foreign Languages      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="00FB6CB9">
        <w:rPr>
          <w:rFonts w:ascii="Cordia New" w:hAnsi="Cordia New" w:cs="Cordia New"/>
          <w:b/>
          <w:bCs/>
          <w:sz w:val="30"/>
          <w:szCs w:val="30"/>
        </w:rPr>
        <w:t>Level of Students:  M. 6</w:t>
      </w:r>
    </w:p>
    <w:p w14:paraId="37CF78FD" w14:textId="022AAEBF" w:rsidR="00D7165C" w:rsidRPr="000859F0" w:rsidRDefault="00D7165C" w:rsidP="00D7165C">
      <w:pPr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 xml:space="preserve">Subject Code: </w:t>
      </w:r>
      <w:r w:rsidR="00FB6CB9">
        <w:rPr>
          <w:rFonts w:ascii="Cordia New" w:hAnsi="Cordia New" w:cs="Cordia New"/>
          <w:b/>
          <w:bCs/>
          <w:sz w:val="30"/>
          <w:szCs w:val="30"/>
        </w:rPr>
        <w:t>EN30229</w:t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="00FB6CB9">
        <w:rPr>
          <w:rFonts w:ascii="Cordia New" w:hAnsi="Cordia New" w:cs="Cordia New"/>
          <w:b/>
          <w:bCs/>
          <w:sz w:val="30"/>
          <w:szCs w:val="30"/>
        </w:rPr>
        <w:t>Subject: English Skill Development 1</w:t>
      </w:r>
    </w:p>
    <w:p w14:paraId="2D615A54" w14:textId="7641C5E0" w:rsidR="001B089E" w:rsidRPr="006E167E" w:rsidRDefault="00FB6CB9" w:rsidP="001B089E">
      <w:pPr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>Number of Credit: 0.5</w:t>
      </w:r>
      <w:r w:rsidR="000859F0"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>Time: 20 Periods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5"/>
        <w:gridCol w:w="1390"/>
        <w:gridCol w:w="3792"/>
        <w:gridCol w:w="2539"/>
        <w:gridCol w:w="2258"/>
      </w:tblGrid>
      <w:tr w:rsidR="00267D3B" w:rsidRPr="006E167E" w14:paraId="3D16BB10" w14:textId="77777777" w:rsidTr="00770F16">
        <w:tc>
          <w:tcPr>
            <w:tcW w:w="4905" w:type="dxa"/>
          </w:tcPr>
          <w:p w14:paraId="0AD308E2" w14:textId="77777777" w:rsidR="001B089E" w:rsidRPr="00BE001F" w:rsidRDefault="000E443B" w:rsidP="000E443B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Learning Unit</w:t>
            </w:r>
          </w:p>
        </w:tc>
        <w:tc>
          <w:tcPr>
            <w:tcW w:w="1390" w:type="dxa"/>
          </w:tcPr>
          <w:p w14:paraId="5D087AB3" w14:textId="77777777" w:rsidR="001B089E" w:rsidRPr="00BE001F" w:rsidRDefault="000E443B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2" w:type="dxa"/>
          </w:tcPr>
          <w:p w14:paraId="29581280" w14:textId="77777777" w:rsidR="001B089E" w:rsidRPr="00BE001F" w:rsidRDefault="000E443B" w:rsidP="000E443B">
            <w:pPr>
              <w:pStyle w:val="NoSpacing"/>
              <w:rPr>
                <w:rFonts w:ascii="Times New Roman" w:hAnsi="Times New Roman" w:cs="Times New Roman"/>
                <w:b/>
                <w:bCs/>
                <w:lang w:bidi="th-TH"/>
              </w:rPr>
            </w:pP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Learners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’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Key Competencies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  </w:t>
            </w:r>
            <w:r w:rsidR="001B089E"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cs/>
              </w:rPr>
              <w:t>-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9" w:type="dxa"/>
          </w:tcPr>
          <w:p w14:paraId="32CA7A70" w14:textId="77777777" w:rsidR="001B089E" w:rsidRPr="00BE001F" w:rsidRDefault="000E443B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  <w:cs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8" w:type="dxa"/>
          </w:tcPr>
          <w:p w14:paraId="1CC7EE89" w14:textId="77777777" w:rsidR="001B089E" w:rsidRPr="00BE001F" w:rsidRDefault="00267D3B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Evaluation Tool</w:t>
            </w:r>
            <w:r>
              <w:rPr>
                <w:rFonts w:cs="Times New Roman"/>
                <w:b/>
                <w:bCs/>
                <w:sz w:val="22"/>
                <w:szCs w:val="22"/>
              </w:rPr>
              <w:t>s</w:t>
            </w:r>
          </w:p>
        </w:tc>
      </w:tr>
      <w:tr w:rsidR="00267D3B" w:rsidRPr="006E167E" w14:paraId="10E8FD3E" w14:textId="77777777" w:rsidTr="00770F16">
        <w:tc>
          <w:tcPr>
            <w:tcW w:w="4905" w:type="dxa"/>
          </w:tcPr>
          <w:p w14:paraId="2C131E9E" w14:textId="01F49034" w:rsidR="001B089E" w:rsidRPr="006E167E" w:rsidRDefault="001B089E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  <w:cs/>
              </w:rPr>
              <w:t>1.</w:t>
            </w: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 </w:t>
            </w:r>
            <w:r w:rsidRPr="006E167E">
              <w:rPr>
                <w:rFonts w:ascii="Cordia New" w:hAnsi="Cordia New" w:cs="Cordia New"/>
                <w:sz w:val="30"/>
                <w:szCs w:val="30"/>
              </w:rPr>
              <w:t xml:space="preserve"> </w:t>
            </w:r>
            <w:r w:rsidR="002C2153" w:rsidRPr="002C2153">
              <w:rPr>
                <w:rFonts w:ascii="Cordia New" w:hAnsi="Cordia New" w:cs="Cordia New"/>
                <w:b/>
                <w:bCs/>
                <w:sz w:val="30"/>
                <w:szCs w:val="30"/>
              </w:rPr>
              <w:t>An Exploration of Word Families</w:t>
            </w:r>
          </w:p>
          <w:p w14:paraId="0C57C56A" w14:textId="77777777" w:rsidR="002C2153" w:rsidRPr="002C2153" w:rsidRDefault="002C2153" w:rsidP="002C2153">
            <w:pPr>
              <w:pStyle w:val="ListParagraph"/>
              <w:numPr>
                <w:ilvl w:val="0"/>
                <w:numId w:val="26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2C2153">
              <w:rPr>
                <w:rFonts w:ascii="Cordia New" w:hAnsi="Cordia New" w:cs="Cordia New"/>
                <w:sz w:val="30"/>
                <w:szCs w:val="30"/>
              </w:rPr>
              <w:t>Understanding Word Families</w:t>
            </w:r>
          </w:p>
          <w:p w14:paraId="1E3D2BEE" w14:textId="77777777" w:rsidR="002C2153" w:rsidRPr="002C2153" w:rsidRDefault="002C2153" w:rsidP="002C2153">
            <w:pPr>
              <w:pStyle w:val="ListParagraph"/>
              <w:numPr>
                <w:ilvl w:val="0"/>
                <w:numId w:val="26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2C2153">
              <w:rPr>
                <w:rFonts w:ascii="Cordia New" w:hAnsi="Cordia New" w:cs="Cordia New"/>
                <w:sz w:val="30"/>
                <w:szCs w:val="30"/>
              </w:rPr>
              <w:t>Analyzing Context for Word Usage</w:t>
            </w:r>
          </w:p>
          <w:p w14:paraId="2BCB1AAF" w14:textId="77777777" w:rsidR="002C2153" w:rsidRPr="002C2153" w:rsidRDefault="002C2153" w:rsidP="002C2153">
            <w:pPr>
              <w:pStyle w:val="ListParagraph"/>
              <w:numPr>
                <w:ilvl w:val="0"/>
                <w:numId w:val="26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2C2153">
              <w:rPr>
                <w:rFonts w:ascii="Cordia New" w:hAnsi="Cordia New" w:cs="Cordia New"/>
                <w:sz w:val="30"/>
                <w:szCs w:val="30"/>
              </w:rPr>
              <w:t>Applying Word Families in Communication</w:t>
            </w:r>
          </w:p>
          <w:p w14:paraId="403B2422" w14:textId="29CB8185" w:rsidR="001B089E" w:rsidRPr="002C2153" w:rsidRDefault="002C2153" w:rsidP="002C2153">
            <w:pPr>
              <w:pStyle w:val="ListParagraph"/>
              <w:numPr>
                <w:ilvl w:val="0"/>
                <w:numId w:val="26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2C2153">
              <w:rPr>
                <w:rFonts w:ascii="Cordia New" w:hAnsi="Cordia New" w:cs="Cordia New"/>
                <w:sz w:val="30"/>
                <w:szCs w:val="30"/>
              </w:rPr>
              <w:t>Creating Sophisticated Written Expressions</w:t>
            </w:r>
            <w:r w:rsidR="008C17EC" w:rsidRPr="002C2153">
              <w:rPr>
                <w:rFonts w:ascii="Cordia New" w:hAnsi="Cordia New" w:cs="Cordia New"/>
                <w:sz w:val="30"/>
                <w:szCs w:val="30"/>
                <w:cs/>
              </w:rPr>
              <w:t xml:space="preserve">   </w:t>
            </w:r>
            <w:r w:rsidR="001B089E" w:rsidRPr="002C2153">
              <w:rPr>
                <w:rFonts w:ascii="Cordia New" w:hAnsi="Cordia New" w:cs="Cordia New"/>
                <w:sz w:val="30"/>
                <w:szCs w:val="30"/>
                <w:cs/>
              </w:rPr>
              <w:t xml:space="preserve">                                           </w:t>
            </w:r>
          </w:p>
        </w:tc>
        <w:tc>
          <w:tcPr>
            <w:tcW w:w="1390" w:type="dxa"/>
          </w:tcPr>
          <w:p w14:paraId="0741D67C" w14:textId="77777777" w:rsidR="005A6B5D" w:rsidRPr="006E167E" w:rsidRDefault="005A6B5D" w:rsidP="005A6B5D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(</w:t>
            </w:r>
            <w:r>
              <w:rPr>
                <w:rFonts w:ascii="Cordia New" w:hAnsi="Cordia New" w:cs="Cordia New"/>
                <w:b/>
                <w:bCs/>
                <w:sz w:val="30"/>
                <w:szCs w:val="30"/>
              </w:rPr>
              <w:t>4</w:t>
            </w: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)</w:t>
            </w:r>
          </w:p>
          <w:p w14:paraId="03CE0015" w14:textId="77777777" w:rsidR="005A6B5D" w:rsidRDefault="005A6B5D" w:rsidP="005A6B5D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10E5DF7A" w14:textId="77777777" w:rsidR="005A6B5D" w:rsidRDefault="005A6B5D" w:rsidP="005A6B5D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5DBB077C" w14:textId="77777777" w:rsidR="005A6B5D" w:rsidRDefault="005A6B5D" w:rsidP="005A6B5D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6B1B1AC7" w14:textId="77777777" w:rsidR="005A6B5D" w:rsidRPr="006E167E" w:rsidRDefault="005A6B5D" w:rsidP="005A6B5D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187A7090" w14:textId="2DB8026D" w:rsidR="001B089E" w:rsidRPr="006E167E" w:rsidRDefault="001B089E" w:rsidP="00D93FD9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</w:p>
        </w:tc>
        <w:tc>
          <w:tcPr>
            <w:tcW w:w="3792" w:type="dxa"/>
          </w:tcPr>
          <w:p w14:paraId="2C3CFFA8" w14:textId="77777777" w:rsidR="00664B8C" w:rsidRPr="00774B7C" w:rsidRDefault="00664B8C" w:rsidP="00664B8C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14:paraId="3B28A47A" w14:textId="77777777" w:rsidR="00664B8C" w:rsidRPr="00774B7C" w:rsidRDefault="00664B8C" w:rsidP="00664B8C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communication capability </w:t>
            </w:r>
          </w:p>
          <w:p w14:paraId="213AAAFF" w14:textId="77777777" w:rsidR="00664B8C" w:rsidRPr="00774B7C" w:rsidRDefault="00664B8C" w:rsidP="00664B8C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thinking capability </w:t>
            </w:r>
          </w:p>
          <w:p w14:paraId="62BEC7D6" w14:textId="77777777" w:rsidR="00664B8C" w:rsidRPr="00774B7C" w:rsidRDefault="00664B8C" w:rsidP="00664B8C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problem solving capability </w:t>
            </w:r>
          </w:p>
          <w:p w14:paraId="4C05365B" w14:textId="77777777" w:rsidR="00664B8C" w:rsidRPr="00774B7C" w:rsidRDefault="00664B8C" w:rsidP="00664B8C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14:paraId="7F03242F" w14:textId="77777777" w:rsidR="00664B8C" w:rsidRDefault="00664B8C" w:rsidP="00664B8C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>capability in technological application</w:t>
            </w:r>
          </w:p>
          <w:p w14:paraId="36902B31" w14:textId="77777777" w:rsidR="00664B8C" w:rsidRPr="00AE1559" w:rsidRDefault="00664B8C" w:rsidP="00664B8C">
            <w:pPr>
              <w:rPr>
                <w:rFonts w:ascii="CordiaUPC" w:hAnsi="CordiaUPC" w:cs="CordiaUPC"/>
                <w:b/>
                <w:bCs/>
                <w:sz w:val="28"/>
              </w:rPr>
            </w:pPr>
            <w:r w:rsidRPr="00AE1559">
              <w:rPr>
                <w:rFonts w:ascii="CordiaUPC" w:hAnsi="CordiaUPC" w:cs="CordiaUPC"/>
                <w:b/>
                <w:bCs/>
                <w:sz w:val="28"/>
              </w:rPr>
              <w:t>Activities</w:t>
            </w:r>
          </w:p>
          <w:p w14:paraId="53D5C40D" w14:textId="77777777" w:rsidR="001B089E" w:rsidRPr="006E167E" w:rsidRDefault="00664B8C" w:rsidP="00664B8C">
            <w:pPr>
              <w:rPr>
                <w:rFonts w:ascii="Cordia New" w:hAnsi="Cordia New" w:cs="Cordia New"/>
                <w:sz w:val="30"/>
                <w:szCs w:val="30"/>
              </w:rPr>
            </w:pPr>
            <w:r w:rsidRPr="00AE1559">
              <w:rPr>
                <w:rFonts w:ascii="CordiaUPC" w:hAnsi="CordiaUPC" w:cs="CordiaUPC"/>
                <w:sz w:val="28"/>
              </w:rPr>
              <w:t xml:space="preserve">5E Model / </w:t>
            </w:r>
            <w:r w:rsidR="00267D3B">
              <w:rPr>
                <w:rFonts w:ascii="CordiaUPC" w:hAnsi="CordiaUPC" w:cs="CordiaUPC"/>
                <w:sz w:val="28"/>
              </w:rPr>
              <w:t xml:space="preserve">PPP </w:t>
            </w:r>
            <w:r w:rsidRPr="00AE1559">
              <w:rPr>
                <w:rFonts w:ascii="CordiaUPC" w:hAnsi="CordiaUPC" w:cs="CordiaUPC"/>
                <w:sz w:val="28"/>
              </w:rPr>
              <w:t>/ Explicit Teaching Model / CIPPA / CALLA / SIOP</w:t>
            </w:r>
            <w:r w:rsidRPr="00AE1559">
              <w:rPr>
                <w:rFonts w:ascii="CordiaUPC" w:hAnsi="CordiaUPC" w:cs="CordiaUPC"/>
                <w:b/>
                <w:bCs/>
                <w:sz w:val="28"/>
              </w:rPr>
              <w:t xml:space="preserve"> /</w:t>
            </w:r>
            <w:r w:rsidRPr="00AE1559">
              <w:rPr>
                <w:rFonts w:ascii="CordiaUPC" w:hAnsi="CordiaUPC" w:cs="CordiaUPC"/>
                <w:sz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9" w:type="dxa"/>
          </w:tcPr>
          <w:p w14:paraId="4ACF0AFA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Textbook</w:t>
            </w:r>
          </w:p>
          <w:p w14:paraId="03E4F403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PowerPoint Presentation</w:t>
            </w:r>
          </w:p>
          <w:p w14:paraId="0171CCBE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Dictionary</w:t>
            </w:r>
          </w:p>
          <w:p w14:paraId="05C84A9A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Websites</w:t>
            </w:r>
          </w:p>
          <w:p w14:paraId="6FE2A48D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Forms</w:t>
            </w:r>
          </w:p>
          <w:p w14:paraId="64CF99CF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Slides</w:t>
            </w:r>
          </w:p>
          <w:p w14:paraId="0B4C7A09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YouTube</w:t>
            </w:r>
          </w:p>
          <w:p w14:paraId="0FF26AF6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Videos</w:t>
            </w:r>
          </w:p>
          <w:p w14:paraId="61FE21FA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Supplementary Sheets</w:t>
            </w:r>
          </w:p>
          <w:p w14:paraId="6D6A6004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Newspapers</w:t>
            </w:r>
          </w:p>
          <w:p w14:paraId="24F25E62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Magazines</w:t>
            </w:r>
          </w:p>
          <w:p w14:paraId="011BA2DB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Kahoot</w:t>
            </w:r>
            <w:r w:rsidRPr="00770F16">
              <w:rPr>
                <w:rFonts w:asciiTheme="minorBidi" w:hAnsiTheme="minorBidi" w:cstheme="minorBidi"/>
                <w:sz w:val="28"/>
                <w:cs/>
              </w:rPr>
              <w:t>!</w:t>
            </w:r>
          </w:p>
          <w:p w14:paraId="1C436974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Socrative</w:t>
            </w:r>
          </w:p>
          <w:p w14:paraId="61313BF7" w14:textId="77777777" w:rsidR="001B089E" w:rsidRPr="006E167E" w:rsidRDefault="001B089E" w:rsidP="00D93FD9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258" w:type="dxa"/>
          </w:tcPr>
          <w:p w14:paraId="38D65A3F" w14:textId="77777777" w:rsidR="00267D3B" w:rsidRPr="00770F16" w:rsidRDefault="00267D3B" w:rsidP="00770F16">
            <w:pPr>
              <w:pStyle w:val="ListParagraph"/>
              <w:numPr>
                <w:ilvl w:val="0"/>
                <w:numId w:val="6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Quizzes</w:t>
            </w:r>
          </w:p>
          <w:p w14:paraId="1250E713" w14:textId="77777777" w:rsidR="00267D3B" w:rsidRPr="00770F16" w:rsidRDefault="00267D3B" w:rsidP="00770F16">
            <w:pPr>
              <w:pStyle w:val="ListParagraph"/>
              <w:numPr>
                <w:ilvl w:val="0"/>
                <w:numId w:val="6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Tests</w:t>
            </w:r>
          </w:p>
          <w:p w14:paraId="44BD829E" w14:textId="77777777" w:rsidR="00267D3B" w:rsidRPr="00770F16" w:rsidRDefault="00267D3B" w:rsidP="00770F16">
            <w:pPr>
              <w:pStyle w:val="ListParagraph"/>
              <w:numPr>
                <w:ilvl w:val="0"/>
                <w:numId w:val="6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Oral evaluation</w:t>
            </w:r>
          </w:p>
          <w:p w14:paraId="3548C283" w14:textId="77777777" w:rsidR="00267D3B" w:rsidRPr="00770F16" w:rsidRDefault="00267D3B" w:rsidP="00770F16">
            <w:pPr>
              <w:pStyle w:val="ListParagraph"/>
              <w:numPr>
                <w:ilvl w:val="0"/>
                <w:numId w:val="6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Exercises</w:t>
            </w:r>
          </w:p>
          <w:p w14:paraId="435AF0A2" w14:textId="77777777" w:rsidR="00267D3B" w:rsidRPr="00770F16" w:rsidRDefault="00267D3B" w:rsidP="00770F16">
            <w:pPr>
              <w:pStyle w:val="ListParagraph"/>
              <w:numPr>
                <w:ilvl w:val="0"/>
                <w:numId w:val="6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Mind-map</w:t>
            </w:r>
          </w:p>
          <w:p w14:paraId="12CE56EA" w14:textId="77777777" w:rsidR="001B089E" w:rsidRPr="00770F16" w:rsidRDefault="00267D3B" w:rsidP="00770F16">
            <w:pPr>
              <w:pStyle w:val="ListParagraph"/>
              <w:numPr>
                <w:ilvl w:val="0"/>
                <w:numId w:val="6"/>
              </w:num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Observation form</w:t>
            </w:r>
          </w:p>
        </w:tc>
      </w:tr>
    </w:tbl>
    <w:p w14:paraId="5547E9C5" w14:textId="77777777" w:rsidR="001B089E" w:rsidRDefault="001B089E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42E017E3" w14:textId="77777777" w:rsidR="003C4393" w:rsidRDefault="003C4393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2A0139D4" w14:textId="77777777" w:rsidR="003C4393" w:rsidRDefault="003C4393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0C14561B" w14:textId="77777777" w:rsidR="003C4393" w:rsidRDefault="003C4393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0338065B" w14:textId="77777777" w:rsidR="003C4393" w:rsidRDefault="003C4393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17587B8C" w14:textId="77777777" w:rsidR="003C4393" w:rsidRDefault="003C4393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38885CF7" w14:textId="77777777" w:rsidR="00664B8C" w:rsidRDefault="00664B8C" w:rsidP="00D93FD9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62633590" w14:textId="77777777" w:rsidR="003C4393" w:rsidRDefault="003C4393" w:rsidP="00D93FD9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130ABA3E" w14:textId="77777777" w:rsidR="002C6ED1" w:rsidRDefault="0003083F" w:rsidP="0003083F">
      <w:pPr>
        <w:tabs>
          <w:tab w:val="left" w:pos="3320"/>
          <w:tab w:val="center" w:pos="7441"/>
        </w:tabs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="002C6ED1">
        <w:rPr>
          <w:rFonts w:ascii="Cordia New" w:hAnsi="Cordia New" w:cs="Cordia New"/>
          <w:b/>
          <w:bCs/>
          <w:sz w:val="30"/>
          <w:szCs w:val="30"/>
        </w:rPr>
        <w:t>Learning Unit</w:t>
      </w:r>
    </w:p>
    <w:p w14:paraId="1D97A9B4" w14:textId="6BEFC6A9" w:rsidR="002C6ED1" w:rsidRPr="000859F0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The Department of Foreign Languages      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="00FB6CB9">
        <w:rPr>
          <w:rFonts w:ascii="Cordia New" w:hAnsi="Cordia New" w:cs="Cordia New"/>
          <w:b/>
          <w:bCs/>
          <w:sz w:val="30"/>
          <w:szCs w:val="30"/>
        </w:rPr>
        <w:t>Level of Students:  M. 6</w:t>
      </w:r>
    </w:p>
    <w:p w14:paraId="5E561550" w14:textId="24EAA5BA" w:rsidR="00D7165C" w:rsidRPr="000859F0" w:rsidRDefault="00D7165C" w:rsidP="00D7165C">
      <w:pPr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 xml:space="preserve">Subject Code: </w:t>
      </w:r>
      <w:r w:rsidR="00FB6CB9">
        <w:rPr>
          <w:rFonts w:ascii="Cordia New" w:hAnsi="Cordia New" w:cs="Cordia New"/>
          <w:b/>
          <w:bCs/>
          <w:sz w:val="30"/>
          <w:szCs w:val="30"/>
        </w:rPr>
        <w:t>EN30229</w:t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="00FB6CB9">
        <w:rPr>
          <w:rFonts w:ascii="Cordia New" w:hAnsi="Cordia New" w:cs="Cordia New"/>
          <w:b/>
          <w:bCs/>
          <w:sz w:val="30"/>
          <w:szCs w:val="30"/>
        </w:rPr>
        <w:t>Subject: English Skill Development 1</w:t>
      </w:r>
    </w:p>
    <w:p w14:paraId="277C7D60" w14:textId="4463DF12" w:rsidR="002C6ED1" w:rsidRPr="006E167E" w:rsidRDefault="00FB6CB9" w:rsidP="002C6ED1">
      <w:pPr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>Number of Credit: 0.5</w:t>
      </w:r>
      <w:r w:rsidR="002C6ED1"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="002C6ED1"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="002C6ED1">
        <w:rPr>
          <w:rFonts w:ascii="Cordia New" w:hAnsi="Cordia New" w:cs="Cordia New"/>
          <w:b/>
          <w:bCs/>
          <w:sz w:val="30"/>
          <w:szCs w:val="30"/>
        </w:rPr>
        <w:tab/>
      </w:r>
      <w:r w:rsidR="002C6ED1">
        <w:rPr>
          <w:rFonts w:ascii="Cordia New" w:hAnsi="Cordia New" w:cs="Cordia New"/>
          <w:b/>
          <w:bCs/>
          <w:sz w:val="30"/>
          <w:szCs w:val="30"/>
        </w:rPr>
        <w:tab/>
      </w:r>
      <w:r w:rsidR="002C6ED1">
        <w:rPr>
          <w:rFonts w:ascii="Cordia New" w:hAnsi="Cordia New" w:cs="Cordia New"/>
          <w:b/>
          <w:bCs/>
          <w:sz w:val="30"/>
          <w:szCs w:val="30"/>
        </w:rPr>
        <w:tab/>
      </w:r>
      <w:r w:rsidR="002C6ED1">
        <w:rPr>
          <w:rFonts w:ascii="Cordia New" w:hAnsi="Cordia New" w:cs="Cordia New"/>
          <w:b/>
          <w:bCs/>
          <w:sz w:val="30"/>
          <w:szCs w:val="30"/>
        </w:rPr>
        <w:tab/>
      </w:r>
      <w:r w:rsidR="002C6ED1">
        <w:rPr>
          <w:rFonts w:ascii="Cordia New" w:hAnsi="Cordia New" w:cs="Cordia New"/>
          <w:b/>
          <w:bCs/>
          <w:sz w:val="30"/>
          <w:szCs w:val="30"/>
        </w:rPr>
        <w:tab/>
      </w:r>
      <w:r w:rsidR="002C6ED1">
        <w:rPr>
          <w:rFonts w:ascii="Cordia New" w:hAnsi="Cordia New" w:cs="Cordia New"/>
          <w:b/>
          <w:bCs/>
          <w:sz w:val="30"/>
          <w:szCs w:val="30"/>
        </w:rPr>
        <w:tab/>
      </w:r>
      <w:r w:rsidR="002C6ED1">
        <w:rPr>
          <w:rFonts w:ascii="Cordia New" w:hAnsi="Cordia New" w:cs="Cordia New"/>
          <w:b/>
          <w:bCs/>
          <w:sz w:val="30"/>
          <w:szCs w:val="30"/>
        </w:rPr>
        <w:tab/>
      </w:r>
      <w:r w:rsidR="002C6ED1">
        <w:rPr>
          <w:rFonts w:ascii="Cordia New" w:hAnsi="Cordia New" w:cs="Cordia New"/>
          <w:b/>
          <w:bCs/>
          <w:sz w:val="30"/>
          <w:szCs w:val="30"/>
        </w:rPr>
        <w:tab/>
      </w:r>
      <w:r w:rsidR="002C6ED1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>Time: 20 Periods</w:t>
      </w:r>
    </w:p>
    <w:p w14:paraId="6DE28126" w14:textId="77777777" w:rsidR="001B79BA" w:rsidRPr="006E167E" w:rsidRDefault="001B79BA" w:rsidP="001B79BA">
      <w:pPr>
        <w:rPr>
          <w:rFonts w:ascii="Cordia New" w:hAnsi="Cordia New" w:cs="Cordia New"/>
          <w:b/>
          <w:bCs/>
          <w:sz w:val="30"/>
          <w:szCs w:val="3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7"/>
        <w:gridCol w:w="1383"/>
        <w:gridCol w:w="7"/>
        <w:gridCol w:w="3784"/>
        <w:gridCol w:w="11"/>
        <w:gridCol w:w="2532"/>
        <w:gridCol w:w="2258"/>
      </w:tblGrid>
      <w:tr w:rsidR="001B79BA" w:rsidRPr="006E167E" w14:paraId="43EFFE35" w14:textId="77777777" w:rsidTr="00D93FD9">
        <w:tc>
          <w:tcPr>
            <w:tcW w:w="4912" w:type="dxa"/>
            <w:gridSpan w:val="2"/>
          </w:tcPr>
          <w:p w14:paraId="25816E44" w14:textId="77777777" w:rsidR="001B79BA" w:rsidRPr="00BE001F" w:rsidRDefault="001B79BA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Learning Unit</w:t>
            </w:r>
          </w:p>
        </w:tc>
        <w:tc>
          <w:tcPr>
            <w:tcW w:w="1390" w:type="dxa"/>
            <w:gridSpan w:val="2"/>
          </w:tcPr>
          <w:p w14:paraId="716FEA10" w14:textId="77777777" w:rsidR="001B79BA" w:rsidRPr="00BE001F" w:rsidRDefault="001B79BA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6" w:type="dxa"/>
            <w:gridSpan w:val="2"/>
          </w:tcPr>
          <w:p w14:paraId="6D734CF7" w14:textId="77777777" w:rsidR="001B79BA" w:rsidRPr="00BE001F" w:rsidRDefault="001B79BA" w:rsidP="00D93FD9">
            <w:pPr>
              <w:pStyle w:val="NoSpacing"/>
              <w:rPr>
                <w:rFonts w:ascii="Times New Roman" w:hAnsi="Times New Roman" w:cs="Times New Roman"/>
                <w:b/>
                <w:bCs/>
                <w:lang w:bidi="th-TH"/>
              </w:rPr>
            </w:pP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Learners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’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Key Competencies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 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cs/>
              </w:rPr>
              <w:t>-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2" w:type="dxa"/>
          </w:tcPr>
          <w:p w14:paraId="7B5C81F5" w14:textId="77777777" w:rsidR="001B79BA" w:rsidRPr="00BE001F" w:rsidRDefault="001B79BA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  <w:cs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4" w:type="dxa"/>
          </w:tcPr>
          <w:p w14:paraId="26F2994E" w14:textId="77777777" w:rsidR="001B79BA" w:rsidRPr="00BE001F" w:rsidRDefault="001B79BA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sz w:val="22"/>
                <w:szCs w:val="22"/>
              </w:rPr>
              <w:t>Evaluation Method</w:t>
            </w:r>
          </w:p>
        </w:tc>
      </w:tr>
      <w:tr w:rsidR="003C4393" w:rsidRPr="00770F16" w14:paraId="34F785AB" w14:textId="77777777" w:rsidTr="00D93FD9">
        <w:trPr>
          <w:trHeight w:val="70"/>
        </w:trPr>
        <w:tc>
          <w:tcPr>
            <w:tcW w:w="4905" w:type="dxa"/>
          </w:tcPr>
          <w:p w14:paraId="68F80BEC" w14:textId="3645A13A" w:rsidR="003C4393" w:rsidRPr="006E167E" w:rsidRDefault="003C4393" w:rsidP="00D93FD9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2.</w:t>
            </w:r>
            <w:r w:rsidR="00B315BE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 </w:t>
            </w:r>
            <w:r w:rsidR="002C2153" w:rsidRPr="002C2153">
              <w:rPr>
                <w:rFonts w:ascii="Cordia New" w:hAnsi="Cordia New" w:cs="Cordia New"/>
                <w:b/>
                <w:bCs/>
                <w:sz w:val="30"/>
                <w:szCs w:val="30"/>
              </w:rPr>
              <w:t>Effective Use of Connective Devices</w:t>
            </w:r>
          </w:p>
          <w:p w14:paraId="210ED096" w14:textId="77777777" w:rsidR="002C2153" w:rsidRPr="002C2153" w:rsidRDefault="002C2153" w:rsidP="002C2153">
            <w:pPr>
              <w:pStyle w:val="ListParagraph"/>
              <w:numPr>
                <w:ilvl w:val="0"/>
                <w:numId w:val="27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2C2153">
              <w:rPr>
                <w:rFonts w:ascii="Cordia New" w:hAnsi="Cordia New" w:cs="Cordia New"/>
                <w:sz w:val="30"/>
                <w:szCs w:val="30"/>
              </w:rPr>
              <w:t>Identifying Common Connective Devices</w:t>
            </w:r>
          </w:p>
          <w:p w14:paraId="5064D14C" w14:textId="77777777" w:rsidR="002C2153" w:rsidRPr="002C2153" w:rsidRDefault="002C2153" w:rsidP="002C2153">
            <w:pPr>
              <w:pStyle w:val="ListParagraph"/>
              <w:numPr>
                <w:ilvl w:val="0"/>
                <w:numId w:val="27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2C2153">
              <w:rPr>
                <w:rFonts w:ascii="Cordia New" w:hAnsi="Cordia New" w:cs="Cordia New"/>
                <w:sz w:val="30"/>
                <w:szCs w:val="30"/>
              </w:rPr>
              <w:t>Analyzing the Function of Connectors</w:t>
            </w:r>
          </w:p>
          <w:p w14:paraId="46BE4366" w14:textId="77777777" w:rsidR="002C2153" w:rsidRPr="002C2153" w:rsidRDefault="002C2153" w:rsidP="002C2153">
            <w:pPr>
              <w:pStyle w:val="ListParagraph"/>
              <w:numPr>
                <w:ilvl w:val="0"/>
                <w:numId w:val="27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2C2153">
              <w:rPr>
                <w:rFonts w:ascii="Cordia New" w:hAnsi="Cordia New" w:cs="Cordia New"/>
                <w:sz w:val="30"/>
                <w:szCs w:val="30"/>
              </w:rPr>
              <w:t>Integrating Connectors into Sentences</w:t>
            </w:r>
          </w:p>
          <w:p w14:paraId="4ED068EE" w14:textId="0C2C8463" w:rsidR="003C4393" w:rsidRPr="002C2153" w:rsidRDefault="002C2153" w:rsidP="002C2153">
            <w:pPr>
              <w:pStyle w:val="ListParagraph"/>
              <w:numPr>
                <w:ilvl w:val="0"/>
                <w:numId w:val="27"/>
              </w:numPr>
              <w:rPr>
                <w:rFonts w:ascii="Cordia New" w:hAnsi="Cordia New" w:cs="Cordia New" w:hint="cs"/>
                <w:sz w:val="30"/>
                <w:szCs w:val="30"/>
                <w:cs/>
              </w:rPr>
            </w:pPr>
            <w:r w:rsidRPr="002C2153">
              <w:rPr>
                <w:rFonts w:ascii="Cordia New" w:hAnsi="Cordia New" w:cs="Cordia New"/>
                <w:sz w:val="30"/>
                <w:szCs w:val="30"/>
              </w:rPr>
              <w:t>Enhancing Text Cohesion with Connectors</w:t>
            </w:r>
          </w:p>
        </w:tc>
        <w:tc>
          <w:tcPr>
            <w:tcW w:w="1390" w:type="dxa"/>
            <w:gridSpan w:val="2"/>
          </w:tcPr>
          <w:p w14:paraId="000C5F8E" w14:textId="77777777" w:rsidR="005A6B5D" w:rsidRPr="006E167E" w:rsidRDefault="005A6B5D" w:rsidP="005A6B5D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(</w:t>
            </w:r>
            <w:r>
              <w:rPr>
                <w:rFonts w:ascii="Cordia New" w:hAnsi="Cordia New" w:cs="Cordia New"/>
                <w:b/>
                <w:bCs/>
                <w:sz w:val="30"/>
                <w:szCs w:val="30"/>
              </w:rPr>
              <w:t>4</w:t>
            </w: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)</w:t>
            </w:r>
          </w:p>
          <w:p w14:paraId="75BA8CAB" w14:textId="77777777" w:rsidR="005A6B5D" w:rsidRDefault="005A6B5D" w:rsidP="005A6B5D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10B38445" w14:textId="77777777" w:rsidR="005A6B5D" w:rsidRDefault="005A6B5D" w:rsidP="005A6B5D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51E60DD4" w14:textId="77777777" w:rsidR="005A6B5D" w:rsidRDefault="005A6B5D" w:rsidP="005A6B5D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01AD51CA" w14:textId="77777777" w:rsidR="005A6B5D" w:rsidRPr="006E167E" w:rsidRDefault="005A6B5D" w:rsidP="005A6B5D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644C35ED" w14:textId="07BD30F8" w:rsidR="003C4393" w:rsidRPr="006E167E" w:rsidRDefault="003C4393" w:rsidP="00D93FD9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</w:p>
        </w:tc>
        <w:tc>
          <w:tcPr>
            <w:tcW w:w="3792" w:type="dxa"/>
            <w:gridSpan w:val="2"/>
          </w:tcPr>
          <w:p w14:paraId="5ABDAD8C" w14:textId="77777777" w:rsidR="003C4393" w:rsidRPr="00774B7C" w:rsidRDefault="003C4393" w:rsidP="00D93FD9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14:paraId="39B7B5A4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communication capability </w:t>
            </w:r>
          </w:p>
          <w:p w14:paraId="57C02FFD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thinking capability </w:t>
            </w:r>
          </w:p>
          <w:p w14:paraId="02FDEDD5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problem solving capability </w:t>
            </w:r>
          </w:p>
          <w:p w14:paraId="6299AD96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14:paraId="3CA54FF3" w14:textId="77777777" w:rsidR="003C4393" w:rsidRDefault="003C4393" w:rsidP="00D93FD9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>capability in technological application</w:t>
            </w:r>
          </w:p>
          <w:p w14:paraId="2CF902CF" w14:textId="77777777" w:rsidR="003C4393" w:rsidRPr="00AE1559" w:rsidRDefault="003C4393" w:rsidP="00D93FD9">
            <w:pPr>
              <w:rPr>
                <w:rFonts w:ascii="CordiaUPC" w:hAnsi="CordiaUPC" w:cs="CordiaUPC"/>
                <w:b/>
                <w:bCs/>
                <w:sz w:val="28"/>
              </w:rPr>
            </w:pPr>
            <w:r w:rsidRPr="00AE1559">
              <w:rPr>
                <w:rFonts w:ascii="CordiaUPC" w:hAnsi="CordiaUPC" w:cs="CordiaUPC"/>
                <w:b/>
                <w:bCs/>
                <w:sz w:val="28"/>
              </w:rPr>
              <w:t>Activities</w:t>
            </w:r>
          </w:p>
          <w:p w14:paraId="67ED7765" w14:textId="77777777" w:rsidR="003C4393" w:rsidRPr="006E167E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AE1559">
              <w:rPr>
                <w:rFonts w:ascii="CordiaUPC" w:hAnsi="CordiaUPC" w:cs="CordiaUPC"/>
                <w:sz w:val="28"/>
              </w:rPr>
              <w:t xml:space="preserve">5E Model / </w:t>
            </w:r>
            <w:r>
              <w:rPr>
                <w:rFonts w:ascii="CordiaUPC" w:hAnsi="CordiaUPC" w:cs="CordiaUPC"/>
                <w:sz w:val="28"/>
              </w:rPr>
              <w:t xml:space="preserve">PPP </w:t>
            </w:r>
            <w:r w:rsidRPr="00AE1559">
              <w:rPr>
                <w:rFonts w:ascii="CordiaUPC" w:hAnsi="CordiaUPC" w:cs="CordiaUPC"/>
                <w:sz w:val="28"/>
              </w:rPr>
              <w:t>/ Explicit Teaching Model / CIPPA / CALLA / SIOP</w:t>
            </w:r>
            <w:r w:rsidRPr="00AE1559">
              <w:rPr>
                <w:rFonts w:ascii="CordiaUPC" w:hAnsi="CordiaUPC" w:cs="CordiaUPC"/>
                <w:b/>
                <w:bCs/>
                <w:sz w:val="28"/>
              </w:rPr>
              <w:t xml:space="preserve"> /</w:t>
            </w:r>
            <w:r w:rsidRPr="00AE1559">
              <w:rPr>
                <w:rFonts w:ascii="CordiaUPC" w:hAnsi="CordiaUPC" w:cs="CordiaUPC"/>
                <w:sz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9" w:type="dxa"/>
            <w:gridSpan w:val="2"/>
          </w:tcPr>
          <w:p w14:paraId="1C0A4060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Textbook</w:t>
            </w:r>
          </w:p>
          <w:p w14:paraId="50545ED1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PowerPoint Presentation</w:t>
            </w:r>
          </w:p>
          <w:p w14:paraId="4FC65DC1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Dictionary</w:t>
            </w:r>
          </w:p>
          <w:p w14:paraId="08078930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Websites</w:t>
            </w:r>
          </w:p>
          <w:p w14:paraId="2426A246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Forms</w:t>
            </w:r>
          </w:p>
          <w:p w14:paraId="792C14DE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Slides</w:t>
            </w:r>
          </w:p>
          <w:p w14:paraId="2B2986C1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YouTube</w:t>
            </w:r>
          </w:p>
          <w:p w14:paraId="7323688F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Videos</w:t>
            </w:r>
          </w:p>
          <w:p w14:paraId="306F3CF9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Supplementary Sheets</w:t>
            </w:r>
          </w:p>
          <w:p w14:paraId="3682DC39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Newspapers</w:t>
            </w:r>
          </w:p>
          <w:p w14:paraId="55474049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Magazines</w:t>
            </w:r>
          </w:p>
          <w:p w14:paraId="297A1899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Kahoot</w:t>
            </w:r>
            <w:r w:rsidRPr="00770F16">
              <w:rPr>
                <w:rFonts w:asciiTheme="minorBidi" w:hAnsiTheme="minorBidi" w:cstheme="minorBidi"/>
                <w:sz w:val="28"/>
                <w:cs/>
              </w:rPr>
              <w:t>!</w:t>
            </w:r>
          </w:p>
          <w:p w14:paraId="4C0E6485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Socrative</w:t>
            </w:r>
          </w:p>
          <w:p w14:paraId="5F333255" w14:textId="77777777" w:rsidR="003C4393" w:rsidRPr="006E167E" w:rsidRDefault="003C4393" w:rsidP="00D93FD9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258" w:type="dxa"/>
          </w:tcPr>
          <w:p w14:paraId="4A1ED5EC" w14:textId="77777777" w:rsidR="003C4393" w:rsidRPr="00770F16" w:rsidRDefault="003C4393" w:rsidP="00D93FD9">
            <w:pPr>
              <w:pStyle w:val="ListParagraph"/>
              <w:numPr>
                <w:ilvl w:val="0"/>
                <w:numId w:val="9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Quizzes</w:t>
            </w:r>
          </w:p>
          <w:p w14:paraId="1C019FEB" w14:textId="77777777" w:rsidR="003C4393" w:rsidRPr="00770F16" w:rsidRDefault="003C4393" w:rsidP="00D93FD9">
            <w:pPr>
              <w:pStyle w:val="ListParagraph"/>
              <w:numPr>
                <w:ilvl w:val="0"/>
                <w:numId w:val="9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Tests</w:t>
            </w:r>
          </w:p>
          <w:p w14:paraId="0560C467" w14:textId="77777777" w:rsidR="003C4393" w:rsidRPr="00770F16" w:rsidRDefault="003C4393" w:rsidP="00D93FD9">
            <w:pPr>
              <w:pStyle w:val="ListParagraph"/>
              <w:numPr>
                <w:ilvl w:val="0"/>
                <w:numId w:val="9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Oral evaluation</w:t>
            </w:r>
          </w:p>
          <w:p w14:paraId="6C5B6893" w14:textId="77777777" w:rsidR="003C4393" w:rsidRPr="00770F16" w:rsidRDefault="003C4393" w:rsidP="00D93FD9">
            <w:pPr>
              <w:pStyle w:val="ListParagraph"/>
              <w:numPr>
                <w:ilvl w:val="0"/>
                <w:numId w:val="9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Exercises</w:t>
            </w:r>
          </w:p>
          <w:p w14:paraId="09C7C259" w14:textId="77777777" w:rsidR="003C4393" w:rsidRPr="00770F16" w:rsidRDefault="003C4393" w:rsidP="00D93FD9">
            <w:pPr>
              <w:pStyle w:val="ListParagraph"/>
              <w:numPr>
                <w:ilvl w:val="0"/>
                <w:numId w:val="9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Mind-map</w:t>
            </w:r>
          </w:p>
          <w:p w14:paraId="4F777605" w14:textId="77777777" w:rsidR="003C4393" w:rsidRPr="00770F16" w:rsidRDefault="003C4393" w:rsidP="00D93FD9">
            <w:pPr>
              <w:pStyle w:val="ListParagraph"/>
              <w:numPr>
                <w:ilvl w:val="0"/>
                <w:numId w:val="9"/>
              </w:num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Observation form</w:t>
            </w:r>
          </w:p>
        </w:tc>
      </w:tr>
    </w:tbl>
    <w:p w14:paraId="16CFC186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3B3FE156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1CB467CD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4FFEE8DB" w14:textId="77777777" w:rsidR="002C6ED1" w:rsidRDefault="002C6ED1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0137FB0B" w14:textId="77777777" w:rsidR="002C6ED1" w:rsidRDefault="002C6ED1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5BA69489" w14:textId="77777777" w:rsidR="00917205" w:rsidRDefault="00917205" w:rsidP="00917205">
      <w:pPr>
        <w:jc w:val="center"/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lastRenderedPageBreak/>
        <w:t>Learning Unit</w:t>
      </w:r>
    </w:p>
    <w:p w14:paraId="209D26D0" w14:textId="25B2E943" w:rsidR="00917205" w:rsidRPr="000859F0" w:rsidRDefault="00917205" w:rsidP="00917205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The Department of Foreign Languages      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="00FB6CB9">
        <w:rPr>
          <w:rFonts w:ascii="Cordia New" w:hAnsi="Cordia New" w:cs="Cordia New"/>
          <w:b/>
          <w:bCs/>
          <w:sz w:val="30"/>
          <w:szCs w:val="30"/>
        </w:rPr>
        <w:t>Level of Students:  M. 6</w:t>
      </w:r>
    </w:p>
    <w:p w14:paraId="47E6ACBD" w14:textId="543434CD" w:rsidR="00D7165C" w:rsidRPr="000859F0" w:rsidRDefault="00D7165C" w:rsidP="00D7165C">
      <w:pPr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 xml:space="preserve">Subject Code: </w:t>
      </w:r>
      <w:r w:rsidR="00FB6CB9">
        <w:rPr>
          <w:rFonts w:ascii="Cordia New" w:hAnsi="Cordia New" w:cs="Cordia New"/>
          <w:b/>
          <w:bCs/>
          <w:sz w:val="30"/>
          <w:szCs w:val="30"/>
        </w:rPr>
        <w:t>EN30229</w:t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="00FB6CB9">
        <w:rPr>
          <w:rFonts w:ascii="Cordia New" w:hAnsi="Cordia New" w:cs="Cordia New"/>
          <w:b/>
          <w:bCs/>
          <w:sz w:val="30"/>
          <w:szCs w:val="30"/>
        </w:rPr>
        <w:t>Subject: English Skill Development 1</w:t>
      </w:r>
    </w:p>
    <w:p w14:paraId="777DAAD2" w14:textId="0F035D7D" w:rsidR="00917205" w:rsidRPr="006E167E" w:rsidRDefault="00FB6CB9" w:rsidP="00917205">
      <w:pPr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>Number of Credit: 0.5</w:t>
      </w:r>
      <w:r w:rsidR="00917205"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="00917205"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>Time: 20 Periods</w:t>
      </w:r>
    </w:p>
    <w:p w14:paraId="2B0F242A" w14:textId="77777777" w:rsidR="001B79BA" w:rsidRPr="006E167E" w:rsidRDefault="001B79BA" w:rsidP="001B79BA">
      <w:pPr>
        <w:rPr>
          <w:rFonts w:ascii="Cordia New" w:hAnsi="Cordia New" w:cs="Cordia New"/>
          <w:b/>
          <w:bCs/>
          <w:sz w:val="30"/>
          <w:szCs w:val="3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7"/>
        <w:gridCol w:w="1383"/>
        <w:gridCol w:w="7"/>
        <w:gridCol w:w="3784"/>
        <w:gridCol w:w="11"/>
        <w:gridCol w:w="2532"/>
        <w:gridCol w:w="2258"/>
      </w:tblGrid>
      <w:tr w:rsidR="001B79BA" w:rsidRPr="006E167E" w14:paraId="0D8AB36F" w14:textId="77777777" w:rsidTr="00D93FD9">
        <w:tc>
          <w:tcPr>
            <w:tcW w:w="4912" w:type="dxa"/>
            <w:gridSpan w:val="2"/>
          </w:tcPr>
          <w:p w14:paraId="7EEB2C0E" w14:textId="77777777" w:rsidR="001B79BA" w:rsidRPr="00BE001F" w:rsidRDefault="001B79BA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Learning Unit</w:t>
            </w:r>
          </w:p>
        </w:tc>
        <w:tc>
          <w:tcPr>
            <w:tcW w:w="1390" w:type="dxa"/>
            <w:gridSpan w:val="2"/>
          </w:tcPr>
          <w:p w14:paraId="1F061C42" w14:textId="77777777" w:rsidR="001B79BA" w:rsidRPr="00BE001F" w:rsidRDefault="001B79BA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6" w:type="dxa"/>
            <w:gridSpan w:val="2"/>
          </w:tcPr>
          <w:p w14:paraId="4876DD87" w14:textId="77777777" w:rsidR="001B79BA" w:rsidRPr="00BE001F" w:rsidRDefault="001B79BA" w:rsidP="00D93FD9">
            <w:pPr>
              <w:pStyle w:val="NoSpacing"/>
              <w:rPr>
                <w:rFonts w:ascii="Times New Roman" w:hAnsi="Times New Roman" w:cs="Times New Roman"/>
                <w:b/>
                <w:bCs/>
                <w:lang w:bidi="th-TH"/>
              </w:rPr>
            </w:pP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Learners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’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Key Competencies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 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cs/>
              </w:rPr>
              <w:t>-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2" w:type="dxa"/>
          </w:tcPr>
          <w:p w14:paraId="131D5DCF" w14:textId="77777777" w:rsidR="001B79BA" w:rsidRPr="00BE001F" w:rsidRDefault="001B79BA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  <w:cs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4" w:type="dxa"/>
          </w:tcPr>
          <w:p w14:paraId="68A498E7" w14:textId="77777777" w:rsidR="001B79BA" w:rsidRPr="00BE001F" w:rsidRDefault="001B79BA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sz w:val="22"/>
                <w:szCs w:val="22"/>
              </w:rPr>
              <w:t>Evaluation Method</w:t>
            </w:r>
          </w:p>
        </w:tc>
      </w:tr>
      <w:tr w:rsidR="003C4393" w:rsidRPr="00770F16" w14:paraId="48CE90A8" w14:textId="77777777" w:rsidTr="00D93FD9">
        <w:tc>
          <w:tcPr>
            <w:tcW w:w="4905" w:type="dxa"/>
          </w:tcPr>
          <w:p w14:paraId="1D1250D0" w14:textId="6961875B" w:rsidR="003C4393" w:rsidRPr="006E167E" w:rsidRDefault="003C4393" w:rsidP="00D93FD9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3.</w:t>
            </w:r>
            <w:r w:rsidR="00B315BE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 </w:t>
            </w:r>
            <w:r w:rsidR="002C2153" w:rsidRPr="002C2153">
              <w:rPr>
                <w:rFonts w:ascii="Cordia New" w:hAnsi="Cordia New" w:cs="Cordia New"/>
                <w:b/>
                <w:bCs/>
                <w:sz w:val="30"/>
                <w:szCs w:val="30"/>
              </w:rPr>
              <w:t>The Role of Participial Phrases</w:t>
            </w:r>
          </w:p>
          <w:p w14:paraId="1BFFADFE" w14:textId="77777777" w:rsidR="002C2153" w:rsidRPr="002C2153" w:rsidRDefault="002C2153" w:rsidP="002C2153">
            <w:pPr>
              <w:pStyle w:val="ListParagraph"/>
              <w:numPr>
                <w:ilvl w:val="0"/>
                <w:numId w:val="28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2C2153">
              <w:rPr>
                <w:rFonts w:ascii="Cordia New" w:hAnsi="Cordia New" w:cs="Cordia New"/>
                <w:sz w:val="30"/>
                <w:szCs w:val="30"/>
              </w:rPr>
              <w:t>Recognizing Participial Phrases in Context</w:t>
            </w:r>
          </w:p>
          <w:p w14:paraId="3AC2B1CE" w14:textId="77777777" w:rsidR="002C2153" w:rsidRPr="002C2153" w:rsidRDefault="002C2153" w:rsidP="002C2153">
            <w:pPr>
              <w:pStyle w:val="ListParagraph"/>
              <w:numPr>
                <w:ilvl w:val="0"/>
                <w:numId w:val="28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2C2153">
              <w:rPr>
                <w:rFonts w:ascii="Cordia New" w:hAnsi="Cordia New" w:cs="Cordia New"/>
                <w:sz w:val="30"/>
                <w:szCs w:val="30"/>
              </w:rPr>
              <w:t>Understanding the Function of Participial Phrases</w:t>
            </w:r>
          </w:p>
          <w:p w14:paraId="5A2BFF14" w14:textId="77777777" w:rsidR="002C2153" w:rsidRPr="002C2153" w:rsidRDefault="002C2153" w:rsidP="002C2153">
            <w:pPr>
              <w:pStyle w:val="ListParagraph"/>
              <w:numPr>
                <w:ilvl w:val="0"/>
                <w:numId w:val="28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2C2153">
              <w:rPr>
                <w:rFonts w:ascii="Cordia New" w:hAnsi="Cordia New" w:cs="Cordia New"/>
                <w:sz w:val="30"/>
                <w:szCs w:val="30"/>
              </w:rPr>
              <w:t>Incorporating Participial Phrases into Sentences</w:t>
            </w:r>
          </w:p>
          <w:p w14:paraId="38C8F987" w14:textId="57745454" w:rsidR="003C4393" w:rsidRPr="002C2153" w:rsidRDefault="002C2153" w:rsidP="002C2153">
            <w:pPr>
              <w:pStyle w:val="ListParagraph"/>
              <w:numPr>
                <w:ilvl w:val="0"/>
                <w:numId w:val="28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2C2153">
              <w:rPr>
                <w:rFonts w:ascii="Cordia New" w:hAnsi="Cordia New" w:cs="Cordia New"/>
                <w:sz w:val="30"/>
                <w:szCs w:val="30"/>
              </w:rPr>
              <w:t>Refining Sentences with Participial Phrases</w:t>
            </w:r>
            <w:r w:rsidRPr="002C2153">
              <w:rPr>
                <w:rFonts w:ascii="Cordia New" w:hAnsi="Cordia New" w:cs="Cordia New"/>
                <w:sz w:val="30"/>
                <w:szCs w:val="30"/>
              </w:rPr>
              <w:t xml:space="preserve"> </w:t>
            </w:r>
          </w:p>
        </w:tc>
        <w:tc>
          <w:tcPr>
            <w:tcW w:w="1390" w:type="dxa"/>
            <w:gridSpan w:val="2"/>
          </w:tcPr>
          <w:p w14:paraId="13DD39B4" w14:textId="77777777" w:rsidR="005A6B5D" w:rsidRPr="006E167E" w:rsidRDefault="005A6B5D" w:rsidP="005A6B5D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(</w:t>
            </w:r>
            <w:r>
              <w:rPr>
                <w:rFonts w:ascii="Cordia New" w:hAnsi="Cordia New" w:cs="Cordia New"/>
                <w:b/>
                <w:bCs/>
                <w:sz w:val="30"/>
                <w:szCs w:val="30"/>
              </w:rPr>
              <w:t>4</w:t>
            </w: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)</w:t>
            </w:r>
          </w:p>
          <w:p w14:paraId="28FB7427" w14:textId="77777777" w:rsidR="005A6B5D" w:rsidRDefault="005A6B5D" w:rsidP="005A6B5D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51A3B3C4" w14:textId="77777777" w:rsidR="005A6B5D" w:rsidRDefault="005A6B5D" w:rsidP="005A6B5D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10343781" w14:textId="77777777" w:rsidR="005A6B5D" w:rsidRDefault="005A6B5D" w:rsidP="005A6B5D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3E420669" w14:textId="77777777" w:rsidR="005A6B5D" w:rsidRPr="006E167E" w:rsidRDefault="005A6B5D" w:rsidP="005A6B5D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7840FDF3" w14:textId="135DE314" w:rsidR="003C4393" w:rsidRPr="006E167E" w:rsidRDefault="003C4393" w:rsidP="00D93FD9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792" w:type="dxa"/>
            <w:gridSpan w:val="2"/>
          </w:tcPr>
          <w:p w14:paraId="705B53A0" w14:textId="77777777" w:rsidR="003C4393" w:rsidRPr="00774B7C" w:rsidRDefault="003C4393" w:rsidP="00D93FD9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14:paraId="7AA4272B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communication capability </w:t>
            </w:r>
          </w:p>
          <w:p w14:paraId="067F9B2E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thinking capability </w:t>
            </w:r>
          </w:p>
          <w:p w14:paraId="6870DF3E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problem solving capability </w:t>
            </w:r>
          </w:p>
          <w:p w14:paraId="4D313BD1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14:paraId="74D0A926" w14:textId="77777777" w:rsidR="003C4393" w:rsidRDefault="003C4393" w:rsidP="00D93FD9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>capability in technological application</w:t>
            </w:r>
          </w:p>
          <w:p w14:paraId="03F60A0C" w14:textId="77777777" w:rsidR="003C4393" w:rsidRPr="00AE1559" w:rsidRDefault="003C4393" w:rsidP="00D93FD9">
            <w:pPr>
              <w:rPr>
                <w:rFonts w:ascii="CordiaUPC" w:hAnsi="CordiaUPC" w:cs="CordiaUPC"/>
                <w:b/>
                <w:bCs/>
                <w:sz w:val="28"/>
              </w:rPr>
            </w:pPr>
            <w:r w:rsidRPr="00AE1559">
              <w:rPr>
                <w:rFonts w:ascii="CordiaUPC" w:hAnsi="CordiaUPC" w:cs="CordiaUPC"/>
                <w:b/>
                <w:bCs/>
                <w:sz w:val="28"/>
              </w:rPr>
              <w:t>Activities</w:t>
            </w:r>
          </w:p>
          <w:p w14:paraId="10EC2FED" w14:textId="77777777" w:rsidR="003C4393" w:rsidRPr="006E167E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AE1559">
              <w:rPr>
                <w:rFonts w:ascii="CordiaUPC" w:hAnsi="CordiaUPC" w:cs="CordiaUPC"/>
                <w:sz w:val="28"/>
              </w:rPr>
              <w:t xml:space="preserve">5E Model / </w:t>
            </w:r>
            <w:r>
              <w:rPr>
                <w:rFonts w:ascii="CordiaUPC" w:hAnsi="CordiaUPC" w:cs="CordiaUPC"/>
                <w:sz w:val="28"/>
              </w:rPr>
              <w:t xml:space="preserve">PPP </w:t>
            </w:r>
            <w:r w:rsidRPr="00AE1559">
              <w:rPr>
                <w:rFonts w:ascii="CordiaUPC" w:hAnsi="CordiaUPC" w:cs="CordiaUPC"/>
                <w:sz w:val="28"/>
              </w:rPr>
              <w:t>/ Explicit Teaching Model / CIPPA / CALLA / SIOP</w:t>
            </w:r>
            <w:r w:rsidRPr="00AE1559">
              <w:rPr>
                <w:rFonts w:ascii="CordiaUPC" w:hAnsi="CordiaUPC" w:cs="CordiaUPC"/>
                <w:b/>
                <w:bCs/>
                <w:sz w:val="28"/>
              </w:rPr>
              <w:t xml:space="preserve"> /</w:t>
            </w:r>
            <w:r w:rsidRPr="00AE1559">
              <w:rPr>
                <w:rFonts w:ascii="CordiaUPC" w:hAnsi="CordiaUPC" w:cs="CordiaUPC"/>
                <w:sz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9" w:type="dxa"/>
            <w:gridSpan w:val="2"/>
          </w:tcPr>
          <w:p w14:paraId="4FF7481A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Textbook</w:t>
            </w:r>
          </w:p>
          <w:p w14:paraId="5C95DF57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PowerPoint Presentation</w:t>
            </w:r>
          </w:p>
          <w:p w14:paraId="7CA5FAE6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Dictionary</w:t>
            </w:r>
          </w:p>
          <w:p w14:paraId="069731C9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Websites</w:t>
            </w:r>
          </w:p>
          <w:p w14:paraId="715D929B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Forms</w:t>
            </w:r>
          </w:p>
          <w:p w14:paraId="2DCE330E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Slides</w:t>
            </w:r>
          </w:p>
          <w:p w14:paraId="5A89658B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YouTube</w:t>
            </w:r>
          </w:p>
          <w:p w14:paraId="64096DF2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Videos</w:t>
            </w:r>
          </w:p>
          <w:p w14:paraId="58CBBEB2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Supplementary Sheets</w:t>
            </w:r>
          </w:p>
          <w:p w14:paraId="1B5F8E14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Newspapers</w:t>
            </w:r>
          </w:p>
          <w:p w14:paraId="3BDA5FD2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Magazines</w:t>
            </w:r>
          </w:p>
          <w:p w14:paraId="439ACADD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Kahoot</w:t>
            </w:r>
            <w:r w:rsidRPr="00770F16">
              <w:rPr>
                <w:rFonts w:asciiTheme="minorBidi" w:hAnsiTheme="minorBidi" w:cstheme="minorBidi"/>
                <w:sz w:val="28"/>
                <w:cs/>
              </w:rPr>
              <w:t>!</w:t>
            </w:r>
          </w:p>
          <w:p w14:paraId="24655661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Socrative</w:t>
            </w:r>
          </w:p>
          <w:p w14:paraId="5EAF95C3" w14:textId="77777777" w:rsidR="003C4393" w:rsidRPr="006E167E" w:rsidRDefault="003C4393" w:rsidP="00D93FD9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258" w:type="dxa"/>
          </w:tcPr>
          <w:p w14:paraId="11114178" w14:textId="77777777" w:rsidR="003C4393" w:rsidRPr="00770F16" w:rsidRDefault="003C4393" w:rsidP="00D93FD9">
            <w:pPr>
              <w:pStyle w:val="ListParagraph"/>
              <w:numPr>
                <w:ilvl w:val="0"/>
                <w:numId w:val="11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Quizzes</w:t>
            </w:r>
          </w:p>
          <w:p w14:paraId="5E095416" w14:textId="77777777" w:rsidR="003C4393" w:rsidRPr="00770F16" w:rsidRDefault="003C4393" w:rsidP="00D93FD9">
            <w:pPr>
              <w:pStyle w:val="ListParagraph"/>
              <w:numPr>
                <w:ilvl w:val="0"/>
                <w:numId w:val="11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Tests</w:t>
            </w:r>
          </w:p>
          <w:p w14:paraId="26EBB260" w14:textId="77777777" w:rsidR="003C4393" w:rsidRPr="00770F16" w:rsidRDefault="003C4393" w:rsidP="00D93FD9">
            <w:pPr>
              <w:pStyle w:val="ListParagraph"/>
              <w:numPr>
                <w:ilvl w:val="0"/>
                <w:numId w:val="11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Oral evaluation</w:t>
            </w:r>
          </w:p>
          <w:p w14:paraId="3B26D34F" w14:textId="77777777" w:rsidR="003C4393" w:rsidRPr="00770F16" w:rsidRDefault="003C4393" w:rsidP="00D93FD9">
            <w:pPr>
              <w:pStyle w:val="ListParagraph"/>
              <w:numPr>
                <w:ilvl w:val="0"/>
                <w:numId w:val="11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Exercises</w:t>
            </w:r>
          </w:p>
          <w:p w14:paraId="5B854DA5" w14:textId="77777777" w:rsidR="003C4393" w:rsidRPr="00770F16" w:rsidRDefault="003C4393" w:rsidP="00D93FD9">
            <w:pPr>
              <w:pStyle w:val="ListParagraph"/>
              <w:numPr>
                <w:ilvl w:val="0"/>
                <w:numId w:val="11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Mind-map</w:t>
            </w:r>
          </w:p>
          <w:p w14:paraId="2400ABE1" w14:textId="77777777" w:rsidR="003C4393" w:rsidRPr="00770F16" w:rsidRDefault="003C4393" w:rsidP="00D93FD9">
            <w:pPr>
              <w:pStyle w:val="ListParagraph"/>
              <w:numPr>
                <w:ilvl w:val="0"/>
                <w:numId w:val="11"/>
              </w:num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Observation form</w:t>
            </w:r>
          </w:p>
        </w:tc>
      </w:tr>
    </w:tbl>
    <w:p w14:paraId="37906688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39BA3FA8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3928D81D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6EF7A055" w14:textId="77777777" w:rsidR="002C6ED1" w:rsidRDefault="002C6ED1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2CCEC7E1" w14:textId="77777777" w:rsidR="002C6ED1" w:rsidRDefault="002C6ED1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13D6C4E7" w14:textId="77777777" w:rsidR="002C6ED1" w:rsidRDefault="002C6ED1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314C944E" w14:textId="77777777" w:rsidR="00917205" w:rsidRDefault="00917205" w:rsidP="00917205">
      <w:pPr>
        <w:jc w:val="center"/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lastRenderedPageBreak/>
        <w:t>Learning Unit</w:t>
      </w:r>
    </w:p>
    <w:p w14:paraId="61E24BA0" w14:textId="5E392133" w:rsidR="00917205" w:rsidRPr="000859F0" w:rsidRDefault="00917205" w:rsidP="00917205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The Department of Foreign Languages      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="00FB6CB9">
        <w:rPr>
          <w:rFonts w:ascii="Cordia New" w:hAnsi="Cordia New" w:cs="Cordia New"/>
          <w:b/>
          <w:bCs/>
          <w:sz w:val="30"/>
          <w:szCs w:val="30"/>
        </w:rPr>
        <w:t>Level of Students:  M. 6</w:t>
      </w:r>
    </w:p>
    <w:p w14:paraId="417C2A6B" w14:textId="690FFDA8" w:rsidR="00D7165C" w:rsidRPr="000859F0" w:rsidRDefault="00D7165C" w:rsidP="00D7165C">
      <w:pPr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 xml:space="preserve">Subject Code: </w:t>
      </w:r>
      <w:r w:rsidR="00FB6CB9">
        <w:rPr>
          <w:rFonts w:ascii="Cordia New" w:hAnsi="Cordia New" w:cs="Cordia New"/>
          <w:b/>
          <w:bCs/>
          <w:sz w:val="30"/>
          <w:szCs w:val="30"/>
        </w:rPr>
        <w:t>EN30229</w:t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="00FB6CB9">
        <w:rPr>
          <w:rFonts w:ascii="Cordia New" w:hAnsi="Cordia New" w:cs="Cordia New"/>
          <w:b/>
          <w:bCs/>
          <w:sz w:val="30"/>
          <w:szCs w:val="30"/>
        </w:rPr>
        <w:t>Subject: English Skill Development 1</w:t>
      </w:r>
    </w:p>
    <w:p w14:paraId="537416EC" w14:textId="4A379A3F" w:rsidR="00917205" w:rsidRPr="006E167E" w:rsidRDefault="00FB6CB9" w:rsidP="00917205">
      <w:pPr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>Number of Credit: 0.5</w:t>
      </w:r>
      <w:r w:rsidR="00917205"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="00917205"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>Time: 20 Periods</w:t>
      </w:r>
    </w:p>
    <w:p w14:paraId="27A04396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2"/>
        <w:gridCol w:w="1390"/>
        <w:gridCol w:w="3796"/>
        <w:gridCol w:w="2532"/>
        <w:gridCol w:w="2254"/>
      </w:tblGrid>
      <w:tr w:rsidR="003C4393" w:rsidRPr="00BE001F" w14:paraId="1787107D" w14:textId="77777777" w:rsidTr="00D93FD9">
        <w:tc>
          <w:tcPr>
            <w:tcW w:w="4912" w:type="dxa"/>
          </w:tcPr>
          <w:p w14:paraId="4A4DA1E4" w14:textId="77777777" w:rsidR="003C4393" w:rsidRPr="00BE001F" w:rsidRDefault="003C4393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Learning Unit</w:t>
            </w:r>
          </w:p>
        </w:tc>
        <w:tc>
          <w:tcPr>
            <w:tcW w:w="1390" w:type="dxa"/>
          </w:tcPr>
          <w:p w14:paraId="1F487DD9" w14:textId="77777777" w:rsidR="003C4393" w:rsidRPr="00BE001F" w:rsidRDefault="003C4393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6" w:type="dxa"/>
          </w:tcPr>
          <w:p w14:paraId="3B10B564" w14:textId="77777777" w:rsidR="003C4393" w:rsidRPr="00BE001F" w:rsidRDefault="003C4393" w:rsidP="00D93FD9">
            <w:pPr>
              <w:pStyle w:val="NoSpacing"/>
              <w:rPr>
                <w:rFonts w:ascii="Times New Roman" w:hAnsi="Times New Roman" w:cs="Times New Roman"/>
                <w:b/>
                <w:bCs/>
                <w:lang w:bidi="th-TH"/>
              </w:rPr>
            </w:pP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Learners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’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Key Competencies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 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cs/>
              </w:rPr>
              <w:t>-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2" w:type="dxa"/>
          </w:tcPr>
          <w:p w14:paraId="0B0B82B7" w14:textId="77777777" w:rsidR="003C4393" w:rsidRPr="00BE001F" w:rsidRDefault="003C4393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  <w:cs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4" w:type="dxa"/>
          </w:tcPr>
          <w:p w14:paraId="53A26199" w14:textId="77777777" w:rsidR="003C4393" w:rsidRPr="00BE001F" w:rsidRDefault="003C4393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sz w:val="22"/>
                <w:szCs w:val="22"/>
              </w:rPr>
              <w:t>Evaluation Method</w:t>
            </w:r>
          </w:p>
        </w:tc>
      </w:tr>
      <w:tr w:rsidR="003C4393" w:rsidRPr="00770F16" w14:paraId="3D6D6583" w14:textId="77777777" w:rsidTr="00D93FD9">
        <w:tc>
          <w:tcPr>
            <w:tcW w:w="4912" w:type="dxa"/>
          </w:tcPr>
          <w:p w14:paraId="33904016" w14:textId="22430EC7" w:rsidR="003C4393" w:rsidRPr="006E167E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  <w:cs/>
              </w:rPr>
              <w:t>4.</w:t>
            </w:r>
            <w:r w:rsidR="00EF3627">
              <w:rPr>
                <w:rFonts w:ascii="Cordia New" w:hAnsi="Cordia New" w:cs="Cordia New"/>
                <w:sz w:val="30"/>
                <w:szCs w:val="30"/>
              </w:rPr>
              <w:t xml:space="preserve"> </w:t>
            </w:r>
            <w:r w:rsidR="002C2153" w:rsidRPr="002C2153">
              <w:rPr>
                <w:rFonts w:ascii="Cordia New" w:hAnsi="Cordia New" w:cs="Cordia New"/>
                <w:b/>
                <w:bCs/>
                <w:sz w:val="30"/>
                <w:szCs w:val="30"/>
              </w:rPr>
              <w:t>Sentence Sophistication</w:t>
            </w:r>
          </w:p>
          <w:p w14:paraId="5E7ED136" w14:textId="77777777" w:rsidR="002C2153" w:rsidRPr="002C2153" w:rsidRDefault="002C2153" w:rsidP="002C2153">
            <w:pPr>
              <w:pStyle w:val="ListParagraph"/>
              <w:numPr>
                <w:ilvl w:val="0"/>
                <w:numId w:val="29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2C2153">
              <w:rPr>
                <w:rFonts w:ascii="Cordia New" w:hAnsi="Cordia New" w:cs="Cordia New"/>
                <w:sz w:val="30"/>
                <w:szCs w:val="30"/>
              </w:rPr>
              <w:t>Understanding Sentence Structures</w:t>
            </w:r>
          </w:p>
          <w:p w14:paraId="422CE726" w14:textId="77777777" w:rsidR="002C2153" w:rsidRPr="002C2153" w:rsidRDefault="002C2153" w:rsidP="002C2153">
            <w:pPr>
              <w:pStyle w:val="ListParagraph"/>
              <w:numPr>
                <w:ilvl w:val="0"/>
                <w:numId w:val="29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2C2153">
              <w:rPr>
                <w:rFonts w:ascii="Cordia New" w:hAnsi="Cordia New" w:cs="Cordia New"/>
                <w:sz w:val="30"/>
                <w:szCs w:val="30"/>
              </w:rPr>
              <w:t>Identifying Opportunities for Sophistication</w:t>
            </w:r>
          </w:p>
          <w:p w14:paraId="4FAC712C" w14:textId="77777777" w:rsidR="002C2153" w:rsidRPr="002C2153" w:rsidRDefault="002C2153" w:rsidP="002C2153">
            <w:pPr>
              <w:pStyle w:val="ListParagraph"/>
              <w:numPr>
                <w:ilvl w:val="0"/>
                <w:numId w:val="29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2C2153">
              <w:rPr>
                <w:rFonts w:ascii="Cordia New" w:hAnsi="Cordia New" w:cs="Cordia New"/>
                <w:sz w:val="30"/>
                <w:szCs w:val="30"/>
              </w:rPr>
              <w:t>Applying Advanced Sentence Techniques</w:t>
            </w:r>
          </w:p>
          <w:p w14:paraId="15A831E0" w14:textId="03DC5369" w:rsidR="003C4393" w:rsidRPr="002C2153" w:rsidRDefault="002C2153" w:rsidP="002C2153">
            <w:pPr>
              <w:pStyle w:val="ListParagraph"/>
              <w:numPr>
                <w:ilvl w:val="0"/>
                <w:numId w:val="29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2C2153">
              <w:rPr>
                <w:rFonts w:ascii="Cordia New" w:hAnsi="Cordia New" w:cs="Cordia New"/>
                <w:sz w:val="30"/>
                <w:szCs w:val="30"/>
              </w:rPr>
              <w:t>Refining and Polishing Sentences</w:t>
            </w:r>
            <w:r w:rsidRPr="002C2153">
              <w:rPr>
                <w:rFonts w:ascii="Cordia New" w:hAnsi="Cordia New" w:cs="Cordia New"/>
                <w:sz w:val="30"/>
                <w:szCs w:val="30"/>
              </w:rPr>
              <w:t xml:space="preserve"> </w:t>
            </w:r>
          </w:p>
        </w:tc>
        <w:tc>
          <w:tcPr>
            <w:tcW w:w="1390" w:type="dxa"/>
          </w:tcPr>
          <w:p w14:paraId="3A71C4A6" w14:textId="77777777" w:rsidR="005A6B5D" w:rsidRPr="006E167E" w:rsidRDefault="005A6B5D" w:rsidP="005A6B5D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(</w:t>
            </w:r>
            <w:r>
              <w:rPr>
                <w:rFonts w:ascii="Cordia New" w:hAnsi="Cordia New" w:cs="Cordia New"/>
                <w:b/>
                <w:bCs/>
                <w:sz w:val="30"/>
                <w:szCs w:val="30"/>
              </w:rPr>
              <w:t>4</w:t>
            </w: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)</w:t>
            </w:r>
          </w:p>
          <w:p w14:paraId="3991E72D" w14:textId="77777777" w:rsidR="005A6B5D" w:rsidRDefault="005A6B5D" w:rsidP="005A6B5D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2D5E7F24" w14:textId="77777777" w:rsidR="005A6B5D" w:rsidRDefault="005A6B5D" w:rsidP="005A6B5D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1D406118" w14:textId="77777777" w:rsidR="005A6B5D" w:rsidRDefault="005A6B5D" w:rsidP="005A6B5D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49D9A777" w14:textId="77777777" w:rsidR="005A6B5D" w:rsidRPr="006E167E" w:rsidRDefault="005A6B5D" w:rsidP="005A6B5D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1A1BC23E" w14:textId="59D77A0A" w:rsidR="003C4393" w:rsidRPr="006E167E" w:rsidRDefault="003C4393" w:rsidP="00D93FD9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</w:p>
        </w:tc>
        <w:tc>
          <w:tcPr>
            <w:tcW w:w="3796" w:type="dxa"/>
          </w:tcPr>
          <w:p w14:paraId="35F77860" w14:textId="77777777" w:rsidR="003C4393" w:rsidRPr="00774B7C" w:rsidRDefault="003C4393" w:rsidP="00D93FD9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14:paraId="71D1C906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communication capability </w:t>
            </w:r>
          </w:p>
          <w:p w14:paraId="1819D654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thinking capability </w:t>
            </w:r>
          </w:p>
          <w:p w14:paraId="324024C4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problem solving capability </w:t>
            </w:r>
          </w:p>
          <w:p w14:paraId="61CF3B48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14:paraId="66222F51" w14:textId="77777777" w:rsidR="003C4393" w:rsidRDefault="003C4393" w:rsidP="00D93FD9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>capability in technological application</w:t>
            </w:r>
          </w:p>
          <w:p w14:paraId="487E216C" w14:textId="77777777" w:rsidR="003C4393" w:rsidRPr="00AE1559" w:rsidRDefault="003C4393" w:rsidP="00D93FD9">
            <w:pPr>
              <w:rPr>
                <w:rFonts w:ascii="CordiaUPC" w:hAnsi="CordiaUPC" w:cs="CordiaUPC"/>
                <w:b/>
                <w:bCs/>
                <w:sz w:val="28"/>
              </w:rPr>
            </w:pPr>
            <w:r w:rsidRPr="00AE1559">
              <w:rPr>
                <w:rFonts w:ascii="CordiaUPC" w:hAnsi="CordiaUPC" w:cs="CordiaUPC"/>
                <w:b/>
                <w:bCs/>
                <w:sz w:val="28"/>
              </w:rPr>
              <w:t>Activities</w:t>
            </w:r>
          </w:p>
          <w:p w14:paraId="29D514C3" w14:textId="77777777" w:rsidR="003C4393" w:rsidRPr="006E167E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AE1559">
              <w:rPr>
                <w:rFonts w:ascii="CordiaUPC" w:hAnsi="CordiaUPC" w:cs="CordiaUPC"/>
                <w:sz w:val="28"/>
              </w:rPr>
              <w:t xml:space="preserve">5E Model / </w:t>
            </w:r>
            <w:r>
              <w:rPr>
                <w:rFonts w:ascii="CordiaUPC" w:hAnsi="CordiaUPC" w:cs="CordiaUPC"/>
                <w:sz w:val="28"/>
              </w:rPr>
              <w:t xml:space="preserve">PPP </w:t>
            </w:r>
            <w:r w:rsidRPr="00AE1559">
              <w:rPr>
                <w:rFonts w:ascii="CordiaUPC" w:hAnsi="CordiaUPC" w:cs="CordiaUPC"/>
                <w:sz w:val="28"/>
              </w:rPr>
              <w:t>/ Explicit Teaching Model / CIPPA / CALLA / SIOP</w:t>
            </w:r>
            <w:r w:rsidRPr="00AE1559">
              <w:rPr>
                <w:rFonts w:ascii="CordiaUPC" w:hAnsi="CordiaUPC" w:cs="CordiaUPC"/>
                <w:b/>
                <w:bCs/>
                <w:sz w:val="28"/>
              </w:rPr>
              <w:t xml:space="preserve"> /</w:t>
            </w:r>
            <w:r w:rsidRPr="00AE1559">
              <w:rPr>
                <w:rFonts w:ascii="CordiaUPC" w:hAnsi="CordiaUPC" w:cs="CordiaUPC"/>
                <w:sz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2" w:type="dxa"/>
          </w:tcPr>
          <w:p w14:paraId="6E8A3F39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Textbook</w:t>
            </w:r>
          </w:p>
          <w:p w14:paraId="48A86B5D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PowerPoint Presentation</w:t>
            </w:r>
          </w:p>
          <w:p w14:paraId="002B99CB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Dictionary</w:t>
            </w:r>
          </w:p>
          <w:p w14:paraId="23B7AD68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Websites</w:t>
            </w:r>
          </w:p>
          <w:p w14:paraId="58842C26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Forms</w:t>
            </w:r>
          </w:p>
          <w:p w14:paraId="619E8CF6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Slides</w:t>
            </w:r>
          </w:p>
          <w:p w14:paraId="1A92AD6F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YouTube</w:t>
            </w:r>
          </w:p>
          <w:p w14:paraId="08143CAA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Videos</w:t>
            </w:r>
          </w:p>
          <w:p w14:paraId="0B680839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Supplementary Sheets</w:t>
            </w:r>
          </w:p>
          <w:p w14:paraId="31102A9B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Newspapers</w:t>
            </w:r>
          </w:p>
          <w:p w14:paraId="543F431D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Magazines</w:t>
            </w:r>
          </w:p>
          <w:p w14:paraId="19FEA254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Kahoot</w:t>
            </w:r>
            <w:r w:rsidRPr="00770F16">
              <w:rPr>
                <w:rFonts w:asciiTheme="minorBidi" w:hAnsiTheme="minorBidi" w:cstheme="minorBidi"/>
                <w:sz w:val="28"/>
                <w:cs/>
              </w:rPr>
              <w:t>!</w:t>
            </w:r>
          </w:p>
          <w:p w14:paraId="58A62E7B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Socrative</w:t>
            </w:r>
          </w:p>
          <w:p w14:paraId="7A5206D6" w14:textId="77777777" w:rsidR="003C4393" w:rsidRPr="006E167E" w:rsidRDefault="003C4393" w:rsidP="00D93FD9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254" w:type="dxa"/>
          </w:tcPr>
          <w:p w14:paraId="37DD3DFF" w14:textId="77777777" w:rsidR="003C4393" w:rsidRPr="00770F16" w:rsidRDefault="003C4393" w:rsidP="00D93FD9">
            <w:pPr>
              <w:pStyle w:val="ListParagraph"/>
              <w:numPr>
                <w:ilvl w:val="0"/>
                <w:numId w:val="13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Quizzes</w:t>
            </w:r>
          </w:p>
          <w:p w14:paraId="3DA03C06" w14:textId="77777777" w:rsidR="003C4393" w:rsidRPr="00770F16" w:rsidRDefault="003C4393" w:rsidP="00D93FD9">
            <w:pPr>
              <w:pStyle w:val="ListParagraph"/>
              <w:numPr>
                <w:ilvl w:val="0"/>
                <w:numId w:val="13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Tests</w:t>
            </w:r>
          </w:p>
          <w:p w14:paraId="472B8A98" w14:textId="77777777" w:rsidR="003C4393" w:rsidRPr="00770F16" w:rsidRDefault="003C4393" w:rsidP="00D93FD9">
            <w:pPr>
              <w:pStyle w:val="ListParagraph"/>
              <w:numPr>
                <w:ilvl w:val="0"/>
                <w:numId w:val="13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Oral evaluation</w:t>
            </w:r>
          </w:p>
          <w:p w14:paraId="6C70CFF1" w14:textId="77777777" w:rsidR="003C4393" w:rsidRPr="00770F16" w:rsidRDefault="003C4393" w:rsidP="00D93FD9">
            <w:pPr>
              <w:pStyle w:val="ListParagraph"/>
              <w:numPr>
                <w:ilvl w:val="0"/>
                <w:numId w:val="13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Exercises</w:t>
            </w:r>
          </w:p>
          <w:p w14:paraId="3EE651E1" w14:textId="77777777" w:rsidR="003C4393" w:rsidRPr="00770F16" w:rsidRDefault="003C4393" w:rsidP="00D93FD9">
            <w:pPr>
              <w:pStyle w:val="ListParagraph"/>
              <w:numPr>
                <w:ilvl w:val="0"/>
                <w:numId w:val="13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Mind-map</w:t>
            </w:r>
          </w:p>
          <w:p w14:paraId="24DFEBFF" w14:textId="77777777" w:rsidR="003C4393" w:rsidRPr="00770F16" w:rsidRDefault="003C4393" w:rsidP="00D93FD9">
            <w:pPr>
              <w:pStyle w:val="ListParagraph"/>
              <w:numPr>
                <w:ilvl w:val="0"/>
                <w:numId w:val="13"/>
              </w:num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Observation form</w:t>
            </w:r>
          </w:p>
        </w:tc>
      </w:tr>
    </w:tbl>
    <w:p w14:paraId="28DC1E32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1F7F2235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6B500E03" w14:textId="77777777" w:rsidR="002C6ED1" w:rsidRDefault="002C6ED1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79368338" w14:textId="77777777" w:rsidR="002C6ED1" w:rsidRDefault="002C6ED1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3B54FE8B" w14:textId="77777777" w:rsidR="00917205" w:rsidRDefault="00917205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46B5F66F" w14:textId="77777777" w:rsidR="00917205" w:rsidRDefault="00917205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4DBBD54B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39F27756" w14:textId="77777777" w:rsidR="00917205" w:rsidRDefault="00917205" w:rsidP="00917205">
      <w:pPr>
        <w:jc w:val="center"/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>Learning Unit</w:t>
      </w:r>
    </w:p>
    <w:p w14:paraId="25D8F6F6" w14:textId="4832C060" w:rsidR="00917205" w:rsidRPr="000859F0" w:rsidRDefault="00917205" w:rsidP="00917205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The Department of Foreign Languages      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="00FB6CB9">
        <w:rPr>
          <w:rFonts w:ascii="Cordia New" w:hAnsi="Cordia New" w:cs="Cordia New"/>
          <w:b/>
          <w:bCs/>
          <w:sz w:val="30"/>
          <w:szCs w:val="30"/>
        </w:rPr>
        <w:t>Level of Students:  M. 6</w:t>
      </w:r>
    </w:p>
    <w:p w14:paraId="0F86F13E" w14:textId="3057D4B6" w:rsidR="00917205" w:rsidRPr="000859F0" w:rsidRDefault="00917205" w:rsidP="00917205">
      <w:pPr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 xml:space="preserve">Subject Code: </w:t>
      </w:r>
      <w:r w:rsidR="00FB6CB9">
        <w:rPr>
          <w:rFonts w:ascii="Cordia New" w:hAnsi="Cordia New" w:cs="Cordia New"/>
          <w:b/>
          <w:bCs/>
          <w:sz w:val="30"/>
          <w:szCs w:val="30"/>
        </w:rPr>
        <w:t>EN30229</w:t>
      </w:r>
      <w:r w:rsidR="004F5C73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="00FB6CB9">
        <w:rPr>
          <w:rFonts w:ascii="Cordia New" w:hAnsi="Cordia New" w:cs="Cordia New"/>
          <w:b/>
          <w:bCs/>
          <w:sz w:val="30"/>
          <w:szCs w:val="30"/>
        </w:rPr>
        <w:t>Subject: English Skill Development 1</w:t>
      </w:r>
    </w:p>
    <w:p w14:paraId="46E1A201" w14:textId="79721EEC" w:rsidR="00917205" w:rsidRPr="006E167E" w:rsidRDefault="00FB6CB9" w:rsidP="00917205">
      <w:pPr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>Number of Credit: 0.5</w:t>
      </w:r>
      <w:r w:rsidR="00917205"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="00917205"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 w:rsidR="00917205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>Time: 20 Periods</w:t>
      </w:r>
    </w:p>
    <w:p w14:paraId="5910C8F8" w14:textId="77777777" w:rsidR="003C4393" w:rsidRPr="006E167E" w:rsidRDefault="003C4393" w:rsidP="00FC36A9">
      <w:pPr>
        <w:rPr>
          <w:rFonts w:ascii="Cordia New" w:hAnsi="Cordia New" w:cs="Cordia New"/>
          <w:b/>
          <w:bCs/>
          <w:sz w:val="30"/>
          <w:szCs w:val="3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2"/>
        <w:gridCol w:w="1390"/>
        <w:gridCol w:w="3796"/>
        <w:gridCol w:w="2532"/>
        <w:gridCol w:w="2254"/>
      </w:tblGrid>
      <w:tr w:rsidR="003C4393" w:rsidRPr="006E167E" w14:paraId="39B4AE0B" w14:textId="77777777" w:rsidTr="00770F16">
        <w:tc>
          <w:tcPr>
            <w:tcW w:w="4912" w:type="dxa"/>
          </w:tcPr>
          <w:p w14:paraId="73FAAC4E" w14:textId="77777777" w:rsidR="003C4393" w:rsidRPr="00BE001F" w:rsidRDefault="003C4393" w:rsidP="003C4393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Learning Unit</w:t>
            </w:r>
          </w:p>
        </w:tc>
        <w:tc>
          <w:tcPr>
            <w:tcW w:w="1390" w:type="dxa"/>
          </w:tcPr>
          <w:p w14:paraId="72B120D9" w14:textId="77777777" w:rsidR="003C4393" w:rsidRPr="00BE001F" w:rsidRDefault="003C4393" w:rsidP="003C4393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6" w:type="dxa"/>
          </w:tcPr>
          <w:p w14:paraId="1046100F" w14:textId="77777777" w:rsidR="003C4393" w:rsidRPr="00BE001F" w:rsidRDefault="003C4393" w:rsidP="003C4393">
            <w:pPr>
              <w:pStyle w:val="NoSpacing"/>
              <w:rPr>
                <w:rFonts w:ascii="Times New Roman" w:hAnsi="Times New Roman" w:cs="Times New Roman"/>
                <w:b/>
                <w:bCs/>
                <w:lang w:bidi="th-TH"/>
              </w:rPr>
            </w:pP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Learners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’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Key Competencies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 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cs/>
              </w:rPr>
              <w:t>-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2" w:type="dxa"/>
          </w:tcPr>
          <w:p w14:paraId="6AE2C03A" w14:textId="77777777" w:rsidR="003C4393" w:rsidRPr="00BE001F" w:rsidRDefault="003C4393" w:rsidP="003C4393">
            <w:pPr>
              <w:jc w:val="center"/>
              <w:rPr>
                <w:rFonts w:cs="Times New Roman"/>
                <w:b/>
                <w:bCs/>
                <w:sz w:val="22"/>
                <w:szCs w:val="22"/>
                <w:cs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4" w:type="dxa"/>
          </w:tcPr>
          <w:p w14:paraId="17F5546E" w14:textId="77777777" w:rsidR="003C4393" w:rsidRPr="00BE001F" w:rsidRDefault="003C4393" w:rsidP="003C4393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sz w:val="22"/>
                <w:szCs w:val="22"/>
              </w:rPr>
              <w:t>Evaluation Method</w:t>
            </w:r>
          </w:p>
        </w:tc>
      </w:tr>
      <w:tr w:rsidR="00770F16" w:rsidRPr="006E167E" w14:paraId="44B9AB64" w14:textId="77777777" w:rsidTr="00770F16">
        <w:trPr>
          <w:trHeight w:val="70"/>
        </w:trPr>
        <w:tc>
          <w:tcPr>
            <w:tcW w:w="4912" w:type="dxa"/>
          </w:tcPr>
          <w:p w14:paraId="6385AAAB" w14:textId="6BE70031" w:rsidR="00770F16" w:rsidRPr="006E167E" w:rsidRDefault="00770F16" w:rsidP="00770F16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</w:t>
            </w: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5. </w:t>
            </w:r>
            <w:r w:rsidR="002C2153" w:rsidRPr="002C2153">
              <w:rPr>
                <w:rFonts w:ascii="Cordia New" w:hAnsi="Cordia New" w:cs="Cordia New"/>
                <w:b/>
                <w:bCs/>
                <w:sz w:val="30"/>
                <w:szCs w:val="30"/>
              </w:rPr>
              <w:t>Techniques for Error Identification</w:t>
            </w:r>
          </w:p>
          <w:p w14:paraId="51692547" w14:textId="77777777" w:rsidR="002C2153" w:rsidRPr="002C2153" w:rsidRDefault="002C2153" w:rsidP="002C2153">
            <w:pPr>
              <w:pStyle w:val="ListParagraph"/>
              <w:numPr>
                <w:ilvl w:val="0"/>
                <w:numId w:val="30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2C2153">
              <w:rPr>
                <w:rFonts w:ascii="Cordia New" w:hAnsi="Cordia New" w:cs="Cordia New"/>
                <w:sz w:val="30"/>
                <w:szCs w:val="30"/>
              </w:rPr>
              <w:t>Recognizing Common Grammar Errors</w:t>
            </w:r>
          </w:p>
          <w:p w14:paraId="49C805B6" w14:textId="77777777" w:rsidR="002C2153" w:rsidRPr="002C2153" w:rsidRDefault="002C2153" w:rsidP="002C2153">
            <w:pPr>
              <w:pStyle w:val="ListParagraph"/>
              <w:numPr>
                <w:ilvl w:val="0"/>
                <w:numId w:val="30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2C2153">
              <w:rPr>
                <w:rFonts w:ascii="Cordia New" w:hAnsi="Cordia New" w:cs="Cordia New"/>
                <w:sz w:val="30"/>
                <w:szCs w:val="30"/>
              </w:rPr>
              <w:t>Analyzing Sentence Structure for Mistakes</w:t>
            </w:r>
          </w:p>
          <w:p w14:paraId="198FE6B2" w14:textId="77777777" w:rsidR="002C2153" w:rsidRPr="002C2153" w:rsidRDefault="002C2153" w:rsidP="002C2153">
            <w:pPr>
              <w:pStyle w:val="ListParagraph"/>
              <w:numPr>
                <w:ilvl w:val="0"/>
                <w:numId w:val="30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2C2153">
              <w:rPr>
                <w:rFonts w:ascii="Cordia New" w:hAnsi="Cordia New" w:cs="Cordia New"/>
                <w:sz w:val="30"/>
                <w:szCs w:val="30"/>
              </w:rPr>
              <w:t>Applying Rules to Correct Errors</w:t>
            </w:r>
          </w:p>
          <w:p w14:paraId="22232B55" w14:textId="38D9F338" w:rsidR="00770F16" w:rsidRPr="002C2153" w:rsidRDefault="002C2153" w:rsidP="002C2153">
            <w:pPr>
              <w:pStyle w:val="ListParagraph"/>
              <w:numPr>
                <w:ilvl w:val="0"/>
                <w:numId w:val="30"/>
              </w:numPr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2C2153">
              <w:rPr>
                <w:rFonts w:ascii="Cordia New" w:hAnsi="Cordia New" w:cs="Cordia New"/>
                <w:sz w:val="30"/>
                <w:szCs w:val="30"/>
              </w:rPr>
              <w:t>Practicing Error-Free Writing</w:t>
            </w:r>
            <w:r w:rsidRPr="002C2153">
              <w:rPr>
                <w:rFonts w:ascii="Cordia New" w:hAnsi="Cordia New" w:cs="Cordia New"/>
                <w:sz w:val="30"/>
                <w:szCs w:val="30"/>
              </w:rPr>
              <w:t xml:space="preserve"> </w:t>
            </w:r>
          </w:p>
        </w:tc>
        <w:tc>
          <w:tcPr>
            <w:tcW w:w="1390" w:type="dxa"/>
          </w:tcPr>
          <w:p w14:paraId="061854D9" w14:textId="77777777" w:rsidR="005A6B5D" w:rsidRPr="006E167E" w:rsidRDefault="005A6B5D" w:rsidP="005A6B5D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(</w:t>
            </w:r>
            <w:r>
              <w:rPr>
                <w:rFonts w:ascii="Cordia New" w:hAnsi="Cordia New" w:cs="Cordia New"/>
                <w:b/>
                <w:bCs/>
                <w:sz w:val="30"/>
                <w:szCs w:val="30"/>
              </w:rPr>
              <w:t>4</w:t>
            </w: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)</w:t>
            </w:r>
          </w:p>
          <w:p w14:paraId="6E7BB99C" w14:textId="77777777" w:rsidR="005A6B5D" w:rsidRDefault="005A6B5D" w:rsidP="005A6B5D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1B8C7908" w14:textId="77777777" w:rsidR="005A6B5D" w:rsidRDefault="005A6B5D" w:rsidP="005A6B5D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770BD5FC" w14:textId="77777777" w:rsidR="005A6B5D" w:rsidRDefault="005A6B5D" w:rsidP="005A6B5D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1C1D1996" w14:textId="77777777" w:rsidR="005A6B5D" w:rsidRPr="006E167E" w:rsidRDefault="005A6B5D" w:rsidP="005A6B5D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2E1D6B75" w14:textId="5103491A" w:rsidR="00770F16" w:rsidRPr="006E167E" w:rsidRDefault="00770F16" w:rsidP="00770F16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</w:p>
        </w:tc>
        <w:tc>
          <w:tcPr>
            <w:tcW w:w="3796" w:type="dxa"/>
          </w:tcPr>
          <w:p w14:paraId="39B0216D" w14:textId="77777777" w:rsidR="00770F16" w:rsidRPr="00774B7C" w:rsidRDefault="00770F16" w:rsidP="00770F16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14:paraId="34FF15BC" w14:textId="77777777" w:rsidR="00770F16" w:rsidRPr="00774B7C" w:rsidRDefault="00770F16" w:rsidP="00770F16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communication capability </w:t>
            </w:r>
          </w:p>
          <w:p w14:paraId="38F19D8C" w14:textId="77777777" w:rsidR="00770F16" w:rsidRPr="00774B7C" w:rsidRDefault="00770F16" w:rsidP="00770F16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thinking capability </w:t>
            </w:r>
          </w:p>
          <w:p w14:paraId="2835CBF1" w14:textId="77777777" w:rsidR="00770F16" w:rsidRPr="00774B7C" w:rsidRDefault="00770F16" w:rsidP="00770F16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problem solving capability </w:t>
            </w:r>
          </w:p>
          <w:p w14:paraId="32DDAC5A" w14:textId="77777777" w:rsidR="00770F16" w:rsidRPr="00774B7C" w:rsidRDefault="00770F16" w:rsidP="00770F16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14:paraId="7D29BD54" w14:textId="77777777" w:rsidR="00770F16" w:rsidRDefault="00770F16" w:rsidP="00770F16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>capability in technological application</w:t>
            </w:r>
          </w:p>
          <w:p w14:paraId="4551280A" w14:textId="77777777" w:rsidR="00770F16" w:rsidRPr="00AE1559" w:rsidRDefault="00770F16" w:rsidP="00770F16">
            <w:pPr>
              <w:rPr>
                <w:rFonts w:ascii="CordiaUPC" w:hAnsi="CordiaUPC" w:cs="CordiaUPC"/>
                <w:b/>
                <w:bCs/>
                <w:sz w:val="28"/>
              </w:rPr>
            </w:pPr>
            <w:r w:rsidRPr="00AE1559">
              <w:rPr>
                <w:rFonts w:ascii="CordiaUPC" w:hAnsi="CordiaUPC" w:cs="CordiaUPC"/>
                <w:b/>
                <w:bCs/>
                <w:sz w:val="28"/>
              </w:rPr>
              <w:t>Activities</w:t>
            </w:r>
          </w:p>
          <w:p w14:paraId="5579F075" w14:textId="77777777" w:rsidR="00770F16" w:rsidRPr="006E167E" w:rsidRDefault="00770F16" w:rsidP="00770F16">
            <w:pPr>
              <w:rPr>
                <w:rFonts w:ascii="Cordia New" w:hAnsi="Cordia New" w:cs="Cordia New"/>
                <w:sz w:val="30"/>
                <w:szCs w:val="30"/>
              </w:rPr>
            </w:pPr>
            <w:r w:rsidRPr="00AE1559">
              <w:rPr>
                <w:rFonts w:ascii="CordiaUPC" w:hAnsi="CordiaUPC" w:cs="CordiaUPC"/>
                <w:sz w:val="28"/>
              </w:rPr>
              <w:t xml:space="preserve">5E Model / </w:t>
            </w:r>
            <w:r>
              <w:rPr>
                <w:rFonts w:ascii="CordiaUPC" w:hAnsi="CordiaUPC" w:cs="CordiaUPC"/>
                <w:sz w:val="28"/>
              </w:rPr>
              <w:t xml:space="preserve">PPP </w:t>
            </w:r>
            <w:r w:rsidRPr="00AE1559">
              <w:rPr>
                <w:rFonts w:ascii="CordiaUPC" w:hAnsi="CordiaUPC" w:cs="CordiaUPC"/>
                <w:sz w:val="28"/>
              </w:rPr>
              <w:t>/ Explicit Teaching Model / CIPPA / CALLA / SIOP</w:t>
            </w:r>
            <w:r w:rsidRPr="00AE1559">
              <w:rPr>
                <w:rFonts w:ascii="CordiaUPC" w:hAnsi="CordiaUPC" w:cs="CordiaUPC"/>
                <w:b/>
                <w:bCs/>
                <w:sz w:val="28"/>
              </w:rPr>
              <w:t xml:space="preserve"> /</w:t>
            </w:r>
            <w:r w:rsidRPr="00AE1559">
              <w:rPr>
                <w:rFonts w:ascii="CordiaUPC" w:hAnsi="CordiaUPC" w:cs="CordiaUPC"/>
                <w:sz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2" w:type="dxa"/>
          </w:tcPr>
          <w:p w14:paraId="420A96C4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Textbook</w:t>
            </w:r>
          </w:p>
          <w:p w14:paraId="2B46A403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PowerPoint Presentation</w:t>
            </w:r>
          </w:p>
          <w:p w14:paraId="500ED384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Dictionary</w:t>
            </w:r>
          </w:p>
          <w:p w14:paraId="63D55348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Websites</w:t>
            </w:r>
          </w:p>
          <w:p w14:paraId="09E8D351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Forms</w:t>
            </w:r>
          </w:p>
          <w:p w14:paraId="43FF7BF4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Slides</w:t>
            </w:r>
          </w:p>
          <w:p w14:paraId="3B431BF4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YouTube</w:t>
            </w:r>
          </w:p>
          <w:p w14:paraId="18943117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Videos</w:t>
            </w:r>
          </w:p>
          <w:p w14:paraId="082C03D8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Supplementary Sheets</w:t>
            </w:r>
          </w:p>
          <w:p w14:paraId="1B9C29B2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Newspapers</w:t>
            </w:r>
          </w:p>
          <w:p w14:paraId="50F85C4B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Magazines</w:t>
            </w:r>
          </w:p>
          <w:p w14:paraId="62F97FC9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Kahoot</w:t>
            </w:r>
            <w:r w:rsidRPr="00770F16">
              <w:rPr>
                <w:rFonts w:asciiTheme="minorBidi" w:hAnsiTheme="minorBidi" w:cstheme="minorBidi"/>
                <w:sz w:val="28"/>
                <w:cs/>
              </w:rPr>
              <w:t>!</w:t>
            </w:r>
          </w:p>
          <w:p w14:paraId="18A83A5B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Socrative</w:t>
            </w:r>
          </w:p>
          <w:p w14:paraId="08D383F6" w14:textId="77777777" w:rsidR="00770F16" w:rsidRPr="006E167E" w:rsidRDefault="00770F16" w:rsidP="00770F16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254" w:type="dxa"/>
          </w:tcPr>
          <w:p w14:paraId="357A321C" w14:textId="77777777" w:rsidR="00770F16" w:rsidRPr="00770F16" w:rsidRDefault="00770F16" w:rsidP="00770F16">
            <w:pPr>
              <w:pStyle w:val="ListParagraph"/>
              <w:numPr>
                <w:ilvl w:val="0"/>
                <w:numId w:val="15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Quizzes</w:t>
            </w:r>
          </w:p>
          <w:p w14:paraId="2BE1296D" w14:textId="77777777" w:rsidR="00770F16" w:rsidRPr="00770F16" w:rsidRDefault="00770F16" w:rsidP="00770F16">
            <w:pPr>
              <w:pStyle w:val="ListParagraph"/>
              <w:numPr>
                <w:ilvl w:val="0"/>
                <w:numId w:val="15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Tests</w:t>
            </w:r>
          </w:p>
          <w:p w14:paraId="77FEF87C" w14:textId="77777777" w:rsidR="00770F16" w:rsidRPr="00770F16" w:rsidRDefault="00770F16" w:rsidP="00770F16">
            <w:pPr>
              <w:pStyle w:val="ListParagraph"/>
              <w:numPr>
                <w:ilvl w:val="0"/>
                <w:numId w:val="15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Oral evaluation</w:t>
            </w:r>
          </w:p>
          <w:p w14:paraId="0B8FAE9A" w14:textId="77777777" w:rsidR="00770F16" w:rsidRPr="00770F16" w:rsidRDefault="00770F16" w:rsidP="00770F16">
            <w:pPr>
              <w:pStyle w:val="ListParagraph"/>
              <w:numPr>
                <w:ilvl w:val="0"/>
                <w:numId w:val="15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Exercises</w:t>
            </w:r>
          </w:p>
          <w:p w14:paraId="2229FFAC" w14:textId="77777777" w:rsidR="00770F16" w:rsidRPr="00770F16" w:rsidRDefault="00770F16" w:rsidP="00770F16">
            <w:pPr>
              <w:pStyle w:val="ListParagraph"/>
              <w:numPr>
                <w:ilvl w:val="0"/>
                <w:numId w:val="15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Mind-map</w:t>
            </w:r>
          </w:p>
          <w:p w14:paraId="40422607" w14:textId="77777777" w:rsidR="00770F16" w:rsidRPr="00770F16" w:rsidRDefault="00770F16" w:rsidP="00770F16">
            <w:pPr>
              <w:pStyle w:val="ListParagraph"/>
              <w:numPr>
                <w:ilvl w:val="0"/>
                <w:numId w:val="15"/>
              </w:num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Observation form</w:t>
            </w:r>
          </w:p>
        </w:tc>
      </w:tr>
    </w:tbl>
    <w:p w14:paraId="21F0F4CB" w14:textId="77777777" w:rsidR="001B089E" w:rsidRPr="006E167E" w:rsidRDefault="001B089E" w:rsidP="001B089E">
      <w:pPr>
        <w:rPr>
          <w:rFonts w:ascii="Cordia New" w:hAnsi="Cordia New" w:cs="Cordia New"/>
          <w:b/>
          <w:bCs/>
          <w:sz w:val="30"/>
          <w:szCs w:val="30"/>
        </w:rPr>
      </w:pPr>
    </w:p>
    <w:p w14:paraId="33EBE4F1" w14:textId="77777777" w:rsidR="001B089E" w:rsidRPr="006E167E" w:rsidRDefault="001B089E" w:rsidP="001B089E">
      <w:pPr>
        <w:rPr>
          <w:rFonts w:ascii="Cordia New" w:hAnsi="Cordia New" w:cs="Cordia New"/>
          <w:b/>
          <w:bCs/>
          <w:sz w:val="30"/>
          <w:szCs w:val="30"/>
        </w:rPr>
      </w:pPr>
    </w:p>
    <w:p w14:paraId="7BBAB92E" w14:textId="77777777" w:rsidR="001B089E" w:rsidRDefault="001B089E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455F0C6D" w14:textId="77777777" w:rsidR="00770F16" w:rsidRDefault="00770F16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sectPr w:rsidR="00770F16" w:rsidSect="00521103">
      <w:pgSz w:w="16838" w:h="11906" w:orient="landscape"/>
      <w:pgMar w:top="993" w:right="962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847C6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E59BF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FA484E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F2FE0"/>
    <w:multiLevelType w:val="hybridMultilevel"/>
    <w:tmpl w:val="D0807480"/>
    <w:lvl w:ilvl="0" w:tplc="80884D18">
      <w:start w:val="1"/>
      <w:numFmt w:val="bullet"/>
      <w:lvlText w:val="*"/>
      <w:lvlJc w:val="left"/>
      <w:pPr>
        <w:ind w:left="1080" w:hanging="360"/>
      </w:pPr>
      <w:rPr>
        <w:rFonts w:ascii="Wingdings 2" w:hAnsi="Wingdings 2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23DA1"/>
    <w:multiLevelType w:val="hybridMultilevel"/>
    <w:tmpl w:val="B15A4C32"/>
    <w:lvl w:ilvl="0" w:tplc="72AC9448">
      <w:numFmt w:val="bullet"/>
      <w:lvlText w:val="•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81CFB"/>
    <w:multiLevelType w:val="hybridMultilevel"/>
    <w:tmpl w:val="F09C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15876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523E5A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BC2224"/>
    <w:multiLevelType w:val="hybridMultilevel"/>
    <w:tmpl w:val="DF72C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12DB5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5C4686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0854C9"/>
    <w:multiLevelType w:val="hybridMultilevel"/>
    <w:tmpl w:val="07DCF83C"/>
    <w:lvl w:ilvl="0" w:tplc="0C06A090">
      <w:numFmt w:val="bullet"/>
      <w:lvlText w:val="-"/>
      <w:lvlJc w:val="left"/>
      <w:pPr>
        <w:ind w:left="1080" w:hanging="72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F6636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5E4A20"/>
    <w:multiLevelType w:val="hybridMultilevel"/>
    <w:tmpl w:val="BDF03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76155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96065C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0B6AD1"/>
    <w:multiLevelType w:val="hybridMultilevel"/>
    <w:tmpl w:val="3E14F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A462D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426CF8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0A3343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7110B4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E830F6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C93183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1F14BF"/>
    <w:multiLevelType w:val="hybridMultilevel"/>
    <w:tmpl w:val="3978010A"/>
    <w:lvl w:ilvl="0" w:tplc="72AC9448">
      <w:numFmt w:val="bullet"/>
      <w:lvlText w:val="•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454A9"/>
    <w:multiLevelType w:val="hybridMultilevel"/>
    <w:tmpl w:val="528E7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50FB1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8A2C66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A1120B"/>
    <w:multiLevelType w:val="hybridMultilevel"/>
    <w:tmpl w:val="C00E8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6028F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0A0827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6420557">
    <w:abstractNumId w:val="8"/>
  </w:num>
  <w:num w:numId="2" w16cid:durableId="1523744542">
    <w:abstractNumId w:val="4"/>
  </w:num>
  <w:num w:numId="3" w16cid:durableId="1364358673">
    <w:abstractNumId w:val="3"/>
  </w:num>
  <w:num w:numId="4" w16cid:durableId="568426404">
    <w:abstractNumId w:val="23"/>
  </w:num>
  <w:num w:numId="5" w16cid:durableId="2030764136">
    <w:abstractNumId w:val="11"/>
  </w:num>
  <w:num w:numId="6" w16cid:durableId="819003775">
    <w:abstractNumId w:val="28"/>
  </w:num>
  <w:num w:numId="7" w16cid:durableId="1167553176">
    <w:abstractNumId w:val="12"/>
  </w:num>
  <w:num w:numId="8" w16cid:durableId="95909367">
    <w:abstractNumId w:val="18"/>
  </w:num>
  <w:num w:numId="9" w16cid:durableId="1899700948">
    <w:abstractNumId w:val="10"/>
  </w:num>
  <w:num w:numId="10" w16cid:durableId="755639740">
    <w:abstractNumId w:val="22"/>
  </w:num>
  <w:num w:numId="11" w16cid:durableId="1167941966">
    <w:abstractNumId w:val="9"/>
  </w:num>
  <w:num w:numId="12" w16cid:durableId="1756707749">
    <w:abstractNumId w:val="14"/>
  </w:num>
  <w:num w:numId="13" w16cid:durableId="232352481">
    <w:abstractNumId w:val="19"/>
  </w:num>
  <w:num w:numId="14" w16cid:durableId="947279188">
    <w:abstractNumId w:val="21"/>
  </w:num>
  <w:num w:numId="15" w16cid:durableId="313531527">
    <w:abstractNumId w:val="0"/>
  </w:num>
  <w:num w:numId="16" w16cid:durableId="750735130">
    <w:abstractNumId w:val="17"/>
  </w:num>
  <w:num w:numId="17" w16cid:durableId="361320347">
    <w:abstractNumId w:val="29"/>
  </w:num>
  <w:num w:numId="18" w16cid:durableId="110708401">
    <w:abstractNumId w:val="25"/>
  </w:num>
  <w:num w:numId="19" w16cid:durableId="1660841981">
    <w:abstractNumId w:val="6"/>
  </w:num>
  <w:num w:numId="20" w16cid:durableId="1816333232">
    <w:abstractNumId w:val="26"/>
  </w:num>
  <w:num w:numId="21" w16cid:durableId="1819496841">
    <w:abstractNumId w:val="1"/>
  </w:num>
  <w:num w:numId="22" w16cid:durableId="914164757">
    <w:abstractNumId w:val="20"/>
  </w:num>
  <w:num w:numId="23" w16cid:durableId="2042587931">
    <w:abstractNumId w:val="2"/>
  </w:num>
  <w:num w:numId="24" w16cid:durableId="1734694423">
    <w:abstractNumId w:val="7"/>
  </w:num>
  <w:num w:numId="25" w16cid:durableId="854030475">
    <w:abstractNumId w:val="15"/>
  </w:num>
  <w:num w:numId="26" w16cid:durableId="372193884">
    <w:abstractNumId w:val="5"/>
  </w:num>
  <w:num w:numId="27" w16cid:durableId="136188055">
    <w:abstractNumId w:val="13"/>
  </w:num>
  <w:num w:numId="28" w16cid:durableId="1520661567">
    <w:abstractNumId w:val="27"/>
  </w:num>
  <w:num w:numId="29" w16cid:durableId="583497667">
    <w:abstractNumId w:val="16"/>
  </w:num>
  <w:num w:numId="30" w16cid:durableId="5592198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9E"/>
    <w:rsid w:val="0003083F"/>
    <w:rsid w:val="000859F0"/>
    <w:rsid w:val="000917E1"/>
    <w:rsid w:val="000A685C"/>
    <w:rsid w:val="000E443B"/>
    <w:rsid w:val="000F0C28"/>
    <w:rsid w:val="001B089E"/>
    <w:rsid w:val="001B79BA"/>
    <w:rsid w:val="00201AE9"/>
    <w:rsid w:val="00267D3B"/>
    <w:rsid w:val="002C2153"/>
    <w:rsid w:val="002C6B59"/>
    <w:rsid w:val="002C6ED1"/>
    <w:rsid w:val="002F0CDA"/>
    <w:rsid w:val="00373246"/>
    <w:rsid w:val="003C4393"/>
    <w:rsid w:val="003E0020"/>
    <w:rsid w:val="00437962"/>
    <w:rsid w:val="00465A4F"/>
    <w:rsid w:val="004D25F5"/>
    <w:rsid w:val="004F26EB"/>
    <w:rsid w:val="004F5C73"/>
    <w:rsid w:val="0050460C"/>
    <w:rsid w:val="005A6B5D"/>
    <w:rsid w:val="00664B8C"/>
    <w:rsid w:val="007031C0"/>
    <w:rsid w:val="007501D6"/>
    <w:rsid w:val="00767BCE"/>
    <w:rsid w:val="00770F16"/>
    <w:rsid w:val="00774B7C"/>
    <w:rsid w:val="00787F08"/>
    <w:rsid w:val="00790A4E"/>
    <w:rsid w:val="008763B6"/>
    <w:rsid w:val="008A3935"/>
    <w:rsid w:val="008C17EC"/>
    <w:rsid w:val="00917205"/>
    <w:rsid w:val="009A7372"/>
    <w:rsid w:val="00A072AB"/>
    <w:rsid w:val="00A214ED"/>
    <w:rsid w:val="00A277F1"/>
    <w:rsid w:val="00AE1559"/>
    <w:rsid w:val="00B023F6"/>
    <w:rsid w:val="00B315BE"/>
    <w:rsid w:val="00B96CAC"/>
    <w:rsid w:val="00BE001F"/>
    <w:rsid w:val="00D7165C"/>
    <w:rsid w:val="00DA3423"/>
    <w:rsid w:val="00DC3753"/>
    <w:rsid w:val="00DC5104"/>
    <w:rsid w:val="00EF3627"/>
    <w:rsid w:val="00F701E1"/>
    <w:rsid w:val="00F9250C"/>
    <w:rsid w:val="00FA6D09"/>
    <w:rsid w:val="00FB6CB9"/>
    <w:rsid w:val="00FC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39290"/>
  <w15:chartTrackingRefBased/>
  <w15:docId w15:val="{7AFE0681-E8D9-4014-A108-97F14D93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89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443B"/>
    <w:pPr>
      <w:spacing w:after="0" w:line="240" w:lineRule="auto"/>
    </w:pPr>
    <w:rPr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4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Fook</cp:lastModifiedBy>
  <cp:revision>5</cp:revision>
  <dcterms:created xsi:type="dcterms:W3CDTF">2024-12-13T14:07:00Z</dcterms:created>
  <dcterms:modified xsi:type="dcterms:W3CDTF">2024-12-13T15:01:00Z</dcterms:modified>
</cp:coreProperties>
</file>