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B5815" w14:textId="77777777" w:rsidR="001B089E" w:rsidRDefault="000859F0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14:paraId="44DED826" w14:textId="77777777" w:rsidR="000859F0" w:rsidRPr="000859F0" w:rsidRDefault="000859F0" w:rsidP="000859F0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14:paraId="3416FE53" w14:textId="4B5FF295" w:rsidR="000859F0" w:rsidRPr="000859F0" w:rsidRDefault="00DC3753" w:rsidP="000859F0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</w:t>
      </w:r>
      <w:r w:rsidR="00E179A3">
        <w:rPr>
          <w:rFonts w:ascii="Cordia New" w:hAnsi="Cordia New" w:cs="Cordia New"/>
          <w:b/>
          <w:bCs/>
          <w:sz w:val="30"/>
          <w:szCs w:val="30"/>
        </w:rPr>
        <w:t>EN30227</w:t>
      </w:r>
      <w:r w:rsidR="00287202">
        <w:rPr>
          <w:rFonts w:ascii="Cordia New" w:hAnsi="Cordia New" w:cs="Cordia New"/>
          <w:b/>
          <w:bCs/>
          <w:sz w:val="30"/>
          <w:szCs w:val="30"/>
        </w:rPr>
        <w:t xml:space="preserve"> </w:t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0859F0">
        <w:rPr>
          <w:rFonts w:ascii="Cordia New" w:hAnsi="Cordia New" w:cs="Cordia New"/>
          <w:b/>
          <w:bCs/>
          <w:sz w:val="30"/>
          <w:szCs w:val="30"/>
        </w:rPr>
        <w:tab/>
      </w:r>
      <w:r w:rsidR="00EC69AB">
        <w:rPr>
          <w:rFonts w:ascii="Cordia New" w:hAnsi="Cordia New" w:cs="Cordia New"/>
          <w:b/>
          <w:bCs/>
          <w:sz w:val="30"/>
          <w:szCs w:val="30"/>
        </w:rPr>
        <w:tab/>
      </w:r>
      <w:r w:rsidR="00BE0149">
        <w:rPr>
          <w:rFonts w:ascii="Cordia New" w:hAnsi="Cordia New" w:cs="Cordia New"/>
          <w:b/>
          <w:bCs/>
          <w:sz w:val="30"/>
          <w:szCs w:val="30"/>
        </w:rPr>
        <w:tab/>
      </w:r>
      <w:r w:rsidR="000859F0"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="00E179A3">
        <w:rPr>
          <w:rFonts w:ascii="Cordia New" w:hAnsi="Cordia New" w:cs="Cordia New"/>
          <w:b/>
          <w:bCs/>
          <w:sz w:val="30"/>
          <w:szCs w:val="30"/>
        </w:rPr>
        <w:t>Advanced English for IELTS 5</w:t>
      </w:r>
    </w:p>
    <w:p w14:paraId="71278BCB" w14:textId="6083791D" w:rsidR="001B089E" w:rsidRPr="006E167E" w:rsidRDefault="000859F0" w:rsidP="001B089E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Number of Credit: </w:t>
      </w:r>
      <w:r w:rsidR="00EC69AB">
        <w:rPr>
          <w:rFonts w:ascii="Cordia New" w:hAnsi="Cordia New" w:cs="Cordia New"/>
          <w:b/>
          <w:bCs/>
          <w:sz w:val="30"/>
          <w:szCs w:val="30"/>
        </w:rPr>
        <w:t>1.0</w:t>
      </w:r>
      <w:r w:rsidR="00EC69AB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Time: </w:t>
      </w:r>
      <w:r w:rsidR="00EC69AB">
        <w:rPr>
          <w:rFonts w:ascii="Cordia New" w:hAnsi="Cordia New" w:cs="Cordia New"/>
          <w:b/>
          <w:bCs/>
          <w:sz w:val="30"/>
          <w:szCs w:val="30"/>
        </w:rPr>
        <w:t>4</w:t>
      </w:r>
      <w:r w:rsidRPr="000859F0">
        <w:rPr>
          <w:rFonts w:ascii="Cordia New" w:hAnsi="Cordia New" w:cs="Cordia New"/>
          <w:b/>
          <w:bCs/>
          <w:sz w:val="30"/>
          <w:szCs w:val="30"/>
        </w:rPr>
        <w:t>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5"/>
        <w:gridCol w:w="1390"/>
        <w:gridCol w:w="3792"/>
        <w:gridCol w:w="2539"/>
        <w:gridCol w:w="2258"/>
      </w:tblGrid>
      <w:tr w:rsidR="00267D3B" w:rsidRPr="006E167E" w14:paraId="355C1E24" w14:textId="77777777" w:rsidTr="00770F16">
        <w:tc>
          <w:tcPr>
            <w:tcW w:w="4905" w:type="dxa"/>
          </w:tcPr>
          <w:p w14:paraId="152ADC31" w14:textId="77777777" w:rsidR="001B089E" w:rsidRPr="00BE001F" w:rsidRDefault="000E443B" w:rsidP="000E443B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14:paraId="284DF794" w14:textId="77777777" w:rsidR="001B089E" w:rsidRPr="00BE001F" w:rsidRDefault="000E44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2" w:type="dxa"/>
          </w:tcPr>
          <w:p w14:paraId="521FAFF2" w14:textId="77777777" w:rsidR="001B089E" w:rsidRPr="00BE001F" w:rsidRDefault="000E443B" w:rsidP="000E443B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Key </w:t>
            </w:r>
            <w:proofErr w:type="gramStart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="001B089E"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proofErr w:type="gramEnd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9" w:type="dxa"/>
          </w:tcPr>
          <w:p w14:paraId="24ADC62F" w14:textId="77777777" w:rsidR="001B089E" w:rsidRPr="00BE001F" w:rsidRDefault="000E44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</w:tcPr>
          <w:p w14:paraId="3998C8CC" w14:textId="77777777" w:rsidR="001B089E" w:rsidRPr="00BE001F" w:rsidRDefault="00267D3B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Evaluation Tool</w:t>
            </w:r>
            <w:r>
              <w:rPr>
                <w:rFonts w:cs="Times New Roman"/>
                <w:b/>
                <w:bCs/>
                <w:sz w:val="22"/>
                <w:szCs w:val="22"/>
              </w:rPr>
              <w:t>s</w:t>
            </w:r>
          </w:p>
        </w:tc>
      </w:tr>
      <w:tr w:rsidR="00267D3B" w:rsidRPr="006E167E" w14:paraId="4BB9F1FF" w14:textId="77777777" w:rsidTr="00770F16">
        <w:tc>
          <w:tcPr>
            <w:tcW w:w="4905" w:type="dxa"/>
          </w:tcPr>
          <w:p w14:paraId="29FD115D" w14:textId="1446578A" w:rsidR="001B089E" w:rsidRPr="006E167E" w:rsidRDefault="001B089E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1.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="00ED55D4">
              <w:rPr>
                <w:rFonts w:ascii="Cordia New" w:hAnsi="Cordia New" w:cs="Cordia New"/>
                <w:b/>
                <w:bCs/>
                <w:sz w:val="30"/>
                <w:szCs w:val="30"/>
              </w:rPr>
              <w:t>Society and technology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                                          </w:t>
            </w:r>
          </w:p>
          <w:p w14:paraId="78567283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14:paraId="2773F338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and vocabulary</w:t>
            </w:r>
          </w:p>
          <w:p w14:paraId="26467DD7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3.  Conversation and speaking </w:t>
            </w:r>
          </w:p>
          <w:p w14:paraId="79567A6B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and gap filling</w:t>
            </w:r>
          </w:p>
          <w:p w14:paraId="7F0FE50C" w14:textId="77777777" w:rsidR="001B089E" w:rsidRPr="006E167E" w:rsidRDefault="008C17EC" w:rsidP="008C17EC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</w:t>
            </w:r>
            <w:r w:rsidR="001B089E"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</w:t>
            </w:r>
          </w:p>
        </w:tc>
        <w:tc>
          <w:tcPr>
            <w:tcW w:w="1390" w:type="dxa"/>
          </w:tcPr>
          <w:p w14:paraId="5206C940" w14:textId="43C16F59" w:rsidR="003C1BE7" w:rsidRPr="006E167E" w:rsidRDefault="003C1BE7" w:rsidP="003C1BE7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</w:t>
            </w:r>
            <w:r w:rsidR="00E46707">
              <w:rPr>
                <w:rFonts w:ascii="Cordia New" w:hAnsi="Cordia New" w:cs="Cordia New"/>
                <w:b/>
                <w:bCs/>
                <w:sz w:val="30"/>
                <w:szCs w:val="30"/>
              </w:rPr>
              <w:t>8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14:paraId="69638B11" w14:textId="2AA0D41D" w:rsidR="003C1BE7" w:rsidRDefault="00E46707" w:rsidP="003C1BE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2ADAFDD1" w14:textId="5C186EFF" w:rsidR="003C1BE7" w:rsidRPr="006E167E" w:rsidRDefault="00E46707" w:rsidP="003C1BE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2E481152" w14:textId="7F081E9B" w:rsidR="003C1BE7" w:rsidRPr="006E167E" w:rsidRDefault="00E46707" w:rsidP="003C1BE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0D03818D" w14:textId="7331ECF1" w:rsidR="001B089E" w:rsidRPr="006E167E" w:rsidRDefault="00E46707" w:rsidP="003C1BE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</w:tcPr>
          <w:p w14:paraId="5A8DC6AD" w14:textId="77777777" w:rsidR="00664B8C" w:rsidRPr="00774B7C" w:rsidRDefault="00664B8C" w:rsidP="00664B8C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14:paraId="0C0BCD7E" w14:textId="77777777"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14:paraId="3BD70ACE" w14:textId="77777777"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14:paraId="43C644DF" w14:textId="77777777"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14:paraId="284CF628" w14:textId="77777777" w:rsidR="00664B8C" w:rsidRPr="00774B7C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14:paraId="2B8C1986" w14:textId="77777777" w:rsidR="00664B8C" w:rsidRDefault="00664B8C" w:rsidP="00664B8C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14:paraId="38BBFDFA" w14:textId="77777777" w:rsidR="00664B8C" w:rsidRPr="00AE1559" w:rsidRDefault="00664B8C" w:rsidP="00664B8C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14:paraId="1F0B2090" w14:textId="77777777" w:rsidR="001B089E" w:rsidRPr="006E167E" w:rsidRDefault="00664B8C" w:rsidP="00664B8C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 w:rsidR="00267D3B"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</w:tcPr>
          <w:p w14:paraId="08ECE565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14:paraId="03290632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14:paraId="57DF6FF9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14:paraId="31D78C0F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14:paraId="3524FBCF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14:paraId="66DCFE4D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14:paraId="4714C277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14:paraId="027517B1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14:paraId="611A8736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14:paraId="51C21F60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14:paraId="1F3A80EA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14:paraId="22705F16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14:paraId="4BFC8CCF" w14:textId="77777777" w:rsidR="00267D3B" w:rsidRPr="00770F16" w:rsidRDefault="00267D3B" w:rsidP="00770F16">
            <w:pPr>
              <w:pStyle w:val="ListParagraph"/>
              <w:numPr>
                <w:ilvl w:val="0"/>
                <w:numId w:val="7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</w:p>
          <w:p w14:paraId="32B2B56B" w14:textId="77777777" w:rsidR="001B089E" w:rsidRPr="006E167E" w:rsidRDefault="001B089E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14:paraId="0CE6AA02" w14:textId="77777777"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14:paraId="0814C3EE" w14:textId="77777777"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14:paraId="1FAD3397" w14:textId="77777777"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14:paraId="52A0EF30" w14:textId="77777777"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14:paraId="0304DB49" w14:textId="77777777" w:rsidR="00267D3B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14:paraId="6C5D20A3" w14:textId="77777777" w:rsidR="001B089E" w:rsidRPr="00770F16" w:rsidRDefault="00267D3B" w:rsidP="00770F16">
            <w:pPr>
              <w:pStyle w:val="ListParagraph"/>
              <w:numPr>
                <w:ilvl w:val="0"/>
                <w:numId w:val="6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14:paraId="378599E1" w14:textId="77777777"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B6D2934" w14:textId="77777777"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45D268E9" w14:textId="77777777"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340F9540" w14:textId="77777777"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54DD9396" w14:textId="77777777"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5373CB71" w14:textId="77777777" w:rsidR="003C4393" w:rsidRDefault="003C4393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C5081C0" w14:textId="77777777" w:rsidR="00664B8C" w:rsidRDefault="00664B8C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578E521B" w14:textId="77777777" w:rsidR="003C4393" w:rsidRDefault="003C4393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09F0A7DC" w14:textId="77777777" w:rsidR="002C6ED1" w:rsidRDefault="002C6ED1" w:rsidP="002C6ED1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14:paraId="7064526C" w14:textId="77777777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14:paraId="53BAFF94" w14:textId="41FF72C2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</w:t>
      </w:r>
      <w:r w:rsidR="00E179A3">
        <w:rPr>
          <w:rFonts w:ascii="Cordia New" w:hAnsi="Cordia New" w:cs="Cordia New"/>
          <w:b/>
          <w:bCs/>
          <w:sz w:val="30"/>
          <w:szCs w:val="30"/>
        </w:rPr>
        <w:t>EN30227</w:t>
      </w:r>
      <w:r w:rsidR="00287202">
        <w:rPr>
          <w:rFonts w:ascii="Cordia New" w:hAnsi="Cordia New" w:cs="Cordia New"/>
          <w:b/>
          <w:bCs/>
          <w:sz w:val="30"/>
          <w:szCs w:val="30"/>
        </w:rPr>
        <w:t xml:space="preserve"> </w:t>
      </w:r>
      <w:r w:rsidR="00EA1681">
        <w:rPr>
          <w:rFonts w:ascii="Cordia New" w:hAnsi="Cordia New" w:cs="Cordia New"/>
          <w:b/>
          <w:bCs/>
          <w:sz w:val="30"/>
          <w:szCs w:val="30"/>
        </w:rPr>
        <w:t xml:space="preserve">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="00E179A3">
        <w:rPr>
          <w:rFonts w:ascii="Cordia New" w:hAnsi="Cordia New" w:cs="Cordia New"/>
          <w:b/>
          <w:bCs/>
          <w:sz w:val="30"/>
          <w:szCs w:val="30"/>
        </w:rPr>
        <w:t>Advanced English for IELTS 5</w:t>
      </w:r>
    </w:p>
    <w:p w14:paraId="47EBC4D4" w14:textId="77777777" w:rsidR="002C6ED1" w:rsidRPr="006E167E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14:paraId="3AEAE0B8" w14:textId="77777777"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7"/>
        <w:gridCol w:w="1383"/>
        <w:gridCol w:w="7"/>
        <w:gridCol w:w="3784"/>
        <w:gridCol w:w="11"/>
        <w:gridCol w:w="2532"/>
        <w:gridCol w:w="2258"/>
      </w:tblGrid>
      <w:tr w:rsidR="001B79BA" w:rsidRPr="006E167E" w14:paraId="39D96C35" w14:textId="77777777" w:rsidTr="00D93FD9">
        <w:tc>
          <w:tcPr>
            <w:tcW w:w="4912" w:type="dxa"/>
            <w:gridSpan w:val="2"/>
          </w:tcPr>
          <w:p w14:paraId="5FBBB54E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gridSpan w:val="2"/>
          </w:tcPr>
          <w:p w14:paraId="3F274F99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gridSpan w:val="2"/>
          </w:tcPr>
          <w:p w14:paraId="62256763" w14:textId="77777777"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Key </w:t>
            </w:r>
            <w:proofErr w:type="gramStart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proofErr w:type="gramEnd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14:paraId="4FFC33C1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14:paraId="195A5772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14:paraId="3F21506B" w14:textId="77777777" w:rsidTr="00D93FD9">
        <w:trPr>
          <w:trHeight w:val="70"/>
        </w:trPr>
        <w:tc>
          <w:tcPr>
            <w:tcW w:w="4905" w:type="dxa"/>
          </w:tcPr>
          <w:p w14:paraId="65190525" w14:textId="5D368AC8" w:rsidR="003C4393" w:rsidRPr="006E167E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2. </w:t>
            </w:r>
            <w:r w:rsidR="005B0929">
              <w:rPr>
                <w:rFonts w:ascii="Cordia New" w:hAnsi="Cordia New" w:cs="Cordia New"/>
                <w:b/>
                <w:bCs/>
                <w:sz w:val="30"/>
                <w:szCs w:val="30"/>
              </w:rPr>
              <w:t>Global Communication</w:t>
            </w:r>
          </w:p>
          <w:p w14:paraId="40791590" w14:textId="36EAEBA3" w:rsidR="003E0020" w:rsidRPr="006E167E" w:rsidRDefault="003E0020" w:rsidP="003E0020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14:paraId="5ACEF977" w14:textId="10E861EF" w:rsidR="005B0929" w:rsidRDefault="003E0020" w:rsidP="003E0020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</w:t>
            </w:r>
            <w:r w:rsidR="005B0929">
              <w:rPr>
                <w:rFonts w:ascii="Cordia New" w:hAnsi="Cordia New" w:cs="Cordia New"/>
                <w:sz w:val="30"/>
                <w:szCs w:val="30"/>
              </w:rPr>
              <w:t>s</w:t>
            </w:r>
            <w:r w:rsidR="003C1BE7">
              <w:rPr>
                <w:rFonts w:ascii="Cordia New" w:hAnsi="Cordia New" w:cs="Cordia New"/>
                <w:sz w:val="30"/>
                <w:szCs w:val="30"/>
              </w:rPr>
              <w:t xml:space="preserve"> and vocabulary</w:t>
            </w:r>
          </w:p>
          <w:p w14:paraId="66AA5AA8" w14:textId="51DE5138" w:rsidR="003E0020" w:rsidRDefault="003E0020" w:rsidP="003E0020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3.  Conversation </w:t>
            </w:r>
            <w:r w:rsidR="005B0929">
              <w:rPr>
                <w:rFonts w:ascii="Cordia New" w:hAnsi="Cordia New" w:cs="Cordia New"/>
                <w:sz w:val="30"/>
                <w:szCs w:val="30"/>
              </w:rPr>
              <w:t>and speaking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 </w:t>
            </w:r>
          </w:p>
          <w:p w14:paraId="3064C3F6" w14:textId="1B157CA6" w:rsidR="003E0020" w:rsidRPr="006E167E" w:rsidRDefault="003E0020" w:rsidP="003E0020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Writing </w:t>
            </w:r>
            <w:r w:rsidR="003C1BE7">
              <w:rPr>
                <w:rFonts w:ascii="Cordia New" w:hAnsi="Cordia New" w:cs="Cordia New"/>
                <w:sz w:val="30"/>
                <w:szCs w:val="30"/>
              </w:rPr>
              <w:t>and gap filling</w:t>
            </w:r>
          </w:p>
          <w:p w14:paraId="24BE818C" w14:textId="77777777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390" w:type="dxa"/>
            <w:gridSpan w:val="2"/>
          </w:tcPr>
          <w:p w14:paraId="47097996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</w:t>
            </w: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8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14:paraId="518A58EA" w14:textId="77777777" w:rsidR="00E46707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4381F8A7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6C2CEADE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1227DE89" w14:textId="123B3C70" w:rsidR="003C4393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  <w:gridSpan w:val="2"/>
          </w:tcPr>
          <w:p w14:paraId="1E90D868" w14:textId="77777777"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14:paraId="35CACED2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14:paraId="406D1B3E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14:paraId="34BAE1E8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14:paraId="00794698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14:paraId="4795E95E" w14:textId="77777777"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14:paraId="5D26A52C" w14:textId="77777777"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14:paraId="2E9B6F1D" w14:textId="77777777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gridSpan w:val="2"/>
          </w:tcPr>
          <w:p w14:paraId="1C02751E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14:paraId="2553C19D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14:paraId="193762FA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14:paraId="7CDCDA79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14:paraId="3FB64300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14:paraId="4E353855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14:paraId="6ABEECD8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14:paraId="3990FDC0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14:paraId="0A637C14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14:paraId="259BD020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14:paraId="658C32B1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14:paraId="4E818CB0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14:paraId="5AFF145A" w14:textId="77777777" w:rsidR="003C4393" w:rsidRPr="00770F16" w:rsidRDefault="003C4393" w:rsidP="00D93FD9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</w:p>
          <w:p w14:paraId="06BCA76D" w14:textId="77777777"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14:paraId="0E6FB533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14:paraId="6E872CA2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14:paraId="52C82B27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14:paraId="642C4B03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14:paraId="124695BF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14:paraId="38EB8A31" w14:textId="77777777" w:rsidR="003C4393" w:rsidRPr="00770F16" w:rsidRDefault="003C4393" w:rsidP="00D93FD9">
            <w:pPr>
              <w:pStyle w:val="ListParagraph"/>
              <w:numPr>
                <w:ilvl w:val="0"/>
                <w:numId w:val="9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14:paraId="7C16F1CF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7478358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2D86853C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CB22677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797A6AA2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6859CD06" w14:textId="77777777" w:rsidR="002C6ED1" w:rsidRDefault="002C6ED1" w:rsidP="002C6ED1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lastRenderedPageBreak/>
        <w:t>Learning Unit</w:t>
      </w:r>
    </w:p>
    <w:p w14:paraId="581B48E7" w14:textId="77777777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14:paraId="29C8AB13" w14:textId="271F29BB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</w:t>
      </w:r>
      <w:r w:rsidR="00E179A3">
        <w:rPr>
          <w:rFonts w:ascii="Cordia New" w:hAnsi="Cordia New" w:cs="Cordia New"/>
          <w:b/>
          <w:bCs/>
          <w:sz w:val="30"/>
          <w:szCs w:val="30"/>
        </w:rPr>
        <w:t>EN30227</w:t>
      </w:r>
      <w:r w:rsidR="00287202">
        <w:rPr>
          <w:rFonts w:ascii="Cordia New" w:hAnsi="Cordia New" w:cs="Cordia New"/>
          <w:b/>
          <w:bCs/>
          <w:sz w:val="30"/>
          <w:szCs w:val="30"/>
        </w:rPr>
        <w:t xml:space="preserve"> </w:t>
      </w:r>
      <w:r w:rsidR="00EA1681">
        <w:rPr>
          <w:rFonts w:ascii="Cordia New" w:hAnsi="Cordia New" w:cs="Cordia New"/>
          <w:b/>
          <w:bCs/>
          <w:sz w:val="30"/>
          <w:szCs w:val="30"/>
        </w:rPr>
        <w:t xml:space="preserve">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="00E179A3">
        <w:rPr>
          <w:rFonts w:ascii="Cordia New" w:hAnsi="Cordia New" w:cs="Cordia New"/>
          <w:b/>
          <w:bCs/>
          <w:sz w:val="30"/>
          <w:szCs w:val="30"/>
        </w:rPr>
        <w:t>Advanced English for IELTS 5</w:t>
      </w:r>
    </w:p>
    <w:p w14:paraId="1257B3A0" w14:textId="77777777" w:rsidR="002C6ED1" w:rsidRPr="006E167E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14:paraId="4992ABAF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AD13902" w14:textId="77777777"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7"/>
        <w:gridCol w:w="1383"/>
        <w:gridCol w:w="7"/>
        <w:gridCol w:w="3784"/>
        <w:gridCol w:w="11"/>
        <w:gridCol w:w="2532"/>
        <w:gridCol w:w="2258"/>
      </w:tblGrid>
      <w:tr w:rsidR="001B79BA" w:rsidRPr="006E167E" w14:paraId="3B6E0210" w14:textId="77777777" w:rsidTr="00D93FD9">
        <w:tc>
          <w:tcPr>
            <w:tcW w:w="4912" w:type="dxa"/>
            <w:gridSpan w:val="2"/>
          </w:tcPr>
          <w:p w14:paraId="6784D2CC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gridSpan w:val="2"/>
          </w:tcPr>
          <w:p w14:paraId="6D97CA7A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  <w:gridSpan w:val="2"/>
          </w:tcPr>
          <w:p w14:paraId="733F9983" w14:textId="77777777"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Key </w:t>
            </w:r>
            <w:proofErr w:type="gramStart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proofErr w:type="gramEnd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14:paraId="69F125B5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14:paraId="634078FA" w14:textId="77777777"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14:paraId="0C1C4FAC" w14:textId="77777777" w:rsidTr="00D93FD9">
        <w:tc>
          <w:tcPr>
            <w:tcW w:w="4905" w:type="dxa"/>
          </w:tcPr>
          <w:p w14:paraId="0651E13B" w14:textId="2CE410A5" w:rsidR="003C4393" w:rsidRPr="006E167E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3. </w:t>
            </w:r>
            <w:r w:rsidR="009F7568">
              <w:rPr>
                <w:rFonts w:ascii="Cordia New" w:hAnsi="Cordia New" w:cs="Cordia New"/>
                <w:b/>
                <w:bCs/>
                <w:sz w:val="30"/>
                <w:szCs w:val="30"/>
              </w:rPr>
              <w:t>A way of life</w:t>
            </w:r>
          </w:p>
          <w:p w14:paraId="51E8E95E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14:paraId="6F4D99B5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and vocabulary</w:t>
            </w:r>
          </w:p>
          <w:p w14:paraId="0F0E9770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3.  Conversation and speaking </w:t>
            </w:r>
          </w:p>
          <w:p w14:paraId="3DD45FB5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and gap filling</w:t>
            </w:r>
          </w:p>
          <w:p w14:paraId="273DFC2D" w14:textId="77777777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390" w:type="dxa"/>
            <w:gridSpan w:val="2"/>
          </w:tcPr>
          <w:p w14:paraId="2818A13D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</w:t>
            </w: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8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14:paraId="53EE61AC" w14:textId="77777777" w:rsidR="00E46707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7B25EC61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78EA50D4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7BDCB053" w14:textId="502BBE24" w:rsidR="003C4393" w:rsidRPr="006E167E" w:rsidRDefault="00E46707" w:rsidP="00E46707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2" w:type="dxa"/>
            <w:gridSpan w:val="2"/>
          </w:tcPr>
          <w:p w14:paraId="5C655903" w14:textId="77777777"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14:paraId="3714A17B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14:paraId="2D83B9E9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14:paraId="317FEB66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14:paraId="13767409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14:paraId="424E37CA" w14:textId="77777777"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14:paraId="4DBF14E7" w14:textId="77777777"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14:paraId="3691B790" w14:textId="77777777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gridSpan w:val="2"/>
          </w:tcPr>
          <w:p w14:paraId="0F3BDA65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14:paraId="06360852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14:paraId="61E9EB08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14:paraId="65EA896A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14:paraId="71A69CD8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14:paraId="1FDBF58B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14:paraId="54679EB3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14:paraId="264024A0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14:paraId="05C9E1AD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14:paraId="2CE34B44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14:paraId="26CB49FE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14:paraId="5FE26A64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14:paraId="0C18655C" w14:textId="77777777" w:rsidR="003C4393" w:rsidRPr="00770F16" w:rsidRDefault="003C4393" w:rsidP="00D93FD9">
            <w:pPr>
              <w:pStyle w:val="ListParagraph"/>
              <w:numPr>
                <w:ilvl w:val="0"/>
                <w:numId w:val="1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</w:p>
          <w:p w14:paraId="1EF52489" w14:textId="77777777"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8" w:type="dxa"/>
          </w:tcPr>
          <w:p w14:paraId="3D875265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14:paraId="0B70B021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14:paraId="7D21A7BE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14:paraId="0F2D285A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14:paraId="5271AFC7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14:paraId="6E715023" w14:textId="77777777" w:rsidR="003C4393" w:rsidRPr="00770F16" w:rsidRDefault="003C4393" w:rsidP="00D93FD9">
            <w:pPr>
              <w:pStyle w:val="ListParagraph"/>
              <w:numPr>
                <w:ilvl w:val="0"/>
                <w:numId w:val="11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14:paraId="35291DD3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056A052B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4F54EA1C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07A60373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06DF0D00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360271A6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6CEAD12" w14:textId="77777777" w:rsidR="002C6ED1" w:rsidRDefault="002C6ED1" w:rsidP="002C6ED1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14:paraId="11D2551F" w14:textId="77777777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14:paraId="4D1847F9" w14:textId="58A33F91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</w:t>
      </w:r>
      <w:r w:rsidR="00E179A3">
        <w:rPr>
          <w:rFonts w:ascii="Cordia New" w:hAnsi="Cordia New" w:cs="Cordia New"/>
          <w:b/>
          <w:bCs/>
          <w:sz w:val="30"/>
          <w:szCs w:val="30"/>
        </w:rPr>
        <w:t>EN30227</w:t>
      </w:r>
      <w:r w:rsidR="00287202">
        <w:rPr>
          <w:rFonts w:ascii="Cordia New" w:hAnsi="Cordia New" w:cs="Cordia New"/>
          <w:b/>
          <w:bCs/>
          <w:sz w:val="30"/>
          <w:szCs w:val="30"/>
        </w:rPr>
        <w:t xml:space="preserve"> </w:t>
      </w:r>
      <w:r w:rsidR="00EA1681">
        <w:rPr>
          <w:rFonts w:ascii="Cordia New" w:hAnsi="Cordia New" w:cs="Cordia New"/>
          <w:b/>
          <w:bCs/>
          <w:sz w:val="30"/>
          <w:szCs w:val="30"/>
        </w:rPr>
        <w:t xml:space="preserve">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="00E179A3">
        <w:rPr>
          <w:rFonts w:ascii="Cordia New" w:hAnsi="Cordia New" w:cs="Cordia New"/>
          <w:b/>
          <w:bCs/>
          <w:sz w:val="30"/>
          <w:szCs w:val="30"/>
        </w:rPr>
        <w:t>Advanced English for IELTS 5</w:t>
      </w:r>
    </w:p>
    <w:p w14:paraId="378E00C3" w14:textId="77777777" w:rsidR="002C6ED1" w:rsidRPr="006E167E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14:paraId="5DC0027E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2A2C8AD2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3C4393" w:rsidRPr="00BE001F" w14:paraId="1E81EA55" w14:textId="77777777" w:rsidTr="00D93FD9">
        <w:tc>
          <w:tcPr>
            <w:tcW w:w="4912" w:type="dxa"/>
          </w:tcPr>
          <w:p w14:paraId="09D6551D" w14:textId="77777777"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14:paraId="7E8BDD33" w14:textId="77777777"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14:paraId="56B1D90C" w14:textId="77777777" w:rsidR="003C4393" w:rsidRPr="00BE001F" w:rsidRDefault="003C4393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Key </w:t>
            </w:r>
            <w:proofErr w:type="gramStart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proofErr w:type="gramEnd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14:paraId="7FE0945F" w14:textId="77777777"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14:paraId="65A8F9BE" w14:textId="77777777" w:rsidR="003C4393" w:rsidRPr="00BE001F" w:rsidRDefault="003C4393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3C4393" w:rsidRPr="00770F16" w14:paraId="3294F947" w14:textId="77777777" w:rsidTr="00D93FD9">
        <w:tc>
          <w:tcPr>
            <w:tcW w:w="4912" w:type="dxa"/>
          </w:tcPr>
          <w:p w14:paraId="79077F77" w14:textId="5E39DDCD" w:rsidR="003C4393" w:rsidRPr="006E167E" w:rsidRDefault="001379D2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4</w:t>
            </w: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. </w:t>
            </w:r>
            <w:r w:rsidR="009F7568">
              <w:rPr>
                <w:rFonts w:ascii="Cordia New" w:hAnsi="Cordia New" w:cs="Cordia New"/>
                <w:b/>
                <w:bCs/>
                <w:sz w:val="30"/>
                <w:szCs w:val="30"/>
              </w:rPr>
              <w:t>Pictures of the world</w:t>
            </w:r>
            <w:r w:rsidR="003C4393" w:rsidRPr="006E167E">
              <w:rPr>
                <w:rFonts w:ascii="Cordia New" w:hAnsi="Cordia New" w:cs="Cordia New"/>
                <w:sz w:val="30"/>
                <w:szCs w:val="30"/>
              </w:rPr>
              <w:t xml:space="preserve">                                       </w:t>
            </w:r>
          </w:p>
          <w:p w14:paraId="67CAD362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14:paraId="6B1C5680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and vocabulary</w:t>
            </w:r>
          </w:p>
          <w:p w14:paraId="392F6F07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3.  Conversation and speaking </w:t>
            </w:r>
          </w:p>
          <w:p w14:paraId="6BC32333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and gap filling</w:t>
            </w:r>
          </w:p>
          <w:p w14:paraId="218E5589" w14:textId="73539011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390" w:type="dxa"/>
          </w:tcPr>
          <w:p w14:paraId="24BCC764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</w:t>
            </w: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8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14:paraId="793A1121" w14:textId="77777777" w:rsidR="00E46707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43B01BF8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562DD208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591A65B4" w14:textId="36DF6E0D" w:rsidR="003C4393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6" w:type="dxa"/>
          </w:tcPr>
          <w:p w14:paraId="64BC7FCF" w14:textId="77777777" w:rsidR="003C4393" w:rsidRPr="00774B7C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14:paraId="2E8004BD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14:paraId="004286A7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14:paraId="13346CCB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14:paraId="5D3E5D18" w14:textId="77777777" w:rsidR="003C4393" w:rsidRPr="00774B7C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14:paraId="3C865684" w14:textId="77777777" w:rsidR="003C4393" w:rsidRDefault="003C4393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14:paraId="08B1C81E" w14:textId="77777777" w:rsidR="003C4393" w:rsidRPr="00AE1559" w:rsidRDefault="003C4393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14:paraId="2756E949" w14:textId="77777777" w:rsidR="003C4393" w:rsidRPr="006E167E" w:rsidRDefault="003C4393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14:paraId="4C406CD0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14:paraId="5E9B327D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14:paraId="02ECD7D4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14:paraId="5320A181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14:paraId="25E0A244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14:paraId="35BDD15D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14:paraId="4E159B46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14:paraId="2DF2B901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14:paraId="53B01668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14:paraId="255872B8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14:paraId="4D35B5A4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14:paraId="20862248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14:paraId="54DDE57E" w14:textId="77777777" w:rsidR="003C4393" w:rsidRPr="00770F16" w:rsidRDefault="003C4393" w:rsidP="00D93FD9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</w:p>
          <w:p w14:paraId="5FB9FB99" w14:textId="77777777" w:rsidR="003C4393" w:rsidRPr="006E167E" w:rsidRDefault="003C4393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14:paraId="7CF5FAD7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14:paraId="03A4F748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14:paraId="6AAF2B4B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14:paraId="5D1CC78B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14:paraId="341FFD88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14:paraId="4A4E22AC" w14:textId="77777777" w:rsidR="003C4393" w:rsidRPr="00770F16" w:rsidRDefault="003C4393" w:rsidP="00D93FD9">
            <w:pPr>
              <w:pStyle w:val="ListParagraph"/>
              <w:numPr>
                <w:ilvl w:val="0"/>
                <w:numId w:val="13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14:paraId="182BD5A3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64AF9492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3EE39462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3BC04A4B" w14:textId="77777777" w:rsidR="002C6ED1" w:rsidRDefault="002C6ED1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5AEEFF27" w14:textId="77777777" w:rsidR="003C4393" w:rsidRDefault="003C4393" w:rsidP="003C4393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1DBF6831" w14:textId="77777777" w:rsidR="002C6ED1" w:rsidRDefault="002C6ED1" w:rsidP="002C6ED1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14:paraId="530CDE4A" w14:textId="77777777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14:paraId="2FB8A975" w14:textId="505CB675" w:rsidR="002C6ED1" w:rsidRPr="000859F0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 xml:space="preserve">Subject Code: </w:t>
      </w:r>
      <w:r w:rsidR="00E179A3">
        <w:rPr>
          <w:rFonts w:ascii="Cordia New" w:hAnsi="Cordia New" w:cs="Cordia New"/>
          <w:b/>
          <w:bCs/>
          <w:sz w:val="30"/>
          <w:szCs w:val="30"/>
        </w:rPr>
        <w:t>EN30227</w:t>
      </w:r>
      <w:r w:rsidR="00EA1681">
        <w:rPr>
          <w:rFonts w:ascii="Cordia New" w:hAnsi="Cordia New" w:cs="Cordia New"/>
          <w:b/>
          <w:bCs/>
          <w:sz w:val="30"/>
          <w:szCs w:val="30"/>
        </w:rPr>
        <w:t xml:space="preserve">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Subject: </w:t>
      </w:r>
      <w:r w:rsidR="00E179A3">
        <w:rPr>
          <w:rFonts w:ascii="Cordia New" w:hAnsi="Cordia New" w:cs="Cordia New"/>
          <w:b/>
          <w:bCs/>
          <w:sz w:val="30"/>
          <w:szCs w:val="30"/>
        </w:rPr>
        <w:t>Advanced English for IELTS 5</w:t>
      </w:r>
    </w:p>
    <w:p w14:paraId="5A49A88C" w14:textId="77777777" w:rsidR="002C6ED1" w:rsidRPr="006E167E" w:rsidRDefault="002C6ED1" w:rsidP="002C6ED1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14:paraId="56D3E1CB" w14:textId="77777777" w:rsidR="003C4393" w:rsidRPr="006E167E" w:rsidRDefault="003C4393" w:rsidP="00FC36A9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3C4393" w:rsidRPr="006E167E" w14:paraId="4857103B" w14:textId="77777777" w:rsidTr="00770F16">
        <w:tc>
          <w:tcPr>
            <w:tcW w:w="4912" w:type="dxa"/>
          </w:tcPr>
          <w:p w14:paraId="198A07E8" w14:textId="77777777"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14:paraId="5F5E1CFB" w14:textId="77777777"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14:paraId="388AB0E3" w14:textId="77777777" w:rsidR="003C4393" w:rsidRPr="00BE001F" w:rsidRDefault="003C4393" w:rsidP="003C4393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Key </w:t>
            </w:r>
            <w:proofErr w:type="gramStart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proofErr w:type="gramEnd"/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14:paraId="3BB0B6ED" w14:textId="77777777"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14:paraId="0566805D" w14:textId="77777777" w:rsidR="003C4393" w:rsidRPr="00BE001F" w:rsidRDefault="003C4393" w:rsidP="003C4393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6E167E" w14:paraId="6E7C1A7D" w14:textId="77777777" w:rsidTr="00770F16">
        <w:trPr>
          <w:trHeight w:val="70"/>
        </w:trPr>
        <w:tc>
          <w:tcPr>
            <w:tcW w:w="4912" w:type="dxa"/>
          </w:tcPr>
          <w:p w14:paraId="4F1673DC" w14:textId="4D830E17" w:rsidR="00770F16" w:rsidRPr="006E167E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5. </w:t>
            </w:r>
            <w:r w:rsidR="009F7568">
              <w:rPr>
                <w:rFonts w:ascii="Cordia New" w:hAnsi="Cordia New" w:cs="Cordia New"/>
                <w:b/>
                <w:bCs/>
                <w:sz w:val="30"/>
                <w:szCs w:val="30"/>
              </w:rPr>
              <w:t>Mapping of the world</w:t>
            </w:r>
          </w:p>
          <w:p w14:paraId="40A0AEC9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>Listening Dialogue and Grammar and Structure</w:t>
            </w:r>
          </w:p>
          <w:p w14:paraId="6F5E2FFB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and vocabulary</w:t>
            </w:r>
          </w:p>
          <w:p w14:paraId="0B639DA8" w14:textId="77777777" w:rsidR="003C1BE7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3.  Conversation and speaking </w:t>
            </w:r>
          </w:p>
          <w:p w14:paraId="07A3F80C" w14:textId="77777777" w:rsidR="003C1BE7" w:rsidRPr="006E167E" w:rsidRDefault="003C1BE7" w:rsidP="003C1BE7">
            <w:pPr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 w:hint="cs"/>
                <w:sz w:val="30"/>
                <w:szCs w:val="30"/>
                <w:cs/>
              </w:rPr>
              <w:t xml:space="preserve">    </w:t>
            </w:r>
            <w:r>
              <w:rPr>
                <w:rFonts w:ascii="Cordia New" w:hAnsi="Cordia New" w:cs="Cordia New"/>
                <w:sz w:val="30"/>
                <w:szCs w:val="30"/>
              </w:rPr>
              <w:t>4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. </w:t>
            </w:r>
            <w:r>
              <w:rPr>
                <w:rFonts w:ascii="Cordia New" w:hAnsi="Cordia New" w:cs="Cordia New"/>
                <w:sz w:val="30"/>
                <w:szCs w:val="30"/>
              </w:rPr>
              <w:t>Writing and gap filling</w:t>
            </w:r>
          </w:p>
          <w:p w14:paraId="25BA58C9" w14:textId="77777777"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</w:p>
        </w:tc>
        <w:tc>
          <w:tcPr>
            <w:tcW w:w="1390" w:type="dxa"/>
          </w:tcPr>
          <w:p w14:paraId="39464FD6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</w:t>
            </w:r>
            <w:r>
              <w:rPr>
                <w:rFonts w:ascii="Cordia New" w:hAnsi="Cordia New" w:cs="Cordia New"/>
                <w:b/>
                <w:bCs/>
                <w:sz w:val="30"/>
                <w:szCs w:val="30"/>
              </w:rPr>
              <w:t>8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)</w:t>
            </w:r>
          </w:p>
          <w:p w14:paraId="59719464" w14:textId="77777777" w:rsidR="00E46707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75569D63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16E0CFBC" w14:textId="77777777" w:rsidR="00E46707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14:paraId="660BA5E1" w14:textId="498E2102" w:rsidR="00770F16" w:rsidRPr="006E167E" w:rsidRDefault="00E46707" w:rsidP="00E46707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6" w:type="dxa"/>
          </w:tcPr>
          <w:p w14:paraId="67E78D5D" w14:textId="77777777" w:rsidR="00770F16" w:rsidRPr="00774B7C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14:paraId="392726D1" w14:textId="77777777"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14:paraId="2E08E755" w14:textId="77777777"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14:paraId="269F85B1" w14:textId="77777777"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14:paraId="50D89AA9" w14:textId="77777777"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14:paraId="20B22A8D" w14:textId="77777777" w:rsidR="00770F16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14:paraId="6E171EF0" w14:textId="77777777" w:rsidR="00770F16" w:rsidRPr="00AE1559" w:rsidRDefault="00770F16" w:rsidP="00770F16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14:paraId="080AD47A" w14:textId="77777777"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14:paraId="22860664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14:paraId="0AAFFB67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14:paraId="1C4C666D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14:paraId="3A022C6E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14:paraId="006F40B8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14:paraId="471294A1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14:paraId="2EDCD0C3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14:paraId="684199D6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14:paraId="37B78E25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14:paraId="17D4EE65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14:paraId="5ECA6112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14:paraId="14FADB37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14:paraId="76B88121" w14:textId="77777777" w:rsidR="00770F16" w:rsidRPr="00770F16" w:rsidRDefault="00770F16" w:rsidP="00770F16">
            <w:pPr>
              <w:pStyle w:val="ListParagraph"/>
              <w:numPr>
                <w:ilvl w:val="0"/>
                <w:numId w:val="1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</w:p>
          <w:p w14:paraId="1F3EB904" w14:textId="77777777" w:rsidR="00770F16" w:rsidRPr="006E167E" w:rsidRDefault="00770F16" w:rsidP="00770F16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14:paraId="444C82D4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14:paraId="4643D795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14:paraId="33B23D6E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14:paraId="57EB77AE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14:paraId="7F5B3C6D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14:paraId="6A2A2937" w14:textId="77777777" w:rsidR="00770F16" w:rsidRPr="00770F16" w:rsidRDefault="00770F16" w:rsidP="00770F16">
            <w:pPr>
              <w:pStyle w:val="ListParagraph"/>
              <w:numPr>
                <w:ilvl w:val="0"/>
                <w:numId w:val="15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14:paraId="2A1122C0" w14:textId="77777777"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14:paraId="6E6EE49B" w14:textId="77777777"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14:paraId="2F450BBD" w14:textId="77777777"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14:paraId="06E02E33" w14:textId="77777777"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sectPr w:rsidR="00770F16" w:rsidSect="00521103">
      <w:pgSz w:w="16838" w:h="11906" w:orient="landscape"/>
      <w:pgMar w:top="993" w:right="962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47C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E59B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A484E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3F2FE0"/>
    <w:multiLevelType w:val="hybridMultilevel"/>
    <w:tmpl w:val="D0807480"/>
    <w:lvl w:ilvl="0" w:tplc="80884D18">
      <w:start w:val="1"/>
      <w:numFmt w:val="bullet"/>
      <w:lvlText w:val="*"/>
      <w:lvlJc w:val="left"/>
      <w:pPr>
        <w:ind w:left="1080" w:hanging="360"/>
      </w:pPr>
      <w:rPr>
        <w:rFonts w:ascii="Wingdings 2" w:hAnsi="Wingdings 2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23DA1"/>
    <w:multiLevelType w:val="hybridMultilevel"/>
    <w:tmpl w:val="B15A4C32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1587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523E5A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BC2224"/>
    <w:multiLevelType w:val="hybridMultilevel"/>
    <w:tmpl w:val="DF72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12DB5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5C468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0854C9"/>
    <w:multiLevelType w:val="hybridMultilevel"/>
    <w:tmpl w:val="07DCF83C"/>
    <w:lvl w:ilvl="0" w:tplc="0C06A090">
      <w:numFmt w:val="bullet"/>
      <w:lvlText w:val="-"/>
      <w:lvlJc w:val="left"/>
      <w:pPr>
        <w:ind w:left="1080" w:hanging="72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F663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D76155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96065C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EA462D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426CF8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0A3343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7110B4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E830F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C93183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1F14BF"/>
    <w:multiLevelType w:val="hybridMultilevel"/>
    <w:tmpl w:val="3978010A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50FB1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8A2C6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26028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0A0827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9322323">
    <w:abstractNumId w:val="7"/>
  </w:num>
  <w:num w:numId="2" w16cid:durableId="472217672">
    <w:abstractNumId w:val="4"/>
  </w:num>
  <w:num w:numId="3" w16cid:durableId="1483962384">
    <w:abstractNumId w:val="3"/>
  </w:num>
  <w:num w:numId="4" w16cid:durableId="799685293">
    <w:abstractNumId w:val="20"/>
  </w:num>
  <w:num w:numId="5" w16cid:durableId="2115124978">
    <w:abstractNumId w:val="10"/>
  </w:num>
  <w:num w:numId="6" w16cid:durableId="796264716">
    <w:abstractNumId w:val="23"/>
  </w:num>
  <w:num w:numId="7" w16cid:durableId="737942441">
    <w:abstractNumId w:val="11"/>
  </w:num>
  <w:num w:numId="8" w16cid:durableId="1169950885">
    <w:abstractNumId w:val="15"/>
  </w:num>
  <w:num w:numId="9" w16cid:durableId="251017517">
    <w:abstractNumId w:val="9"/>
  </w:num>
  <w:num w:numId="10" w16cid:durableId="666203716">
    <w:abstractNumId w:val="19"/>
  </w:num>
  <w:num w:numId="11" w16cid:durableId="1811441784">
    <w:abstractNumId w:val="8"/>
  </w:num>
  <w:num w:numId="12" w16cid:durableId="1543053436">
    <w:abstractNumId w:val="12"/>
  </w:num>
  <w:num w:numId="13" w16cid:durableId="898711167">
    <w:abstractNumId w:val="16"/>
  </w:num>
  <w:num w:numId="14" w16cid:durableId="2116511000">
    <w:abstractNumId w:val="18"/>
  </w:num>
  <w:num w:numId="15" w16cid:durableId="2142569671">
    <w:abstractNumId w:val="0"/>
  </w:num>
  <w:num w:numId="16" w16cid:durableId="985090793">
    <w:abstractNumId w:val="14"/>
  </w:num>
  <w:num w:numId="17" w16cid:durableId="417138368">
    <w:abstractNumId w:val="24"/>
  </w:num>
  <w:num w:numId="18" w16cid:durableId="77794120">
    <w:abstractNumId w:val="21"/>
  </w:num>
  <w:num w:numId="19" w16cid:durableId="1605991013">
    <w:abstractNumId w:val="5"/>
  </w:num>
  <w:num w:numId="20" w16cid:durableId="1808350406">
    <w:abstractNumId w:val="22"/>
  </w:num>
  <w:num w:numId="21" w16cid:durableId="201402996">
    <w:abstractNumId w:val="1"/>
  </w:num>
  <w:num w:numId="22" w16cid:durableId="1834563679">
    <w:abstractNumId w:val="17"/>
  </w:num>
  <w:num w:numId="23" w16cid:durableId="172457351">
    <w:abstractNumId w:val="2"/>
  </w:num>
  <w:num w:numId="24" w16cid:durableId="1501237066">
    <w:abstractNumId w:val="6"/>
  </w:num>
  <w:num w:numId="25" w16cid:durableId="14282293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9E"/>
    <w:rsid w:val="000859F0"/>
    <w:rsid w:val="000D371A"/>
    <w:rsid w:val="000E443B"/>
    <w:rsid w:val="001379D2"/>
    <w:rsid w:val="001B089E"/>
    <w:rsid w:val="001B79BA"/>
    <w:rsid w:val="00201AE9"/>
    <w:rsid w:val="00256A21"/>
    <w:rsid w:val="00267D3B"/>
    <w:rsid w:val="00287202"/>
    <w:rsid w:val="002C6B59"/>
    <w:rsid w:val="002C6ED1"/>
    <w:rsid w:val="00373246"/>
    <w:rsid w:val="003812F9"/>
    <w:rsid w:val="003C1BE7"/>
    <w:rsid w:val="003C4393"/>
    <w:rsid w:val="003E0020"/>
    <w:rsid w:val="00513D24"/>
    <w:rsid w:val="005443DD"/>
    <w:rsid w:val="0058013A"/>
    <w:rsid w:val="00590729"/>
    <w:rsid w:val="005A63BB"/>
    <w:rsid w:val="005B0929"/>
    <w:rsid w:val="006243B9"/>
    <w:rsid w:val="00655EB8"/>
    <w:rsid w:val="00664B8C"/>
    <w:rsid w:val="007031C0"/>
    <w:rsid w:val="00740E69"/>
    <w:rsid w:val="007501D6"/>
    <w:rsid w:val="00770F16"/>
    <w:rsid w:val="00774B7C"/>
    <w:rsid w:val="008A3935"/>
    <w:rsid w:val="008C17EC"/>
    <w:rsid w:val="009449DD"/>
    <w:rsid w:val="009A3D74"/>
    <w:rsid w:val="009A6121"/>
    <w:rsid w:val="009F7568"/>
    <w:rsid w:val="00A214ED"/>
    <w:rsid w:val="00A277F1"/>
    <w:rsid w:val="00AE1559"/>
    <w:rsid w:val="00B41EF7"/>
    <w:rsid w:val="00BE001F"/>
    <w:rsid w:val="00BE0149"/>
    <w:rsid w:val="00BE54B7"/>
    <w:rsid w:val="00C00315"/>
    <w:rsid w:val="00C05342"/>
    <w:rsid w:val="00C35E9B"/>
    <w:rsid w:val="00C76111"/>
    <w:rsid w:val="00D13CE0"/>
    <w:rsid w:val="00DC3753"/>
    <w:rsid w:val="00DD5196"/>
    <w:rsid w:val="00E179A3"/>
    <w:rsid w:val="00E46707"/>
    <w:rsid w:val="00EA1681"/>
    <w:rsid w:val="00EC69AB"/>
    <w:rsid w:val="00ED55D4"/>
    <w:rsid w:val="00F57D99"/>
    <w:rsid w:val="00F9250C"/>
    <w:rsid w:val="00F94347"/>
    <w:rsid w:val="00FA5E93"/>
    <w:rsid w:val="00FA6D09"/>
    <w:rsid w:val="00FC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B1870"/>
  <w15:chartTrackingRefBased/>
  <w15:docId w15:val="{7AFE0681-E8D9-4014-A108-97F14D9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BE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43B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Fook</cp:lastModifiedBy>
  <cp:revision>3</cp:revision>
  <dcterms:created xsi:type="dcterms:W3CDTF">2024-12-13T12:49:00Z</dcterms:created>
  <dcterms:modified xsi:type="dcterms:W3CDTF">2024-12-13T12:49:00Z</dcterms:modified>
</cp:coreProperties>
</file>