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088EF571"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00A26CD3">
        <w:rPr>
          <w:b/>
          <w:bCs/>
          <w:sz w:val="24"/>
          <w:szCs w:val="24"/>
        </w:rPr>
        <w:t>EN3022</w:t>
      </w:r>
      <w:r w:rsidR="0091337A">
        <w:rPr>
          <w:b/>
          <w:bCs/>
          <w:sz w:val="24"/>
          <w:szCs w:val="24"/>
        </w:rPr>
        <w:t>5</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A26CD3">
        <w:rPr>
          <w:rFonts w:cs="Angsana New"/>
          <w:b/>
          <w:bCs/>
          <w:sz w:val="24"/>
          <w:szCs w:val="30"/>
        </w:rPr>
        <w:t xml:space="preserve">Advanced English for IELTS </w:t>
      </w:r>
      <w:r w:rsidR="0091337A">
        <w:rPr>
          <w:rFonts w:cs="Angsana New"/>
          <w:b/>
          <w:bCs/>
          <w:sz w:val="24"/>
          <w:szCs w:val="30"/>
        </w:rPr>
        <w:t>3</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7835C438"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 xml:space="preserve">Key </w:t>
            </w:r>
            <w:r w:rsidR="00E42827" w:rsidRPr="00203A71">
              <w:rPr>
                <w:b/>
                <w:bCs/>
                <w:sz w:val="24"/>
                <w:szCs w:val="24"/>
              </w:rPr>
              <w:t>Competencies</w:t>
            </w:r>
            <w:r w:rsidR="00E42827" w:rsidRPr="00203A71">
              <w:rPr>
                <w:rFonts w:cs="Angsana New" w:hint="cs"/>
                <w:b/>
                <w:bCs/>
                <w:sz w:val="24"/>
                <w:szCs w:val="24"/>
                <w:cs/>
              </w:rPr>
              <w:t xml:space="preserve"> -</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r w:rsidRPr="00203A71">
              <w:rPr>
                <w:rFonts w:eastAsia="Arial Unicode MS"/>
                <w:b/>
                <w:bCs/>
                <w:color w:val="000000"/>
                <w:sz w:val="24"/>
                <w:szCs w:val="24"/>
              </w:rPr>
              <w:t>st</w:t>
            </w:r>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6C7F3DA3"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 xml:space="preserve">Reading, </w:t>
            </w:r>
            <w:r w:rsidR="00E42827" w:rsidRPr="00203A71">
              <w:rPr>
                <w:color w:val="000000"/>
                <w:sz w:val="24"/>
                <w:szCs w:val="24"/>
              </w:rPr>
              <w:t>Writing, Critical</w:t>
            </w:r>
            <w:r w:rsidRPr="00203A71">
              <w:rPr>
                <w:color w:val="000000"/>
                <w:sz w:val="24"/>
                <w:szCs w:val="24"/>
              </w:rPr>
              <w:t xml:space="preserve">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1DEED7B5"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r>
            <w:r w:rsidR="00A26CD3" w:rsidRPr="00203A71">
              <w:rPr>
                <w:color w:val="000000"/>
                <w:sz w:val="24"/>
                <w:szCs w:val="24"/>
              </w:rPr>
              <w:t>Public</w:t>
            </w:r>
            <w:r w:rsidR="00A26CD3" w:rsidRPr="00203A71">
              <w:rPr>
                <w:rFonts w:cs="Angsana New" w:hint="cs"/>
                <w:color w:val="000000"/>
                <w:sz w:val="24"/>
                <w:szCs w:val="24"/>
                <w:cs/>
              </w:rPr>
              <w:t xml:space="preserve"> </w:t>
            </w:r>
            <w:r w:rsidR="00A26CD3" w:rsidRPr="00203A71">
              <w:rPr>
                <w:rFonts w:hint="cs"/>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16F3" w14:textId="77777777" w:rsidR="00B348D9" w:rsidRDefault="00B348D9">
      <w:r>
        <w:separator/>
      </w:r>
    </w:p>
  </w:endnote>
  <w:endnote w:type="continuationSeparator" w:id="0">
    <w:p w14:paraId="28A66147" w14:textId="77777777" w:rsidR="00B348D9" w:rsidRDefault="00B3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927A3" w14:textId="77777777" w:rsidR="00B348D9" w:rsidRDefault="00B348D9">
      <w:r>
        <w:separator/>
      </w:r>
    </w:p>
  </w:footnote>
  <w:footnote w:type="continuationSeparator" w:id="0">
    <w:p w14:paraId="151BAF34" w14:textId="77777777" w:rsidR="00B348D9" w:rsidRDefault="00B3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95842">
    <w:abstractNumId w:val="0"/>
  </w:num>
  <w:num w:numId="2" w16cid:durableId="1111121152">
    <w:abstractNumId w:val="1"/>
  </w:num>
  <w:num w:numId="3" w16cid:durableId="75936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A6741"/>
    <w:rsid w:val="000C2569"/>
    <w:rsid w:val="000D6385"/>
    <w:rsid w:val="00106931"/>
    <w:rsid w:val="00154960"/>
    <w:rsid w:val="001703F8"/>
    <w:rsid w:val="001E1A7E"/>
    <w:rsid w:val="001F406C"/>
    <w:rsid w:val="00203A71"/>
    <w:rsid w:val="00262900"/>
    <w:rsid w:val="00274B00"/>
    <w:rsid w:val="002A2216"/>
    <w:rsid w:val="002B3EA2"/>
    <w:rsid w:val="002D50CF"/>
    <w:rsid w:val="00400C22"/>
    <w:rsid w:val="00465270"/>
    <w:rsid w:val="00481195"/>
    <w:rsid w:val="00516B0B"/>
    <w:rsid w:val="005228AC"/>
    <w:rsid w:val="00573CBE"/>
    <w:rsid w:val="005E112F"/>
    <w:rsid w:val="006871C3"/>
    <w:rsid w:val="00690D27"/>
    <w:rsid w:val="00693F1C"/>
    <w:rsid w:val="00740758"/>
    <w:rsid w:val="007664F8"/>
    <w:rsid w:val="0079432A"/>
    <w:rsid w:val="007C2E22"/>
    <w:rsid w:val="007D346F"/>
    <w:rsid w:val="008800EA"/>
    <w:rsid w:val="00881237"/>
    <w:rsid w:val="008867BC"/>
    <w:rsid w:val="00896129"/>
    <w:rsid w:val="008E6883"/>
    <w:rsid w:val="008F4728"/>
    <w:rsid w:val="0091337A"/>
    <w:rsid w:val="00927CB8"/>
    <w:rsid w:val="00950438"/>
    <w:rsid w:val="00967477"/>
    <w:rsid w:val="009A6603"/>
    <w:rsid w:val="00A06545"/>
    <w:rsid w:val="00A14B57"/>
    <w:rsid w:val="00A2149A"/>
    <w:rsid w:val="00A26CD3"/>
    <w:rsid w:val="00A400EA"/>
    <w:rsid w:val="00A82550"/>
    <w:rsid w:val="00AD5598"/>
    <w:rsid w:val="00B348D9"/>
    <w:rsid w:val="00B4761F"/>
    <w:rsid w:val="00C20324"/>
    <w:rsid w:val="00C23277"/>
    <w:rsid w:val="00C6063C"/>
    <w:rsid w:val="00CE18BC"/>
    <w:rsid w:val="00D13829"/>
    <w:rsid w:val="00D4351F"/>
    <w:rsid w:val="00D8781B"/>
    <w:rsid w:val="00DA46D3"/>
    <w:rsid w:val="00DD537F"/>
    <w:rsid w:val="00DE2610"/>
    <w:rsid w:val="00DE7E43"/>
    <w:rsid w:val="00E1348D"/>
    <w:rsid w:val="00E42827"/>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Fook</cp:lastModifiedBy>
  <cp:revision>3</cp:revision>
  <cp:lastPrinted>2019-11-12T03:18:00Z</cp:lastPrinted>
  <dcterms:created xsi:type="dcterms:W3CDTF">2024-12-13T12:34:00Z</dcterms:created>
  <dcterms:modified xsi:type="dcterms:W3CDTF">2024-12-13T12:35:00Z</dcterms:modified>
</cp:coreProperties>
</file>