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5815" w14:textId="77777777"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44DED826" w14:textId="77777777"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3416FE53" w14:textId="3163AF58" w:rsidR="000859F0" w:rsidRPr="000859F0" w:rsidRDefault="00DC3753" w:rsidP="000859F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</w:t>
      </w:r>
      <w:r w:rsidR="00CA3BB9">
        <w:rPr>
          <w:rFonts w:ascii="Cordia New" w:hAnsi="Cordia New" w:cs="Cordia New"/>
          <w:b/>
          <w:bCs/>
          <w:sz w:val="30"/>
          <w:szCs w:val="30"/>
        </w:rPr>
        <w:t>20</w:t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CA3BB9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C76111" w:rsidRPr="00C76111">
        <w:rPr>
          <w:rFonts w:ascii="Cordia New" w:hAnsi="Cordia New" w:cs="Cordia New"/>
          <w:b/>
          <w:bCs/>
          <w:sz w:val="30"/>
          <w:szCs w:val="30"/>
        </w:rPr>
        <w:t xml:space="preserve">English for IELTS </w:t>
      </w:r>
      <w:r w:rsidR="00CA3BB9">
        <w:rPr>
          <w:rFonts w:ascii="Cordia New" w:hAnsi="Cordia New" w:cs="Cordia New"/>
          <w:b/>
          <w:bCs/>
          <w:sz w:val="30"/>
          <w:szCs w:val="30"/>
        </w:rPr>
        <w:t>2</w:t>
      </w:r>
    </w:p>
    <w:p w14:paraId="71278BCB" w14:textId="6A2B95C2"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Number of Credit: </w:t>
      </w:r>
      <w:r w:rsidR="00C76111">
        <w:rPr>
          <w:rFonts w:ascii="Cordia New" w:hAnsi="Cordia New" w:cs="Cordia New"/>
          <w:b/>
          <w:bCs/>
          <w:sz w:val="30"/>
          <w:szCs w:val="30"/>
        </w:rPr>
        <w:t>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 w:rsidR="00C76111">
        <w:rPr>
          <w:rFonts w:ascii="Cordia New" w:hAnsi="Cordia New" w:cs="Cordia New"/>
          <w:b/>
          <w:bCs/>
          <w:sz w:val="30"/>
          <w:szCs w:val="30"/>
        </w:rPr>
        <w:t>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14:paraId="355C1E24" w14:textId="77777777" w:rsidTr="00770F16">
        <w:tc>
          <w:tcPr>
            <w:tcW w:w="4905" w:type="dxa"/>
          </w:tcPr>
          <w:p w14:paraId="152ADC31" w14:textId="77777777"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284DF794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14:paraId="521FAFF2" w14:textId="77777777"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14:paraId="24ADC62F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14:paraId="3998C8CC" w14:textId="77777777"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14:paraId="4BB9F1FF" w14:textId="77777777" w:rsidTr="00770F16">
        <w:tc>
          <w:tcPr>
            <w:tcW w:w="4905" w:type="dxa"/>
          </w:tcPr>
          <w:p w14:paraId="29FD115D" w14:textId="0D875C60"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83353F">
              <w:rPr>
                <w:rFonts w:ascii="Cordia New" w:hAnsi="Cordia New" w:cs="Cordia New"/>
                <w:b/>
                <w:bCs/>
                <w:sz w:val="30"/>
                <w:szCs w:val="30"/>
              </w:rPr>
              <w:t>Graphs, charts and trends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14:paraId="7856728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2773F33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26467DD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79567A6B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7F0FE50C" w14:textId="77777777"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14:paraId="5206C940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69638B11" w14:textId="77777777" w:rsidR="003C1BE7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2ADAFDD1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2E481152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0D03818D" w14:textId="1DCD3AD4" w:rsidR="001B089E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</w:tcPr>
          <w:p w14:paraId="5A8DC6AD" w14:textId="77777777"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0C0BCD7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3BD70AC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43C644DF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284CF628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B8C1986" w14:textId="77777777"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38BBFDFA" w14:textId="77777777"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1F0B2090" w14:textId="77777777"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14:paraId="08ECE565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3290632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57DF6FF9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1D78C0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524FB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66DCFE4D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714C277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027517B1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611A873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51C21F60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1F3A80EA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2705F1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4BFC8C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32B2B56B" w14:textId="77777777"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CE6AA02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814C3EE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1FAD3397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2A0EF30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0304DB49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C5D20A3" w14:textId="77777777"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78599E1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B6D2934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5D268E9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40F9540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4DD9396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373CB71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5081C0" w14:textId="77777777"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78E521B" w14:textId="77777777"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9F0A7DC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7064526C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53BAFF94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14:paraId="47EBC4D4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3AEAE0B8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9D96C35" w14:textId="77777777" w:rsidTr="00D93FD9">
        <w:tc>
          <w:tcPr>
            <w:tcW w:w="4912" w:type="dxa"/>
            <w:gridSpan w:val="2"/>
          </w:tcPr>
          <w:p w14:paraId="5FBBB54E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3F274F99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6225676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4FFC33C1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195A5772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F21506B" w14:textId="77777777" w:rsidTr="00D93FD9">
        <w:trPr>
          <w:trHeight w:val="70"/>
        </w:trPr>
        <w:tc>
          <w:tcPr>
            <w:tcW w:w="4905" w:type="dxa"/>
          </w:tcPr>
          <w:p w14:paraId="65190525" w14:textId="5CBDAFEA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83353F">
              <w:rPr>
                <w:rFonts w:ascii="Cordia New" w:hAnsi="Cordia New" w:cs="Cordia New"/>
                <w:b/>
                <w:bCs/>
                <w:sz w:val="30"/>
                <w:szCs w:val="30"/>
              </w:rPr>
              <w:t>Numbers and statistics</w:t>
            </w:r>
          </w:p>
          <w:p w14:paraId="40791590" w14:textId="36EAEBA3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5ACEF977" w14:textId="10E861EF" w:rsidR="005B0929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s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 xml:space="preserve"> and vocabulary</w:t>
            </w:r>
          </w:p>
          <w:p w14:paraId="66AA5AA8" w14:textId="51DE5138" w:rsidR="003E0020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and speaking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14:paraId="3064C3F6" w14:textId="1B157CA6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Writing 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>and gap filling</w:t>
            </w:r>
          </w:p>
          <w:p w14:paraId="24BE818C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14:paraId="3B7C8EC8" w14:textId="36D69CF5"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 w:rsidR="00F57D99"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714D785D" w14:textId="3766C83E" w:rsidR="003E0020" w:rsidRDefault="00F57D99" w:rsidP="005B092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440F8D9B" w14:textId="52A856AD" w:rsidR="003C4393" w:rsidRPr="006E167E" w:rsidRDefault="00F57D99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72D5E10F" w14:textId="10EEA9C0" w:rsidR="003C4393" w:rsidRPr="006E167E" w:rsidRDefault="00F57D99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1227DE89" w14:textId="38B6CC8D" w:rsidR="003C4393" w:rsidRPr="006E167E" w:rsidRDefault="00F57D99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gridSpan w:val="2"/>
          </w:tcPr>
          <w:p w14:paraId="1E90D868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5CACED2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406D1B3E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4BAE1E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0079469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795E95E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5D26A52C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E9B6F1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1C02751E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2553C19D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93762F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7CDCDA7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FB6430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E353855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6ABEECD8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3990FDC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A637C14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9BD02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658C32B1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4E818CB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AFF145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06BCA76D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E6FB53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6E872CA2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52C82B27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642C4B0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124695BF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38EB8A31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7C16F1C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7478358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D86853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B22677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797A6AA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859CD06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14:paraId="581B48E7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9C8AB13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14:paraId="1257B3A0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4992ABA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AD13902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B6E0210" w14:textId="77777777" w:rsidTr="00D93FD9">
        <w:tc>
          <w:tcPr>
            <w:tcW w:w="4912" w:type="dxa"/>
            <w:gridSpan w:val="2"/>
          </w:tcPr>
          <w:p w14:paraId="6784D2CC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6D97CA7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733F998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69F125B5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34078F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0C1C4FAC" w14:textId="77777777" w:rsidTr="00D93FD9">
        <w:tc>
          <w:tcPr>
            <w:tcW w:w="4905" w:type="dxa"/>
          </w:tcPr>
          <w:p w14:paraId="0651E13B" w14:textId="167AF4A8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ED55D4">
              <w:rPr>
                <w:rFonts w:ascii="Cordia New" w:hAnsi="Cordia New" w:cs="Cordia New"/>
                <w:b/>
                <w:bCs/>
                <w:sz w:val="30"/>
                <w:szCs w:val="30"/>
              </w:rPr>
              <w:t>Business and finance</w:t>
            </w:r>
          </w:p>
          <w:p w14:paraId="51E8E95E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4D99B5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F0E977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3DD45FB5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73DFC2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14:paraId="603829E6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65AC43BB" w14:textId="77777777" w:rsidR="003C1BE7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1CAF3B59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098473B7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7BDCB053" w14:textId="3957F7AA" w:rsidR="003C4393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gridSpan w:val="2"/>
          </w:tcPr>
          <w:p w14:paraId="5C655903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714A17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D83B9E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17FEB66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1376740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24E37CA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4DBF14E7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3691B790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0F3BDA65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6360852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61E9EB0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65EA896A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71A69CD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1FDBF58B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54679EB3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64024A0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5C9E1AD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CE34B4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26CB49FE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5FE26A6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0C18655C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EF5248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3D875265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B70B021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7D21A7BE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0F2D285A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5271AFC7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E715023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5291DD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56A052B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F54EA1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7A60373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DF0D00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60271A6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6CEAD12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11D2551F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4D1847F9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14:paraId="378E00C3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DC0027E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A2C8AD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14:paraId="1E81EA55" w14:textId="77777777" w:rsidTr="00D93FD9">
        <w:tc>
          <w:tcPr>
            <w:tcW w:w="4912" w:type="dxa"/>
          </w:tcPr>
          <w:p w14:paraId="09D6551D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7E8BDD33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56B1D90C" w14:textId="77777777"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7FE0945F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5A8F9BE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294F947" w14:textId="77777777" w:rsidTr="00D93FD9">
        <w:tc>
          <w:tcPr>
            <w:tcW w:w="4912" w:type="dxa"/>
          </w:tcPr>
          <w:p w14:paraId="79077F77" w14:textId="23AD0B8E" w:rsidR="003C4393" w:rsidRPr="006E167E" w:rsidRDefault="001379D2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C00315">
              <w:rPr>
                <w:rFonts w:ascii="Cordia New" w:hAnsi="Cordia New" w:cs="Cordia New"/>
                <w:b/>
                <w:bCs/>
                <w:sz w:val="30"/>
                <w:szCs w:val="30"/>
              </w:rPr>
              <w:t>Infographics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</w:t>
            </w:r>
          </w:p>
          <w:p w14:paraId="67CAD362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B1C568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392F6F0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6BC3233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18E5589" w14:textId="73539011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14:paraId="4DEDEF17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3BFA1F45" w14:textId="77777777" w:rsidR="003C1BE7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058E72B6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44D35F06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591A65B4" w14:textId="7BF137C7" w:rsidR="003C4393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14:paraId="64BC7FCF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2E8004BD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004286A7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13346CC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D3E5D1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3C865684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08B1C81E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756E949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4C406CD0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5E9B327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02ECD7D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5320A18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25E0A24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35BDD15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E159B46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DF2B90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53B0166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5872B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4D35B5A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086224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4DDE57E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5FB9FB9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7CF5FAD7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3A4F74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6AAF2B4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D1CC78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341FFD8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4A4E22AC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182BD5A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4AF949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EE3946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BC04A4B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AEEFF27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DBF6831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530CDE4A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FB8A975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14:paraId="5A49A88C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6D3E1CB" w14:textId="77777777"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14:paraId="4857103B" w14:textId="77777777" w:rsidTr="00770F16">
        <w:tc>
          <w:tcPr>
            <w:tcW w:w="4912" w:type="dxa"/>
          </w:tcPr>
          <w:p w14:paraId="198A07E8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5F5E1CFB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388AB0E3" w14:textId="77777777"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3BB0B6E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0566805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14:paraId="6E7C1A7D" w14:textId="77777777" w:rsidTr="00770F16">
        <w:trPr>
          <w:trHeight w:val="70"/>
        </w:trPr>
        <w:tc>
          <w:tcPr>
            <w:tcW w:w="4912" w:type="dxa"/>
          </w:tcPr>
          <w:p w14:paraId="4F1673DC" w14:textId="15452344"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ED55D4">
              <w:rPr>
                <w:rFonts w:ascii="Cordia New" w:hAnsi="Cordia New" w:cs="Cordia New"/>
                <w:b/>
                <w:bCs/>
                <w:sz w:val="30"/>
                <w:szCs w:val="30"/>
              </w:rPr>
              <w:t>Global learning</w:t>
            </w:r>
          </w:p>
          <w:p w14:paraId="40A0AEC9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5E2FFB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B639DA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07A3F80C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5BA58C9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14:paraId="3252287D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14E80B58" w14:textId="77777777" w:rsidR="003C1BE7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2507F0D5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3CAEE842" w14:textId="77777777" w:rsidR="003C1BE7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660BA5E1" w14:textId="1D10ED64" w:rsidR="00770F16" w:rsidRPr="006E167E" w:rsidRDefault="003C1BE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14:paraId="67E78D5D" w14:textId="77777777"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92726D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E08E755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269F85B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0D89AA9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0B22A8D" w14:textId="77777777"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6E171EF0" w14:textId="77777777"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080AD47A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2286066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AAFFB6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C4C666D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A022C6E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006F40B8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71294A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2EDCD0C3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684199D6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37B78E2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17D4EE6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5ECA6112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14FADB3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76B8812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F3EB904" w14:textId="77777777"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444C82D4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4643D795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33B23D6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7EB77A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7F5B3C6D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A2A2937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2A1122C0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6E6EE49B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2F450BBD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E02E33" w14:textId="77777777"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9E"/>
    <w:rsid w:val="000437E6"/>
    <w:rsid w:val="000859F0"/>
    <w:rsid w:val="000D371A"/>
    <w:rsid w:val="000E443B"/>
    <w:rsid w:val="001379D2"/>
    <w:rsid w:val="001B089E"/>
    <w:rsid w:val="001B79BA"/>
    <w:rsid w:val="00201AE9"/>
    <w:rsid w:val="00256A21"/>
    <w:rsid w:val="00267D3B"/>
    <w:rsid w:val="002C6B59"/>
    <w:rsid w:val="002C6ED1"/>
    <w:rsid w:val="00373246"/>
    <w:rsid w:val="003C1BE7"/>
    <w:rsid w:val="003C4393"/>
    <w:rsid w:val="003E0020"/>
    <w:rsid w:val="0058013A"/>
    <w:rsid w:val="00590729"/>
    <w:rsid w:val="005B0929"/>
    <w:rsid w:val="006243B9"/>
    <w:rsid w:val="00664B8C"/>
    <w:rsid w:val="007031C0"/>
    <w:rsid w:val="007501D6"/>
    <w:rsid w:val="007579D0"/>
    <w:rsid w:val="00770F16"/>
    <w:rsid w:val="00774B7C"/>
    <w:rsid w:val="0083353F"/>
    <w:rsid w:val="008A3935"/>
    <w:rsid w:val="008C17EC"/>
    <w:rsid w:val="009A3D74"/>
    <w:rsid w:val="00A214ED"/>
    <w:rsid w:val="00A277F1"/>
    <w:rsid w:val="00AE1559"/>
    <w:rsid w:val="00BE001F"/>
    <w:rsid w:val="00BE54B7"/>
    <w:rsid w:val="00C00315"/>
    <w:rsid w:val="00C35E9B"/>
    <w:rsid w:val="00C76111"/>
    <w:rsid w:val="00CA3BB9"/>
    <w:rsid w:val="00DC3753"/>
    <w:rsid w:val="00DD5196"/>
    <w:rsid w:val="00ED55D4"/>
    <w:rsid w:val="00F57D99"/>
    <w:rsid w:val="00F9250C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1870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LAPASSANUN JUNTAROTE</cp:lastModifiedBy>
  <cp:revision>4</cp:revision>
  <dcterms:created xsi:type="dcterms:W3CDTF">2021-03-03T11:15:00Z</dcterms:created>
  <dcterms:modified xsi:type="dcterms:W3CDTF">2021-03-03T11:22:00Z</dcterms:modified>
</cp:coreProperties>
</file>