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E63AE5">
        <w:rPr>
          <w:b/>
          <w:bCs/>
          <w:sz w:val="24"/>
          <w:szCs w:val="24"/>
        </w:rPr>
        <w:t>5</w:t>
      </w:r>
      <w:bookmarkStart w:id="0" w:name="_GoBack"/>
      <w:bookmarkEnd w:id="0"/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274B00" w:rsidRPr="00A2149A">
        <w:rPr>
          <w:b/>
          <w:bCs/>
          <w:sz w:val="24"/>
          <w:szCs w:val="24"/>
        </w:rPr>
        <w:t>0</w:t>
      </w:r>
      <w:r w:rsidR="00E63AE5">
        <w:rPr>
          <w:b/>
          <w:bCs/>
          <w:sz w:val="24"/>
          <w:szCs w:val="24"/>
        </w:rPr>
        <w:t>4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274B00"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274B00" w:rsidRPr="00A2149A">
        <w:rPr>
          <w:b/>
          <w:bCs/>
          <w:sz w:val="24"/>
          <w:szCs w:val="24"/>
        </w:rPr>
        <w:t xml:space="preserve">English Reading and Writing </w:t>
      </w:r>
      <w:r w:rsidR="00E63AE5">
        <w:rPr>
          <w:b/>
          <w:bCs/>
          <w:sz w:val="24"/>
          <w:szCs w:val="24"/>
        </w:rPr>
        <w:t>4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DE2610" w:rsidRPr="00A2149A" w:rsidTr="00693F1C">
        <w:tc>
          <w:tcPr>
            <w:tcW w:w="5335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B76E2D"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93F1C"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1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B76E2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693F1C"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2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693F1C" w:rsidRPr="00A2149A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3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4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693F1C" w:rsidRPr="00A2149A">
              <w:rPr>
                <w:sz w:val="24"/>
                <w:szCs w:val="24"/>
                <w:lang w:val="en-GB"/>
              </w:rPr>
              <w:t>Explain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5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693F1C" w:rsidP="005E759D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6</w:t>
            </w:r>
            <w:r w:rsidR="005E759D"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 xml:space="preserve">compare differences between the structures of sentences, texts, idioms, sayings, </w:t>
            </w:r>
            <w:r w:rsidRPr="00A2149A">
              <w:rPr>
                <w:sz w:val="24"/>
                <w:szCs w:val="24"/>
                <w:lang w:val="en-GB"/>
              </w:rPr>
              <w:lastRenderedPageBreak/>
              <w:t>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lastRenderedPageBreak/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8867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693F1C" w:rsidRPr="00A2149A">
              <w:rPr>
                <w:sz w:val="24"/>
                <w:szCs w:val="24"/>
                <w:lang w:val="en-GB"/>
              </w:rPr>
              <w:t>Analyse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="00693F1C" w:rsidRPr="00A2149A">
              <w:rPr>
                <w:sz w:val="24"/>
                <w:szCs w:val="24"/>
              </w:rPr>
              <w:t>7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693F1C" w:rsidRPr="00A2149A">
              <w:rPr>
                <w:sz w:val="24"/>
                <w:szCs w:val="24"/>
                <w:lang w:val="en-GB"/>
              </w:rPr>
              <w:t>Research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 w:rsidRPr="00A2149A">
              <w:rPr>
                <w:sz w:val="24"/>
                <w:szCs w:val="24"/>
                <w:lang w:val="en-GB"/>
              </w:rPr>
              <w:t>8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693F1C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9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63AE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63AE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73CBE"/>
    <w:rsid w:val="005E112F"/>
    <w:rsid w:val="005E759D"/>
    <w:rsid w:val="006308D8"/>
    <w:rsid w:val="00693F1C"/>
    <w:rsid w:val="008800EA"/>
    <w:rsid w:val="008867BC"/>
    <w:rsid w:val="00896129"/>
    <w:rsid w:val="008E3FB7"/>
    <w:rsid w:val="00927CB8"/>
    <w:rsid w:val="00950438"/>
    <w:rsid w:val="00967477"/>
    <w:rsid w:val="009A6603"/>
    <w:rsid w:val="00A06545"/>
    <w:rsid w:val="00A2149A"/>
    <w:rsid w:val="00A400EA"/>
    <w:rsid w:val="00B4761F"/>
    <w:rsid w:val="00B76E2D"/>
    <w:rsid w:val="00C20324"/>
    <w:rsid w:val="00C23277"/>
    <w:rsid w:val="00D30BEB"/>
    <w:rsid w:val="00D8781B"/>
    <w:rsid w:val="00DA46D3"/>
    <w:rsid w:val="00DD537F"/>
    <w:rsid w:val="00DE2610"/>
    <w:rsid w:val="00E63AE5"/>
    <w:rsid w:val="00EC1662"/>
    <w:rsid w:val="00F4358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2019-11-20T10:12:00Z</dcterms:created>
  <dcterms:modified xsi:type="dcterms:W3CDTF">2019-11-20T10:12:00Z</dcterms:modified>
</cp:coreProperties>
</file>