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RPr="00176C1C" w:rsidTr="00523A4A">
        <w:tc>
          <w:tcPr>
            <w:tcW w:w="15388" w:type="dxa"/>
            <w:gridSpan w:val="2"/>
          </w:tcPr>
          <w:p w:rsidR="00523A4A" w:rsidRPr="00176C1C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RPr="00176C1C" w:rsidTr="00523A4A">
        <w:tc>
          <w:tcPr>
            <w:tcW w:w="7694" w:type="dxa"/>
          </w:tcPr>
          <w:p w:rsidR="00523A4A" w:rsidRPr="00176C1C" w:rsidRDefault="00523A4A" w:rsidP="00523A4A">
            <w:pPr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176C1C" w:rsidRDefault="00523A4A" w:rsidP="00523A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23A4A" w:rsidRPr="00176C1C" w:rsidTr="00523A4A">
        <w:tc>
          <w:tcPr>
            <w:tcW w:w="7694" w:type="dxa"/>
          </w:tcPr>
          <w:p w:rsidR="00523A4A" w:rsidRPr="00176C1C" w:rsidRDefault="00523A4A" w:rsidP="00176C1C">
            <w:pPr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EN30</w:t>
            </w:r>
            <w:r w:rsidR="000114A8"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176C1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Pr="00176C1C" w:rsidRDefault="00523A4A" w:rsidP="00176C1C">
            <w:pPr>
              <w:spacing w:after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="000114A8"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English Reading and Writing </w:t>
            </w:r>
            <w:r w:rsidR="00176C1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23A4A" w:rsidRPr="00176C1C" w:rsidTr="00523A4A">
        <w:tc>
          <w:tcPr>
            <w:tcW w:w="7694" w:type="dxa"/>
          </w:tcPr>
          <w:p w:rsidR="00523A4A" w:rsidRPr="00176C1C" w:rsidRDefault="00523A4A" w:rsidP="00523A4A">
            <w:pPr>
              <w:spacing w:after="12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0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Pr="00176C1C" w:rsidRDefault="00523A4A" w:rsidP="00523A4A">
            <w:pPr>
              <w:spacing w:after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</w:pP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176C1C">
              <w:rPr>
                <w:rFonts w:ascii="Times New Roman" w:hAnsi="Times New Roman"/>
                <w:b/>
                <w:bCs/>
                <w:sz w:val="28"/>
                <w:szCs w:val="28"/>
              </w:rPr>
              <w:t>40 Periods</w:t>
            </w:r>
          </w:p>
        </w:tc>
      </w:tr>
    </w:tbl>
    <w:p w:rsidR="00523A4A" w:rsidRPr="00176C1C" w:rsidRDefault="00523A4A">
      <w:pPr>
        <w:spacing w:after="120" w:line="360" w:lineRule="exact"/>
        <w:ind w:firstLine="420"/>
        <w:jc w:val="both"/>
        <w:rPr>
          <w:rFonts w:ascii="Times New Roman" w:hAnsi="Times New Roman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176C1C">
        <w:trPr>
          <w:trHeight w:val="90"/>
        </w:trPr>
        <w:tc>
          <w:tcPr>
            <w:tcW w:w="384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Time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176C1C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176C1C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</w:rPr>
              <w:t>Evaluation Tool</w:t>
            </w:r>
            <w:r w:rsidRPr="00176C1C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176C1C">
        <w:trPr>
          <w:trHeight w:val="4125"/>
        </w:trPr>
        <w:tc>
          <w:tcPr>
            <w:tcW w:w="3840" w:type="dxa"/>
          </w:tcPr>
          <w:p w:rsidR="00523A4A" w:rsidRPr="00176C1C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176C1C">
              <w:rPr>
                <w:rFonts w:ascii="Times New Roman" w:hAnsi="Times New Roman"/>
                <w:b/>
                <w:bCs/>
                <w:lang w:eastAsia="ja-JP"/>
              </w:rPr>
              <w:t xml:space="preserve">Unit 1 </w:t>
            </w:r>
            <w:r w:rsidR="000114A8" w:rsidRPr="00176C1C">
              <w:rPr>
                <w:rFonts w:ascii="Times New Roman" w:hAnsi="Times New Roman"/>
                <w:cs/>
                <w:lang w:bidi="th-TH"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/>
                <w:b/>
                <w:bCs/>
                <w:lang w:eastAsia="ja-JP"/>
              </w:rPr>
              <w:t xml:space="preserve">Culture and Festival                                              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 and Festival                                              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 and Festival                                             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 and Festival                                              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176C1C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176C1C">
              <w:rPr>
                <w:rFonts w:ascii="Times New Roman" w:hAnsi="Times New Roman"/>
                <w:b/>
                <w:bCs/>
              </w:rPr>
              <w:t>8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176C1C" w:rsidRDefault="00E175A3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Learners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176C1C" w:rsidRDefault="00E175A3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176C1C" w:rsidRDefault="00E175A3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thinking capability </w:t>
            </w:r>
          </w:p>
          <w:p w:rsidR="00BA3598" w:rsidRPr="00176C1C" w:rsidRDefault="00E175A3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176C1C" w:rsidRDefault="00E175A3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176C1C" w:rsidRDefault="00E175A3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capability in technological application</w:t>
            </w:r>
          </w:p>
          <w:p w:rsidR="00BA3598" w:rsidRPr="00176C1C" w:rsidRDefault="00E175A3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176C1C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176C1C">
              <w:rPr>
                <w:rFonts w:ascii="Times New Roman" w:hAnsi="Times New Roman"/>
              </w:rPr>
              <w:t xml:space="preserve">5E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PPP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Explicit Teaching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CIPPA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CALLA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SIOP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176C1C">
              <w:rPr>
                <w:rFonts w:ascii="Times New Roman" w:hAnsi="Times New Roman"/>
              </w:rPr>
              <w:t xml:space="preserve"> CLT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Direct Method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Real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life scenarios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Structural Approach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Cooperative Learning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KWL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Plus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CIRC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Brainstorming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STAD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Dramatization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Group discussion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Pair work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Peer Teaching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Mind Maps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Textbook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PowerPoint Presentation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Dictionary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Websites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Forms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Slides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YouTube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Videos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Supplementary Sheets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Newspapers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Magazines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Kahoot</w:t>
            </w:r>
            <w:proofErr w:type="spellEnd"/>
            <w:r w:rsidRPr="00176C1C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176C1C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176C1C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Quizzes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Tests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Oral evaluation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Exercises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Mind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>map</w:t>
            </w:r>
          </w:p>
          <w:p w:rsidR="00BA3598" w:rsidRPr="00176C1C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176C1C">
        <w:trPr>
          <w:trHeight w:val="265"/>
        </w:trPr>
        <w:tc>
          <w:tcPr>
            <w:tcW w:w="384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Time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176C1C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176C1C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</w:rPr>
              <w:t>Evaluation Tool</w:t>
            </w:r>
            <w:r w:rsidRPr="00176C1C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176C1C">
        <w:trPr>
          <w:trHeight w:val="540"/>
        </w:trPr>
        <w:tc>
          <w:tcPr>
            <w:tcW w:w="3840" w:type="dxa"/>
          </w:tcPr>
          <w:p w:rsidR="00523A4A" w:rsidRPr="00176C1C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176C1C">
              <w:rPr>
                <w:rFonts w:ascii="Times New Roman" w:hAnsi="Times New Roman"/>
                <w:b/>
                <w:bCs/>
                <w:lang w:eastAsia="ja-JP"/>
              </w:rPr>
              <w:t xml:space="preserve">Unit 2 </w:t>
            </w:r>
            <w:r w:rsidR="000114A8" w:rsidRPr="00176C1C">
              <w:rPr>
                <w:rFonts w:ascii="Times New Roman" w:hAnsi="Times New Roman"/>
                <w:cs/>
                <w:lang w:bidi="th-TH"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/>
                <w:b/>
                <w:bCs/>
                <w:lang w:eastAsia="ja-JP"/>
              </w:rPr>
              <w:t>Pollution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Pollution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Pollution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Pollution</w:t>
            </w:r>
          </w:p>
        </w:tc>
        <w:tc>
          <w:tcPr>
            <w:tcW w:w="1500" w:type="dxa"/>
          </w:tcPr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176C1C">
              <w:rPr>
                <w:rFonts w:ascii="Times New Roman" w:hAnsi="Times New Roman"/>
                <w:b/>
                <w:bCs/>
              </w:rPr>
              <w:t>8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Learners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thinking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capability in technological application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 xml:space="preserve">5E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PPP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Explicit Teaching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CIPPA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CALLA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SIOP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176C1C">
              <w:rPr>
                <w:rFonts w:ascii="Times New Roman" w:hAnsi="Times New Roman"/>
              </w:rPr>
              <w:t xml:space="preserve"> CLT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Direct Method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Real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life scenarios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Structural Approach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Cooperative Learning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KWL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Plus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CIRC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Brainstorming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STAD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Dramatization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Group discussion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Pair work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Peer Teaching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Mind Maps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PowerPoint Presentation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Dictionary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Websites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Forms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Slides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YouTube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Supplementary Sheets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Newspapers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Magazines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Kahoot</w:t>
            </w:r>
            <w:proofErr w:type="spellEnd"/>
            <w:r w:rsidRPr="00176C1C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Tests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Oral evaluation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Exercises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Mind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>map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176C1C">
        <w:trPr>
          <w:trHeight w:val="290"/>
        </w:trPr>
        <w:tc>
          <w:tcPr>
            <w:tcW w:w="384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Time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176C1C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176C1C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</w:rPr>
              <w:t>Evaluation Tool</w:t>
            </w:r>
            <w:r w:rsidRPr="00176C1C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176C1C">
        <w:trPr>
          <w:trHeight w:val="540"/>
        </w:trPr>
        <w:tc>
          <w:tcPr>
            <w:tcW w:w="3840" w:type="dxa"/>
          </w:tcPr>
          <w:p w:rsidR="00523A4A" w:rsidRPr="00176C1C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176C1C">
              <w:rPr>
                <w:rFonts w:ascii="Times New Roman" w:hAnsi="Times New Roman"/>
                <w:b/>
                <w:bCs/>
                <w:lang w:eastAsia="ja-JP"/>
              </w:rPr>
              <w:t xml:space="preserve">Unit 3 </w:t>
            </w:r>
            <w:r w:rsidR="000114A8" w:rsidRPr="00176C1C">
              <w:rPr>
                <w:rFonts w:ascii="Times New Roman" w:hAnsi="Times New Roman"/>
                <w:cs/>
                <w:lang w:bidi="th-TH"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/>
                <w:b/>
                <w:bCs/>
                <w:lang w:eastAsia="ja-JP"/>
              </w:rPr>
              <w:t>Health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Health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1500" w:type="dxa"/>
          </w:tcPr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176C1C">
              <w:rPr>
                <w:rFonts w:ascii="Times New Roman" w:hAnsi="Times New Roman"/>
                <w:b/>
                <w:bCs/>
              </w:rPr>
              <w:t>8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Learners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thinking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capability in technological application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5E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PPP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Explicit Teaching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CIPPA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CALLA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SIOP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176C1C">
              <w:rPr>
                <w:rFonts w:ascii="Times New Roman" w:hAnsi="Times New Roman"/>
              </w:rPr>
              <w:t xml:space="preserve"> CLT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Direct Method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Real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life scenarios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Structural Approach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Cooperative Learning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KWL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Plus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CIRC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Brainstorming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STAD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Dramatization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Group discussion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Pair work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Peer Teaching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Mind Maps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Textbook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PowerPoint Presentation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Dictionary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Websites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Forms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Slides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YouTube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Videos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Supplementary Sheets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Newspapers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Magazines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Kahoot</w:t>
            </w:r>
            <w:proofErr w:type="spellEnd"/>
            <w:r w:rsidRPr="00176C1C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Quizzes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Tests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Oral evaluation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Exercises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Mind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>map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176C1C">
        <w:trPr>
          <w:trHeight w:val="275"/>
        </w:trPr>
        <w:tc>
          <w:tcPr>
            <w:tcW w:w="384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Time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176C1C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176C1C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</w:rPr>
              <w:t>Evaluation Tool</w:t>
            </w:r>
            <w:r w:rsidRPr="00176C1C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176C1C">
        <w:trPr>
          <w:trHeight w:val="540"/>
        </w:trPr>
        <w:tc>
          <w:tcPr>
            <w:tcW w:w="3840" w:type="dxa"/>
          </w:tcPr>
          <w:p w:rsidR="00523A4A" w:rsidRPr="00176C1C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176C1C">
              <w:rPr>
                <w:rFonts w:ascii="Times New Roman" w:hAnsi="Times New Roman"/>
                <w:b/>
                <w:bCs/>
                <w:lang w:eastAsia="ja-JP"/>
              </w:rPr>
              <w:t xml:space="preserve">Unit 4 </w:t>
            </w:r>
            <w:r w:rsidR="000114A8" w:rsidRPr="00176C1C">
              <w:rPr>
                <w:rFonts w:ascii="Times New Roman" w:hAnsi="Times New Roman"/>
                <w:cs/>
                <w:lang w:bidi="th-TH"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/>
                <w:b/>
                <w:bCs/>
                <w:lang w:eastAsia="ja-JP"/>
              </w:rPr>
              <w:t>Rhetorical Language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b/>
                <w:bCs/>
                <w:szCs w:val="22"/>
                <w:cs/>
                <w:lang w:eastAsia="ja-JP"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Rhetorical Language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Rhetorical Language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Rhetorical Language</w:t>
            </w:r>
          </w:p>
        </w:tc>
        <w:tc>
          <w:tcPr>
            <w:tcW w:w="1500" w:type="dxa"/>
          </w:tcPr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176C1C">
              <w:rPr>
                <w:rFonts w:ascii="Times New Roman" w:hAnsi="Times New Roman"/>
                <w:b/>
                <w:bCs/>
              </w:rPr>
              <w:t>8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176C1C" w:rsidRPr="00176C1C" w:rsidRDefault="00176C1C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Learners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thinking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capability in technological application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5E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PPP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Explicit Teaching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CIPPA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CALLA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SIOP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176C1C">
              <w:rPr>
                <w:rFonts w:ascii="Times New Roman" w:hAnsi="Times New Roman"/>
              </w:rPr>
              <w:t xml:space="preserve"> CLT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Direct Method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lastRenderedPageBreak/>
              <w:t>Real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life scenarios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Structural Approach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Cooperative Learning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KWL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Plus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CIRC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Brainstorming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STAD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Dramatization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Group discussion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Pair work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Peer Teaching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 / </w:t>
            </w:r>
            <w:r w:rsidRPr="00176C1C">
              <w:rPr>
                <w:rFonts w:ascii="Times New Roman" w:hAnsi="Times New Roman"/>
              </w:rPr>
              <w:t xml:space="preserve">Mind Maps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PowerPoint Presentation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Dictionary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Websites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Forms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Slides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YouTube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Videos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Newspapers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Magazines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Kahoot</w:t>
            </w:r>
            <w:proofErr w:type="spellEnd"/>
            <w:r w:rsidRPr="00176C1C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Tests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Oral evaluation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Exercises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Mind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>map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176C1C">
        <w:trPr>
          <w:trHeight w:val="305"/>
        </w:trPr>
        <w:tc>
          <w:tcPr>
            <w:tcW w:w="384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Time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176C1C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176C1C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176C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176C1C" w:rsidRDefault="00E175A3">
            <w:pPr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  <w:b/>
              </w:rPr>
              <w:t>Evaluation Tool</w:t>
            </w:r>
            <w:r w:rsidRPr="00176C1C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176C1C">
        <w:trPr>
          <w:trHeight w:val="540"/>
        </w:trPr>
        <w:tc>
          <w:tcPr>
            <w:tcW w:w="3840" w:type="dxa"/>
          </w:tcPr>
          <w:p w:rsidR="00523A4A" w:rsidRPr="00176C1C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176C1C">
              <w:rPr>
                <w:rFonts w:ascii="Times New Roman" w:hAnsi="Times New Roman"/>
                <w:b/>
                <w:bCs/>
                <w:lang w:eastAsia="ja-JP"/>
              </w:rPr>
              <w:t xml:space="preserve">Unit 5 </w:t>
            </w:r>
            <w:r w:rsidR="000114A8" w:rsidRPr="00176C1C">
              <w:rPr>
                <w:rFonts w:ascii="Times New Roman" w:hAnsi="Times New Roman"/>
                <w:cs/>
                <w:lang w:bidi="th-TH"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/>
                <w:b/>
                <w:bCs/>
                <w:lang w:eastAsia="ja-JP"/>
              </w:rPr>
              <w:t>Biography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b/>
                <w:bCs/>
                <w:szCs w:val="22"/>
                <w:cs/>
                <w:lang w:eastAsia="ja-JP"/>
              </w:rPr>
              <w:t xml:space="preserve">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Biography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</w:rPr>
              <w:t>Biography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523A4A" w:rsidRPr="00176C1C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176C1C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176C1C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: </w:t>
            </w:r>
            <w:r w:rsidRPr="00176C1C">
              <w:rPr>
                <w:rFonts w:ascii="Times New Roman" w:hAnsi="Times New Roman" w:cs="Times New Roman"/>
                <w:szCs w:val="22"/>
                <w:cs/>
              </w:rPr>
              <w:t xml:space="preserve">  </w:t>
            </w:r>
            <w:r w:rsidR="000114A8" w:rsidRPr="00176C1C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="00176C1C">
              <w:t xml:space="preserve"> </w:t>
            </w:r>
            <w:r w:rsidR="00176C1C" w:rsidRPr="00176C1C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Biography</w:t>
            </w:r>
            <w:bookmarkStart w:id="0" w:name="_GoBack"/>
            <w:bookmarkEnd w:id="0"/>
          </w:p>
        </w:tc>
        <w:tc>
          <w:tcPr>
            <w:tcW w:w="1500" w:type="dxa"/>
          </w:tcPr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176C1C">
              <w:rPr>
                <w:rFonts w:ascii="Times New Roman" w:hAnsi="Times New Roman"/>
                <w:b/>
                <w:bCs/>
              </w:rPr>
              <w:t>8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  <w:p w:rsidR="00523A4A" w:rsidRPr="00176C1C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Learners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176C1C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thinking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</w:rPr>
              <w:t>capability in technological application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176C1C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 xml:space="preserve">5E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PPP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Explicit Teaching Model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CIPPA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CALLA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SIOP</w:t>
            </w:r>
            <w:r w:rsidRPr="00176C1C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176C1C">
              <w:rPr>
                <w:rFonts w:ascii="Times New Roman" w:hAnsi="Times New Roman"/>
              </w:rPr>
              <w:t xml:space="preserve"> CLT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TBL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Direct Method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Real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life scenarios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The Structural Approach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Cooperative Learning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KWL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 xml:space="preserve">Plus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CIRC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Brainstorming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STAD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Dramatization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Group discussion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Pair work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Peer Teaching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 xml:space="preserve">Mind Maps </w:t>
            </w:r>
            <w:r w:rsidRPr="00176C1C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176C1C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Textbook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PowerPoint Presentation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Dictionary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Websites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Forms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Google Slides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YouTube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Videos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Supplementary Sheets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Newspapers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Magazines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Kahoot</w:t>
            </w:r>
            <w:proofErr w:type="spellEnd"/>
            <w:r w:rsidRPr="00176C1C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176C1C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176C1C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176C1C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Quizzes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Tests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Oral evaluation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Exercises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Mind</w:t>
            </w:r>
            <w:r w:rsidRPr="00176C1C">
              <w:rPr>
                <w:rFonts w:ascii="Times New Roman" w:hAnsi="Times New Roman"/>
                <w:cs/>
                <w:lang w:bidi="th-TH"/>
              </w:rPr>
              <w:t>-</w:t>
            </w:r>
            <w:r w:rsidRPr="00176C1C">
              <w:rPr>
                <w:rFonts w:ascii="Times New Roman" w:hAnsi="Times New Roman"/>
              </w:rPr>
              <w:t>map</w:t>
            </w:r>
          </w:p>
          <w:p w:rsidR="00523A4A" w:rsidRPr="00176C1C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176C1C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176C1C" w:rsidRDefault="00BA3598">
      <w:pPr>
        <w:rPr>
          <w:rFonts w:ascii="Times New Roman" w:hAnsi="Times New Roman"/>
        </w:rPr>
      </w:pPr>
    </w:p>
    <w:sectPr w:rsidR="00BA3598" w:rsidRPr="00176C1C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0114A8"/>
    <w:rsid w:val="00176C1C"/>
    <w:rsid w:val="00523A4A"/>
    <w:rsid w:val="00BA3598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E4A4F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Siwarak</cp:lastModifiedBy>
  <cp:revision>5</cp:revision>
  <dcterms:created xsi:type="dcterms:W3CDTF">2019-12-19T02:30:00Z</dcterms:created>
  <dcterms:modified xsi:type="dcterms:W3CDTF">2019-12-19T09:12:00Z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