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 xml:space="preserve">. </w:t>
      </w:r>
      <w:r w:rsidR="00E172DC">
        <w:rPr>
          <w:b/>
          <w:bCs/>
          <w:sz w:val="24"/>
          <w:szCs w:val="24"/>
        </w:rPr>
        <w:t>4</w:t>
      </w:r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EN302</w:t>
      </w:r>
      <w:r w:rsidR="00274B00" w:rsidRPr="00A2149A">
        <w:rPr>
          <w:b/>
          <w:bCs/>
          <w:sz w:val="24"/>
          <w:szCs w:val="24"/>
        </w:rPr>
        <w:t>0</w:t>
      </w:r>
      <w:r w:rsidR="00F4687E">
        <w:rPr>
          <w:b/>
          <w:bCs/>
          <w:sz w:val="24"/>
          <w:szCs w:val="24"/>
        </w:rPr>
        <w:t>1</w:t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  <w:t>Subject</w:t>
      </w:r>
      <w:r w:rsidR="00274B00"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="00274B00" w:rsidRPr="00A2149A">
        <w:rPr>
          <w:b/>
          <w:bCs/>
          <w:sz w:val="24"/>
          <w:szCs w:val="24"/>
        </w:rPr>
        <w:t xml:space="preserve">English Reading and Writing </w:t>
      </w:r>
      <w:r w:rsidR="00F4687E">
        <w:rPr>
          <w:b/>
          <w:bCs/>
          <w:sz w:val="24"/>
          <w:szCs w:val="24"/>
        </w:rPr>
        <w:t>1</w:t>
      </w:r>
      <w:bookmarkStart w:id="0" w:name="_GoBack"/>
      <w:bookmarkEnd w:id="0"/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974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5"/>
        <w:gridCol w:w="2410"/>
        <w:gridCol w:w="2410"/>
        <w:gridCol w:w="2267"/>
        <w:gridCol w:w="2552"/>
      </w:tblGrid>
      <w:tr w:rsidR="00DE2610" w:rsidRPr="00A2149A" w:rsidTr="00693F1C">
        <w:tc>
          <w:tcPr>
            <w:tcW w:w="5335" w:type="dxa"/>
            <w:vAlign w:val="center"/>
          </w:tcPr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="00B76E2D" w:rsidRPr="00B76E2D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410" w:type="dxa"/>
            <w:vAlign w:val="center"/>
          </w:tcPr>
          <w:p w:rsidR="00DE2610" w:rsidRPr="00693F1C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693F1C" w:rsidRDefault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DE2610" w:rsidRPr="00693F1C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B4761F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DE2610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DA46D3" w:rsidRPr="00693F1C" w:rsidRDefault="00DA46D3" w:rsidP="00DA46D3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DE2610" w:rsidRPr="00693F1C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B76E2D" w:rsidP="008867B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="00693F1C"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1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410" w:type="dxa"/>
            <w:vMerge w:val="restart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693F1C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B76E2D" w:rsidP="00B76E2D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="00693F1C"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="00693F1C"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="00693F1C"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2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Default="00693F1C" w:rsidP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693F1C" w:rsidRPr="00A2149A" w:rsidRDefault="00693F1C" w:rsidP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5E759D" w:rsidP="005E759D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693F1C"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3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5E759D" w:rsidP="008867B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693F1C" w:rsidRPr="00A2149A">
              <w:rPr>
                <w:sz w:val="24"/>
                <w:szCs w:val="24"/>
                <w:lang w:val="en-GB"/>
              </w:rPr>
              <w:t>Choose the language, tone of voice, gestures and manners appropriate to various persons, occasions and places by observing social manners and culture of native speakers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4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>, state, define, arrange, name, tell, memorize, repeat, select, reproduce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5E759D" w:rsidP="005E759D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="00693F1C" w:rsidRPr="00A2149A">
              <w:rPr>
                <w:sz w:val="24"/>
                <w:szCs w:val="24"/>
                <w:lang w:val="en-GB"/>
              </w:rPr>
              <w:t>Explain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5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693F1C" w:rsidP="005E759D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6</w:t>
            </w:r>
            <w:r w:rsidR="005E759D">
              <w:rPr>
                <w:rFonts w:cs="Angsana New"/>
                <w:sz w:val="24"/>
                <w:szCs w:val="24"/>
              </w:rPr>
              <w:t>.</w:t>
            </w:r>
            <w:r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 xml:space="preserve">compare differences between the structures of sentences, texts, idioms, sayings, </w:t>
            </w:r>
            <w:r w:rsidRPr="00A2149A">
              <w:rPr>
                <w:sz w:val="24"/>
                <w:szCs w:val="24"/>
                <w:lang w:val="en-GB"/>
              </w:rPr>
              <w:lastRenderedPageBreak/>
              <w:t>proverbs and poems in foreign languages and Thai language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6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lastRenderedPageBreak/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conclude, summarize, show, explain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8E3FB7" w:rsidP="008867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7. </w:t>
            </w:r>
            <w:r w:rsidR="00693F1C" w:rsidRPr="00A2149A">
              <w:rPr>
                <w:sz w:val="24"/>
                <w:szCs w:val="24"/>
                <w:lang w:val="en-GB"/>
              </w:rPr>
              <w:t>Analyse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 xml:space="preserve">. 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>(</w:t>
            </w:r>
            <w:r w:rsidR="00693F1C" w:rsidRPr="00A2149A">
              <w:rPr>
                <w:sz w:val="24"/>
                <w:szCs w:val="24"/>
              </w:rPr>
              <w:t>7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>)</w:t>
            </w:r>
          </w:p>
        </w:tc>
        <w:tc>
          <w:tcPr>
            <w:tcW w:w="2410" w:type="dxa"/>
          </w:tcPr>
          <w:p w:rsidR="00693F1C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8E3FB7" w:rsidP="00693F1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8. </w:t>
            </w:r>
            <w:r w:rsidR="00693F1C" w:rsidRPr="00A2149A">
              <w:rPr>
                <w:sz w:val="24"/>
                <w:szCs w:val="24"/>
                <w:lang w:val="en-GB"/>
              </w:rPr>
              <w:t>Research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 w:rsidRPr="00A2149A">
              <w:rPr>
                <w:sz w:val="24"/>
                <w:szCs w:val="24"/>
                <w:lang w:val="en-GB"/>
              </w:rPr>
              <w:t>8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8E3FB7" w:rsidP="00693F1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9. </w:t>
            </w:r>
            <w:r w:rsidR="00693F1C"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9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Sect="00C23277">
      <w:footerReference w:type="default" r:id="rId6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4687E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4687E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11A4"/>
    <w:rsid w:val="0001307A"/>
    <w:rsid w:val="000136B9"/>
    <w:rsid w:val="0006517A"/>
    <w:rsid w:val="001703F8"/>
    <w:rsid w:val="001F406C"/>
    <w:rsid w:val="00262900"/>
    <w:rsid w:val="00274B00"/>
    <w:rsid w:val="002B3EA2"/>
    <w:rsid w:val="002D50CF"/>
    <w:rsid w:val="00400C22"/>
    <w:rsid w:val="00465270"/>
    <w:rsid w:val="00552229"/>
    <w:rsid w:val="00573CBE"/>
    <w:rsid w:val="005E112F"/>
    <w:rsid w:val="005E759D"/>
    <w:rsid w:val="006308D8"/>
    <w:rsid w:val="00693F1C"/>
    <w:rsid w:val="008800EA"/>
    <w:rsid w:val="008867BC"/>
    <w:rsid w:val="00896129"/>
    <w:rsid w:val="008E3FB7"/>
    <w:rsid w:val="00927CB8"/>
    <w:rsid w:val="00950438"/>
    <w:rsid w:val="00967477"/>
    <w:rsid w:val="009A6603"/>
    <w:rsid w:val="00A06545"/>
    <w:rsid w:val="00A2149A"/>
    <w:rsid w:val="00A400EA"/>
    <w:rsid w:val="00B4761F"/>
    <w:rsid w:val="00B76E2D"/>
    <w:rsid w:val="00C20324"/>
    <w:rsid w:val="00C23277"/>
    <w:rsid w:val="00D30BEB"/>
    <w:rsid w:val="00D8781B"/>
    <w:rsid w:val="00DA46D3"/>
    <w:rsid w:val="00DD537F"/>
    <w:rsid w:val="00DE2610"/>
    <w:rsid w:val="00E172DC"/>
    <w:rsid w:val="00E63AE5"/>
    <w:rsid w:val="00EC1662"/>
    <w:rsid w:val="00F43582"/>
    <w:rsid w:val="00F4687E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2019-11-12T03:18:00Z</cp:lastPrinted>
  <dcterms:created xsi:type="dcterms:W3CDTF">2019-11-20T10:13:00Z</dcterms:created>
  <dcterms:modified xsi:type="dcterms:W3CDTF">2019-11-20T10:13:00Z</dcterms:modified>
</cp:coreProperties>
</file>