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B00" w:rsidRPr="00A2149A" w:rsidRDefault="00274B00" w:rsidP="00274B00">
      <w:pPr>
        <w:jc w:val="center"/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Learning Standards and Indicators</w:t>
      </w:r>
    </w:p>
    <w:p w:rsidR="00274B00" w:rsidRPr="00A2149A" w:rsidRDefault="00274B00" w:rsidP="00274B00">
      <w:pPr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 xml:space="preserve">The Department of Foreign Languages      </w:t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  <w:t>Level of Students</w:t>
      </w:r>
      <w:r w:rsidRPr="00A2149A">
        <w:rPr>
          <w:b/>
          <w:bCs/>
          <w:sz w:val="24"/>
          <w:szCs w:val="24"/>
          <w:cs/>
        </w:rPr>
        <w:t xml:space="preserve">:  </w:t>
      </w:r>
      <w:r w:rsidRPr="00A2149A">
        <w:rPr>
          <w:b/>
          <w:bCs/>
          <w:sz w:val="24"/>
          <w:szCs w:val="24"/>
        </w:rPr>
        <w:t>M</w:t>
      </w:r>
      <w:r w:rsidRPr="00A2149A">
        <w:rPr>
          <w:b/>
          <w:bCs/>
          <w:sz w:val="24"/>
          <w:szCs w:val="24"/>
          <w:cs/>
        </w:rPr>
        <w:t xml:space="preserve">. </w:t>
      </w:r>
      <w:r w:rsidR="000732C6">
        <w:rPr>
          <w:b/>
          <w:bCs/>
          <w:sz w:val="24"/>
          <w:szCs w:val="24"/>
        </w:rPr>
        <w:t>5</w:t>
      </w:r>
      <w:bookmarkStart w:id="0" w:name="_GoBack"/>
      <w:bookmarkEnd w:id="0"/>
    </w:p>
    <w:p w:rsidR="00274B00" w:rsidRPr="00A2149A" w:rsidRDefault="00573CBE" w:rsidP="00274B00">
      <w:pPr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Subject Code</w:t>
      </w:r>
      <w:r w:rsidRPr="00A2149A">
        <w:rPr>
          <w:b/>
          <w:bCs/>
          <w:sz w:val="24"/>
          <w:szCs w:val="24"/>
          <w:cs/>
        </w:rPr>
        <w:t xml:space="preserve">: </w:t>
      </w:r>
      <w:r w:rsidR="002834D0">
        <w:rPr>
          <w:b/>
          <w:bCs/>
          <w:sz w:val="24"/>
          <w:szCs w:val="24"/>
        </w:rPr>
        <w:t>EN</w:t>
      </w:r>
      <w:r w:rsidR="00AA10C4">
        <w:rPr>
          <w:b/>
          <w:bCs/>
          <w:sz w:val="24"/>
          <w:szCs w:val="24"/>
        </w:rPr>
        <w:t>3010</w:t>
      </w:r>
      <w:r w:rsidR="000732C6">
        <w:rPr>
          <w:b/>
          <w:bCs/>
          <w:sz w:val="24"/>
          <w:szCs w:val="24"/>
        </w:rPr>
        <w:t>4</w:t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8A3D52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>Subject</w:t>
      </w:r>
      <w:r w:rsidR="00274B00" w:rsidRPr="00A2149A">
        <w:rPr>
          <w:b/>
          <w:bCs/>
          <w:sz w:val="24"/>
          <w:szCs w:val="24"/>
          <w:cs/>
        </w:rPr>
        <w:t xml:space="preserve">: </w:t>
      </w:r>
      <w:r w:rsidR="00AA10C4">
        <w:rPr>
          <w:b/>
          <w:bCs/>
          <w:sz w:val="24"/>
          <w:szCs w:val="24"/>
        </w:rPr>
        <w:t xml:space="preserve">Foundation English </w:t>
      </w:r>
      <w:r w:rsidR="000732C6">
        <w:rPr>
          <w:b/>
          <w:bCs/>
          <w:sz w:val="24"/>
          <w:szCs w:val="24"/>
        </w:rPr>
        <w:t>4</w:t>
      </w:r>
    </w:p>
    <w:p w:rsidR="00DE2610" w:rsidRPr="00A2149A" w:rsidRDefault="00DE26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"/>
        <w:tblW w:w="14835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1984"/>
        <w:gridCol w:w="2977"/>
        <w:gridCol w:w="2551"/>
        <w:gridCol w:w="2271"/>
      </w:tblGrid>
      <w:tr w:rsidR="00DE2610" w:rsidRPr="00A2149A" w:rsidTr="005E112F">
        <w:tc>
          <w:tcPr>
            <w:tcW w:w="5052" w:type="dxa"/>
            <w:vAlign w:val="center"/>
          </w:tcPr>
          <w:p w:rsidR="00DE2610" w:rsidRPr="00A2149A" w:rsidRDefault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Indicators</w:t>
            </w:r>
          </w:p>
        </w:tc>
        <w:tc>
          <w:tcPr>
            <w:tcW w:w="1984" w:type="dxa"/>
            <w:vAlign w:val="center"/>
          </w:tcPr>
          <w:p w:rsidR="00DE2610" w:rsidRPr="00A2149A" w:rsidRDefault="002D50CF" w:rsidP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149A">
              <w:rPr>
                <w:b/>
                <w:color w:val="000000"/>
                <w:sz w:val="24"/>
                <w:szCs w:val="24"/>
              </w:rPr>
              <w:t xml:space="preserve">Key Word </w:t>
            </w:r>
          </w:p>
        </w:tc>
        <w:tc>
          <w:tcPr>
            <w:tcW w:w="2977" w:type="dxa"/>
          </w:tcPr>
          <w:p w:rsidR="00E70B28" w:rsidRDefault="00E7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</w:p>
          <w:p w:rsidR="00E70B28" w:rsidRDefault="00E7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</w:p>
          <w:p w:rsidR="00DE2610" w:rsidRPr="00A2149A" w:rsidRDefault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149A">
              <w:rPr>
                <w:b/>
                <w:bCs/>
                <w:sz w:val="24"/>
                <w:szCs w:val="24"/>
              </w:rPr>
              <w:t>Learners</w:t>
            </w:r>
            <w:r w:rsidRPr="00A2149A">
              <w:rPr>
                <w:b/>
                <w:bCs/>
                <w:sz w:val="24"/>
                <w:szCs w:val="24"/>
                <w:cs/>
              </w:rPr>
              <w:t xml:space="preserve">’ </w:t>
            </w:r>
            <w:r w:rsidRPr="00A2149A">
              <w:rPr>
                <w:b/>
                <w:bCs/>
                <w:sz w:val="24"/>
                <w:szCs w:val="24"/>
              </w:rPr>
              <w:t>Key Competencies</w:t>
            </w:r>
            <w:r w:rsidRPr="00A2149A">
              <w:rPr>
                <w:b/>
                <w:bCs/>
                <w:sz w:val="24"/>
                <w:szCs w:val="24"/>
                <w:cs/>
              </w:rPr>
              <w:t xml:space="preserve">  </w:t>
            </w:r>
            <w:r w:rsidRPr="00A2149A">
              <w:rPr>
                <w:b/>
                <w:bCs/>
                <w:sz w:val="24"/>
                <w:szCs w:val="24"/>
                <w:rtl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 xml:space="preserve"> Activities</w:t>
            </w:r>
          </w:p>
        </w:tc>
        <w:tc>
          <w:tcPr>
            <w:tcW w:w="2551" w:type="dxa"/>
            <w:vAlign w:val="center"/>
          </w:tcPr>
          <w:p w:rsidR="00DE2610" w:rsidRPr="00A2149A" w:rsidRDefault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  <w:cs/>
              </w:rPr>
              <w:t>21</w:t>
            </w:r>
            <w:proofErr w:type="spellStart"/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st</w:t>
            </w:r>
            <w:proofErr w:type="spellEnd"/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Century Skill</w:t>
            </w:r>
            <w:r w:rsidR="002D50CF" w:rsidRPr="00A2149A">
              <w:rPr>
                <w:rFonts w:eastAsia="Arial Unicode MS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B4761F" w:rsidRPr="00A2149A" w:rsidRDefault="00B4761F" w:rsidP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Local Wisdom</w:t>
            </w:r>
            <w:r w:rsidR="002D50CF" w:rsidRPr="00A2149A">
              <w:rPr>
                <w:rFonts w:eastAsia="Arial Unicode MS"/>
                <w:b/>
                <w:bCs/>
                <w:color w:val="000000"/>
                <w:sz w:val="24"/>
                <w:szCs w:val="24"/>
                <w:cs/>
              </w:rPr>
              <w:t>/</w:t>
            </w:r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Thai Wisdom</w:t>
            </w:r>
            <w:r w:rsidR="002D50CF" w:rsidRPr="00A2149A">
              <w:rPr>
                <w:rFonts w:eastAsia="Arial Unicode MS"/>
                <w:b/>
                <w:bCs/>
                <w:color w:val="000000"/>
                <w:sz w:val="24"/>
                <w:szCs w:val="24"/>
                <w:cs/>
              </w:rPr>
              <w:t>/</w:t>
            </w:r>
            <w:r w:rsidRPr="00A2149A">
              <w:rPr>
                <w:sz w:val="24"/>
                <w:szCs w:val="24"/>
                <w:cs/>
              </w:rPr>
              <w:t xml:space="preserve"> </w:t>
            </w:r>
          </w:p>
          <w:p w:rsidR="00DE2610" w:rsidRPr="00A2149A" w:rsidRDefault="00B4761F" w:rsidP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Sufficiency Economy Philosophy </w:t>
            </w:r>
            <w:r w:rsidR="002D50CF" w:rsidRPr="00A2149A">
              <w:rPr>
                <w:rFonts w:eastAsia="Arial Unicode MS"/>
                <w:b/>
                <w:bCs/>
                <w:color w:val="000000"/>
                <w:sz w:val="24"/>
                <w:szCs w:val="24"/>
                <w:cs/>
              </w:rPr>
              <w:t>/</w:t>
            </w:r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School Focus</w:t>
            </w:r>
          </w:p>
        </w:tc>
        <w:tc>
          <w:tcPr>
            <w:tcW w:w="2271" w:type="dxa"/>
            <w:vAlign w:val="center"/>
          </w:tcPr>
          <w:p w:rsidR="00DA46D3" w:rsidRPr="00A2149A" w:rsidRDefault="00DA46D3" w:rsidP="00DA46D3">
            <w:pPr>
              <w:jc w:val="center"/>
              <w:rPr>
                <w:b/>
                <w:bCs/>
                <w:sz w:val="24"/>
                <w:szCs w:val="24"/>
              </w:rPr>
            </w:pPr>
            <w:r w:rsidRPr="00A2149A">
              <w:rPr>
                <w:b/>
                <w:bCs/>
                <w:sz w:val="24"/>
                <w:szCs w:val="24"/>
              </w:rPr>
              <w:t>Desirables</w:t>
            </w:r>
          </w:p>
          <w:p w:rsidR="00DE2610" w:rsidRPr="00A2149A" w:rsidRDefault="00DE2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06517A" w:rsidRPr="00A2149A" w:rsidRDefault="0006517A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Strand 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sz w:val="24"/>
                <w:szCs w:val="24"/>
                <w:lang w:val="en-GB"/>
              </w:rPr>
              <w:t>Language for Communication</w:t>
            </w:r>
          </w:p>
          <w:p w:rsidR="00DE2610" w:rsidRPr="00266A1B" w:rsidRDefault="0006517A" w:rsidP="0006517A">
            <w:pPr>
              <w:ind w:right="-28"/>
              <w:rPr>
                <w:sz w:val="24"/>
                <w:szCs w:val="24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 F1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Understanding of and capacity to interpret what has been heard and read from various types of media, and ability to express opinions with proper reasoning</w:t>
            </w:r>
          </w:p>
        </w:tc>
      </w:tr>
      <w:tr w:rsidR="00EC1662" w:rsidRPr="00A2149A" w:rsidTr="005E112F">
        <w:tc>
          <w:tcPr>
            <w:tcW w:w="5052" w:type="dxa"/>
          </w:tcPr>
          <w:p w:rsidR="00EC1662" w:rsidRPr="00A2149A" w:rsidRDefault="00EC1662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 xml:space="preserve">Observe instructions in manuals for various types of work, clarifications, </w:t>
            </w:r>
            <w:r w:rsidRPr="00A2149A">
              <w:rPr>
                <w:spacing w:val="-6"/>
                <w:sz w:val="24"/>
                <w:szCs w:val="24"/>
                <w:lang w:val="en-GB"/>
              </w:rPr>
              <w:t>explanations and descriptions</w:t>
            </w:r>
            <w:r w:rsidRPr="00A2149A">
              <w:rPr>
                <w:sz w:val="24"/>
                <w:szCs w:val="24"/>
                <w:lang w:val="en-GB"/>
              </w:rPr>
              <w:t xml:space="preserve"> heard and read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. </w:t>
            </w:r>
            <w:r w:rsidRPr="00A2149A">
              <w:rPr>
                <w:sz w:val="24"/>
                <w:szCs w:val="24"/>
                <w:cs/>
              </w:rPr>
              <w:t>(</w:t>
            </w:r>
            <w:r w:rsidRPr="00A2149A">
              <w:rPr>
                <w:sz w:val="24"/>
                <w:szCs w:val="24"/>
              </w:rPr>
              <w:t>1</w:t>
            </w:r>
            <w:r w:rsidRPr="00A2149A">
              <w:rPr>
                <w:sz w:val="24"/>
                <w:szCs w:val="24"/>
                <w:cs/>
              </w:rPr>
              <w:t>)</w:t>
            </w:r>
          </w:p>
        </w:tc>
        <w:tc>
          <w:tcPr>
            <w:tcW w:w="1984" w:type="dxa"/>
          </w:tcPr>
          <w:p w:rsidR="00EC1662" w:rsidRDefault="0001307A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</w:t>
            </w:r>
          </w:p>
          <w:p w:rsidR="0001307A" w:rsidRDefault="0001307A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clarify</w:t>
            </w:r>
          </w:p>
          <w:p w:rsidR="0001307A" w:rsidRPr="00A2149A" w:rsidRDefault="0001307A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describe</w:t>
            </w:r>
          </w:p>
        </w:tc>
        <w:tc>
          <w:tcPr>
            <w:tcW w:w="2977" w:type="dxa"/>
            <w:vMerge w:val="restart"/>
          </w:tcPr>
          <w:p w:rsidR="00A2149A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A2149A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A2149A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A2149A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A2149A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A2149A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A2149A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EC1662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  <w:vMerge w:val="restart"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  <w:vMerge w:val="restart"/>
          </w:tcPr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EC1662" w:rsidRPr="00A2149A" w:rsidTr="005E112F">
        <w:tc>
          <w:tcPr>
            <w:tcW w:w="5052" w:type="dxa"/>
          </w:tcPr>
          <w:p w:rsidR="00EC1662" w:rsidRPr="00A2149A" w:rsidRDefault="00EC1662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Accurately read aloud texts, news, advertisements, poems and skits by observing the principles of reading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2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EC1662" w:rsidRPr="00A2149A" w:rsidRDefault="0001307A" w:rsidP="0001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identify, justify, select, indicate, repre</w:t>
            </w:r>
            <w:r>
              <w:rPr>
                <w:color w:val="000000"/>
                <w:sz w:val="24"/>
                <w:szCs w:val="24"/>
              </w:rPr>
              <w:t>sent, name, formulate, explain</w:t>
            </w:r>
          </w:p>
        </w:tc>
        <w:tc>
          <w:tcPr>
            <w:tcW w:w="2977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EC1662" w:rsidRPr="00A2149A" w:rsidTr="005E112F">
        <w:tc>
          <w:tcPr>
            <w:tcW w:w="5052" w:type="dxa"/>
          </w:tcPr>
          <w:p w:rsidR="00EC1662" w:rsidRPr="00A2149A" w:rsidRDefault="00EC1662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Explain and write sentences and texts related to various forms of non</w:t>
            </w:r>
            <w:r w:rsidRPr="00A2149A">
              <w:rPr>
                <w:sz w:val="24"/>
                <w:szCs w:val="24"/>
                <w:cs/>
                <w:lang w:val="en-GB"/>
              </w:rPr>
              <w:t>-</w:t>
            </w:r>
            <w:r w:rsidRPr="00A2149A">
              <w:rPr>
                <w:sz w:val="24"/>
                <w:szCs w:val="24"/>
                <w:lang w:val="en-GB"/>
              </w:rPr>
              <w:t>text information, as well as specify and write various forms of non</w:t>
            </w:r>
            <w:r w:rsidRPr="00A2149A">
              <w:rPr>
                <w:sz w:val="24"/>
                <w:szCs w:val="24"/>
                <w:cs/>
                <w:lang w:val="en-GB"/>
              </w:rPr>
              <w:t>-</w:t>
            </w:r>
            <w:r w:rsidRPr="00A2149A">
              <w:rPr>
                <w:sz w:val="24"/>
                <w:szCs w:val="24"/>
                <w:lang w:val="en-GB"/>
              </w:rPr>
              <w:t>text information related to sentences and texts heard or read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3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EC1662" w:rsidRDefault="0001307A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</w:t>
            </w:r>
          </w:p>
          <w:p w:rsidR="0001307A" w:rsidRPr="00A2149A" w:rsidRDefault="0001307A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analyze, identify, conclude, differentiate, select, separate, compare, contrast</w:t>
            </w:r>
          </w:p>
        </w:tc>
        <w:tc>
          <w:tcPr>
            <w:tcW w:w="2977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EC1662" w:rsidRPr="00A2149A" w:rsidTr="005E112F">
        <w:tc>
          <w:tcPr>
            <w:tcW w:w="5052" w:type="dxa"/>
          </w:tcPr>
          <w:p w:rsidR="00EC1662" w:rsidRPr="00A2149A" w:rsidRDefault="00EC1662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Identify the main idea, analyse the essence, interpret and express opinions from listening to and reading feature articles and entertainment articles, as well as provide justifications and examples for illustration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4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EC1662" w:rsidRPr="00A2149A" w:rsidRDefault="0001307A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identify, justify,</w:t>
            </w:r>
            <w:r>
              <w:rPr>
                <w:color w:val="000000"/>
                <w:sz w:val="24"/>
                <w:szCs w:val="24"/>
              </w:rPr>
              <w:t xml:space="preserve"> analyze, give examples, illustrate</w:t>
            </w:r>
          </w:p>
        </w:tc>
        <w:tc>
          <w:tcPr>
            <w:tcW w:w="2977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06517A" w:rsidRPr="00A2149A" w:rsidRDefault="0006517A" w:rsidP="0006517A">
            <w:pPr>
              <w:tabs>
                <w:tab w:val="left" w:pos="1980"/>
              </w:tabs>
              <w:ind w:right="-766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lastRenderedPageBreak/>
              <w:t>Strand 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sz w:val="24"/>
                <w:szCs w:val="24"/>
                <w:lang w:val="en-GB"/>
              </w:rPr>
              <w:t xml:space="preserve">Language for Communication </w:t>
            </w:r>
          </w:p>
          <w:p w:rsidR="00DE2610" w:rsidRPr="00A2149A" w:rsidRDefault="0006517A" w:rsidP="0006517A">
            <w:pPr>
              <w:tabs>
                <w:tab w:val="left" w:pos="2160"/>
              </w:tabs>
              <w:ind w:right="-28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F1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2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sz w:val="24"/>
                <w:szCs w:val="24"/>
                <w:lang w:val="en-GB"/>
              </w:rPr>
              <w:t>Endowment with language communication skills for exchange of data and information; efficient expression of feelings and opinions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Converse and write to exchange data about themselves and various matters around them, experiences, situations, news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incidents and issues of  interest to society, and communicate the data continuously and appropriately</w:t>
            </w:r>
            <w:r w:rsidRPr="00A2149A">
              <w:rPr>
                <w:sz w:val="24"/>
                <w:szCs w:val="24"/>
                <w:cs/>
                <w:lang w:val="en-GB"/>
              </w:rPr>
              <w:t>.(</w:t>
            </w:r>
            <w:r w:rsidRPr="00A2149A">
              <w:rPr>
                <w:sz w:val="24"/>
                <w:szCs w:val="24"/>
                <w:lang w:val="en-GB"/>
              </w:rPr>
              <w:t>5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Default="000136B9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6B9">
              <w:rPr>
                <w:color w:val="000000"/>
                <w:sz w:val="24"/>
                <w:szCs w:val="24"/>
              </w:rPr>
              <w:t>explain, judge, contrast, classify</w:t>
            </w:r>
            <w:r>
              <w:rPr>
                <w:color w:val="000000"/>
                <w:sz w:val="24"/>
                <w:szCs w:val="24"/>
              </w:rPr>
              <w:t>, discuss, compare,</w:t>
            </w:r>
          </w:p>
          <w:p w:rsidR="000136B9" w:rsidRPr="00A2149A" w:rsidRDefault="000136B9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summarize</w:t>
            </w:r>
          </w:p>
        </w:tc>
        <w:tc>
          <w:tcPr>
            <w:tcW w:w="2977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Choose and use requests and give instructions, clarifications and explanations fluently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6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A2149A" w:rsidRDefault="00F92BF6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choose, use, clarify, explain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Speak and write to express needs and offer, accept and refuse to give help in simulated or real situations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7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A2149A" w:rsidRDefault="00F92BF6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express, offer, refuse, find, show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Speak and write appropriately to ask for and give data, describe, explain, compare and express opinions about matters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/ </w:t>
            </w:r>
            <w:r w:rsidRPr="00A2149A">
              <w:rPr>
                <w:sz w:val="24"/>
                <w:szCs w:val="24"/>
                <w:lang w:val="en-GB"/>
              </w:rPr>
              <w:t>issues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news and situations heard and read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8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A2149A" w:rsidRDefault="00F92BF6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describe, explain, compare, express, contrast, discuss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Speak and write to describe their own feelings and opinions about various matters, activities, experiences and news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/ </w:t>
            </w:r>
            <w:r w:rsidRPr="00A2149A">
              <w:rPr>
                <w:sz w:val="24"/>
                <w:szCs w:val="24"/>
                <w:lang w:val="en-GB"/>
              </w:rPr>
              <w:t>incidents with proper reasoning</w:t>
            </w:r>
            <w:r w:rsidRPr="00A2149A">
              <w:rPr>
                <w:sz w:val="24"/>
                <w:szCs w:val="24"/>
                <w:cs/>
                <w:lang w:val="en-GB"/>
              </w:rPr>
              <w:t>.(</w:t>
            </w:r>
            <w:r w:rsidRPr="00A2149A">
              <w:rPr>
                <w:sz w:val="24"/>
                <w:szCs w:val="24"/>
                <w:lang w:val="en-GB"/>
              </w:rPr>
              <w:t>9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F92BF6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describe, give opinions, </w:t>
            </w: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discuss, compare,</w:t>
            </w:r>
          </w:p>
          <w:p w:rsidR="005E112F" w:rsidRPr="00A2149A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summarize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06517A" w:rsidRPr="00A2149A" w:rsidRDefault="0006517A" w:rsidP="0006517A">
            <w:pPr>
              <w:tabs>
                <w:tab w:val="left" w:pos="1980"/>
              </w:tabs>
              <w:ind w:right="-766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Strand 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sz w:val="24"/>
                <w:szCs w:val="24"/>
                <w:lang w:val="en-GB"/>
              </w:rPr>
              <w:t xml:space="preserve">Language for Communication </w:t>
            </w:r>
          </w:p>
          <w:p w:rsidR="00DE2610" w:rsidRPr="00A2149A" w:rsidRDefault="0006517A" w:rsidP="0006517A">
            <w:pPr>
              <w:tabs>
                <w:tab w:val="left" w:pos="2160"/>
              </w:tabs>
              <w:ind w:right="-118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 F1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3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sz w:val="24"/>
                <w:szCs w:val="24"/>
                <w:lang w:val="en-GB"/>
              </w:rPr>
              <w:t>Ability to present data, information, concepts and views about various matters through speaking and writing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Speak and write to present data themselves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experiences, news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incidents, matters and various issues of interest to society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10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F92BF6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discuss, compare,</w:t>
            </w:r>
          </w:p>
          <w:p w:rsidR="005E112F" w:rsidRPr="00A2149A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summarize, show, explain</w:t>
            </w:r>
          </w:p>
        </w:tc>
        <w:tc>
          <w:tcPr>
            <w:tcW w:w="2977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Speak and write to summarise the main idea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theme identified from analysis of matters, activities, news, incidents and situations in accordance with their interests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11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F92BF6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discuss, compare, contrast,</w:t>
            </w:r>
          </w:p>
          <w:p w:rsidR="005E112F" w:rsidRPr="00A2149A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summarize, argue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Speak and write to express opinions about activities, experiences and incidents in the local area, society and the world, as well as provide justifications and examples for illustration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12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F92BF6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express, </w:t>
            </w: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justify, discuss, compare, contrast,</w:t>
            </w:r>
          </w:p>
          <w:p w:rsidR="005E112F" w:rsidRPr="00A2149A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show, summarize, provide</w:t>
            </w:r>
            <w:r w:rsidR="00DD537F">
              <w:rPr>
                <w:color w:val="000000"/>
                <w:sz w:val="24"/>
                <w:szCs w:val="24"/>
              </w:rPr>
              <w:t>, compose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06517A" w:rsidRPr="00A2149A" w:rsidRDefault="0006517A" w:rsidP="0006517A">
            <w:pPr>
              <w:ind w:right="-766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Strand 2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Language and Culture </w:t>
            </w:r>
          </w:p>
          <w:p w:rsidR="00DE2610" w:rsidRPr="00A2149A" w:rsidRDefault="0006517A" w:rsidP="0006517A">
            <w:pPr>
              <w:tabs>
                <w:tab w:val="left" w:pos="2160"/>
              </w:tabs>
              <w:ind w:right="-118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 F2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spacing w:val="-4"/>
                <w:sz w:val="24"/>
                <w:szCs w:val="24"/>
                <w:lang w:val="en-GB"/>
              </w:rPr>
              <w:t>Appreciation of the relationship between language and culture of native speakers</w:t>
            </w:r>
            <w:r w:rsidRPr="00A2149A">
              <w:rPr>
                <w:sz w:val="24"/>
                <w:szCs w:val="24"/>
                <w:lang w:val="en-GB"/>
              </w:rPr>
              <w:t xml:space="preserve"> and capacity for use of language appropriate to occasions and places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Choose the language, tone of voice, gestures and manners appropriate to various persons, occasions and places by observing social manners and culture of native speakers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13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A2149A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  <w:r w:rsidRPr="00F92BF6">
              <w:rPr>
                <w:color w:val="000000"/>
                <w:sz w:val="24"/>
                <w:szCs w:val="24"/>
              </w:rPr>
              <w:t>ist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F92BF6">
              <w:rPr>
                <w:color w:val="000000"/>
                <w:sz w:val="24"/>
                <w:szCs w:val="24"/>
              </w:rPr>
              <w:t>record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F92BF6">
              <w:rPr>
                <w:color w:val="000000"/>
                <w:sz w:val="24"/>
                <w:szCs w:val="24"/>
              </w:rPr>
              <w:t>underline</w:t>
            </w:r>
            <w:r>
              <w:rPr>
                <w:color w:val="000000"/>
                <w:sz w:val="24"/>
                <w:szCs w:val="24"/>
              </w:rPr>
              <w:t>, state, define, arrange, name, tell, memorize, repeat, select, reproduce</w:t>
            </w:r>
          </w:p>
        </w:tc>
        <w:tc>
          <w:tcPr>
            <w:tcW w:w="2977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Explain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discuss the lifestyles, thoughts, beliefs and origins of customs and traditions of native speakers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14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A2149A" w:rsidRDefault="00F92BF6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explain, discuss, provide, express, summarize, conclude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tabs>
                <w:tab w:val="left" w:pos="2160"/>
              </w:tabs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Participate in, give advice and organise language and cultural activities appropriately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15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A2149A" w:rsidRDefault="002B3EA2" w:rsidP="002B3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show</w:t>
            </w:r>
            <w:r>
              <w:t xml:space="preserve">, </w:t>
            </w:r>
            <w:r>
              <w:rPr>
                <w:color w:val="000000"/>
                <w:sz w:val="24"/>
                <w:szCs w:val="24"/>
              </w:rPr>
              <w:t>apply, perform, use, employ, respond, practice, construct, demonstrate, complete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06517A" w:rsidRPr="00A2149A" w:rsidRDefault="0006517A" w:rsidP="0006517A">
            <w:pPr>
              <w:tabs>
                <w:tab w:val="left" w:pos="1980"/>
              </w:tabs>
              <w:ind w:right="-766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Strand 2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Language and Culture </w:t>
            </w:r>
          </w:p>
          <w:p w:rsidR="00DE2610" w:rsidRPr="00A2149A" w:rsidRDefault="0006517A" w:rsidP="0006517A">
            <w:pPr>
              <w:tabs>
                <w:tab w:val="left" w:pos="2160"/>
              </w:tabs>
              <w:ind w:right="-28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 F2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2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Appreciation of similarities and differences between language and culture of native and Thai speakers, and capacity for accurate and appropriate use of language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tabs>
                <w:tab w:val="left" w:pos="162"/>
              </w:tabs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Explain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compare differences between the structures of sentences, texts, idioms, sayings, proverbs and poems in foreign languages and Thai language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16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400C22" w:rsidRDefault="00400C22" w:rsidP="0040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discuss, compare,</w:t>
            </w:r>
          </w:p>
          <w:p w:rsidR="005E112F" w:rsidRPr="00A2149A" w:rsidRDefault="00400C22" w:rsidP="0040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summarize, show, explain</w:t>
            </w:r>
          </w:p>
        </w:tc>
        <w:tc>
          <w:tcPr>
            <w:tcW w:w="2977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Analyse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discuss similarities and differences between the lifestyles, beliefs and culture of native speakers and those of Thais, and apply them appropriately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. </w:t>
            </w:r>
            <w:r w:rsidRPr="00A2149A">
              <w:rPr>
                <w:sz w:val="24"/>
                <w:szCs w:val="24"/>
                <w:cs/>
              </w:rPr>
              <w:t>(</w:t>
            </w:r>
            <w:r w:rsidRPr="00A2149A">
              <w:rPr>
                <w:sz w:val="24"/>
                <w:szCs w:val="24"/>
              </w:rPr>
              <w:t>17</w:t>
            </w:r>
            <w:r w:rsidRPr="00A2149A">
              <w:rPr>
                <w:sz w:val="24"/>
                <w:szCs w:val="24"/>
                <w:cs/>
              </w:rPr>
              <w:t>)</w:t>
            </w:r>
          </w:p>
        </w:tc>
        <w:tc>
          <w:tcPr>
            <w:tcW w:w="1984" w:type="dxa"/>
          </w:tcPr>
          <w:p w:rsidR="00400C22" w:rsidRDefault="00400C22" w:rsidP="0040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express, </w:t>
            </w: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justify, discuss, analyze, compare, contrast,</w:t>
            </w:r>
          </w:p>
          <w:p w:rsidR="00400C22" w:rsidRPr="00A2149A" w:rsidRDefault="00400C22" w:rsidP="0040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show, summarize, provide, categorize, critique, differentiate, debate</w:t>
            </w:r>
          </w:p>
          <w:p w:rsidR="00400C22" w:rsidRPr="00A2149A" w:rsidRDefault="00400C22" w:rsidP="0040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06517A" w:rsidRPr="00A2149A" w:rsidRDefault="0006517A" w:rsidP="0006517A">
            <w:pPr>
              <w:tabs>
                <w:tab w:val="left" w:pos="1980"/>
              </w:tabs>
              <w:ind w:right="-766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Strand 3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Language and Relationship with Other Learning Areas </w:t>
            </w:r>
          </w:p>
          <w:p w:rsidR="00DE2610" w:rsidRPr="00A2149A" w:rsidRDefault="0006517A" w:rsidP="0006517A">
            <w:pPr>
              <w:tabs>
                <w:tab w:val="left" w:pos="2160"/>
              </w:tabs>
              <w:ind w:right="-28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F3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Usage of foreign languages to link knowledge with other learning areas, as foundation for further development and to seek knowledge and widen one's world view </w:t>
            </w:r>
          </w:p>
        </w:tc>
      </w:tr>
      <w:tr w:rsidR="00DE2610" w:rsidRPr="00A2149A" w:rsidTr="005E112F">
        <w:tc>
          <w:tcPr>
            <w:tcW w:w="5052" w:type="dxa"/>
          </w:tcPr>
          <w:p w:rsidR="00DE2610" w:rsidRPr="00A2149A" w:rsidRDefault="0006517A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Research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search for, make records, summarise and express opinions about the data related to other learning areas, and present them through speaking and writing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18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DE2610" w:rsidRPr="00A2149A" w:rsidRDefault="009A6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search, record, summarize, express, present, show, relate</w:t>
            </w:r>
          </w:p>
        </w:tc>
        <w:tc>
          <w:tcPr>
            <w:tcW w:w="2977" w:type="dxa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DE2610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DE2610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DE2610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967477" w:rsidRPr="00A2149A" w:rsidRDefault="00967477" w:rsidP="00967477">
            <w:pPr>
              <w:ind w:right="-766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Strand 4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Language and Relationship with Community and the World </w:t>
            </w:r>
          </w:p>
          <w:p w:rsidR="00DE2610" w:rsidRPr="00A2149A" w:rsidRDefault="00967477" w:rsidP="00967477">
            <w:pPr>
              <w:tabs>
                <w:tab w:val="left" w:pos="2160"/>
              </w:tabs>
              <w:ind w:right="-28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F4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Ability to use foreign languages in various situations in school, community and society </w:t>
            </w:r>
          </w:p>
        </w:tc>
      </w:tr>
      <w:tr w:rsidR="00DE2610" w:rsidRPr="00A2149A" w:rsidTr="005E112F">
        <w:tc>
          <w:tcPr>
            <w:tcW w:w="5052" w:type="dxa"/>
          </w:tcPr>
          <w:p w:rsidR="00DE2610" w:rsidRPr="00A2149A" w:rsidRDefault="00967477" w:rsidP="00967477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Use language for communication in real situations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simulated situations in the classroom, school, community and society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19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DE2610" w:rsidRPr="00A2149A" w:rsidRDefault="009A6603" w:rsidP="009A6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use, employ, simulate, show</w:t>
            </w:r>
            <w:r>
              <w:t xml:space="preserve">, </w:t>
            </w:r>
            <w:r>
              <w:rPr>
                <w:color w:val="000000"/>
                <w:sz w:val="24"/>
                <w:szCs w:val="24"/>
              </w:rPr>
              <w:t>apply, perform, respond, practice, construct, demonstrate, complete</w:t>
            </w:r>
          </w:p>
        </w:tc>
        <w:tc>
          <w:tcPr>
            <w:tcW w:w="2977" w:type="dxa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DE2610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DE2610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DE2610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967477" w:rsidRPr="00A2149A" w:rsidRDefault="00967477" w:rsidP="00967477">
            <w:pPr>
              <w:tabs>
                <w:tab w:val="left" w:pos="1980"/>
              </w:tabs>
              <w:ind w:right="-766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Strand 4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Language and Relationship with Community and the World </w:t>
            </w:r>
          </w:p>
          <w:p w:rsidR="00DE2610" w:rsidRPr="00A2149A" w:rsidRDefault="00967477" w:rsidP="00967477">
            <w:pPr>
              <w:ind w:right="-28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F4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2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Us</w:t>
            </w:r>
            <w:r w:rsidRPr="00A2149A">
              <w:rPr>
                <w:sz w:val="24"/>
                <w:szCs w:val="24"/>
              </w:rPr>
              <w:t xml:space="preserve">age of </w:t>
            </w:r>
            <w:r w:rsidRPr="00A2149A">
              <w:rPr>
                <w:sz w:val="24"/>
                <w:szCs w:val="24"/>
                <w:lang w:val="en-GB"/>
              </w:rPr>
              <w:t>foreign languages as basic tools for further education, livelihood and exchange of learning with the world community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967477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Use foreign languages in conducting research, collecting, analysing and summarising knowledge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various data from the media and different learning sources for further education and livelihood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20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A2149A" w:rsidRDefault="00DD537F" w:rsidP="00DD5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use, employ, conduct, collect, analyze, summarize, conclude</w:t>
            </w:r>
          </w:p>
        </w:tc>
        <w:tc>
          <w:tcPr>
            <w:tcW w:w="2977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967477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Disseminate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convey to the public data and news about the school, community and the local area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the nation in foreign languages</w:t>
            </w:r>
            <w:r w:rsidRPr="00A2149A">
              <w:rPr>
                <w:sz w:val="24"/>
                <w:szCs w:val="24"/>
                <w:cs/>
                <w:lang w:val="en-GB"/>
              </w:rPr>
              <w:t>.  (</w:t>
            </w:r>
            <w:r w:rsidRPr="00A2149A">
              <w:rPr>
                <w:sz w:val="24"/>
                <w:szCs w:val="24"/>
                <w:lang w:val="en-GB"/>
              </w:rPr>
              <w:t>21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5C3364" w:rsidRDefault="00DD537F" w:rsidP="0096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disseminate, convey, show, develop, propose, formulate, establish, create, integrate, prepare, design</w:t>
            </w:r>
          </w:p>
          <w:p w:rsidR="00DD537F" w:rsidRDefault="00DD537F" w:rsidP="0096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D537F" w:rsidRPr="00A2149A" w:rsidRDefault="00DD537F" w:rsidP="00DD5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E112F" w:rsidRPr="00A2149A" w:rsidRDefault="005E112F" w:rsidP="0096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96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96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</w:tbl>
    <w:p w:rsidR="00DE2610" w:rsidRPr="00A2149A" w:rsidRDefault="00DE26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DE2610" w:rsidRPr="00A2149A">
      <w:footerReference w:type="default" r:id="rId6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545" w:rsidRDefault="002D50CF">
      <w:r>
        <w:separator/>
      </w:r>
    </w:p>
  </w:endnote>
  <w:endnote w:type="continuationSeparator" w:id="0">
    <w:p w:rsidR="00A06545" w:rsidRDefault="002D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610" w:rsidRDefault="002D50CF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563942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563942">
      <w:rPr>
        <w:rFonts w:ascii="Cordia New" w:eastAsia="Cordia New" w:hAnsi="Cordia New" w:cs="Cordia New"/>
        <w:noProof/>
        <w:color w:val="000000"/>
        <w:sz w:val="32"/>
        <w:szCs w:val="32"/>
      </w:rPr>
      <w:t>6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DE2610" w:rsidRDefault="00DE26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545" w:rsidRDefault="002D50CF">
      <w:r>
        <w:separator/>
      </w:r>
    </w:p>
  </w:footnote>
  <w:footnote w:type="continuationSeparator" w:id="0">
    <w:p w:rsidR="00A06545" w:rsidRDefault="002D5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10"/>
    <w:rsid w:val="0001307A"/>
    <w:rsid w:val="000136B9"/>
    <w:rsid w:val="0006517A"/>
    <w:rsid w:val="000732C6"/>
    <w:rsid w:val="00102281"/>
    <w:rsid w:val="001F406C"/>
    <w:rsid w:val="00262900"/>
    <w:rsid w:val="00266A1B"/>
    <w:rsid w:val="00274B00"/>
    <w:rsid w:val="002834D0"/>
    <w:rsid w:val="002B3EA2"/>
    <w:rsid w:val="002D50CF"/>
    <w:rsid w:val="003D116D"/>
    <w:rsid w:val="00400C22"/>
    <w:rsid w:val="00465270"/>
    <w:rsid w:val="00563942"/>
    <w:rsid w:val="00573CBE"/>
    <w:rsid w:val="005C3364"/>
    <w:rsid w:val="005E112F"/>
    <w:rsid w:val="00896129"/>
    <w:rsid w:val="008A3D52"/>
    <w:rsid w:val="00967477"/>
    <w:rsid w:val="00982412"/>
    <w:rsid w:val="009A6603"/>
    <w:rsid w:val="00A06545"/>
    <w:rsid w:val="00A2149A"/>
    <w:rsid w:val="00A257DC"/>
    <w:rsid w:val="00AA10C4"/>
    <w:rsid w:val="00B4761F"/>
    <w:rsid w:val="00D8781B"/>
    <w:rsid w:val="00DA46D3"/>
    <w:rsid w:val="00DD537F"/>
    <w:rsid w:val="00DE2610"/>
    <w:rsid w:val="00E70B28"/>
    <w:rsid w:val="00EC1662"/>
    <w:rsid w:val="00F92BF6"/>
    <w:rsid w:val="00FE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8B442D-917E-4223-B63F-4EC16410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2019-11-20T10:15:00Z</dcterms:created>
  <dcterms:modified xsi:type="dcterms:W3CDTF">2019-11-20T10:16:00Z</dcterms:modified>
</cp:coreProperties>
</file>