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523A4A" w:rsidTr="00523A4A">
        <w:tc>
          <w:tcPr>
            <w:tcW w:w="15388" w:type="dxa"/>
            <w:gridSpan w:val="2"/>
          </w:tcPr>
          <w:p w:rsidR="00523A4A" w:rsidRPr="00523A4A" w:rsidRDefault="00523A4A" w:rsidP="00523A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Learning Unit</w:t>
            </w:r>
          </w:p>
        </w:tc>
      </w:tr>
      <w:tr w:rsidR="00523A4A" w:rsidTr="00523A4A">
        <w:tc>
          <w:tcPr>
            <w:tcW w:w="7694" w:type="dxa"/>
          </w:tcPr>
          <w:p w:rsidR="00523A4A" w:rsidRDefault="00523A4A" w:rsidP="00523A4A">
            <w:pPr>
              <w:spacing w:after="120"/>
              <w:jc w:val="both"/>
              <w:rPr>
                <w:rFonts w:ascii="Times New Roman" w:hAnsi="Times New Roman" w:cstheme="minorBidi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The Department of Foreign Languages</w:t>
            </w:r>
          </w:p>
        </w:tc>
        <w:tc>
          <w:tcPr>
            <w:tcW w:w="7694" w:type="dxa"/>
          </w:tcPr>
          <w:p w:rsidR="00523A4A" w:rsidRPr="00523A4A" w:rsidRDefault="00523A4A" w:rsidP="00523A4A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Level of Students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 </w:t>
            </w:r>
            <w:r w:rsidR="00504142">
              <w:rPr>
                <w:rFonts w:ascii="Times New Roman" w:hAnsi="Times New Roman"/>
                <w:b/>
                <w:bCs/>
                <w:sz w:val="28"/>
                <w:szCs w:val="28"/>
              </w:rPr>
              <w:t>M.5</w:t>
            </w:r>
          </w:p>
        </w:tc>
      </w:tr>
      <w:tr w:rsidR="00523A4A" w:rsidTr="00523A4A">
        <w:tc>
          <w:tcPr>
            <w:tcW w:w="7694" w:type="dxa"/>
          </w:tcPr>
          <w:p w:rsidR="00523A4A" w:rsidRDefault="00523A4A" w:rsidP="000946DA">
            <w:pPr>
              <w:spacing w:after="120"/>
              <w:jc w:val="both"/>
              <w:rPr>
                <w:rFonts w:ascii="Times New Roman" w:hAnsi="Times New Roman" w:cstheme="minorBidi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Subject Code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EN</w:t>
            </w:r>
            <w:r w:rsidR="00504142">
              <w:rPr>
                <w:rFonts w:ascii="Times New Roman" w:hAnsi="Times New Roman"/>
                <w:b/>
                <w:bCs/>
                <w:sz w:val="28"/>
                <w:szCs w:val="28"/>
              </w:rPr>
              <w:t>30103</w:t>
            </w:r>
          </w:p>
        </w:tc>
        <w:tc>
          <w:tcPr>
            <w:tcW w:w="7694" w:type="dxa"/>
          </w:tcPr>
          <w:p w:rsidR="00523A4A" w:rsidRDefault="00523A4A" w:rsidP="000946DA">
            <w:pPr>
              <w:spacing w:after="120"/>
              <w:jc w:val="right"/>
              <w:rPr>
                <w:rFonts w:ascii="Times New Roman" w:hAnsi="Times New Roman" w:cstheme="minorBidi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Subject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Foundation English</w:t>
            </w:r>
            <w:bookmarkStart w:id="0" w:name="_GoBack"/>
            <w:bookmarkEnd w:id="0"/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23A4A" w:rsidTr="00523A4A">
        <w:tc>
          <w:tcPr>
            <w:tcW w:w="7694" w:type="dxa"/>
          </w:tcPr>
          <w:p w:rsidR="00523A4A" w:rsidRDefault="00523A4A" w:rsidP="00523A4A">
            <w:pPr>
              <w:spacing w:after="120"/>
              <w:jc w:val="both"/>
              <w:rPr>
                <w:rFonts w:ascii="Times New Roman" w:hAnsi="Times New Roman" w:cstheme="minorBidi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Number of Credit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th-TH"/>
              </w:rPr>
              <w:t>.0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7694" w:type="dxa"/>
          </w:tcPr>
          <w:p w:rsidR="00523A4A" w:rsidRDefault="00523A4A" w:rsidP="00523A4A">
            <w:pPr>
              <w:spacing w:after="120"/>
              <w:jc w:val="right"/>
              <w:rPr>
                <w:rFonts w:ascii="Times New Roman" w:hAnsi="Times New Roman" w:cstheme="minorBidi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0 Periods</w:t>
            </w:r>
          </w:p>
        </w:tc>
      </w:tr>
    </w:tbl>
    <w:p w:rsidR="00523A4A" w:rsidRPr="00523A4A" w:rsidRDefault="00523A4A">
      <w:pPr>
        <w:spacing w:after="120" w:line="360" w:lineRule="exact"/>
        <w:ind w:firstLine="420"/>
        <w:jc w:val="both"/>
        <w:rPr>
          <w:rFonts w:ascii="Times New Roman" w:hAnsi="Times New Roman" w:cstheme="minorBidi"/>
          <w:b/>
          <w:bCs/>
          <w:sz w:val="28"/>
          <w:szCs w:val="28"/>
          <w:cs/>
          <w:lang w:bidi="th-TH"/>
        </w:rPr>
      </w:pPr>
    </w:p>
    <w:tbl>
      <w:tblPr>
        <w:tblpPr w:leftFromText="180" w:rightFromText="180" w:vertAnchor="text" w:horzAnchor="page" w:tblpX="1246" w:tblpY="841"/>
        <w:tblOverlap w:val="never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1500"/>
        <w:gridCol w:w="4095"/>
        <w:gridCol w:w="2355"/>
        <w:gridCol w:w="2925"/>
      </w:tblGrid>
      <w:tr w:rsidR="00BA3598" w:rsidRPr="00523A4A">
        <w:trPr>
          <w:trHeight w:val="90"/>
        </w:trPr>
        <w:tc>
          <w:tcPr>
            <w:tcW w:w="384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523A4A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523A4A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</w:pP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</w:rPr>
              <w:t>Evaluation Tool</w:t>
            </w:r>
            <w:r w:rsidRPr="00523A4A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BA3598" w:rsidRPr="00523A4A">
        <w:trPr>
          <w:trHeight w:val="4125"/>
        </w:trPr>
        <w:tc>
          <w:tcPr>
            <w:tcW w:w="3840" w:type="dxa"/>
          </w:tcPr>
          <w:p w:rsidR="00523A4A" w:rsidRPr="00523A4A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523A4A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 xml:space="preserve">1 </w:t>
            </w:r>
            <w:r w:rsidR="000946DA">
              <w:rPr>
                <w:rFonts w:ascii="Times New Roman" w:hAnsi="Times New Roman"/>
                <w:b/>
                <w:bCs/>
                <w:lang w:eastAsia="ja-JP"/>
              </w:rPr>
              <w:t>Social Life and Tradition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Reading :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Social Life and Tradition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Conversation : 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Social Life and Tradition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Grammar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Cultures : 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Social Life and Tradition</w:t>
            </w:r>
          </w:p>
          <w:p w:rsidR="00523A4A" w:rsidRP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598" w:rsidRPr="00523A4A" w:rsidRDefault="00BA3598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BA3598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Pr="00523A4A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BA3598" w:rsidRPr="00523A4A" w:rsidRDefault="00E175A3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Learners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BA3598" w:rsidRPr="00523A4A" w:rsidRDefault="00E175A3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communication capability </w:t>
            </w:r>
          </w:p>
          <w:p w:rsidR="00BA3598" w:rsidRPr="00523A4A" w:rsidRDefault="00E175A3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thinking capability </w:t>
            </w:r>
          </w:p>
          <w:p w:rsidR="00BA3598" w:rsidRPr="00523A4A" w:rsidRDefault="00E175A3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problem solving capability </w:t>
            </w:r>
          </w:p>
          <w:p w:rsidR="00BA3598" w:rsidRPr="00523A4A" w:rsidRDefault="00E175A3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capability in applying life skills and </w:t>
            </w:r>
          </w:p>
          <w:p w:rsidR="00BA3598" w:rsidRPr="00523A4A" w:rsidRDefault="00E175A3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capability in technological application</w:t>
            </w:r>
          </w:p>
          <w:p w:rsidR="00BA3598" w:rsidRPr="00523A4A" w:rsidRDefault="00E175A3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Activities</w:t>
            </w:r>
          </w:p>
          <w:p w:rsidR="00BA3598" w:rsidRPr="00523A4A" w:rsidRDefault="00E175A3">
            <w:pPr>
              <w:rPr>
                <w:rFonts w:ascii="Times New Roman" w:hAnsi="Times New Roman"/>
                <w:cs/>
                <w:lang w:bidi="th-TH"/>
              </w:rPr>
            </w:pPr>
            <w:r w:rsidRPr="00523A4A">
              <w:rPr>
                <w:rFonts w:ascii="Times New Roman" w:hAnsi="Times New Roman"/>
              </w:rPr>
              <w:t xml:space="preserve">5E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PPP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Explicit Teaching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CIPPA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CALLA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SIOP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523A4A">
              <w:rPr>
                <w:rFonts w:ascii="Times New Roman" w:hAnsi="Times New Roman"/>
              </w:rPr>
              <w:t xml:space="preserve"> CLT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Direct Method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Real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life scenarios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Structural Approach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Cooperative Learning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KWL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Plus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CIRC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Brainstorming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STAD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Dramatization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Group discussion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Pair work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Peer Teaching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Mind Maps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Textbook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PowerPoint Presentation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Dictionary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Websites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Forms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Slides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YouTube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Videos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Supplementary Sheets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Newspapers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Magazines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Kahoot</w:t>
            </w:r>
            <w:proofErr w:type="spellEnd"/>
            <w:r w:rsidRPr="00523A4A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Socrative</w:t>
            </w:r>
            <w:proofErr w:type="spellEnd"/>
          </w:p>
          <w:p w:rsidR="00BA3598" w:rsidRPr="00523A4A" w:rsidRDefault="00BA3598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Quizzes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Tests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Oral evaluation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Exercises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Mind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>map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523A4A">
        <w:trPr>
          <w:trHeight w:val="265"/>
        </w:trPr>
        <w:tc>
          <w:tcPr>
            <w:tcW w:w="384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523A4A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523A4A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</w:rPr>
              <w:t>Evaluation Tool</w:t>
            </w:r>
            <w:r w:rsidRPr="00523A4A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523A4A">
        <w:trPr>
          <w:trHeight w:val="540"/>
        </w:trPr>
        <w:tc>
          <w:tcPr>
            <w:tcW w:w="3840" w:type="dxa"/>
          </w:tcPr>
          <w:p w:rsidR="00523A4A" w:rsidRPr="00523A4A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523A4A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 xml:space="preserve">2 </w:t>
            </w:r>
            <w:r w:rsidR="000946DA">
              <w:rPr>
                <w:rFonts w:ascii="Times New Roman" w:hAnsi="Times New Roman"/>
                <w:b/>
                <w:bCs/>
                <w:lang w:eastAsia="ja-JP"/>
              </w:rPr>
              <w:t>Hobbies and Leisure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Reading : </w:t>
            </w:r>
            <w:r>
              <w:t xml:space="preserve">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Hobbies and Leisure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Conversation :  </w:t>
            </w:r>
            <w:r>
              <w:t xml:space="preserve">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Hobbies and Leisure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Grammar</w:t>
            </w:r>
          </w:p>
          <w:p w:rsidR="00523A4A" w:rsidRP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Cultures :  </w:t>
            </w:r>
            <w:r>
              <w:t xml:space="preserve">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Hobbies and Leisure</w:t>
            </w:r>
          </w:p>
        </w:tc>
        <w:tc>
          <w:tcPr>
            <w:tcW w:w="1500" w:type="dxa"/>
          </w:tcPr>
          <w:p w:rsid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(</w:t>
            </w:r>
            <w:r w:rsidRPr="00523A4A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Learners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communication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thinking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problem solving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capability in applying life skills and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capability in technological application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Activities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 xml:space="preserve">5E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PPP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Explicit Teaching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CIPPA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CALLA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SIOP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523A4A">
              <w:rPr>
                <w:rFonts w:ascii="Times New Roman" w:hAnsi="Times New Roman"/>
              </w:rPr>
              <w:t xml:space="preserve"> CLT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Direct Method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Real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life scenarios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Structural Approach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Cooperative Learning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KWL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Plus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CIRC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Brainstorming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STAD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Dramatization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Group discussion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Pair work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Peer Teaching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Mind Maps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Textbook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PowerPoint Presentation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Dictionary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Websites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Forms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Slides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YouTube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Videos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Supplementary Sheets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Newspapers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Magazines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Kahoot</w:t>
            </w:r>
            <w:proofErr w:type="spellEnd"/>
            <w:r w:rsidRPr="00523A4A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Socrative</w:t>
            </w:r>
            <w:proofErr w:type="spellEnd"/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Quizzes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Tests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Oral evaluation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Exercises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Mind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>map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523A4A">
        <w:trPr>
          <w:trHeight w:val="290"/>
        </w:trPr>
        <w:tc>
          <w:tcPr>
            <w:tcW w:w="384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523A4A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523A4A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</w:rPr>
              <w:t>Evaluation Tool</w:t>
            </w:r>
            <w:r w:rsidRPr="00523A4A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523A4A">
        <w:trPr>
          <w:trHeight w:val="540"/>
        </w:trPr>
        <w:tc>
          <w:tcPr>
            <w:tcW w:w="3840" w:type="dxa"/>
          </w:tcPr>
          <w:p w:rsidR="00523A4A" w:rsidRPr="00523A4A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523A4A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 xml:space="preserve">3 </w:t>
            </w:r>
            <w:r w:rsidR="000946DA">
              <w:rPr>
                <w:rFonts w:ascii="Times New Roman" w:hAnsi="Times New Roman"/>
                <w:b/>
                <w:bCs/>
                <w:lang w:eastAsia="ja-JP"/>
              </w:rPr>
              <w:t>Sports and Health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Reading : </w:t>
            </w:r>
            <w:r>
              <w:t xml:space="preserve"> 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Sports and Health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Conversation : </w:t>
            </w:r>
            <w:r>
              <w:t xml:space="preserve">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Sports and Health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Grammar</w:t>
            </w:r>
          </w:p>
          <w:p w:rsidR="00523A4A" w:rsidRP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Cultures : </w:t>
            </w:r>
            <w:r>
              <w:t xml:space="preserve">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Sports and Health</w:t>
            </w:r>
          </w:p>
        </w:tc>
        <w:tc>
          <w:tcPr>
            <w:tcW w:w="1500" w:type="dxa"/>
          </w:tcPr>
          <w:p w:rsid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Pr="00523A4A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Learners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communication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thinking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problem solving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capability in applying life skills and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capability in technological application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Activities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5E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PPP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Explicit Teaching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CIPPA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CALLA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SIOP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523A4A">
              <w:rPr>
                <w:rFonts w:ascii="Times New Roman" w:hAnsi="Times New Roman"/>
              </w:rPr>
              <w:t xml:space="preserve"> CLT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Direct Method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Real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life scenarios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Structural Approach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Cooperative Learning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KWL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Plus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CIRC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Brainstorming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STAD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Dramatization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Group discussion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Pair work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Peer Teaching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Mind Maps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Textbook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PowerPoint Presentation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Dictionary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Websites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Forms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Slides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YouTube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Videos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Supplementary Sheets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Newspapers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Magazines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Kahoot</w:t>
            </w:r>
            <w:proofErr w:type="spellEnd"/>
            <w:r w:rsidRPr="00523A4A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Socrative</w:t>
            </w:r>
            <w:proofErr w:type="spellEnd"/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Quizzes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Tests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Oral evaluation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Exercises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Mind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>map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523A4A">
        <w:trPr>
          <w:trHeight w:val="275"/>
        </w:trPr>
        <w:tc>
          <w:tcPr>
            <w:tcW w:w="384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523A4A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523A4A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</w:rPr>
              <w:t>Evaluation Tool</w:t>
            </w:r>
            <w:r w:rsidRPr="00523A4A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523A4A">
        <w:trPr>
          <w:trHeight w:val="540"/>
        </w:trPr>
        <w:tc>
          <w:tcPr>
            <w:tcW w:w="3840" w:type="dxa"/>
          </w:tcPr>
          <w:p w:rsidR="00523A4A" w:rsidRPr="00523A4A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523A4A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 xml:space="preserve">4 </w:t>
            </w:r>
            <w:r w:rsidR="000946DA">
              <w:rPr>
                <w:rFonts w:ascii="Times New Roman" w:hAnsi="Times New Roman"/>
                <w:b/>
                <w:bCs/>
                <w:lang w:eastAsia="ja-JP"/>
              </w:rPr>
              <w:t>The World of Work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Reading :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 xml:space="preserve"> </w:t>
            </w:r>
            <w:r w:rsidR="000946DA">
              <w:rPr>
                <w:rFonts w:ascii="Times New Roman" w:hAnsi="Times New Roman"/>
                <w:sz w:val="24"/>
                <w:szCs w:val="24"/>
                <w:lang w:eastAsia="ja-JP"/>
              </w:rPr>
              <w:t>The World of Work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Conversation : </w:t>
            </w:r>
            <w:r>
              <w:t xml:space="preserve">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The World of Work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Grammar</w:t>
            </w:r>
          </w:p>
          <w:p w:rsidR="00523A4A" w:rsidRP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Cultures : </w:t>
            </w:r>
            <w:r>
              <w:t xml:space="preserve"> </w:t>
            </w:r>
            <w:r w:rsidR="000946DA">
              <w:rPr>
                <w:rFonts w:ascii="Times New Roman" w:hAnsi="Times New Roman"/>
                <w:sz w:val="24"/>
                <w:szCs w:val="24"/>
                <w:lang w:eastAsia="ja-JP"/>
              </w:rPr>
              <w:t>The World of Work</w:t>
            </w:r>
          </w:p>
        </w:tc>
        <w:tc>
          <w:tcPr>
            <w:tcW w:w="1500" w:type="dxa"/>
          </w:tcPr>
          <w:p w:rsid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Pr="00523A4A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Learners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communication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thinking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problem solving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capability in applying life skills and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capability in technological application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Activities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5E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PPP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Explicit Teaching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CIPPA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CALLA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SIOP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523A4A">
              <w:rPr>
                <w:rFonts w:ascii="Times New Roman" w:hAnsi="Times New Roman"/>
              </w:rPr>
              <w:t xml:space="preserve"> CLT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Direct Method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lastRenderedPageBreak/>
              <w:t>Real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life scenarios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Structural Approach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Cooperative Learning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KWL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Plus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CIRC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Brainstorming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STAD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Dramatization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Group discussion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Pair work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Peer Teaching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Mind Maps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Textbook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PowerPoint Presentation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Dictionary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Websites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Forms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Slides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YouTube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Videos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Supplementary Sheets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Newspapers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Magazines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Kahoot</w:t>
            </w:r>
            <w:proofErr w:type="spellEnd"/>
            <w:r w:rsidRPr="00523A4A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Socrative</w:t>
            </w:r>
            <w:proofErr w:type="spellEnd"/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Quizzes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Tests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Oral evaluation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Exercises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Mind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>map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523A4A">
        <w:trPr>
          <w:trHeight w:val="305"/>
        </w:trPr>
        <w:tc>
          <w:tcPr>
            <w:tcW w:w="384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523A4A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523A4A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</w:rPr>
              <w:t>Evaluation Tool</w:t>
            </w:r>
            <w:r w:rsidRPr="00523A4A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523A4A">
        <w:trPr>
          <w:trHeight w:val="540"/>
        </w:trPr>
        <w:tc>
          <w:tcPr>
            <w:tcW w:w="3840" w:type="dxa"/>
          </w:tcPr>
          <w:p w:rsidR="00523A4A" w:rsidRPr="00523A4A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523A4A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 xml:space="preserve">5 </w:t>
            </w:r>
            <w:r w:rsidR="000946DA">
              <w:rPr>
                <w:rFonts w:ascii="Times New Roman" w:hAnsi="Times New Roman"/>
                <w:b/>
                <w:bCs/>
                <w:lang w:eastAsia="ja-JP"/>
              </w:rPr>
              <w:t>Literature and Printed Word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Reading :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 xml:space="preserve"> </w:t>
            </w:r>
            <w:r>
              <w:t xml:space="preserve"> </w:t>
            </w:r>
            <w:r w:rsidR="000946DA">
              <w:rPr>
                <w:rFonts w:ascii="Times New Roman" w:hAnsi="Times New Roman"/>
                <w:sz w:val="24"/>
                <w:szCs w:val="24"/>
                <w:lang w:eastAsia="ja-JP"/>
              </w:rPr>
              <w:t>Literature and Printed Word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Conversation : </w:t>
            </w:r>
            <w:r>
              <w:t xml:space="preserve"> 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Literature and Printed Word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Grammar</w:t>
            </w:r>
          </w:p>
          <w:p w:rsidR="00523A4A" w:rsidRP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Cultures : </w:t>
            </w:r>
            <w:r>
              <w:t xml:space="preserve">  </w:t>
            </w:r>
            <w:r w:rsidR="000946DA">
              <w:rPr>
                <w:rFonts w:ascii="Times New Roman" w:hAnsi="Times New Roman"/>
                <w:sz w:val="24"/>
                <w:szCs w:val="24"/>
                <w:lang w:eastAsia="ja-JP"/>
              </w:rPr>
              <w:t>Literature and Printed Word</w:t>
            </w:r>
          </w:p>
        </w:tc>
        <w:tc>
          <w:tcPr>
            <w:tcW w:w="1500" w:type="dxa"/>
          </w:tcPr>
          <w:p w:rsid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Pr="00523A4A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Learners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communication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thinking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problem solving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capability in applying life skills and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capability in technological application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Activities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5E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PPP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Explicit Teaching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CIPPA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CALLA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SIOP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523A4A">
              <w:rPr>
                <w:rFonts w:ascii="Times New Roman" w:hAnsi="Times New Roman"/>
              </w:rPr>
              <w:t xml:space="preserve"> CLT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Direct Method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Real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life scenarios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Structural Approach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Cooperative Learning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KWL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Plus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CIRC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Brainstorming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STAD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Dramatization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Group discussion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Pair work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Peer Teaching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Mind Maps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Textbook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PowerPoint Presentation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Dictionary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Websites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Forms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Slides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YouTube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Videos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Supplementary Sheets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Newspapers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Magazines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Kahoot</w:t>
            </w:r>
            <w:proofErr w:type="spellEnd"/>
            <w:r w:rsidRPr="00523A4A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Socrative</w:t>
            </w:r>
            <w:proofErr w:type="spellEnd"/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Quizzes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Tests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Oral evaluation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Exercises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Mind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>map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Observation form</w:t>
            </w:r>
          </w:p>
        </w:tc>
      </w:tr>
    </w:tbl>
    <w:p w:rsidR="00BA3598" w:rsidRPr="00523A4A" w:rsidRDefault="00BA3598">
      <w:pPr>
        <w:rPr>
          <w:rFonts w:ascii="Times New Roman" w:hAnsi="Times New Roman"/>
        </w:rPr>
      </w:pPr>
    </w:p>
    <w:sectPr w:rsidR="00BA3598" w:rsidRPr="00523A4A" w:rsidSect="00523A4A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7C6"/>
    <w:multiLevelType w:val="multilevel"/>
    <w:tmpl w:val="00F847C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E12DB5"/>
    <w:multiLevelType w:val="multilevel"/>
    <w:tmpl w:val="23E12DB5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C4686"/>
    <w:multiLevelType w:val="multilevel"/>
    <w:tmpl w:val="265C468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F6636"/>
    <w:multiLevelType w:val="multilevel"/>
    <w:tmpl w:val="2FCF6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1013BA"/>
    <w:multiLevelType w:val="multilevel"/>
    <w:tmpl w:val="301013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76155"/>
    <w:multiLevelType w:val="multilevel"/>
    <w:tmpl w:val="34D7615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426CF8"/>
    <w:multiLevelType w:val="multilevel"/>
    <w:tmpl w:val="38426C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0A3343"/>
    <w:multiLevelType w:val="multilevel"/>
    <w:tmpl w:val="3F0A3343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51199C"/>
    <w:multiLevelType w:val="multilevel"/>
    <w:tmpl w:val="485119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830F6"/>
    <w:multiLevelType w:val="multilevel"/>
    <w:tmpl w:val="4CE83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C93183"/>
    <w:multiLevelType w:val="multilevel"/>
    <w:tmpl w:val="4EC931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470D1C"/>
    <w:multiLevelType w:val="multilevel"/>
    <w:tmpl w:val="4F470D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65657"/>
    <w:multiLevelType w:val="multilevel"/>
    <w:tmpl w:val="6D96565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26028F"/>
    <w:multiLevelType w:val="multilevel"/>
    <w:tmpl w:val="7526028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3"/>
  </w:num>
  <w:num w:numId="5">
    <w:abstractNumId w:val="13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B9245C"/>
    <w:rsid w:val="000946DA"/>
    <w:rsid w:val="00504142"/>
    <w:rsid w:val="00523A4A"/>
    <w:rsid w:val="00BA3598"/>
    <w:rsid w:val="00E175A3"/>
    <w:rsid w:val="08126896"/>
    <w:rsid w:val="33B9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278453-1ACF-47F6-A3B8-19EDCC8B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mbria" w:eastAsia="MS Mincho" w:hAnsi="Cambria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 w:cs="Angsana New"/>
      <w:sz w:val="22"/>
      <w:szCs w:val="28"/>
      <w:lang w:bidi="th-TH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bidi="ar-SA"/>
    </w:rPr>
  </w:style>
  <w:style w:type="table" w:styleId="TableGrid">
    <w:name w:val="Table Grid"/>
    <w:basedOn w:val="TableNormal"/>
    <w:rsid w:val="0052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toomtoom</dc:creator>
  <cp:lastModifiedBy>Guestac</cp:lastModifiedBy>
  <cp:revision>3</cp:revision>
  <dcterms:created xsi:type="dcterms:W3CDTF">2020-01-03T03:08:00Z</dcterms:created>
  <dcterms:modified xsi:type="dcterms:W3CDTF">2020-02-18T02:39:00Z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1033-11.2.0.8321</vt:lpwstr>
  </property>
</Properties>
</file>