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23" w:rsidRPr="00933AD9" w:rsidRDefault="00933AD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33AD9">
        <w:rPr>
          <w:rFonts w:ascii="Times New Roman" w:hAnsi="Times New Roman"/>
          <w:b/>
          <w:bCs/>
          <w:sz w:val="28"/>
          <w:szCs w:val="28"/>
        </w:rPr>
        <w:t>Learning Unit</w:t>
      </w:r>
    </w:p>
    <w:p w:rsidR="00F84423" w:rsidRPr="00933AD9" w:rsidRDefault="00933AD9">
      <w:pPr>
        <w:ind w:firstLine="420"/>
        <w:rPr>
          <w:rFonts w:ascii="Times New Roman" w:hAnsi="Times New Roman"/>
          <w:b/>
          <w:bCs/>
          <w:sz w:val="28"/>
          <w:szCs w:val="28"/>
        </w:rPr>
      </w:pPr>
      <w:r w:rsidRPr="00933AD9">
        <w:rPr>
          <w:rFonts w:ascii="Times New Roman" w:hAnsi="Times New Roman"/>
          <w:b/>
          <w:bCs/>
          <w:sz w:val="28"/>
          <w:szCs w:val="28"/>
        </w:rPr>
        <w:t xml:space="preserve">The Department of Foreign Languages      </w:t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 xml:space="preserve">Level of Students:  M. </w:t>
      </w:r>
      <w:r w:rsidR="00D10683" w:rsidRPr="00933AD9">
        <w:rPr>
          <w:rFonts w:ascii="Times New Roman" w:hAnsi="Times New Roman"/>
          <w:b/>
          <w:bCs/>
          <w:sz w:val="28"/>
          <w:szCs w:val="28"/>
        </w:rPr>
        <w:t>3</w:t>
      </w:r>
    </w:p>
    <w:p w:rsidR="00F84423" w:rsidRPr="00933AD9" w:rsidRDefault="00933AD9">
      <w:pPr>
        <w:ind w:firstLine="420"/>
        <w:rPr>
          <w:rFonts w:ascii="Times New Roman" w:hAnsi="Times New Roman"/>
          <w:b/>
          <w:bCs/>
          <w:sz w:val="28"/>
          <w:szCs w:val="28"/>
        </w:rPr>
      </w:pPr>
      <w:r w:rsidRPr="00933AD9">
        <w:rPr>
          <w:rFonts w:ascii="Times New Roman" w:hAnsi="Times New Roman"/>
          <w:b/>
          <w:bCs/>
          <w:sz w:val="28"/>
          <w:szCs w:val="28"/>
        </w:rPr>
        <w:t>Subject Code: EN</w:t>
      </w:r>
      <w:r w:rsidR="00D10683" w:rsidRPr="00933AD9">
        <w:rPr>
          <w:rFonts w:ascii="Times New Roman" w:hAnsi="Times New Roman"/>
          <w:b/>
          <w:bCs/>
          <w:sz w:val="28"/>
          <w:szCs w:val="28"/>
        </w:rPr>
        <w:t>23102</w:t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Pr="00933AD9">
        <w:rPr>
          <w:rFonts w:ascii="Times New Roman" w:hAnsi="Times New Roman"/>
          <w:b/>
          <w:bCs/>
          <w:sz w:val="28"/>
          <w:szCs w:val="28"/>
        </w:rPr>
        <w:t>Subject:</w:t>
      </w:r>
      <w:r w:rsidRPr="00933AD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3AD9">
        <w:rPr>
          <w:rFonts w:ascii="Times New Roman" w:hAnsi="Times New Roman"/>
          <w:b/>
          <w:bCs/>
          <w:sz w:val="28"/>
          <w:szCs w:val="28"/>
        </w:rPr>
        <w:t xml:space="preserve">Foundation English </w:t>
      </w:r>
      <w:r w:rsidR="00D10683" w:rsidRPr="00933AD9">
        <w:rPr>
          <w:rFonts w:ascii="Times New Roman" w:hAnsi="Times New Roman"/>
          <w:b/>
          <w:bCs/>
          <w:sz w:val="28"/>
          <w:szCs w:val="28"/>
        </w:rPr>
        <w:t>6</w:t>
      </w:r>
    </w:p>
    <w:p w:rsidR="00F84423" w:rsidRPr="00933AD9" w:rsidRDefault="00933AD9">
      <w:pPr>
        <w:spacing w:after="120" w:line="360" w:lineRule="exact"/>
        <w:ind w:firstLine="420"/>
        <w:jc w:val="both"/>
        <w:rPr>
          <w:rFonts w:ascii="Times New Roman" w:hAnsi="Times New Roman"/>
          <w:b/>
          <w:bCs/>
          <w:sz w:val="28"/>
          <w:szCs w:val="28"/>
          <w:cs/>
          <w:lang w:bidi="th-TH"/>
        </w:rPr>
      </w:pPr>
      <w:r w:rsidRPr="00933AD9">
        <w:rPr>
          <w:rFonts w:ascii="Times New Roman" w:hAnsi="Times New Roman"/>
          <w:b/>
          <w:bCs/>
          <w:sz w:val="28"/>
          <w:szCs w:val="28"/>
        </w:rPr>
        <w:t>Number of Credit: 1</w:t>
      </w:r>
      <w:r w:rsidRPr="00933AD9">
        <w:rPr>
          <w:rFonts w:ascii="Times New Roman" w:hAnsi="Times New Roman"/>
          <w:b/>
          <w:bCs/>
          <w:sz w:val="28"/>
          <w:szCs w:val="28"/>
        </w:rPr>
        <w:t>.5</w:t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</w:r>
      <w:r w:rsidRPr="00933AD9">
        <w:rPr>
          <w:rFonts w:ascii="Times New Roman" w:hAnsi="Times New Roman"/>
          <w:b/>
          <w:bCs/>
          <w:sz w:val="28"/>
          <w:szCs w:val="28"/>
        </w:rPr>
        <w:tab/>
        <w:t xml:space="preserve">   </w:t>
      </w:r>
      <w:r w:rsidRPr="00933AD9">
        <w:rPr>
          <w:rFonts w:ascii="Times New Roman" w:hAnsi="Times New Roman"/>
          <w:b/>
          <w:bCs/>
          <w:sz w:val="28"/>
          <w:szCs w:val="28"/>
        </w:rPr>
        <w:t xml:space="preserve">Time: </w:t>
      </w:r>
      <w:r w:rsidRPr="00933AD9">
        <w:rPr>
          <w:rFonts w:ascii="Times New Roman" w:hAnsi="Times New Roman"/>
          <w:b/>
          <w:bCs/>
          <w:sz w:val="28"/>
          <w:szCs w:val="28"/>
        </w:rPr>
        <w:t>6</w:t>
      </w:r>
      <w:r w:rsidRPr="00933AD9">
        <w:rPr>
          <w:rFonts w:ascii="Times New Roman" w:hAnsi="Times New Roman"/>
          <w:b/>
          <w:bCs/>
          <w:sz w:val="28"/>
          <w:szCs w:val="28"/>
        </w:rPr>
        <w:t>0 Periods</w:t>
      </w: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F84423" w:rsidRPr="00933AD9">
        <w:trPr>
          <w:trHeight w:val="90"/>
        </w:trPr>
        <w:tc>
          <w:tcPr>
            <w:tcW w:w="384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933A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4125"/>
        </w:trPr>
        <w:tc>
          <w:tcPr>
            <w:tcW w:w="3840" w:type="dxa"/>
          </w:tcPr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  <w:lang w:bidi="th-TH"/>
              </w:rPr>
              <w:t>Unit</w:t>
            </w:r>
            <w:r w:rsidRPr="00933AD9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</w:t>
            </w:r>
            <w:r w:rsidRPr="00933AD9">
              <w:rPr>
                <w:rFonts w:ascii="Times New Roman" w:hAnsi="Times New Roman"/>
                <w:b/>
                <w:bCs/>
              </w:rPr>
              <w:t>1</w:t>
            </w:r>
            <w:r w:rsidRPr="00933AD9">
              <w:rPr>
                <w:rFonts w:ascii="Times New Roman" w:hAnsi="Times New Roman"/>
                <w:b/>
                <w:bCs/>
              </w:rPr>
              <w:t xml:space="preserve"> </w:t>
            </w:r>
            <w:r w:rsidR="003D5CA7" w:rsidRPr="00933AD9">
              <w:rPr>
                <w:rFonts w:ascii="Times New Roman" w:eastAsia="TH Sarabun New" w:hAnsi="Times New Roman"/>
                <w:b/>
                <w:bCs/>
              </w:rPr>
              <w:t xml:space="preserve"> </w:t>
            </w:r>
            <w:r w:rsidR="003D5CA7" w:rsidRPr="00933AD9">
              <w:rPr>
                <w:rFonts w:ascii="Times New Roman" w:hAnsi="Times New Roman"/>
              </w:rPr>
              <w:t>Talk of the town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Reported Speech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Auxiliary verb</w:t>
            </w:r>
          </w:p>
          <w:p w:rsidR="00F84423" w:rsidRPr="00933AD9" w:rsidRDefault="003D5CA7" w:rsidP="003D5CA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Nonfinite verb </w:t>
            </w:r>
          </w:p>
        </w:tc>
        <w:tc>
          <w:tcPr>
            <w:tcW w:w="1500" w:type="dxa"/>
          </w:tcPr>
          <w:p w:rsidR="00F84423" w:rsidRPr="00933AD9" w:rsidRDefault="003D5CA7" w:rsidP="00933AD9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r w:rsidRPr="00933AD9">
              <w:rPr>
                <w:rFonts w:ascii="Times New Roman" w:hAnsi="Times New Roman"/>
              </w:rPr>
              <w:t>9</w:t>
            </w:r>
          </w:p>
          <w:p w:rsidR="00F84423" w:rsidRPr="00933AD9" w:rsidRDefault="003D5CA7" w:rsidP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3D5CA7" w:rsidRPr="00933AD9" w:rsidRDefault="003D5CA7" w:rsidP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3D5CA7" w:rsidRPr="00933AD9" w:rsidRDefault="003D5CA7" w:rsidP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  <w:bookmarkEnd w:id="0"/>
          </w:p>
        </w:tc>
        <w:tc>
          <w:tcPr>
            <w:tcW w:w="4095" w:type="dxa"/>
          </w:tcPr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933AD9">
            <w:pPr>
              <w:rPr>
                <w:rFonts w:ascii="Times New Roman" w:hAnsi="Times New Roman"/>
                <w:cs/>
                <w:lang w:bidi="th-TH"/>
              </w:rPr>
            </w:pPr>
            <w:r w:rsidRPr="00933AD9">
              <w:rPr>
                <w:rFonts w:ascii="Times New Roman" w:hAnsi="Times New Roman"/>
              </w:rPr>
              <w:t xml:space="preserve">5E Model / PPP / Explicit Teaching Model / CIPPA / CALLA / </w:t>
            </w:r>
            <w:r w:rsidRPr="00933AD9">
              <w:rPr>
                <w:rFonts w:ascii="Times New Roman" w:hAnsi="Times New Roman"/>
              </w:rPr>
              <w:t>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Textbook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</w:t>
            </w:r>
            <w:r w:rsidRPr="00933AD9">
              <w:rPr>
                <w:rFonts w:ascii="Times New Roman" w:hAnsi="Times New Roman"/>
              </w:rPr>
              <w:t>int Presentation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Supplementary Sheets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Quizzes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265"/>
        </w:trPr>
        <w:tc>
          <w:tcPr>
            <w:tcW w:w="384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933A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</w:tcPr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Unit 2 </w:t>
            </w:r>
            <w:r w:rsidR="003D5CA7" w:rsidRPr="00933AD9">
              <w:rPr>
                <w:rFonts w:ascii="Times New Roman" w:hAnsi="Times New Roman"/>
                <w:b/>
                <w:bCs/>
              </w:rPr>
              <w:t xml:space="preserve"> </w:t>
            </w:r>
            <w:r w:rsidR="003D5CA7" w:rsidRPr="00933AD9">
              <w:rPr>
                <w:rFonts w:ascii="Times New Roman" w:hAnsi="Times New Roman"/>
              </w:rPr>
              <w:t>Achieving through Reading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Emotive verb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Reading Comprehension</w:t>
            </w:r>
          </w:p>
          <w:p w:rsidR="00F84423" w:rsidRPr="00933AD9" w:rsidRDefault="003D5CA7" w:rsidP="003D5CA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Synonyms and Antonyms</w:t>
            </w:r>
          </w:p>
        </w:tc>
        <w:tc>
          <w:tcPr>
            <w:tcW w:w="150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9</w:t>
            </w:r>
          </w:p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  <w:r w:rsidRPr="00933AD9">
              <w:rPr>
                <w:rFonts w:ascii="Times New Roman" w:hAnsi="Times New Roman"/>
              </w:rPr>
              <w:br/>
              <w:t>3</w:t>
            </w:r>
          </w:p>
        </w:tc>
        <w:tc>
          <w:tcPr>
            <w:tcW w:w="4095" w:type="dxa"/>
          </w:tcPr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</w:t>
            </w:r>
            <w:r w:rsidRPr="00933AD9">
              <w:rPr>
                <w:rFonts w:ascii="Times New Roman" w:hAnsi="Times New Roman"/>
              </w:rPr>
              <w:lastRenderedPageBreak/>
              <w:t>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Textbook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</w:t>
            </w:r>
            <w:r w:rsidRPr="00933AD9">
              <w:rPr>
                <w:rFonts w:ascii="Times New Roman" w:hAnsi="Times New Roman"/>
              </w:rPr>
              <w:t>esentation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Supplementary Sheets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Quizzes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290"/>
        </w:trPr>
        <w:tc>
          <w:tcPr>
            <w:tcW w:w="384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933A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</w:tcPr>
          <w:p w:rsidR="003D5CA7" w:rsidRPr="00933AD9" w:rsidRDefault="00933AD9">
            <w:pPr>
              <w:pStyle w:val="ListParagraph1"/>
              <w:spacing w:after="0" w:line="360" w:lineRule="exac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3 </w:t>
            </w:r>
            <w:r w:rsidR="003D5CA7" w:rsidRPr="00933AD9">
              <w:rPr>
                <w:rFonts w:ascii="Times New Roman" w:eastAsia="TH Sarabun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CA7" w:rsidRPr="00933AD9">
              <w:rPr>
                <w:rFonts w:ascii="Times New Roman" w:eastAsia="TH Sarabun New" w:hAnsi="Times New Roman" w:cs="Times New Roman"/>
                <w:b/>
                <w:bCs/>
                <w:sz w:val="24"/>
                <w:szCs w:val="24"/>
              </w:rPr>
              <w:t xml:space="preserve">Speaking without fears 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Group presentation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Noun clause</w:t>
            </w:r>
          </w:p>
          <w:p w:rsidR="00F84423" w:rsidRPr="00933AD9" w:rsidRDefault="003D5CA7" w:rsidP="003D5CA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Summarizing and Paragraphing </w:t>
            </w:r>
          </w:p>
        </w:tc>
        <w:tc>
          <w:tcPr>
            <w:tcW w:w="1500" w:type="dxa"/>
          </w:tcPr>
          <w:p w:rsidR="00F84423" w:rsidRPr="00933AD9" w:rsidRDefault="00933AD9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12</w:t>
            </w:r>
          </w:p>
          <w:p w:rsidR="00F84423" w:rsidRPr="00933AD9" w:rsidRDefault="003D5CA7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6</w:t>
            </w:r>
          </w:p>
          <w:p w:rsidR="003D5CA7" w:rsidRPr="00933AD9" w:rsidRDefault="003D5CA7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3D5CA7" w:rsidRPr="00933AD9" w:rsidRDefault="003D5CA7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</w:tc>
        <w:tc>
          <w:tcPr>
            <w:tcW w:w="4095" w:type="dxa"/>
          </w:tcPr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 xml:space="preserve">capability in technological </w:t>
            </w:r>
            <w:r w:rsidRPr="00933AD9">
              <w:rPr>
                <w:rFonts w:ascii="Times New Roman" w:hAnsi="Times New Roman"/>
              </w:rPr>
              <w:t>application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Real-life scenarios / The Structural Approach / Cooperative Learning/ KWL-Plus / CIRC / Brainstorming / STAD/ Dramatization / Grou</w:t>
            </w:r>
            <w:r w:rsidRPr="00933AD9">
              <w:rPr>
                <w:rFonts w:ascii="Times New Roman" w:hAnsi="Times New Roman"/>
              </w:rPr>
              <w:t>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Textbook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Presentation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Supplementary Sheets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Quizzes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275"/>
        </w:trPr>
        <w:tc>
          <w:tcPr>
            <w:tcW w:w="384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933A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</w:tcPr>
          <w:p w:rsidR="00F84423" w:rsidRPr="00933AD9" w:rsidRDefault="00933AD9" w:rsidP="003D5CA7">
            <w:pPr>
              <w:pStyle w:val="BodyA"/>
              <w:rPr>
                <w:rFonts w:ascii="Times New Roman" w:eastAsia="TH Sarabun New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Unit 4 </w:t>
            </w:r>
            <w:r w:rsidR="003D5CA7" w:rsidRPr="00933AD9">
              <w:rPr>
                <w:rFonts w:ascii="Times New Roman" w:eastAsia="TH Sarabun New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CA7" w:rsidRPr="00933AD9">
              <w:rPr>
                <w:rFonts w:ascii="Times New Roman" w:hAnsi="Times New Roman" w:cs="Times New Roman"/>
                <w:sz w:val="24"/>
                <w:szCs w:val="24"/>
              </w:rPr>
              <w:t>Components of sentences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Independent clauses and Subordinate clauses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Simple sentence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Compound sentence</w:t>
            </w:r>
          </w:p>
          <w:p w:rsidR="00F84423" w:rsidRPr="00933AD9" w:rsidRDefault="003D5CA7" w:rsidP="003D5CA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Complex sentence</w:t>
            </w:r>
          </w:p>
        </w:tc>
        <w:tc>
          <w:tcPr>
            <w:tcW w:w="1500" w:type="dxa"/>
          </w:tcPr>
          <w:p w:rsidR="00F84423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12</w:t>
            </w:r>
          </w:p>
          <w:p w:rsidR="003D5CA7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3D5CA7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F84423" w:rsidRPr="00933AD9" w:rsidRDefault="00933AD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F84423" w:rsidRPr="00933AD9" w:rsidRDefault="00933AD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F84423" w:rsidRPr="00933AD9" w:rsidRDefault="00F844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84423" w:rsidRPr="00933AD9" w:rsidRDefault="00F84423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</w:tcPr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</w:t>
            </w:r>
            <w:r w:rsidRPr="00933AD9">
              <w:rPr>
                <w:rFonts w:ascii="Times New Roman" w:hAnsi="Times New Roman"/>
              </w:rPr>
              <w:lastRenderedPageBreak/>
              <w:t>Real-life sce</w:t>
            </w:r>
            <w:r w:rsidRPr="00933AD9">
              <w:rPr>
                <w:rFonts w:ascii="Times New Roman" w:hAnsi="Times New Roman"/>
              </w:rPr>
              <w:t>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Textbook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Presentation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Google </w:t>
            </w:r>
            <w:r w:rsidRPr="00933AD9">
              <w:rPr>
                <w:rFonts w:ascii="Times New Roman" w:hAnsi="Times New Roman"/>
              </w:rPr>
              <w:t>Slides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Supplementary Sheets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Quizzes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305"/>
        </w:trPr>
        <w:tc>
          <w:tcPr>
            <w:tcW w:w="384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933A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</w:tcPr>
          <w:p w:rsidR="00F84423" w:rsidRPr="00933AD9" w:rsidRDefault="00933AD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Unit 5 </w:t>
            </w:r>
            <w:r w:rsidR="003D5CA7" w:rsidRPr="00933AD9">
              <w:rPr>
                <w:rFonts w:ascii="Times New Roman" w:eastAsia="TH Sarabun New" w:hAnsi="Times New Roman"/>
                <w:b/>
                <w:bCs/>
              </w:rPr>
              <w:t xml:space="preserve"> </w:t>
            </w:r>
            <w:r w:rsidR="003D5CA7" w:rsidRPr="00933AD9">
              <w:rPr>
                <w:rFonts w:ascii="Times New Roman" w:hAnsi="Times New Roman"/>
              </w:rPr>
              <w:t>Perfect Grammar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Adverb Clauses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Relative Clauses</w:t>
            </w:r>
          </w:p>
          <w:p w:rsidR="00F84423" w:rsidRPr="00933AD9" w:rsidRDefault="003D5CA7" w:rsidP="003D5CA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Relative Pronouns </w:t>
            </w:r>
          </w:p>
          <w:p w:rsidR="00F84423" w:rsidRPr="00933AD9" w:rsidRDefault="00F84423">
            <w:pPr>
              <w:spacing w:line="276" w:lineRule="auto"/>
              <w:rPr>
                <w:rFonts w:ascii="Times New Roman" w:hAnsi="Times New Roman"/>
              </w:rPr>
            </w:pPr>
          </w:p>
          <w:p w:rsidR="00F84423" w:rsidRPr="00933AD9" w:rsidRDefault="00F8442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</w:tcPr>
          <w:p w:rsidR="00F84423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9</w:t>
            </w:r>
          </w:p>
          <w:p w:rsidR="00F84423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F84423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3D5CA7" w:rsidRPr="00933AD9" w:rsidRDefault="003D5CA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F84423" w:rsidRPr="00933AD9" w:rsidRDefault="00933AD9">
            <w:pPr>
              <w:spacing w:line="276" w:lineRule="auto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       </w:t>
            </w:r>
          </w:p>
          <w:p w:rsidR="00F84423" w:rsidRPr="00933AD9" w:rsidRDefault="00933AD9">
            <w:pPr>
              <w:spacing w:line="276" w:lineRule="auto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       </w:t>
            </w:r>
          </w:p>
          <w:p w:rsidR="00F84423" w:rsidRPr="00933AD9" w:rsidRDefault="00F8442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095" w:type="dxa"/>
          </w:tcPr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Real-life scenarios / The Structur</w:t>
            </w:r>
            <w:r w:rsidRPr="00933AD9">
              <w:rPr>
                <w:rFonts w:ascii="Times New Roman" w:hAnsi="Times New Roman"/>
              </w:rPr>
              <w:t>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Textbook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Presentation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Supplementary Sheets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Quizzes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  <w:tr w:rsidR="00F84423" w:rsidRPr="00933AD9">
        <w:trPr>
          <w:trHeight w:val="350"/>
        </w:trPr>
        <w:tc>
          <w:tcPr>
            <w:tcW w:w="384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Time/Period</w:t>
            </w:r>
          </w:p>
        </w:tc>
        <w:tc>
          <w:tcPr>
            <w:tcW w:w="4095" w:type="dxa"/>
          </w:tcPr>
          <w:p w:rsidR="00F84423" w:rsidRPr="00933AD9" w:rsidRDefault="00933A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Competencies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</w:rPr>
              <w:t>-</w:t>
            </w:r>
            <w:r w:rsidRPr="00933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F84423" w:rsidRPr="00933AD9" w:rsidRDefault="00933AD9">
            <w:pPr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</w:rPr>
              <w:t>Evaluation Tool</w:t>
            </w:r>
            <w:r w:rsidRPr="00933AD9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F84423" w:rsidRPr="00933AD9">
        <w:trPr>
          <w:trHeight w:val="540"/>
        </w:trPr>
        <w:tc>
          <w:tcPr>
            <w:tcW w:w="3840" w:type="dxa"/>
            <w:tcBorders>
              <w:bottom w:val="single" w:sz="4" w:space="0" w:color="auto"/>
            </w:tcBorders>
          </w:tcPr>
          <w:p w:rsidR="00F84423" w:rsidRPr="00933AD9" w:rsidRDefault="00933AD9">
            <w:pPr>
              <w:spacing w:line="360" w:lineRule="exact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933AD9">
              <w:rPr>
                <w:rFonts w:ascii="Times New Roman" w:hAnsi="Times New Roman"/>
                <w:b/>
                <w:bCs/>
                <w:lang w:eastAsia="ja-JP"/>
              </w:rPr>
              <w:t>Unit 6</w:t>
            </w:r>
            <w:r w:rsidR="003D5CA7" w:rsidRPr="00933AD9"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 w:rsidR="003D5CA7" w:rsidRPr="00933AD9">
              <w:rPr>
                <w:rFonts w:ascii="Times New Roman" w:eastAsia="TH Sarabun New" w:hAnsi="Times New Roman"/>
                <w:b/>
                <w:bCs/>
              </w:rPr>
              <w:t xml:space="preserve"> </w:t>
            </w:r>
            <w:r w:rsidR="003D5CA7" w:rsidRPr="00933AD9">
              <w:rPr>
                <w:rFonts w:ascii="Times New Roman" w:hAnsi="Times New Roman"/>
              </w:rPr>
              <w:t>Reading Tactics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Facts or Opinions</w:t>
            </w:r>
          </w:p>
          <w:p w:rsidR="003D5CA7" w:rsidRPr="00933AD9" w:rsidRDefault="003D5CA7" w:rsidP="003D5CA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Skimming and Scanning</w:t>
            </w:r>
          </w:p>
          <w:p w:rsidR="00F84423" w:rsidRPr="00933AD9" w:rsidRDefault="003D5CA7" w:rsidP="003D5CA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Predicting vocabulary in reading </w:t>
            </w:r>
          </w:p>
          <w:p w:rsidR="00F84423" w:rsidRPr="00933AD9" w:rsidRDefault="00F84423">
            <w:pPr>
              <w:spacing w:line="360" w:lineRule="exact"/>
              <w:rPr>
                <w:rFonts w:ascii="Times New Roman" w:hAnsi="Times New Roman"/>
                <w:lang w:eastAsia="ja-JP"/>
              </w:rPr>
            </w:pPr>
          </w:p>
          <w:p w:rsidR="00F84423" w:rsidRPr="00933AD9" w:rsidRDefault="00F84423">
            <w:pPr>
              <w:spacing w:line="360" w:lineRule="exact"/>
              <w:rPr>
                <w:rFonts w:ascii="Times New Roman" w:hAnsi="Times New Roman"/>
              </w:rPr>
            </w:pPr>
          </w:p>
          <w:p w:rsidR="00F84423" w:rsidRPr="00933AD9" w:rsidRDefault="00F84423">
            <w:pPr>
              <w:pStyle w:val="ListParagraph1"/>
              <w:spacing w:after="0" w:line="3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F84423" w:rsidRPr="00933AD9" w:rsidRDefault="00933AD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  <w:b/>
                <w:bCs/>
              </w:rPr>
              <w:t>9</w:t>
            </w:r>
          </w:p>
          <w:p w:rsidR="00F84423" w:rsidRPr="00933AD9" w:rsidRDefault="003D5CA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2</w:t>
            </w:r>
          </w:p>
          <w:p w:rsidR="00F84423" w:rsidRPr="00933AD9" w:rsidRDefault="00933AD9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3</w:t>
            </w:r>
          </w:p>
          <w:p w:rsidR="00F84423" w:rsidRPr="00933AD9" w:rsidRDefault="003D5CA7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 xml:space="preserve">Learners’ Key Competencies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communication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thinking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problem solving capability </w:t>
            </w:r>
          </w:p>
          <w:p w:rsidR="00F84423" w:rsidRPr="00933AD9" w:rsidRDefault="00933AD9">
            <w:p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 xml:space="preserve">capability in applying life skills and 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capability in technological application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  <w:b/>
                <w:bCs/>
              </w:rPr>
              <w:t>Activities</w:t>
            </w:r>
          </w:p>
          <w:p w:rsidR="00F84423" w:rsidRPr="00933AD9" w:rsidRDefault="00933AD9">
            <w:pPr>
              <w:rPr>
                <w:rFonts w:ascii="Times New Roman" w:hAnsi="Times New Roman"/>
                <w:b/>
                <w:bCs/>
              </w:rPr>
            </w:pPr>
            <w:r w:rsidRPr="00933AD9">
              <w:rPr>
                <w:rFonts w:ascii="Times New Roman" w:hAnsi="Times New Roman"/>
              </w:rPr>
              <w:t>5E Model / PPP / Explicit Teaching Model / CIPPA / CALLA / SIOP</w:t>
            </w:r>
            <w:r w:rsidRPr="00933AD9">
              <w:rPr>
                <w:rFonts w:ascii="Times New Roman" w:hAnsi="Times New Roman"/>
                <w:b/>
                <w:bCs/>
              </w:rPr>
              <w:t xml:space="preserve"> /</w:t>
            </w:r>
            <w:r w:rsidRPr="00933AD9">
              <w:rPr>
                <w:rFonts w:ascii="Times New Roman" w:hAnsi="Times New Roman"/>
              </w:rPr>
              <w:t xml:space="preserve"> CLT/ CBL / TBL / The Direct Method / </w:t>
            </w:r>
            <w:r w:rsidRPr="00933AD9">
              <w:rPr>
                <w:rFonts w:ascii="Times New Roman" w:hAnsi="Times New Roman"/>
              </w:rPr>
              <w:lastRenderedPageBreak/>
              <w:t>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Textbook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PowerPoint Pr</w:t>
            </w:r>
            <w:r w:rsidRPr="00933AD9">
              <w:rPr>
                <w:rFonts w:ascii="Times New Roman" w:hAnsi="Times New Roman"/>
              </w:rPr>
              <w:t>esentation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Dictionary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Websites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Forms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Google Slides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YouTube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Videos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Supplementary Sheets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Newspapers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Magazines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Kahoot</w:t>
            </w:r>
            <w:proofErr w:type="spellEnd"/>
            <w:r w:rsidRPr="00933AD9">
              <w:rPr>
                <w:rFonts w:ascii="Times New Roman" w:hAnsi="Times New Roman"/>
                <w:rtl/>
                <w:cs/>
              </w:rPr>
              <w:t>!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933AD9">
              <w:rPr>
                <w:rFonts w:ascii="Times New Roman" w:hAnsi="Times New Roman"/>
              </w:rPr>
              <w:t>Socrative</w:t>
            </w:r>
            <w:proofErr w:type="spellEnd"/>
          </w:p>
          <w:p w:rsidR="00F84423" w:rsidRPr="00933AD9" w:rsidRDefault="00F844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lastRenderedPageBreak/>
              <w:t>Quizzes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Tests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Oral evaluation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Exercises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933AD9">
              <w:rPr>
                <w:rFonts w:ascii="Times New Roman" w:hAnsi="Times New Roman"/>
              </w:rPr>
              <w:t>Mind-map</w:t>
            </w:r>
          </w:p>
          <w:p w:rsidR="00F84423" w:rsidRPr="00933AD9" w:rsidRDefault="00933AD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b/>
              </w:rPr>
            </w:pPr>
            <w:r w:rsidRPr="00933AD9">
              <w:rPr>
                <w:rFonts w:ascii="Times New Roman" w:hAnsi="Times New Roman"/>
              </w:rPr>
              <w:t>Observation form</w:t>
            </w:r>
          </w:p>
        </w:tc>
      </w:tr>
    </w:tbl>
    <w:p w:rsidR="00F84423" w:rsidRPr="00933AD9" w:rsidRDefault="00F84423">
      <w:pPr>
        <w:rPr>
          <w:rFonts w:ascii="Times New Roman" w:hAnsi="Times New Roman"/>
        </w:rPr>
      </w:pPr>
    </w:p>
    <w:sectPr w:rsidR="00F84423" w:rsidRPr="00933AD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89F"/>
    <w:multiLevelType w:val="hybridMultilevel"/>
    <w:tmpl w:val="81D2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E7C80"/>
    <w:multiLevelType w:val="hybridMultilevel"/>
    <w:tmpl w:val="207A6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EDF"/>
    <w:multiLevelType w:val="hybridMultilevel"/>
    <w:tmpl w:val="9720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C08"/>
    <w:multiLevelType w:val="hybridMultilevel"/>
    <w:tmpl w:val="950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4D5A"/>
    <w:multiLevelType w:val="hybridMultilevel"/>
    <w:tmpl w:val="65063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D2E"/>
    <w:multiLevelType w:val="hybridMultilevel"/>
    <w:tmpl w:val="B1A2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31539"/>
    <w:multiLevelType w:val="hybridMultilevel"/>
    <w:tmpl w:val="B05E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C0AB5"/>
    <w:multiLevelType w:val="hybridMultilevel"/>
    <w:tmpl w:val="E8640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5D0F57"/>
    <w:multiLevelType w:val="hybridMultilevel"/>
    <w:tmpl w:val="81EE0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B2548"/>
    <w:multiLevelType w:val="hybridMultilevel"/>
    <w:tmpl w:val="04C8B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94F5D"/>
    <w:multiLevelType w:val="hybridMultilevel"/>
    <w:tmpl w:val="F8AEB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D1923"/>
    <w:multiLevelType w:val="hybridMultilevel"/>
    <w:tmpl w:val="055A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929A4"/>
    <w:multiLevelType w:val="hybridMultilevel"/>
    <w:tmpl w:val="809C5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1270E"/>
    <w:multiLevelType w:val="hybridMultilevel"/>
    <w:tmpl w:val="3F9C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4FC305A"/>
    <w:multiLevelType w:val="multilevel"/>
    <w:tmpl w:val="FBD6E26C"/>
    <w:lvl w:ilvl="0">
      <w:start w:val="1"/>
      <w:numFmt w:val="decimal"/>
      <w:lvlText w:val="%1."/>
      <w:lvlJc w:val="left"/>
      <w:pPr>
        <w:ind w:left="490" w:hanging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1"/>
  </w:num>
  <w:num w:numId="3">
    <w:abstractNumId w:val="21"/>
  </w:num>
  <w:num w:numId="4">
    <w:abstractNumId w:val="10"/>
  </w:num>
  <w:num w:numId="5">
    <w:abstractNumId w:val="28"/>
  </w:num>
  <w:num w:numId="6">
    <w:abstractNumId w:val="14"/>
  </w:num>
  <w:num w:numId="7">
    <w:abstractNumId w:val="8"/>
  </w:num>
  <w:num w:numId="8">
    <w:abstractNumId w:val="20"/>
  </w:num>
  <w:num w:numId="9">
    <w:abstractNumId w:val="7"/>
  </w:num>
  <w:num w:numId="10">
    <w:abstractNumId w:val="13"/>
  </w:num>
  <w:num w:numId="11">
    <w:abstractNumId w:val="16"/>
  </w:num>
  <w:num w:numId="12">
    <w:abstractNumId w:val="19"/>
  </w:num>
  <w:num w:numId="13">
    <w:abstractNumId w:val="1"/>
  </w:num>
  <w:num w:numId="14">
    <w:abstractNumId w:val="17"/>
  </w:num>
  <w:num w:numId="15">
    <w:abstractNumId w:val="27"/>
  </w:num>
  <w:num w:numId="16">
    <w:abstractNumId w:val="24"/>
  </w:num>
  <w:num w:numId="17">
    <w:abstractNumId w:val="0"/>
  </w:num>
  <w:num w:numId="18">
    <w:abstractNumId w:val="2"/>
  </w:num>
  <w:num w:numId="19">
    <w:abstractNumId w:val="9"/>
  </w:num>
  <w:num w:numId="20">
    <w:abstractNumId w:val="6"/>
  </w:num>
  <w:num w:numId="21">
    <w:abstractNumId w:val="25"/>
  </w:num>
  <w:num w:numId="22">
    <w:abstractNumId w:val="23"/>
  </w:num>
  <w:num w:numId="23">
    <w:abstractNumId w:val="12"/>
  </w:num>
  <w:num w:numId="24">
    <w:abstractNumId w:val="22"/>
  </w:num>
  <w:num w:numId="25">
    <w:abstractNumId w:val="3"/>
  </w:num>
  <w:num w:numId="26">
    <w:abstractNumId w:val="15"/>
  </w:num>
  <w:num w:numId="27">
    <w:abstractNumId w:val="5"/>
  </w:num>
  <w:num w:numId="28">
    <w:abstractNumId w:val="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3B4484"/>
    <w:rsid w:val="003D5CA7"/>
    <w:rsid w:val="00933AD9"/>
    <w:rsid w:val="00D10683"/>
    <w:rsid w:val="00F84423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376AD"/>
  <w15:docId w15:val="{54BE370F-D207-4C15-A0B7-504AA006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paragraph" w:customStyle="1" w:styleId="Body">
    <w:name w:val="Body"/>
    <w:rsid w:val="003D5C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3D5C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Guestac</cp:lastModifiedBy>
  <cp:revision>4</cp:revision>
  <dcterms:created xsi:type="dcterms:W3CDTF">2019-12-20T08:22:00Z</dcterms:created>
  <dcterms:modified xsi:type="dcterms:W3CDTF">2019-12-20T08:28:00Z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