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 xml:space="preserve">. </w:t>
      </w:r>
      <w:r w:rsidR="00B7207C">
        <w:rPr>
          <w:b/>
          <w:bCs/>
          <w:sz w:val="24"/>
          <w:szCs w:val="24"/>
        </w:rPr>
        <w:t>3</w:t>
      </w:r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</w:t>
      </w:r>
      <w:r w:rsidR="00A0580A">
        <w:rPr>
          <w:b/>
          <w:bCs/>
          <w:sz w:val="24"/>
          <w:szCs w:val="24"/>
        </w:rPr>
        <w:t>2</w:t>
      </w:r>
      <w:r w:rsidRPr="00A2149A">
        <w:rPr>
          <w:b/>
          <w:bCs/>
          <w:sz w:val="24"/>
          <w:szCs w:val="24"/>
        </w:rPr>
        <w:t>02</w:t>
      </w:r>
      <w:r w:rsidR="0079432A">
        <w:rPr>
          <w:b/>
          <w:bCs/>
          <w:sz w:val="24"/>
          <w:szCs w:val="24"/>
        </w:rPr>
        <w:t>3</w:t>
      </w:r>
      <w:r w:rsidR="00B7207C">
        <w:rPr>
          <w:b/>
          <w:bCs/>
          <w:sz w:val="24"/>
          <w:szCs w:val="24"/>
        </w:rPr>
        <w:t>5</w:t>
      </w:r>
      <w:bookmarkStart w:id="0" w:name="_GoBack"/>
      <w:bookmarkEnd w:id="0"/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  <w:t>Subject</w:t>
      </w:r>
      <w:r w:rsidR="00A0580A">
        <w:rPr>
          <w:rFonts w:cs="Angsana New"/>
          <w:b/>
          <w:bCs/>
          <w:sz w:val="24"/>
          <w:szCs w:val="24"/>
          <w:cs/>
        </w:rPr>
        <w:t>:</w:t>
      </w:r>
      <w:r w:rsidR="00A0580A">
        <w:rPr>
          <w:rFonts w:cs="Angsana New"/>
          <w:b/>
          <w:bCs/>
          <w:sz w:val="24"/>
          <w:szCs w:val="24"/>
        </w:rPr>
        <w:t xml:space="preserve"> English AUA </w:t>
      </w:r>
      <w:r w:rsidR="00B7207C">
        <w:rPr>
          <w:rFonts w:cs="Angsana New"/>
          <w:b/>
          <w:bCs/>
          <w:sz w:val="24"/>
          <w:szCs w:val="24"/>
        </w:rPr>
        <w:t>5</w:t>
      </w:r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2551"/>
        <w:gridCol w:w="2410"/>
        <w:gridCol w:w="2267"/>
        <w:gridCol w:w="2552"/>
      </w:tblGrid>
      <w:tr w:rsidR="00DE2610" w:rsidRPr="00A2149A" w:rsidTr="00082694">
        <w:tc>
          <w:tcPr>
            <w:tcW w:w="5052" w:type="dxa"/>
            <w:vAlign w:val="center"/>
          </w:tcPr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="00690D27" w:rsidRPr="008E6883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551" w:type="dxa"/>
            <w:vAlign w:val="center"/>
          </w:tcPr>
          <w:p w:rsidR="00DE2610" w:rsidRPr="00693F1C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693F1C" w:rsidRDefault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DE2610" w:rsidRPr="00693F1C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proofErr w:type="spellStart"/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proofErr w:type="spellEnd"/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B4761F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DE2610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DA46D3" w:rsidRPr="00693F1C" w:rsidRDefault="00DA46D3" w:rsidP="00DA46D3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DE2610" w:rsidRPr="00693F1C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Act in compliance with orders requests, instructions and simple explanations heard and read.</w:t>
            </w:r>
          </w:p>
        </w:tc>
        <w:tc>
          <w:tcPr>
            <w:tcW w:w="2551" w:type="dxa"/>
          </w:tcPr>
          <w:p w:rsidR="007D346F" w:rsidRPr="00A2149A" w:rsidRDefault="00B0185E" w:rsidP="00A14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List, name, recall, record, relate, repeat, state, tell, underline</w:t>
            </w:r>
          </w:p>
        </w:tc>
        <w:tc>
          <w:tcPr>
            <w:tcW w:w="2410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7D346F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Specify the topic and main idea and answer questions from listening to and reading dialogues, tales and short stories.</w:t>
            </w:r>
          </w:p>
        </w:tc>
        <w:tc>
          <w:tcPr>
            <w:tcW w:w="2551" w:type="dxa"/>
          </w:tcPr>
          <w:p w:rsidR="007D346F" w:rsidRPr="00A2149A" w:rsidRDefault="00A0580A" w:rsidP="00A14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 xml:space="preserve">identify, </w:t>
            </w:r>
            <w:r>
              <w:rPr>
                <w:color w:val="000000"/>
                <w:sz w:val="24"/>
                <w:szCs w:val="24"/>
              </w:rPr>
              <w:t xml:space="preserve">analyze, express, provide, </w:t>
            </w:r>
            <w:r w:rsidRPr="0001307A">
              <w:rPr>
                <w:color w:val="000000"/>
                <w:sz w:val="24"/>
                <w:szCs w:val="24"/>
              </w:rPr>
              <w:t xml:space="preserve">justify, </w:t>
            </w:r>
            <w:r>
              <w:rPr>
                <w:color w:val="000000"/>
                <w:sz w:val="24"/>
                <w:szCs w:val="24"/>
              </w:rPr>
              <w:t>illustrate, choose, give examples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Converse to exchange data about themselves, various activities and situations in daily life.</w:t>
            </w:r>
          </w:p>
        </w:tc>
        <w:tc>
          <w:tcPr>
            <w:tcW w:w="2551" w:type="dxa"/>
          </w:tcPr>
          <w:p w:rsidR="005228AC" w:rsidRDefault="005228AC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converse, write, exchange, speak, </w:t>
            </w:r>
          </w:p>
          <w:p w:rsidR="007D346F" w:rsidRPr="00A2149A" w:rsidRDefault="00106931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express, discuss, provide</w:t>
            </w:r>
            <w:r w:rsidR="00881237">
              <w:rPr>
                <w:color w:val="000000"/>
                <w:sz w:val="24"/>
                <w:szCs w:val="24"/>
              </w:rPr>
              <w:t>, describe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 and write appropriately to ask for and give data and express opinions about what has been heard or read.</w:t>
            </w:r>
          </w:p>
        </w:tc>
        <w:tc>
          <w:tcPr>
            <w:tcW w:w="2551" w:type="dxa"/>
          </w:tcPr>
          <w:p w:rsidR="007D346F" w:rsidRPr="00A2149A" w:rsidRDefault="00881237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write, describe, explain, express, argue, discuss, compose, provide, summarize, conclude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  <w:lang w:val="en-GB"/>
              </w:rPr>
              <w:t>Speak and write to express their own feelings and opinions about various matters around them, various activities, as well as provide brief justifications appropriately.</w:t>
            </w:r>
          </w:p>
        </w:tc>
        <w:tc>
          <w:tcPr>
            <w:tcW w:w="2551" w:type="dxa"/>
          </w:tcPr>
          <w:p w:rsidR="007D346F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explain, </w:t>
            </w:r>
            <w:r w:rsidR="00CE18BC">
              <w:rPr>
                <w:color w:val="000000"/>
                <w:sz w:val="24"/>
                <w:szCs w:val="24"/>
              </w:rPr>
              <w:t xml:space="preserve">analyze, </w:t>
            </w:r>
            <w:r>
              <w:rPr>
                <w:color w:val="000000"/>
                <w:sz w:val="24"/>
                <w:szCs w:val="24"/>
              </w:rPr>
              <w:t xml:space="preserve">discuss, provide, </w:t>
            </w:r>
            <w:r w:rsidR="00CE18BC">
              <w:rPr>
                <w:color w:val="000000"/>
                <w:sz w:val="24"/>
                <w:szCs w:val="24"/>
              </w:rPr>
              <w:t xml:space="preserve">compare, contrast, apply, use, </w:t>
            </w:r>
            <w:r>
              <w:rPr>
                <w:color w:val="000000"/>
                <w:sz w:val="24"/>
                <w:szCs w:val="24"/>
              </w:rPr>
              <w:t>express, summarize, conclude</w:t>
            </w:r>
          </w:p>
          <w:p w:rsidR="00881237" w:rsidRPr="00A2149A" w:rsidRDefault="00881237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 and write to describe themselves, their daily routines, experiences and the environment around them.</w:t>
            </w:r>
            <w:r w:rsidR="007D346F" w:rsidRPr="002011E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346F" w:rsidRDefault="006871C3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present, develop, organize, </w:t>
            </w:r>
            <w:r w:rsidR="007D346F" w:rsidRPr="000136B9">
              <w:rPr>
                <w:color w:val="000000"/>
                <w:sz w:val="24"/>
                <w:szCs w:val="24"/>
              </w:rPr>
              <w:t>classify</w:t>
            </w:r>
            <w:r w:rsidR="007D346F">
              <w:rPr>
                <w:color w:val="000000"/>
                <w:sz w:val="24"/>
                <w:szCs w:val="24"/>
              </w:rPr>
              <w:t>, discuss, compare,</w:t>
            </w:r>
          </w:p>
          <w:p w:rsidR="00CE18BC" w:rsidRPr="00A2149A" w:rsidRDefault="007D346F" w:rsidP="00687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conclude, summarize, show, explain</w:t>
            </w:r>
            <w:r w:rsidR="006871C3">
              <w:rPr>
                <w:color w:val="000000"/>
                <w:sz w:val="24"/>
                <w:szCs w:val="24"/>
              </w:rPr>
              <w:t xml:space="preserve">, </w:t>
            </w:r>
            <w:r w:rsidR="00CE18BC" w:rsidRPr="00F92BF6">
              <w:rPr>
                <w:color w:val="000000"/>
                <w:sz w:val="24"/>
                <w:szCs w:val="24"/>
              </w:rPr>
              <w:t>record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Speak/write to express opinions about activities or various matters around them as well as provide brief justifications.</w:t>
            </w:r>
          </w:p>
        </w:tc>
        <w:tc>
          <w:tcPr>
            <w:tcW w:w="2551" w:type="dxa"/>
          </w:tcPr>
          <w:p w:rsidR="007D346F" w:rsidRPr="00A2149A" w:rsidRDefault="00A0580A" w:rsidP="000D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580A">
              <w:rPr>
                <w:color w:val="000000"/>
                <w:sz w:val="24"/>
                <w:szCs w:val="24"/>
              </w:rPr>
              <w:t>explain, analyze, discuss, provide, compare, contrast, apply, use, express, summarize, conclude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DE2610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Sect="00C23277">
      <w:footerReference w:type="default" r:id="rId7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27" w:rsidRDefault="004B4327">
      <w:r>
        <w:separator/>
      </w:r>
    </w:p>
  </w:endnote>
  <w:endnote w:type="continuationSeparator" w:id="0">
    <w:p w:rsidR="004B4327" w:rsidRDefault="004B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B7207C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B7207C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27" w:rsidRDefault="004B4327">
      <w:r>
        <w:separator/>
      </w:r>
    </w:p>
  </w:footnote>
  <w:footnote w:type="continuationSeparator" w:id="0">
    <w:p w:rsidR="004B4327" w:rsidRDefault="004B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04028"/>
    <w:rsid w:val="0001307A"/>
    <w:rsid w:val="000136B9"/>
    <w:rsid w:val="0006517A"/>
    <w:rsid w:val="00082694"/>
    <w:rsid w:val="000A4DDD"/>
    <w:rsid w:val="000D6385"/>
    <w:rsid w:val="00106931"/>
    <w:rsid w:val="00113254"/>
    <w:rsid w:val="00154960"/>
    <w:rsid w:val="001703F8"/>
    <w:rsid w:val="00196859"/>
    <w:rsid w:val="001B6270"/>
    <w:rsid w:val="001F406C"/>
    <w:rsid w:val="00214C25"/>
    <w:rsid w:val="00250895"/>
    <w:rsid w:val="00262900"/>
    <w:rsid w:val="00274B00"/>
    <w:rsid w:val="002A3EC0"/>
    <w:rsid w:val="002B3EA2"/>
    <w:rsid w:val="002D50CF"/>
    <w:rsid w:val="002E18F2"/>
    <w:rsid w:val="00400C22"/>
    <w:rsid w:val="00465270"/>
    <w:rsid w:val="004B4327"/>
    <w:rsid w:val="004E322D"/>
    <w:rsid w:val="005228AC"/>
    <w:rsid w:val="00573CBE"/>
    <w:rsid w:val="005E112F"/>
    <w:rsid w:val="0061718F"/>
    <w:rsid w:val="006871C3"/>
    <w:rsid w:val="00690D27"/>
    <w:rsid w:val="00693F1C"/>
    <w:rsid w:val="0079432A"/>
    <w:rsid w:val="007D346F"/>
    <w:rsid w:val="008800EA"/>
    <w:rsid w:val="00881237"/>
    <w:rsid w:val="008867BC"/>
    <w:rsid w:val="00896129"/>
    <w:rsid w:val="008E15F5"/>
    <w:rsid w:val="008E6883"/>
    <w:rsid w:val="00927CB8"/>
    <w:rsid w:val="00940EC7"/>
    <w:rsid w:val="00950438"/>
    <w:rsid w:val="00967477"/>
    <w:rsid w:val="009A6603"/>
    <w:rsid w:val="00A0580A"/>
    <w:rsid w:val="00A06545"/>
    <w:rsid w:val="00A14B57"/>
    <w:rsid w:val="00A2149A"/>
    <w:rsid w:val="00A400EA"/>
    <w:rsid w:val="00A82550"/>
    <w:rsid w:val="00A913E7"/>
    <w:rsid w:val="00A95BD1"/>
    <w:rsid w:val="00AB1C9C"/>
    <w:rsid w:val="00AD5598"/>
    <w:rsid w:val="00B0185E"/>
    <w:rsid w:val="00B4761F"/>
    <w:rsid w:val="00B7207C"/>
    <w:rsid w:val="00B77AA1"/>
    <w:rsid w:val="00C20324"/>
    <w:rsid w:val="00C23277"/>
    <w:rsid w:val="00C6063C"/>
    <w:rsid w:val="00CE18BC"/>
    <w:rsid w:val="00D13829"/>
    <w:rsid w:val="00D43F3B"/>
    <w:rsid w:val="00D8781B"/>
    <w:rsid w:val="00DA46D3"/>
    <w:rsid w:val="00DB6EEE"/>
    <w:rsid w:val="00DD537F"/>
    <w:rsid w:val="00DE2610"/>
    <w:rsid w:val="00EC1662"/>
    <w:rsid w:val="00ED5038"/>
    <w:rsid w:val="00EF09C3"/>
    <w:rsid w:val="00F83693"/>
    <w:rsid w:val="00F92BF6"/>
    <w:rsid w:val="00F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D346F"/>
    <w:pPr>
      <w:ind w:left="720"/>
      <w:contextualSpacing/>
    </w:pPr>
    <w:rPr>
      <w:rFonts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Karyna Mangusheva</cp:lastModifiedBy>
  <cp:revision>3</cp:revision>
  <cp:lastPrinted>2019-11-12T03:18:00Z</cp:lastPrinted>
  <dcterms:created xsi:type="dcterms:W3CDTF">2019-11-22T06:48:00Z</dcterms:created>
  <dcterms:modified xsi:type="dcterms:W3CDTF">2019-11-22T06:48:00Z</dcterms:modified>
</cp:coreProperties>
</file>