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9E" w:rsidRPr="00904A1A" w:rsidRDefault="000859F0" w:rsidP="001B089E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Learning Unit</w:t>
      </w:r>
    </w:p>
    <w:p w:rsidR="000859F0" w:rsidRPr="00904A1A" w:rsidRDefault="000859F0" w:rsidP="000859F0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0859F0" w:rsidRPr="00904A1A" w:rsidRDefault="000859F0" w:rsidP="000859F0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271B27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EN20225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7C6AA4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7C6AA4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Subject: </w:t>
      </w:r>
      <w:r w:rsidR="00F10490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="004A2A39"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C30797">
        <w:rPr>
          <w:rFonts w:asciiTheme="minorBidi" w:hAnsiTheme="minorBidi" w:cstheme="minorBidi"/>
          <w:color w:val="000000" w:themeColor="text1"/>
          <w:sz w:val="30"/>
          <w:szCs w:val="30"/>
        </w:rPr>
        <w:t>5</w:t>
      </w:r>
    </w:p>
    <w:p w:rsidR="001B089E" w:rsidRPr="00904A1A" w:rsidRDefault="00DC5F3E" w:rsidP="001B089E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Time: </w:t>
      </w:r>
      <w:r w:rsidR="00607106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80</w:t>
      </w:r>
      <w:r w:rsidR="000859F0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E3D6C" w:rsidRPr="00607106" w:rsidTr="00770F16">
        <w:tc>
          <w:tcPr>
            <w:tcW w:w="4905" w:type="dxa"/>
          </w:tcPr>
          <w:p w:rsidR="001B089E" w:rsidRPr="004A2A39" w:rsidRDefault="000E443B" w:rsidP="000E443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1B089E" w:rsidRPr="004A2A39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1B089E" w:rsidRPr="004A2A39" w:rsidRDefault="000E443B" w:rsidP="000E443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="001B089E"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1B089E" w:rsidRPr="004A2A39" w:rsidRDefault="000E44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1B089E" w:rsidRPr="004A2A39" w:rsidRDefault="00267D3B" w:rsidP="00D93FD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607106" w:rsidRPr="00607106" w:rsidTr="00770F16">
        <w:tc>
          <w:tcPr>
            <w:tcW w:w="4905" w:type="dxa"/>
          </w:tcPr>
          <w:p w:rsidR="001B089E" w:rsidRPr="00607106" w:rsidRDefault="00904A1A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1</w:t>
            </w:r>
            <w:r w:rsidR="001B089E"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="001B089E"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D471B2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Lifestyles</w:t>
            </w:r>
          </w:p>
          <w:p w:rsidR="00607106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1B089E" w:rsidRDefault="00D471B2" w:rsidP="00D471B2">
            <w:pPr>
              <w:pStyle w:val="ListParagraph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simple and present continuous</w:t>
            </w:r>
          </w:p>
          <w:p w:rsidR="00D471B2" w:rsidRDefault="00D471B2" w:rsidP="00D471B2">
            <w:pPr>
              <w:pStyle w:val="ListParagraph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Question tags</w:t>
            </w:r>
          </w:p>
          <w:p w:rsidR="00D471B2" w:rsidRDefault="00D471B2" w:rsidP="00D471B2">
            <w:pPr>
              <w:pStyle w:val="ListParagraph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perfect simple with for and since</w:t>
            </w:r>
          </w:p>
          <w:p w:rsidR="00D471B2" w:rsidRPr="00607106" w:rsidRDefault="00D471B2" w:rsidP="00D471B2">
            <w:pPr>
              <w:pStyle w:val="ListParagraph"/>
              <w:numPr>
                <w:ilvl w:val="0"/>
                <w:numId w:val="4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Intensifiers much, far, a lot, a bit with comparative adjectives</w:t>
            </w:r>
          </w:p>
          <w:p w:rsidR="00607106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607106" w:rsidRPr="004A2A39" w:rsidRDefault="00D471B2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Clothes, styles, accessories and patterns</w:t>
            </w:r>
          </w:p>
          <w:p w:rsidR="00607106" w:rsidRDefault="00D471B2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Jobs</w:t>
            </w:r>
          </w:p>
          <w:p w:rsidR="00D471B2" w:rsidRPr="004A2A39" w:rsidRDefault="00D471B2" w:rsidP="00E079A1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Adjectives to describe work</w:t>
            </w:r>
          </w:p>
          <w:p w:rsidR="001B089E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607106" w:rsidRPr="004A2A39" w:rsidRDefault="006C14FD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D471B2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intonation in question tags</w:t>
            </w:r>
          </w:p>
          <w:p w:rsidR="00607106" w:rsidRPr="004A2A39" w:rsidRDefault="00D471B2" w:rsidP="00E079A1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Shopping for clothes</w:t>
            </w:r>
          </w:p>
          <w:p w:rsidR="001B089E" w:rsidRPr="00607106" w:rsidRDefault="001B089E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="00607106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607106" w:rsidRPr="004A2A39" w:rsidRDefault="00D471B2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a magazine article and matching pictures to comments</w:t>
            </w:r>
          </w:p>
          <w:p w:rsidR="00607106" w:rsidRDefault="00D471B2" w:rsidP="00E079A1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to someone talking and making notes under headings</w:t>
            </w:r>
          </w:p>
          <w:p w:rsidR="00607106" w:rsidRPr="00607106" w:rsidRDefault="00607106" w:rsidP="004A2A3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5. Writing</w:t>
            </w:r>
          </w:p>
          <w:p w:rsidR="006C14FD" w:rsidRPr="00607106" w:rsidRDefault="00071D27" w:rsidP="00D471B2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a</w:t>
            </w:r>
            <w:r w:rsidR="00D471B2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magazine article using headings to collect and organize data</w:t>
            </w:r>
          </w:p>
        </w:tc>
        <w:tc>
          <w:tcPr>
            <w:tcW w:w="1390" w:type="dxa"/>
          </w:tcPr>
          <w:p w:rsidR="001B089E" w:rsidRPr="00F425B6" w:rsidRDefault="001B089E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</w:t>
            </w:r>
            <w:r w:rsidR="00F425B6"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15)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6C14FD" w:rsidRDefault="006C14FD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D471B2" w:rsidRDefault="00D471B2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D471B2" w:rsidRDefault="00D471B2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D93FD9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3</w:t>
            </w:r>
          </w:p>
          <w:p w:rsidR="001B089E" w:rsidRPr="00607106" w:rsidRDefault="001B089E" w:rsidP="00D93FD9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664B8C" w:rsidRPr="00607106" w:rsidRDefault="00664B8C" w:rsidP="00664B8C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1B089E" w:rsidRPr="00607106" w:rsidRDefault="00664B8C" w:rsidP="00664B8C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5E Model / </w:t>
            </w:r>
            <w:r w:rsidR="00267D3B"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PPP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1B089E" w:rsidRPr="00607106" w:rsidRDefault="001B089E" w:rsidP="00D93FD9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267D3B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1B089E" w:rsidRPr="00607106" w:rsidRDefault="00267D3B" w:rsidP="00E079A1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1B089E" w:rsidRPr="00607106" w:rsidRDefault="001B089E" w:rsidP="001B089E">
      <w:pPr>
        <w:jc w:val="center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4A2A39" w:rsidRDefault="004A2A39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3C4393" w:rsidRPr="00DD3504" w:rsidRDefault="003C4393" w:rsidP="003C4393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DD3504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DD3504" w:rsidRPr="008006F3" w:rsidRDefault="00DD3504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DD3504" w:rsidRPr="008006F3" w:rsidRDefault="00DD3504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271B27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EN20225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F10490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DC5F3E">
        <w:rPr>
          <w:rFonts w:asciiTheme="minorBidi" w:hAnsiTheme="minorBidi" w:cstheme="minorBidi"/>
          <w:color w:val="000000" w:themeColor="text1"/>
          <w:sz w:val="30"/>
          <w:szCs w:val="30"/>
        </w:rPr>
        <w:t>5</w:t>
      </w:r>
    </w:p>
    <w:p w:rsidR="00DD3504" w:rsidRPr="008006F3" w:rsidRDefault="00DC5F3E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p w:rsidR="003C4393" w:rsidRPr="00607106" w:rsidRDefault="003C4393" w:rsidP="003C4393">
      <w:pPr>
        <w:jc w:val="center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4A2A39" w:rsidRPr="00607106" w:rsidTr="00F3134B">
        <w:tc>
          <w:tcPr>
            <w:tcW w:w="4905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4A2A39" w:rsidRPr="004A2A39" w:rsidRDefault="004A2A39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4A2A39" w:rsidRPr="004A2A39" w:rsidRDefault="004A2A39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2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071D27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Holidays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4A2A39" w:rsidRDefault="00D471B2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simple</w:t>
            </w:r>
          </w:p>
          <w:p w:rsidR="00F425B6" w:rsidRPr="004A2A39" w:rsidRDefault="00D471B2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continuous and past simple with while, when and as</w:t>
            </w:r>
          </w:p>
          <w:p w:rsidR="00F425B6" w:rsidRDefault="00D471B2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simple and past perfect simple</w:t>
            </w:r>
          </w:p>
          <w:p w:rsidR="00D471B2" w:rsidRPr="004A2A39" w:rsidRDefault="00D471B2" w:rsidP="00E079A1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After/before + gerund (-ing form)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4A2A39" w:rsidRDefault="00D471B2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Prepositions: during and for</w:t>
            </w:r>
          </w:p>
          <w:p w:rsidR="00F425B6" w:rsidRPr="004A2A39" w:rsidRDefault="00071D27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Phras</w:t>
            </w:r>
            <w:r w:rsidR="00D471B2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al verbs with up</w:t>
            </w:r>
          </w:p>
          <w:p w:rsidR="00F425B6" w:rsidRDefault="00D471B2" w:rsidP="00E079A1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Transport and travel</w:t>
            </w:r>
          </w:p>
          <w:p w:rsidR="00F425B6" w:rsidRPr="003F266E" w:rsidRDefault="00F425B6" w:rsidP="00F425B6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3F266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3.  </w:t>
            </w:r>
            <w:r w:rsidRPr="003F266E">
              <w:rPr>
                <w:rFonts w:asciiTheme="minorBidi" w:hAnsiTheme="minorBidi" w:cstheme="minorBidi"/>
                <w:sz w:val="30"/>
                <w:szCs w:val="30"/>
              </w:rPr>
              <w:t>Speaking</w:t>
            </w:r>
            <w:r w:rsidRPr="003F266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071D27" w:rsidRDefault="00071D27" w:rsidP="00071D27">
            <w:pPr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071D27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D471B2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intonation of wh- questions</w:t>
            </w:r>
          </w:p>
          <w:p w:rsidR="00D471B2" w:rsidRDefault="00D471B2" w:rsidP="00071D27">
            <w:pPr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Showing concern and giving reassurance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904A1A" w:rsidRDefault="00071D27" w:rsidP="00E079A1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 xml:space="preserve">Listening to </w:t>
            </w:r>
            <w:r w:rsidR="00D471B2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and retelling a story using prompts</w:t>
            </w:r>
          </w:p>
          <w:p w:rsidR="00F425B6" w:rsidRDefault="00071D27" w:rsidP="00E079A1">
            <w:pPr>
              <w:numPr>
                <w:ilvl w:val="0"/>
                <w:numId w:val="1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Reading </w:t>
            </w:r>
            <w:r w:rsidR="00D471B2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an article and placing statements in order</w:t>
            </w:r>
          </w:p>
          <w:p w:rsidR="00F425B6" w:rsidRPr="00607106" w:rsidRDefault="00F425B6" w:rsidP="00F425B6">
            <w:pPr>
              <w:ind w:left="225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607106" w:rsidRDefault="00D471B2" w:rsidP="00071D2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Researching and writing a biography of a celebrity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D471B2" w:rsidRDefault="00D471B2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5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1B79BA" w:rsidRDefault="001B79B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4A2A39" w:rsidRDefault="004A2A39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DD3504" w:rsidRPr="008006F3" w:rsidRDefault="00DD3504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DD3504" w:rsidRPr="008006F3" w:rsidRDefault="00DD3504" w:rsidP="00F3134B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271B27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EN20225</w:t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F10490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8006F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DC5F3E">
        <w:rPr>
          <w:rFonts w:asciiTheme="minorBidi" w:hAnsiTheme="minorBidi" w:cstheme="minorBidi"/>
          <w:color w:val="000000" w:themeColor="text1"/>
          <w:sz w:val="30"/>
          <w:szCs w:val="30"/>
        </w:rPr>
        <w:t>5</w:t>
      </w:r>
    </w:p>
    <w:p w:rsidR="00DD3504" w:rsidRPr="008006F3" w:rsidRDefault="00DC5F3E" w:rsidP="00DD3504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DD3504" w:rsidRPr="008006F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3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D471B2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Responsibility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071D27" w:rsidRDefault="00D471B2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Will, going to and present continuous for the future</w:t>
            </w:r>
          </w:p>
          <w:p w:rsidR="00D471B2" w:rsidRDefault="00D471B2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Must, need, should, ought to, have (got) to, had better</w:t>
            </w:r>
          </w:p>
          <w:p w:rsidR="00D471B2" w:rsidRPr="00607106" w:rsidRDefault="00D471B2" w:rsidP="00E079A1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Make, let, allow to</w:t>
            </w:r>
          </w:p>
          <w:p w:rsidR="00F425B6" w:rsidRPr="007B059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3F266E" w:rsidRDefault="007B0596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Part-time jobs</w:t>
            </w:r>
          </w:p>
          <w:p w:rsidR="00071D27" w:rsidRPr="004A2A39" w:rsidRDefault="007B0596" w:rsidP="00E079A1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Food and kitchen equipment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3F266E" w:rsidRDefault="00071D27" w:rsidP="003F266E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intonation in lists</w:t>
            </w:r>
          </w:p>
          <w:p w:rsidR="00071D27" w:rsidRPr="004A2A39" w:rsidRDefault="007B0596" w:rsidP="003F266E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Inviting, accepting and refusing with excuses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4A2A39" w:rsidRDefault="00071D27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Listening </w:t>
            </w:r>
            <w:r w:rsid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for the mood of speakers in an interview</w:t>
            </w:r>
          </w:p>
          <w:p w:rsidR="00F425B6" w:rsidRDefault="007B0596" w:rsidP="00E079A1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public notices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607106" w:rsidRDefault="00F425B6" w:rsidP="007B0596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 xml:space="preserve">Writing a </w:t>
            </w:r>
            <w:r w:rsid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letter using paragraphs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7B0596" w:rsidRDefault="007B059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7B0596" w:rsidRDefault="007B059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7B0596" w:rsidRDefault="007B059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271B27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EN20225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F10490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DC5F3E">
        <w:rPr>
          <w:rFonts w:asciiTheme="minorBidi" w:hAnsiTheme="minorBidi" w:cstheme="minorBidi"/>
          <w:color w:val="000000" w:themeColor="text1"/>
          <w:sz w:val="30"/>
          <w:szCs w:val="30"/>
        </w:rPr>
        <w:t>5</w:t>
      </w:r>
    </w:p>
    <w:p w:rsidR="00904A1A" w:rsidRPr="00904A1A" w:rsidRDefault="00DC5F3E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4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7B059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Entertainment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607106" w:rsidRDefault="007B0596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perfect simple with just, already, before, never, ever and yet</w:t>
            </w:r>
          </w:p>
          <w:p w:rsidR="00F425B6" w:rsidRDefault="007B0596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Superlatives with the present perfect simple</w:t>
            </w:r>
          </w:p>
          <w:p w:rsidR="007B0596" w:rsidRDefault="007B0596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Present perfect simple and continuous with for and since</w:t>
            </w:r>
          </w:p>
          <w:p w:rsidR="007B0596" w:rsidRDefault="007B0596" w:rsidP="00E079A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Relative clauses; defining and non-defining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3F266E" w:rsidRDefault="007B0596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Music</w:t>
            </w:r>
          </w:p>
          <w:p w:rsidR="007B0596" w:rsidRDefault="007B0596" w:rsidP="00E079A1">
            <w:pPr>
              <w:pStyle w:val="ListParagraph"/>
              <w:numPr>
                <w:ilvl w:val="0"/>
                <w:numId w:val="1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Phrasal verbs with 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4A2A39" w:rsidRDefault="003F266E" w:rsidP="00E079A1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Pronunc</w:t>
            </w:r>
            <w:r w:rsidR="007B059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ation : </w:t>
            </w:r>
            <w:r w:rsidR="00C84BE5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Falling intonation in exclamations</w:t>
            </w:r>
          </w:p>
          <w:p w:rsidR="00F425B6" w:rsidRPr="004A2A39" w:rsidRDefault="00C84BE5" w:rsidP="00E079A1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Reacting to good and bad news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F425B6" w:rsidRPr="004A2A39" w:rsidRDefault="00C84BE5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an article and matching comments to topics</w:t>
            </w:r>
          </w:p>
          <w:p w:rsidR="00F425B6" w:rsidRDefault="00C84BE5" w:rsidP="00E079A1">
            <w:pPr>
              <w:pStyle w:val="ListParagraph"/>
              <w:numPr>
                <w:ilvl w:val="0"/>
                <w:numId w:val="2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Listening to a discussion and answering True/False/Doesn’t Say questions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Default="00C84BE5" w:rsidP="00B070C1">
            <w:pPr>
              <w:pStyle w:val="ListParagraph"/>
              <w:numPr>
                <w:ilvl w:val="0"/>
                <w:numId w:val="4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Writing a critique using linkers as well as, what’s more, not only..but also</w:t>
            </w:r>
          </w:p>
          <w:p w:rsidR="00E33BED" w:rsidRPr="00607106" w:rsidRDefault="00E33BED" w:rsidP="00B070C1">
            <w:pPr>
              <w:pStyle w:val="ListParagraph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(15)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B070C1" w:rsidRDefault="00B070C1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3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60710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8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8A7971">
            <w:pPr>
              <w:pStyle w:val="ListParagraph"/>
              <w:numPr>
                <w:ilvl w:val="0"/>
                <w:numId w:val="39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271B27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EN20225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F10490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DC5F3E">
        <w:rPr>
          <w:rFonts w:asciiTheme="minorBidi" w:hAnsiTheme="minorBidi" w:cstheme="minorBidi"/>
          <w:color w:val="000000" w:themeColor="text1"/>
          <w:sz w:val="30"/>
          <w:szCs w:val="30"/>
        </w:rPr>
        <w:t>5</w:t>
      </w:r>
    </w:p>
    <w:p w:rsidR="00904A1A" w:rsidRPr="00904A1A" w:rsidRDefault="00DC5F3E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F425B6" w:rsidRPr="00607106" w:rsidTr="00F3134B">
        <w:tc>
          <w:tcPr>
            <w:tcW w:w="4905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5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C84BE5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Natural World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F425B6" w:rsidRPr="00607106" w:rsidRDefault="00C84BE5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First conditional with if, unless, provided that, as long as</w:t>
            </w:r>
          </w:p>
          <w:p w:rsidR="00F425B6" w:rsidRDefault="00C84BE5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Future time clauses with when, until, as soon as, by the time, before</w:t>
            </w:r>
          </w:p>
          <w:p w:rsidR="00B070C1" w:rsidRDefault="00C84BE5" w:rsidP="00E079A1">
            <w:pPr>
              <w:pStyle w:val="ListParagraph"/>
              <w:numPr>
                <w:ilvl w:val="0"/>
                <w:numId w:val="27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In case + present simple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F425B6" w:rsidRPr="004A2A39" w:rsidRDefault="00C84BE5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Landscape and natural environment</w:t>
            </w:r>
          </w:p>
          <w:p w:rsidR="00F425B6" w:rsidRPr="004A2A39" w:rsidRDefault="00C84BE5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Extreme weather and natural disasters</w:t>
            </w:r>
          </w:p>
          <w:p w:rsidR="00F425B6" w:rsidRPr="004A2A39" w:rsidRDefault="00C84BE5" w:rsidP="00E079A1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Camping equipment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F425B6" w:rsidRPr="004A2A39" w:rsidRDefault="00B070C1" w:rsidP="00E079A1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C84BE5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Rising intonation in polite requests</w:t>
            </w:r>
          </w:p>
          <w:p w:rsidR="00E33BED" w:rsidRDefault="00B070C1" w:rsidP="00E33BED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Making and responding to requests</w:t>
            </w:r>
          </w:p>
          <w:p w:rsidR="00F425B6" w:rsidRPr="00E33BED" w:rsidRDefault="00F425B6" w:rsidP="00E33B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E33BED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</w:t>
            </w:r>
            <w:r w:rsidRPr="00E33BED">
              <w:rPr>
                <w:rFonts w:asciiTheme="minorBidi" w:hAnsiTheme="minorBidi" w:cstheme="minorBidi"/>
                <w:sz w:val="30"/>
                <w:szCs w:val="30"/>
              </w:rPr>
              <w:t>Reading &amp; Listening</w:t>
            </w:r>
          </w:p>
          <w:p w:rsidR="00F425B6" w:rsidRPr="00E33BED" w:rsidRDefault="00C84BE5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Listening to a lecture and answering questions</w:t>
            </w:r>
          </w:p>
          <w:p w:rsidR="00F425B6" w:rsidRPr="00E33BED" w:rsidRDefault="00C84BE5" w:rsidP="00E079A1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lastRenderedPageBreak/>
              <w:t>Reading an article and linking statements to numbers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5. Writing</w:t>
            </w:r>
          </w:p>
          <w:p w:rsidR="00F425B6" w:rsidRPr="00E33BED" w:rsidRDefault="00F425B6" w:rsidP="00C84BE5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Writing a </w:t>
            </w:r>
            <w:r w:rsidR="00C84BE5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paragraph using information from a table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10)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B070C1" w:rsidRDefault="00B070C1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B070C1" w:rsidRDefault="00B070C1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C84BE5" w:rsidRDefault="00C84BE5" w:rsidP="00E33BED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E33BED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C84BE5" w:rsidRDefault="00C84BE5" w:rsidP="00E33BED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607106" w:rsidRDefault="00F425B6" w:rsidP="00E33BED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Learners’ Key Competencies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F425B6" w:rsidRPr="00607106" w:rsidRDefault="00F425B6" w:rsidP="00F425B6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F425B6" w:rsidRPr="000B79C9" w:rsidRDefault="00F425B6" w:rsidP="000B79C9">
            <w:pPr>
              <w:pStyle w:val="ListParagraph"/>
              <w:ind w:left="36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F425B6" w:rsidRPr="00607106" w:rsidRDefault="00F425B6" w:rsidP="000B79C9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904A1A" w:rsidRDefault="00904A1A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p w:rsidR="00904A1A" w:rsidRDefault="00904A1A">
      <w:pPr>
        <w:spacing w:after="160" w:line="259" w:lineRule="auto"/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FF0000"/>
          <w:sz w:val="30"/>
          <w:szCs w:val="30"/>
        </w:rPr>
        <w:br w:type="page"/>
      </w:r>
    </w:p>
    <w:p w:rsidR="00904A1A" w:rsidRPr="00904A1A" w:rsidRDefault="00904A1A" w:rsidP="00904A1A">
      <w:pPr>
        <w:jc w:val="center"/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lastRenderedPageBreak/>
        <w:t>Learning Unit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The Department of Foreign Languages      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Level of Students:  M. </w:t>
      </w:r>
      <w:r w:rsidR="00297C83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3</w:t>
      </w:r>
    </w:p>
    <w:p w:rsidR="00904A1A" w:rsidRPr="00904A1A" w:rsidRDefault="00904A1A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Subject Code: </w:t>
      </w:r>
      <w:r w:rsidR="00271B27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EN20225</w:t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 xml:space="preserve">Subject: </w:t>
      </w:r>
      <w:r w:rsidR="00F10490">
        <w:rPr>
          <w:rFonts w:asciiTheme="minorBidi" w:hAnsiTheme="minorBidi" w:cstheme="minorBidi"/>
          <w:color w:val="000000" w:themeColor="text1"/>
          <w:sz w:val="30"/>
          <w:szCs w:val="30"/>
        </w:rPr>
        <w:t>Bell English</w:t>
      </w:r>
      <w:r w:rsidRPr="00904A1A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DC5F3E">
        <w:rPr>
          <w:rFonts w:asciiTheme="minorBidi" w:hAnsiTheme="minorBidi" w:cstheme="minorBidi"/>
          <w:color w:val="000000" w:themeColor="text1"/>
          <w:sz w:val="30"/>
          <w:szCs w:val="30"/>
        </w:rPr>
        <w:t>5</w:t>
      </w:r>
      <w:bookmarkStart w:id="0" w:name="_GoBack"/>
      <w:bookmarkEnd w:id="0"/>
    </w:p>
    <w:p w:rsidR="00904A1A" w:rsidRPr="00904A1A" w:rsidRDefault="00DC5F3E" w:rsidP="00904A1A">
      <w:pP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</w:pPr>
      <w:r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>Number of Credits: 2.5</w:t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904A1A" w:rsidRPr="00904A1A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  <w:t>Time: 80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904A1A" w:rsidRPr="00607106" w:rsidTr="00F3134B">
        <w:tc>
          <w:tcPr>
            <w:tcW w:w="4905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Learning Unit</w:t>
            </w:r>
          </w:p>
        </w:tc>
        <w:tc>
          <w:tcPr>
            <w:tcW w:w="1390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Time/Period</w:t>
            </w:r>
          </w:p>
        </w:tc>
        <w:tc>
          <w:tcPr>
            <w:tcW w:w="3792" w:type="dxa"/>
          </w:tcPr>
          <w:p w:rsidR="00904A1A" w:rsidRPr="004A2A39" w:rsidRDefault="00904A1A" w:rsidP="00F3134B">
            <w:pPr>
              <w:pStyle w:val="NoSpacing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Learners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’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>Key Competencies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 xml:space="preserve">  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  <w:cs/>
              </w:rPr>
              <w:t>-</w:t>
            </w:r>
            <w:r w:rsidRPr="004A2A3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</w:rPr>
              <w:t xml:space="preserve"> Activities</w:t>
            </w:r>
          </w:p>
        </w:tc>
        <w:tc>
          <w:tcPr>
            <w:tcW w:w="2539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Teaching Materials</w:t>
            </w:r>
          </w:p>
        </w:tc>
        <w:tc>
          <w:tcPr>
            <w:tcW w:w="2258" w:type="dxa"/>
          </w:tcPr>
          <w:p w:rsidR="00904A1A" w:rsidRPr="004A2A39" w:rsidRDefault="00904A1A" w:rsidP="00F3134B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4A2A39">
              <w:rPr>
                <w:rFonts w:asciiTheme="minorBidi" w:hAnsiTheme="minorBidi" w:cstheme="minorBidi"/>
                <w:b/>
                <w:color w:val="000000" w:themeColor="text1"/>
                <w:sz w:val="30"/>
                <w:szCs w:val="30"/>
              </w:rPr>
              <w:t>Evaluation Tool</w:t>
            </w:r>
            <w:r w:rsidRPr="004A2A39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s</w:t>
            </w:r>
          </w:p>
        </w:tc>
      </w:tr>
      <w:tr w:rsidR="00904A1A" w:rsidRPr="00607106" w:rsidTr="00F3134B">
        <w:tc>
          <w:tcPr>
            <w:tcW w:w="4905" w:type="dxa"/>
          </w:tcPr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6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.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C84BE5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Imagination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1.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Grammar</w:t>
            </w:r>
          </w:p>
          <w:p w:rsidR="00904A1A" w:rsidRPr="00607106" w:rsidRDefault="00C84BE5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Used to</w:t>
            </w:r>
          </w:p>
          <w:p w:rsidR="00904A1A" w:rsidRDefault="00C84BE5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Echo questions</w:t>
            </w:r>
          </w:p>
          <w:p w:rsidR="00C84BE5" w:rsidRDefault="00C84BE5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ability: could and was/were able to</w:t>
            </w:r>
          </w:p>
          <w:p w:rsidR="00C84BE5" w:rsidRPr="00607106" w:rsidRDefault="00C84BE5" w:rsidP="00DA6104">
            <w:pPr>
              <w:pStyle w:val="ListParagraph"/>
              <w:numPr>
                <w:ilvl w:val="0"/>
                <w:numId w:val="29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Past perfect simple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2.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Vocabulary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  <w:p w:rsidR="00904A1A" w:rsidRDefault="00C84BE5" w:rsidP="00DA6104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Verbs of action</w:t>
            </w:r>
          </w:p>
          <w:p w:rsidR="00E33BED" w:rsidRDefault="00C84BE5" w:rsidP="00DA6104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Collocations with lose</w:t>
            </w:r>
          </w:p>
          <w:p w:rsidR="00C84BE5" w:rsidRDefault="00C84BE5" w:rsidP="00DA6104">
            <w:pPr>
              <w:pStyle w:val="ListParagraph"/>
              <w:numPr>
                <w:ilvl w:val="0"/>
                <w:numId w:val="30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Phrases for showing interest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3. 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Speaking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:rsidR="00904A1A" w:rsidRPr="004A2A39" w:rsidRDefault="00F425B6" w:rsidP="00DA6104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Pronunciation: </w:t>
            </w:r>
            <w:r w:rsidR="00C84BE5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rising intonation to show interest</w:t>
            </w:r>
          </w:p>
          <w:p w:rsidR="00904A1A" w:rsidRDefault="00C84BE5" w:rsidP="00DA6104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Stressing important words</w:t>
            </w:r>
          </w:p>
          <w:p w:rsidR="00E33BED" w:rsidRPr="004A2A39" w:rsidRDefault="00C84BE5" w:rsidP="00DA6104">
            <w:pPr>
              <w:pStyle w:val="ListParagraph"/>
              <w:numPr>
                <w:ilvl w:val="0"/>
                <w:numId w:val="31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Retelling a story from memory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 xml:space="preserve">    4. 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Reading &amp; Listening</w:t>
            </w:r>
          </w:p>
          <w:p w:rsidR="00904A1A" w:rsidRPr="004A2A39" w:rsidRDefault="00BA6021" w:rsidP="00DA6104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Reading a text and putting statements in sequence</w:t>
            </w:r>
          </w:p>
          <w:p w:rsidR="00904A1A" w:rsidRPr="004A2A39" w:rsidRDefault="00BA6021" w:rsidP="00DA6104">
            <w:pPr>
              <w:pStyle w:val="ListParagraph"/>
              <w:numPr>
                <w:ilvl w:val="0"/>
                <w:numId w:val="32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Listening for stressed words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5. Writing</w:t>
            </w:r>
          </w:p>
          <w:p w:rsidR="00E33BED" w:rsidRDefault="00BA6021" w:rsidP="00DA6104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Storytelling</w:t>
            </w:r>
          </w:p>
          <w:p w:rsidR="00BA6021" w:rsidRPr="00607106" w:rsidRDefault="00BA6021" w:rsidP="00DA6104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Reporting events in an email</w:t>
            </w:r>
          </w:p>
        </w:tc>
        <w:tc>
          <w:tcPr>
            <w:tcW w:w="1390" w:type="dxa"/>
          </w:tcPr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F425B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lastRenderedPageBreak/>
              <w:t>(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10)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E33BED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Default="00F425B6" w:rsidP="00F425B6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F425B6" w:rsidRPr="00F425B6" w:rsidRDefault="00E33BED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2</w:t>
            </w:r>
          </w:p>
          <w:p w:rsidR="00F425B6" w:rsidRPr="00F425B6" w:rsidRDefault="00F425B6" w:rsidP="00F425B6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  <w:p w:rsidR="00904A1A" w:rsidRPr="00607106" w:rsidRDefault="00904A1A" w:rsidP="00F3134B">
            <w:pP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3792" w:type="dxa"/>
          </w:tcPr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Learners’ Key Competencies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communication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thinking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problem solving capability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capability in applying life skills and 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capability in technological application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>Activities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5E Model / PPP / Explicit Teaching Model / CIPPA / CALLA / SIOP</w:t>
            </w:r>
            <w:r w:rsidRPr="00607106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  <w:t xml:space="preserve"> /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Textbook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PowerPoint Presentation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Dictionary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Websites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Forms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Google Slides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YouTube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Videos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Supplementary Sheets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Newspapers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Magazines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Kahoot</w:t>
            </w: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!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Socrative</w:t>
            </w:r>
          </w:p>
          <w:p w:rsidR="00904A1A" w:rsidRPr="00607106" w:rsidRDefault="00904A1A" w:rsidP="00F3134B">
            <w:p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dxa"/>
          </w:tcPr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Quizzes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Tests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Oral evaluation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Exercises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Mind-map</w:t>
            </w:r>
          </w:p>
          <w:p w:rsidR="00904A1A" w:rsidRPr="00607106" w:rsidRDefault="00904A1A" w:rsidP="000B79C9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607106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Observation form</w:t>
            </w:r>
          </w:p>
        </w:tc>
      </w:tr>
    </w:tbl>
    <w:p w:rsidR="004A2A39" w:rsidRDefault="004A2A39" w:rsidP="001B79BA">
      <w:pPr>
        <w:rPr>
          <w:rFonts w:asciiTheme="minorBidi" w:hAnsiTheme="minorBidi" w:cstheme="minorBidi"/>
          <w:b/>
          <w:bCs/>
          <w:color w:val="FF0000"/>
          <w:sz w:val="30"/>
          <w:szCs w:val="30"/>
        </w:rPr>
      </w:pPr>
    </w:p>
    <w:sectPr w:rsidR="004A2A39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AD"/>
    <w:multiLevelType w:val="hybridMultilevel"/>
    <w:tmpl w:val="EDEAB7A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13E3"/>
    <w:multiLevelType w:val="hybridMultilevel"/>
    <w:tmpl w:val="22F469CA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2CF1"/>
    <w:multiLevelType w:val="hybridMultilevel"/>
    <w:tmpl w:val="A7667D0C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2E17"/>
    <w:multiLevelType w:val="hybridMultilevel"/>
    <w:tmpl w:val="E56E4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A2578"/>
    <w:multiLevelType w:val="hybridMultilevel"/>
    <w:tmpl w:val="4FCA90EE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6BA5"/>
    <w:multiLevelType w:val="hybridMultilevel"/>
    <w:tmpl w:val="B412BD34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D7D5B"/>
    <w:multiLevelType w:val="hybridMultilevel"/>
    <w:tmpl w:val="DE2E0890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27EC"/>
    <w:multiLevelType w:val="hybridMultilevel"/>
    <w:tmpl w:val="6884F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E07C6"/>
    <w:multiLevelType w:val="hybridMultilevel"/>
    <w:tmpl w:val="F506B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801FA"/>
    <w:multiLevelType w:val="hybridMultilevel"/>
    <w:tmpl w:val="096EFD3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79E6"/>
    <w:multiLevelType w:val="hybridMultilevel"/>
    <w:tmpl w:val="97DC8168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55207"/>
    <w:multiLevelType w:val="hybridMultilevel"/>
    <w:tmpl w:val="304C22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3E4A"/>
    <w:multiLevelType w:val="hybridMultilevel"/>
    <w:tmpl w:val="C5F60540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F6636"/>
    <w:multiLevelType w:val="hybridMultilevel"/>
    <w:tmpl w:val="4D901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D6348"/>
    <w:multiLevelType w:val="hybridMultilevel"/>
    <w:tmpl w:val="01F8C07A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7AC8"/>
    <w:multiLevelType w:val="hybridMultilevel"/>
    <w:tmpl w:val="562E94AE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E1036"/>
    <w:multiLevelType w:val="hybridMultilevel"/>
    <w:tmpl w:val="590EF13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A30FE"/>
    <w:multiLevelType w:val="hybridMultilevel"/>
    <w:tmpl w:val="5B4C072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6B362B"/>
    <w:multiLevelType w:val="hybridMultilevel"/>
    <w:tmpl w:val="B50C14E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E62D4B"/>
    <w:multiLevelType w:val="hybridMultilevel"/>
    <w:tmpl w:val="C5BC67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7038FC"/>
    <w:multiLevelType w:val="hybridMultilevel"/>
    <w:tmpl w:val="94504D90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55022"/>
    <w:multiLevelType w:val="hybridMultilevel"/>
    <w:tmpl w:val="E89A1414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BC70F5"/>
    <w:multiLevelType w:val="hybridMultilevel"/>
    <w:tmpl w:val="4BA8D9C4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87325"/>
    <w:multiLevelType w:val="hybridMultilevel"/>
    <w:tmpl w:val="426ECEB6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87555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A09D2"/>
    <w:multiLevelType w:val="hybridMultilevel"/>
    <w:tmpl w:val="CCBCC40C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23664"/>
    <w:multiLevelType w:val="hybridMultilevel"/>
    <w:tmpl w:val="BD7CD918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362B"/>
    <w:multiLevelType w:val="hybridMultilevel"/>
    <w:tmpl w:val="DF44B8B4"/>
    <w:lvl w:ilvl="0" w:tplc="05C0165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864EE"/>
    <w:multiLevelType w:val="hybridMultilevel"/>
    <w:tmpl w:val="7980A300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46714"/>
    <w:multiLevelType w:val="hybridMultilevel"/>
    <w:tmpl w:val="748EDADC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E41A7"/>
    <w:multiLevelType w:val="hybridMultilevel"/>
    <w:tmpl w:val="DFAA236C"/>
    <w:lvl w:ilvl="0" w:tplc="453A30DA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374B7"/>
    <w:multiLevelType w:val="hybridMultilevel"/>
    <w:tmpl w:val="B646146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5B1C44"/>
    <w:multiLevelType w:val="hybridMultilevel"/>
    <w:tmpl w:val="01768E76"/>
    <w:lvl w:ilvl="0" w:tplc="DD42ED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1C8B"/>
    <w:multiLevelType w:val="hybridMultilevel"/>
    <w:tmpl w:val="4F4EBD90"/>
    <w:lvl w:ilvl="0" w:tplc="43D6DE1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6236"/>
    <w:multiLevelType w:val="hybridMultilevel"/>
    <w:tmpl w:val="1AFEED3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0906FF"/>
    <w:multiLevelType w:val="hybridMultilevel"/>
    <w:tmpl w:val="3794B572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A3B9B"/>
    <w:multiLevelType w:val="hybridMultilevel"/>
    <w:tmpl w:val="C3A65670"/>
    <w:lvl w:ilvl="0" w:tplc="BCB049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35F67"/>
    <w:multiLevelType w:val="hybridMultilevel"/>
    <w:tmpl w:val="73A274DA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861F8"/>
    <w:multiLevelType w:val="hybridMultilevel"/>
    <w:tmpl w:val="771AAA58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96880"/>
    <w:multiLevelType w:val="hybridMultilevel"/>
    <w:tmpl w:val="7B6AF67E"/>
    <w:lvl w:ilvl="0" w:tplc="05C0165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237A9"/>
    <w:multiLevelType w:val="hybridMultilevel"/>
    <w:tmpl w:val="2B34D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45795E"/>
    <w:multiLevelType w:val="hybridMultilevel"/>
    <w:tmpl w:val="644AC452"/>
    <w:lvl w:ilvl="0" w:tplc="C6F421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A5C20"/>
    <w:multiLevelType w:val="hybridMultilevel"/>
    <w:tmpl w:val="233E797A"/>
    <w:lvl w:ilvl="0" w:tplc="453A30D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70EE0"/>
    <w:multiLevelType w:val="hybridMultilevel"/>
    <w:tmpl w:val="97A2C5CA"/>
    <w:lvl w:ilvl="0" w:tplc="5E487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3"/>
  </w:num>
  <w:num w:numId="3">
    <w:abstractNumId w:val="27"/>
  </w:num>
  <w:num w:numId="4">
    <w:abstractNumId w:val="24"/>
  </w:num>
  <w:num w:numId="5">
    <w:abstractNumId w:val="26"/>
  </w:num>
  <w:num w:numId="6">
    <w:abstractNumId w:val="0"/>
  </w:num>
  <w:num w:numId="7">
    <w:abstractNumId w:val="42"/>
  </w:num>
  <w:num w:numId="8">
    <w:abstractNumId w:val="37"/>
  </w:num>
  <w:num w:numId="9">
    <w:abstractNumId w:val="30"/>
  </w:num>
  <w:num w:numId="10">
    <w:abstractNumId w:val="22"/>
  </w:num>
  <w:num w:numId="11">
    <w:abstractNumId w:val="38"/>
  </w:num>
  <w:num w:numId="12">
    <w:abstractNumId w:val="32"/>
  </w:num>
  <w:num w:numId="13">
    <w:abstractNumId w:val="23"/>
  </w:num>
  <w:num w:numId="14">
    <w:abstractNumId w:val="29"/>
  </w:num>
  <w:num w:numId="15">
    <w:abstractNumId w:val="12"/>
  </w:num>
  <w:num w:numId="16">
    <w:abstractNumId w:val="11"/>
  </w:num>
  <w:num w:numId="17">
    <w:abstractNumId w:val="20"/>
  </w:num>
  <w:num w:numId="18">
    <w:abstractNumId w:val="28"/>
  </w:num>
  <w:num w:numId="19">
    <w:abstractNumId w:val="6"/>
  </w:num>
  <w:num w:numId="20">
    <w:abstractNumId w:val="43"/>
  </w:num>
  <w:num w:numId="21">
    <w:abstractNumId w:val="16"/>
  </w:num>
  <w:num w:numId="22">
    <w:abstractNumId w:val="36"/>
  </w:num>
  <w:num w:numId="23">
    <w:abstractNumId w:val="1"/>
  </w:num>
  <w:num w:numId="24">
    <w:abstractNumId w:val="14"/>
  </w:num>
  <w:num w:numId="25">
    <w:abstractNumId w:val="4"/>
  </w:num>
  <w:num w:numId="26">
    <w:abstractNumId w:val="9"/>
  </w:num>
  <w:num w:numId="27">
    <w:abstractNumId w:val="15"/>
  </w:num>
  <w:num w:numId="28">
    <w:abstractNumId w:val="39"/>
  </w:num>
  <w:num w:numId="29">
    <w:abstractNumId w:val="10"/>
  </w:num>
  <w:num w:numId="30">
    <w:abstractNumId w:val="33"/>
  </w:num>
  <w:num w:numId="31">
    <w:abstractNumId w:val="2"/>
  </w:num>
  <w:num w:numId="32">
    <w:abstractNumId w:val="35"/>
  </w:num>
  <w:num w:numId="33">
    <w:abstractNumId w:val="25"/>
  </w:num>
  <w:num w:numId="34">
    <w:abstractNumId w:val="7"/>
  </w:num>
  <w:num w:numId="35">
    <w:abstractNumId w:val="17"/>
  </w:num>
  <w:num w:numId="36">
    <w:abstractNumId w:val="3"/>
  </w:num>
  <w:num w:numId="37">
    <w:abstractNumId w:val="21"/>
  </w:num>
  <w:num w:numId="38">
    <w:abstractNumId w:val="8"/>
  </w:num>
  <w:num w:numId="39">
    <w:abstractNumId w:val="34"/>
  </w:num>
  <w:num w:numId="40">
    <w:abstractNumId w:val="5"/>
  </w:num>
  <w:num w:numId="41">
    <w:abstractNumId w:val="40"/>
  </w:num>
  <w:num w:numId="42">
    <w:abstractNumId w:val="31"/>
  </w:num>
  <w:num w:numId="43">
    <w:abstractNumId w:val="19"/>
  </w:num>
  <w:num w:numId="44">
    <w:abstractNumId w:val="18"/>
  </w:num>
  <w:num w:numId="45">
    <w:abstractNumId w:val="4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71D27"/>
    <w:rsid w:val="000747A4"/>
    <w:rsid w:val="00077B32"/>
    <w:rsid w:val="000859F0"/>
    <w:rsid w:val="000B79C9"/>
    <w:rsid w:val="000E443B"/>
    <w:rsid w:val="001B089E"/>
    <w:rsid w:val="001B650C"/>
    <w:rsid w:val="001B79BA"/>
    <w:rsid w:val="00201AE9"/>
    <w:rsid w:val="00267D3B"/>
    <w:rsid w:val="00271B27"/>
    <w:rsid w:val="00297C83"/>
    <w:rsid w:val="002C6B59"/>
    <w:rsid w:val="002E3D6C"/>
    <w:rsid w:val="003C4393"/>
    <w:rsid w:val="003F266E"/>
    <w:rsid w:val="00416148"/>
    <w:rsid w:val="004A2A39"/>
    <w:rsid w:val="00607106"/>
    <w:rsid w:val="00664B8C"/>
    <w:rsid w:val="006C14FD"/>
    <w:rsid w:val="007031C0"/>
    <w:rsid w:val="00703CAD"/>
    <w:rsid w:val="00770F16"/>
    <w:rsid w:val="00774B7C"/>
    <w:rsid w:val="00790831"/>
    <w:rsid w:val="007B0596"/>
    <w:rsid w:val="007C6AA4"/>
    <w:rsid w:val="00815CF4"/>
    <w:rsid w:val="00876D70"/>
    <w:rsid w:val="00885BA2"/>
    <w:rsid w:val="008A7971"/>
    <w:rsid w:val="00904A1A"/>
    <w:rsid w:val="0093348C"/>
    <w:rsid w:val="00A277F1"/>
    <w:rsid w:val="00AE1559"/>
    <w:rsid w:val="00AE41DA"/>
    <w:rsid w:val="00B070C1"/>
    <w:rsid w:val="00BA6021"/>
    <w:rsid w:val="00BE001F"/>
    <w:rsid w:val="00C30797"/>
    <w:rsid w:val="00C84BE5"/>
    <w:rsid w:val="00D36BC0"/>
    <w:rsid w:val="00D471B2"/>
    <w:rsid w:val="00DA6104"/>
    <w:rsid w:val="00DC5F3E"/>
    <w:rsid w:val="00DD3504"/>
    <w:rsid w:val="00E079A1"/>
    <w:rsid w:val="00E33BED"/>
    <w:rsid w:val="00F10490"/>
    <w:rsid w:val="00F425B6"/>
    <w:rsid w:val="00F9250C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4412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Donovan Garth. Richards</cp:lastModifiedBy>
  <cp:revision>11</cp:revision>
  <dcterms:created xsi:type="dcterms:W3CDTF">2019-12-17T07:05:00Z</dcterms:created>
  <dcterms:modified xsi:type="dcterms:W3CDTF">2019-12-18T06:34:00Z</dcterms:modified>
</cp:coreProperties>
</file>