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0B1709" w:rsidRDefault="000859F0" w:rsidP="001B089E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>Learning Unit</w:t>
      </w:r>
    </w:p>
    <w:p w:rsidR="000859F0" w:rsidRPr="000B1709" w:rsidRDefault="000859F0" w:rsidP="000859F0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Level of Students:  M. </w:t>
      </w:r>
      <w:r w:rsidR="004A2A39" w:rsidRPr="000B1709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:rsidR="000859F0" w:rsidRPr="000B1709" w:rsidRDefault="000859F0" w:rsidP="000859F0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="004A2A39"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6A5F9D">
        <w:rPr>
          <w:rFonts w:asciiTheme="minorBidi" w:hAnsiTheme="minorBidi" w:cstheme="minorBidi"/>
          <w:sz w:val="30"/>
          <w:szCs w:val="30"/>
        </w:rPr>
        <w:t>English 2</w:t>
      </w:r>
    </w:p>
    <w:p w:rsidR="001B089E" w:rsidRPr="000B1709" w:rsidRDefault="00FB7775" w:rsidP="001B089E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Time: </w:t>
      </w:r>
      <w:r w:rsidR="00607106" w:rsidRPr="000B1709">
        <w:rPr>
          <w:rFonts w:asciiTheme="minorBidi" w:hAnsiTheme="minorBidi" w:cstheme="minorBidi"/>
          <w:b/>
          <w:bCs/>
          <w:sz w:val="30"/>
          <w:szCs w:val="30"/>
        </w:rPr>
        <w:t>80</w:t>
      </w:r>
      <w:r w:rsidR="000859F0"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770F16">
        <w:tc>
          <w:tcPr>
            <w:tcW w:w="4905" w:type="dxa"/>
          </w:tcPr>
          <w:p w:rsidR="001B089E" w:rsidRPr="000B1709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0B170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0B1709" w:rsidRDefault="000E443B" w:rsidP="000E443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0B170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0B1709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607106" w:rsidRPr="000B1709" w:rsidTr="00770F16">
        <w:tc>
          <w:tcPr>
            <w:tcW w:w="4905" w:type="dxa"/>
          </w:tcPr>
          <w:p w:rsidR="001B089E" w:rsidRPr="000B1709" w:rsidRDefault="00904A1A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  <w:r w:rsidR="001B089E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="001B089E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</w:t>
            </w:r>
            <w:r w:rsidR="00C81325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City Life</w:t>
            </w:r>
          </w:p>
          <w:p w:rsidR="00607106" w:rsidRPr="000B1709" w:rsidRDefault="001B089E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="00607106"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607106" w:rsidRPr="000B1709" w:rsidRDefault="00C81325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Too + adjective (+infinitive)</w:t>
            </w:r>
          </w:p>
          <w:p w:rsidR="00607106" w:rsidRPr="000B1709" w:rsidRDefault="00C81325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(not) + adjectives + enough (+infinitive)</w:t>
            </w:r>
          </w:p>
          <w:p w:rsidR="00C81325" w:rsidRPr="000B1709" w:rsidRDefault="0060710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Present continuous</w:t>
            </w:r>
            <w:r w:rsidR="00C81325"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for future arrangements</w:t>
            </w:r>
          </w:p>
          <w:p w:rsidR="001B089E" w:rsidRPr="000B1709" w:rsidRDefault="00C81325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Like and would like</w:t>
            </w:r>
            <w:r w:rsidR="001B089E"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                                      </w:t>
            </w:r>
          </w:p>
          <w:p w:rsidR="00607106" w:rsidRPr="000B1709" w:rsidRDefault="001B089E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="00607106"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607106" w:rsidRPr="000B1709" w:rsidRDefault="00C81325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Places in town</w:t>
            </w:r>
          </w:p>
          <w:p w:rsidR="00607106" w:rsidRPr="000B1709" w:rsidRDefault="00C81325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Transport</w:t>
            </w:r>
          </w:p>
          <w:p w:rsidR="00607106" w:rsidRPr="000B1709" w:rsidRDefault="00C81325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Restaurant food</w:t>
            </w:r>
          </w:p>
          <w:p w:rsidR="001B089E" w:rsidRPr="000B1709" w:rsidRDefault="001B089E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3.  </w:t>
            </w:r>
            <w:r w:rsidR="00607106"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607106" w:rsidRPr="000B1709" w:rsidRDefault="00C81325" w:rsidP="00C8132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Pronunciation: /</w:t>
            </w:r>
            <w:r w:rsidRPr="000B1709">
              <w:rPr>
                <w:rFonts w:ascii="Arial" w:hAnsi="Arial" w:cs="Arial"/>
                <w:sz w:val="30"/>
                <w:szCs w:val="30"/>
              </w:rPr>
              <w:t>ʈʃ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cheese, /</w:t>
            </w:r>
            <w:r w:rsidRPr="000B1709">
              <w:rPr>
                <w:rFonts w:ascii="Arial" w:hAnsi="Arial" w:cs="Arial"/>
                <w:sz w:val="30"/>
                <w:szCs w:val="30"/>
              </w:rPr>
              <w:t>ʃ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fish</w:t>
            </w:r>
          </w:p>
          <w:p w:rsidR="00607106" w:rsidRPr="000B1709" w:rsidRDefault="00B63FA7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Ordering food in a restaurant</w:t>
            </w:r>
          </w:p>
          <w:p w:rsidR="001B089E" w:rsidRPr="000B1709" w:rsidRDefault="001B089E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="00607106"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607106" w:rsidRPr="000B1709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Listening to a dialogue and completing  a </w:t>
            </w:r>
            <w:r w:rsidR="00B63FA7" w:rsidRPr="000B1709">
              <w:rPr>
                <w:rFonts w:asciiTheme="minorBidi" w:hAnsiTheme="minorBidi" w:cstheme="minorBidi"/>
                <w:sz w:val="30"/>
                <w:szCs w:val="30"/>
              </w:rPr>
              <w:t>chart</w:t>
            </w:r>
          </w:p>
          <w:p w:rsidR="00607106" w:rsidRPr="000B1709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Reading </w:t>
            </w:r>
            <w:r w:rsidR="00B63FA7" w:rsidRPr="000B1709">
              <w:rPr>
                <w:rFonts w:asciiTheme="minorBidi" w:hAnsiTheme="minorBidi" w:cstheme="minorBidi"/>
                <w:sz w:val="30"/>
                <w:szCs w:val="30"/>
              </w:rPr>
              <w:t>restaurant reviews and answering multiple choice questions</w:t>
            </w:r>
          </w:p>
          <w:p w:rsidR="00607106" w:rsidRPr="000B1709" w:rsidRDefault="00607106" w:rsidP="004A2A39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5. Writing</w:t>
            </w:r>
          </w:p>
          <w:p w:rsidR="00607106" w:rsidRPr="000B1709" w:rsidRDefault="00607106" w:rsidP="00B63FA7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 xml:space="preserve">Writing </w:t>
            </w:r>
            <w:r w:rsidR="00B63FA7" w:rsidRPr="000B1709">
              <w:rPr>
                <w:rFonts w:asciiTheme="minorBidi" w:hAnsiTheme="minorBidi" w:cstheme="minorBidi"/>
                <w:sz w:val="30"/>
                <w:szCs w:val="30"/>
              </w:rPr>
              <w:t>a descriptive paragraph using linkers both..and, either..or</w:t>
            </w:r>
          </w:p>
        </w:tc>
        <w:tc>
          <w:tcPr>
            <w:tcW w:w="1390" w:type="dxa"/>
          </w:tcPr>
          <w:p w:rsidR="001B089E" w:rsidRPr="000B1709" w:rsidRDefault="001B089E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(</w:t>
            </w:r>
            <w:r w:rsidR="00F425B6" w:rsidRPr="000B1709">
              <w:rPr>
                <w:rFonts w:asciiTheme="minorBidi" w:hAnsiTheme="minorBidi" w:cstheme="minorBidi"/>
                <w:sz w:val="30"/>
                <w:szCs w:val="30"/>
              </w:rPr>
              <w:t>15)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1B089E" w:rsidRPr="000B1709" w:rsidRDefault="001B089E" w:rsidP="00D93FD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0B1709" w:rsidRDefault="00664B8C" w:rsidP="00664B8C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lastRenderedPageBreak/>
              <w:t xml:space="preserve">Learners’ Key Competencies 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664B8C" w:rsidRPr="000B1709" w:rsidRDefault="00664B8C" w:rsidP="00664B8C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1B089E" w:rsidRPr="000B1709" w:rsidRDefault="00664B8C" w:rsidP="00664B8C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5E Model / </w:t>
            </w:r>
            <w:r w:rsidR="00267D3B"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PPP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1B089E" w:rsidRPr="000B1709" w:rsidRDefault="001B089E" w:rsidP="00D93FD9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267D3B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1B089E" w:rsidRPr="000B1709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1B089E" w:rsidRPr="000B1709" w:rsidRDefault="001B089E" w:rsidP="001B089E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:rsidR="004A2A39" w:rsidRPr="000B1709" w:rsidRDefault="004A2A39">
      <w:pPr>
        <w:spacing w:after="160" w:line="259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br w:type="page"/>
      </w:r>
    </w:p>
    <w:p w:rsidR="009E2C27" w:rsidRPr="000B1709" w:rsidRDefault="009E2C27" w:rsidP="009E2C27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lastRenderedPageBreak/>
        <w:t>Learning Unit</w:t>
      </w:r>
    </w:p>
    <w:p w:rsidR="009E2C27" w:rsidRPr="000B1709" w:rsidRDefault="009E2C27" w:rsidP="009E2C2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>Level of Students:  M. 1</w:t>
      </w:r>
    </w:p>
    <w:p w:rsidR="009E2C27" w:rsidRPr="000B1709" w:rsidRDefault="009E2C27" w:rsidP="009E2C2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5268E8">
        <w:rPr>
          <w:rFonts w:asciiTheme="minorBidi" w:hAnsiTheme="minorBidi" w:cstheme="minorBidi"/>
          <w:sz w:val="30"/>
          <w:szCs w:val="30"/>
        </w:rPr>
        <w:t>English 2</w:t>
      </w:r>
    </w:p>
    <w:p w:rsidR="009E2C27" w:rsidRPr="000B1709" w:rsidRDefault="00FB7775" w:rsidP="009E2C27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E2C27" w:rsidRPr="000B1709">
        <w:rPr>
          <w:rFonts w:asciiTheme="minorBidi" w:hAnsiTheme="minorBidi" w:cstheme="minorBidi"/>
          <w:b/>
          <w:bCs/>
          <w:sz w:val="30"/>
          <w:szCs w:val="30"/>
        </w:rPr>
        <w:tab/>
        <w:t>Time: 80 Periods</w:t>
      </w:r>
    </w:p>
    <w:p w:rsidR="003C4393" w:rsidRPr="000B1709" w:rsidRDefault="003C4393" w:rsidP="003C4393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F3134B">
        <w:tc>
          <w:tcPr>
            <w:tcW w:w="4905" w:type="dxa"/>
          </w:tcPr>
          <w:p w:rsidR="004A2A39" w:rsidRPr="000B170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0B170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0B1709" w:rsidRDefault="004A2A39" w:rsidP="00F3134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0B170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0B170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0B1709" w:rsidRPr="000B1709" w:rsidTr="00F3134B">
        <w:tc>
          <w:tcPr>
            <w:tcW w:w="4905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</w:t>
            </w:r>
            <w:r w:rsidR="009E2C27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Friends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Indefinite pronouns one/ones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Zero conditional with if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Be like and look like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Adverbs: a bit, quite, very, really + adjective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Clothes, accessories and styles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Personality adjectives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Physical appearance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3.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9E2C27" w:rsidRPr="000B1709" w:rsidRDefault="009E2C27" w:rsidP="009E2C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Pronunciation: / </w:t>
            </w:r>
            <w:r w:rsidRPr="000B1709">
              <w:rPr>
                <w:rFonts w:ascii="Arial" w:hAnsi="Arial" w:cs="Arial"/>
                <w:sz w:val="30"/>
                <w:szCs w:val="30"/>
              </w:rPr>
              <w:t>ʈʃ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checked, /</w:t>
            </w:r>
            <w:r w:rsidRPr="000B1709">
              <w:rPr>
                <w:rFonts w:ascii="Arial" w:hAnsi="Arial" w:cs="Arial"/>
                <w:sz w:val="30"/>
                <w:szCs w:val="30"/>
              </w:rPr>
              <w:t>ʤ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/jacket</w:t>
            </w:r>
          </w:p>
          <w:p w:rsidR="00F425B6" w:rsidRPr="000B1709" w:rsidRDefault="009E2C27" w:rsidP="009E2C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Talking about preferences, opinions and advice with regard to what to wear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Reading and guessing meaning from context</w:t>
            </w:r>
          </w:p>
          <w:p w:rsidR="00F425B6" w:rsidRPr="000B1709" w:rsidRDefault="009E2C27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Listening to a conversation and answering comprehension questions</w:t>
            </w:r>
          </w:p>
          <w:p w:rsidR="00F425B6" w:rsidRPr="000B1709" w:rsidRDefault="00F425B6" w:rsidP="00F425B6">
            <w:pPr>
              <w:ind w:left="225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5. Writing</w:t>
            </w:r>
          </w:p>
          <w:p w:rsidR="00F425B6" w:rsidRPr="000B1709" w:rsidRDefault="00F425B6" w:rsidP="009E2C2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Writing a  </w:t>
            </w:r>
            <w:r w:rsidR="009E2C27" w:rsidRPr="000B1709">
              <w:rPr>
                <w:rFonts w:asciiTheme="minorBidi" w:hAnsiTheme="minorBidi" w:cstheme="minorBidi"/>
                <w:sz w:val="30"/>
                <w:szCs w:val="30"/>
              </w:rPr>
              <w:t>description using a model text</w:t>
            </w:r>
          </w:p>
        </w:tc>
        <w:tc>
          <w:tcPr>
            <w:tcW w:w="1390" w:type="dxa"/>
          </w:tcPr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(15)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9E2C27" w:rsidRPr="000B1709" w:rsidRDefault="009E2C27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5E Model / PPP 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1B79BA" w:rsidRPr="000B1709" w:rsidRDefault="001B79BA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4A2A39" w:rsidRPr="000B1709" w:rsidRDefault="004A2A39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904A1A" w:rsidRPr="000B1709" w:rsidRDefault="00904A1A">
      <w:pPr>
        <w:spacing w:after="160" w:line="259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br w:type="page"/>
      </w:r>
    </w:p>
    <w:p w:rsidR="00904A1A" w:rsidRPr="000B1709" w:rsidRDefault="00904A1A" w:rsidP="00904A1A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lastRenderedPageBreak/>
        <w:t>Learning Unit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>Level of Students:  M. 1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5268E8">
        <w:rPr>
          <w:rFonts w:asciiTheme="minorBidi" w:hAnsiTheme="minorBidi" w:cstheme="minorBidi"/>
          <w:sz w:val="30"/>
          <w:szCs w:val="30"/>
        </w:rPr>
        <w:t>English</w:t>
      </w:r>
      <w:r w:rsidRPr="000B1709">
        <w:rPr>
          <w:rFonts w:asciiTheme="minorBidi" w:hAnsiTheme="minorBidi" w:cstheme="minorBidi"/>
          <w:sz w:val="30"/>
          <w:szCs w:val="30"/>
        </w:rPr>
        <w:t xml:space="preserve"> </w:t>
      </w:r>
      <w:r w:rsidR="00064345">
        <w:rPr>
          <w:rFonts w:asciiTheme="minorBidi" w:hAnsiTheme="minorBidi" w:cstheme="minorBidi"/>
          <w:sz w:val="30"/>
          <w:szCs w:val="30"/>
        </w:rPr>
        <w:t>2</w:t>
      </w:r>
    </w:p>
    <w:p w:rsidR="00904A1A" w:rsidRPr="000B1709" w:rsidRDefault="00FB7775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F3134B">
        <w:tc>
          <w:tcPr>
            <w:tcW w:w="4905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0B170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0B1709" w:rsidRPr="000B1709" w:rsidTr="00F3134B">
        <w:tc>
          <w:tcPr>
            <w:tcW w:w="4905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3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</w:t>
            </w:r>
            <w:r w:rsidR="009E2C27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Out and about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Present perfect with ever, never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Present perfect with just, already, yet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Past simple and present perfect simple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Holiday activities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Types of music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3.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Exclamations!</w:t>
            </w:r>
          </w:p>
          <w:p w:rsidR="009E2C27" w:rsidRPr="000B1709" w:rsidRDefault="009E2C27" w:rsidP="009E2C2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Pronunciation: /</w:t>
            </w:r>
            <w:r w:rsidRPr="000B1709">
              <w:rPr>
                <w:rFonts w:ascii="Calibri" w:hAnsi="Calibri" w:cs="Calibri"/>
                <w:sz w:val="30"/>
                <w:szCs w:val="30"/>
              </w:rPr>
              <w:t>Ʊ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put, /u</w:t>
            </w:r>
            <w:r w:rsidRPr="000B1709">
              <w:rPr>
                <w:rFonts w:ascii="Arial" w:hAnsi="Arial" w:cs="Arial"/>
                <w:sz w:val="30"/>
                <w:szCs w:val="30"/>
              </w:rPr>
              <w:t>ː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do</w:t>
            </w:r>
          </w:p>
          <w:p w:rsidR="00F425B6" w:rsidRPr="000B1709" w:rsidRDefault="00F425B6" w:rsidP="009E2C2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Listening for stressed words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Reading a text and using tick boxes to identify topics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5. Writing</w:t>
            </w:r>
          </w:p>
          <w:p w:rsidR="00F425B6" w:rsidRPr="000B1709" w:rsidRDefault="00F425B6" w:rsidP="009E2C2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Writing </w:t>
            </w:r>
            <w:r w:rsidR="009E2C27" w:rsidRPr="000B1709">
              <w:rPr>
                <w:rFonts w:asciiTheme="minorBidi" w:hAnsiTheme="minorBidi" w:cstheme="minorBidi"/>
                <w:sz w:val="30"/>
                <w:szCs w:val="30"/>
              </w:rPr>
              <w:t>an email to a friend coming to visit</w:t>
            </w:r>
          </w:p>
        </w:tc>
        <w:tc>
          <w:tcPr>
            <w:tcW w:w="1390" w:type="dxa"/>
          </w:tcPr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(15)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5E Model / PPP 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904A1A" w:rsidRPr="000B1709" w:rsidRDefault="00904A1A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904A1A" w:rsidRPr="000B1709" w:rsidRDefault="00904A1A">
      <w:pPr>
        <w:spacing w:after="160" w:line="259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br w:type="page"/>
      </w:r>
    </w:p>
    <w:p w:rsidR="00904A1A" w:rsidRPr="000B1709" w:rsidRDefault="00904A1A" w:rsidP="00904A1A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lastRenderedPageBreak/>
        <w:t>Learning Unit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>Level of Students:  M. 1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5268E8">
        <w:rPr>
          <w:rFonts w:asciiTheme="minorBidi" w:hAnsiTheme="minorBidi" w:cstheme="minorBidi"/>
          <w:sz w:val="30"/>
          <w:szCs w:val="30"/>
        </w:rPr>
        <w:t>English</w:t>
      </w:r>
      <w:r w:rsidRPr="000B1709">
        <w:rPr>
          <w:rFonts w:asciiTheme="minorBidi" w:hAnsiTheme="minorBidi" w:cstheme="minorBidi"/>
          <w:sz w:val="30"/>
          <w:szCs w:val="30"/>
        </w:rPr>
        <w:t xml:space="preserve"> </w:t>
      </w:r>
      <w:r w:rsidR="00064345">
        <w:rPr>
          <w:rFonts w:asciiTheme="minorBidi" w:hAnsiTheme="minorBidi" w:cstheme="minorBidi"/>
          <w:sz w:val="30"/>
          <w:szCs w:val="30"/>
        </w:rPr>
        <w:t>2</w:t>
      </w:r>
    </w:p>
    <w:p w:rsidR="00904A1A" w:rsidRPr="000B1709" w:rsidRDefault="00FB7775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F3134B">
        <w:tc>
          <w:tcPr>
            <w:tcW w:w="4905" w:type="dxa"/>
          </w:tcPr>
          <w:p w:rsidR="00904A1A" w:rsidRPr="000B1709" w:rsidRDefault="009E2C27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Technology</w:t>
            </w:r>
          </w:p>
        </w:tc>
        <w:tc>
          <w:tcPr>
            <w:tcW w:w="1390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0B170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F425B6" w:rsidRPr="000B1709" w:rsidTr="00F3134B">
        <w:tc>
          <w:tcPr>
            <w:tcW w:w="4905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4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Places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Will for future predictions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First conditional with if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Will for decisions/promises</w:t>
            </w:r>
          </w:p>
          <w:p w:rsidR="009E2C27" w:rsidRPr="000B1709" w:rsidRDefault="009E2C27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Will and shall for offers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Computer language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Faults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3.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9E2C27" w:rsidRPr="000B1709" w:rsidRDefault="009E2C27" w:rsidP="009E2C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Pronunciation: /a</w:t>
            </w:r>
            <w:r w:rsidRPr="000B1709">
              <w:rPr>
                <w:rFonts w:ascii="Calibri" w:hAnsi="Calibri" w:cs="Calibri"/>
                <w:sz w:val="30"/>
                <w:szCs w:val="30"/>
              </w:rPr>
              <w:t>Ʊ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now, /</w:t>
            </w:r>
            <w:r w:rsidRPr="000B1709">
              <w:rPr>
                <w:rFonts w:ascii="Arial" w:hAnsi="Arial" w:cs="Arial"/>
                <w:sz w:val="30"/>
                <w:szCs w:val="30"/>
              </w:rPr>
              <w:t>əƱ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know</w:t>
            </w:r>
          </w:p>
          <w:p w:rsidR="00F425B6" w:rsidRPr="000B1709" w:rsidRDefault="009E2C27" w:rsidP="009E2C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Describing problems and offering solutions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F425B6" w:rsidRPr="000B1709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Listening to a </w:t>
            </w:r>
            <w:r w:rsidR="009E2C27" w:rsidRPr="000B1709">
              <w:rPr>
                <w:rFonts w:asciiTheme="minorBidi" w:hAnsiTheme="minorBidi" w:cstheme="minorBidi"/>
                <w:sz w:val="30"/>
                <w:szCs w:val="30"/>
              </w:rPr>
              <w:t>radio interview and identifying topics</w:t>
            </w:r>
          </w:p>
          <w:p w:rsidR="00F425B6" w:rsidRPr="000B1709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Reading a </w:t>
            </w:r>
            <w:r w:rsidR="009E2C27" w:rsidRPr="000B1709">
              <w:rPr>
                <w:rFonts w:asciiTheme="minorBidi" w:hAnsiTheme="minorBidi" w:cstheme="minorBidi"/>
                <w:sz w:val="30"/>
                <w:szCs w:val="30"/>
              </w:rPr>
              <w:t>fact file and interpreting the content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5. Writing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Conducting a survey and writing about the results using quantifiers all, most, some, a few</w:t>
            </w:r>
          </w:p>
        </w:tc>
        <w:tc>
          <w:tcPr>
            <w:tcW w:w="1390" w:type="dxa"/>
          </w:tcPr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(15)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5E Model / PPP 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904A1A" w:rsidRPr="000B1709" w:rsidRDefault="00904A1A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904A1A" w:rsidRPr="000B1709" w:rsidRDefault="00904A1A">
      <w:pPr>
        <w:spacing w:after="160" w:line="259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br w:type="page"/>
      </w:r>
    </w:p>
    <w:p w:rsidR="00904A1A" w:rsidRPr="000B1709" w:rsidRDefault="00904A1A" w:rsidP="00904A1A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lastRenderedPageBreak/>
        <w:t>Learning Unit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>Level of Students:  M. 1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5268E8">
        <w:rPr>
          <w:rFonts w:asciiTheme="minorBidi" w:hAnsiTheme="minorBidi" w:cstheme="minorBidi"/>
          <w:sz w:val="30"/>
          <w:szCs w:val="30"/>
        </w:rPr>
        <w:t xml:space="preserve">English </w:t>
      </w:r>
      <w:r w:rsidR="00064345">
        <w:rPr>
          <w:rFonts w:asciiTheme="minorBidi" w:hAnsiTheme="minorBidi" w:cstheme="minorBidi"/>
          <w:sz w:val="30"/>
          <w:szCs w:val="30"/>
        </w:rPr>
        <w:t>2</w:t>
      </w:r>
    </w:p>
    <w:p w:rsidR="00904A1A" w:rsidRPr="000B1709" w:rsidRDefault="00FB7775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F3134B">
        <w:tc>
          <w:tcPr>
            <w:tcW w:w="4905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0B170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F425B6" w:rsidRPr="000B1709" w:rsidTr="00F3134B">
        <w:tc>
          <w:tcPr>
            <w:tcW w:w="4905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5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</w:t>
            </w:r>
            <w:r w:rsidR="009E2C27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Dilemmas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Should / shouldn’t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Have to /  don’t have to</w:t>
            </w:r>
          </w:p>
          <w:p w:rsidR="00F425B6" w:rsidRPr="000B1709" w:rsidRDefault="009E2C27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Had to /  didn’t have to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Illnesses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Household jobs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3.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Saying what the matter is and giving advice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Pronunciation: words stress in 2 syllable words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Listening to a conversation and putting pictures into a narrative sequence</w:t>
            </w:r>
          </w:p>
          <w:p w:rsidR="00F425B6" w:rsidRPr="000B1709" w:rsidRDefault="000B1709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Skimming a text to organize information into topic areas.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5. Writing</w:t>
            </w:r>
          </w:p>
          <w:p w:rsidR="00F425B6" w:rsidRPr="000B1709" w:rsidRDefault="00F425B6" w:rsidP="000B1709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Writing a</w:t>
            </w:r>
            <w:r w:rsidR="000B1709" w:rsidRPr="000B1709">
              <w:rPr>
                <w:rFonts w:asciiTheme="minorBidi" w:hAnsiTheme="minorBidi" w:cstheme="minorBidi"/>
                <w:sz w:val="30"/>
                <w:szCs w:val="30"/>
              </w:rPr>
              <w:t>n advice page for a website</w:t>
            </w:r>
          </w:p>
        </w:tc>
        <w:tc>
          <w:tcPr>
            <w:tcW w:w="1390" w:type="dxa"/>
          </w:tcPr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(10)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0B1709" w:rsidRPr="000B1709" w:rsidRDefault="000B1709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0B1709" w:rsidRPr="000B1709" w:rsidRDefault="000B1709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0B1709" w:rsidRPr="000B1709" w:rsidRDefault="000B1709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0B170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5E Model / PPP 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F425B6" w:rsidRPr="000B1709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F425B6" w:rsidRPr="000B1709" w:rsidRDefault="00F425B6" w:rsidP="005B209A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904A1A" w:rsidRPr="000B1709" w:rsidRDefault="00904A1A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904A1A" w:rsidRPr="000B1709" w:rsidRDefault="00904A1A">
      <w:pPr>
        <w:spacing w:after="160" w:line="259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br w:type="page"/>
      </w:r>
    </w:p>
    <w:p w:rsidR="00904A1A" w:rsidRPr="000B1709" w:rsidRDefault="00904A1A" w:rsidP="00904A1A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lastRenderedPageBreak/>
        <w:t>Learning Unit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The Department of Foreign Languages      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>Level of Students:  M. 1</w:t>
      </w:r>
    </w:p>
    <w:p w:rsidR="00904A1A" w:rsidRPr="000B1709" w:rsidRDefault="00904A1A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 w:rsidRPr="000B1709">
        <w:rPr>
          <w:rFonts w:asciiTheme="minorBidi" w:hAnsiTheme="minorBidi" w:cstheme="minorBidi"/>
          <w:b/>
          <w:bCs/>
          <w:sz w:val="30"/>
          <w:szCs w:val="30"/>
        </w:rPr>
        <w:t xml:space="preserve">Subject Code: </w:t>
      </w:r>
      <w:r w:rsidR="00AF72C0">
        <w:rPr>
          <w:rFonts w:asciiTheme="minorBidi" w:hAnsiTheme="minorBidi" w:cstheme="minorBidi"/>
          <w:b/>
          <w:bCs/>
          <w:sz w:val="30"/>
          <w:szCs w:val="30"/>
        </w:rPr>
        <w:t>EN20222</w:t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0B1709">
        <w:rPr>
          <w:rFonts w:asciiTheme="minorBidi" w:hAnsiTheme="minorBidi" w:cstheme="minorBidi"/>
          <w:b/>
          <w:bCs/>
          <w:sz w:val="30"/>
          <w:szCs w:val="30"/>
        </w:rPr>
        <w:tab/>
        <w:t xml:space="preserve">Subject: </w:t>
      </w:r>
      <w:r w:rsidRPr="000B1709">
        <w:rPr>
          <w:rFonts w:asciiTheme="minorBidi" w:hAnsiTheme="minorBidi" w:cstheme="minorBidi"/>
          <w:sz w:val="30"/>
          <w:szCs w:val="30"/>
        </w:rPr>
        <w:t xml:space="preserve">Bell </w:t>
      </w:r>
      <w:r w:rsidR="005268E8">
        <w:rPr>
          <w:rFonts w:asciiTheme="minorBidi" w:hAnsiTheme="minorBidi" w:cstheme="minorBidi"/>
          <w:sz w:val="30"/>
          <w:szCs w:val="30"/>
        </w:rPr>
        <w:t>English</w:t>
      </w:r>
      <w:bookmarkStart w:id="0" w:name="_GoBack"/>
      <w:bookmarkEnd w:id="0"/>
      <w:r w:rsidRPr="000B1709">
        <w:rPr>
          <w:rFonts w:asciiTheme="minorBidi" w:hAnsiTheme="minorBidi" w:cstheme="minorBidi"/>
          <w:sz w:val="30"/>
          <w:szCs w:val="30"/>
        </w:rPr>
        <w:t xml:space="preserve"> </w:t>
      </w:r>
      <w:r w:rsidR="00064345">
        <w:rPr>
          <w:rFonts w:asciiTheme="minorBidi" w:hAnsiTheme="minorBidi" w:cstheme="minorBidi"/>
          <w:sz w:val="30"/>
          <w:szCs w:val="30"/>
        </w:rPr>
        <w:t>2</w:t>
      </w:r>
    </w:p>
    <w:p w:rsidR="00904A1A" w:rsidRPr="000B1709" w:rsidRDefault="00FB7775" w:rsidP="00904A1A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>Number of Credits: 2.5</w:t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</w:r>
      <w:r w:rsidR="00904A1A" w:rsidRPr="000B1709">
        <w:rPr>
          <w:rFonts w:asciiTheme="minorBidi" w:hAnsiTheme="minorBidi" w:cstheme="minorBidi"/>
          <w:b/>
          <w:bCs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0B1709" w:rsidRPr="000B1709" w:rsidTr="00F3134B">
        <w:tc>
          <w:tcPr>
            <w:tcW w:w="4905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0B170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  <w:lang w:bidi="th-TH"/>
              </w:rPr>
            </w:pP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Learners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’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>Key Competencies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  <w:rtl/>
                <w:cs/>
              </w:rPr>
              <w:t>-</w:t>
            </w:r>
            <w:r w:rsidRPr="000B1709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sz w:val="30"/>
                <w:szCs w:val="30"/>
              </w:rPr>
              <w:t>Evaluation Tool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</w:t>
            </w:r>
          </w:p>
        </w:tc>
      </w:tr>
      <w:tr w:rsidR="00904A1A" w:rsidRPr="000B1709" w:rsidTr="00F3134B">
        <w:tc>
          <w:tcPr>
            <w:tcW w:w="4905" w:type="dxa"/>
          </w:tcPr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6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.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</w:t>
            </w:r>
            <w:r w:rsidR="000B1709"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Action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1.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Grammar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Past continuous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Past continuous and past simple with while and when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Defining relative clauses with who, which and where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2.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Vocabulary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The weather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Prepositions of place and movement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Types of films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3. 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Pronunciation: / </w:t>
            </w:r>
            <w:r w:rsidRPr="000B1709">
              <w:rPr>
                <w:rFonts w:ascii="Arial" w:hAnsi="Arial" w:cs="Arial"/>
                <w:sz w:val="30"/>
                <w:szCs w:val="30"/>
              </w:rPr>
              <w:t>ɒ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hot, /</w:t>
            </w:r>
            <w:r w:rsidRPr="000B1709">
              <w:rPr>
                <w:rFonts w:ascii="Calibri" w:hAnsi="Calibri" w:cs="Calibri"/>
                <w:sz w:val="30"/>
                <w:szCs w:val="30"/>
              </w:rPr>
              <w:t>Ɔː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>/ bored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Buying tickets at the cinema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4. 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Reading &amp; Listening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Reading a story and completing sentences about it</w:t>
            </w:r>
          </w:p>
          <w:p w:rsidR="00904A1A" w:rsidRPr="000B1709" w:rsidRDefault="00F425B6" w:rsidP="000B1709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Listening for specific information by focused listening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5. Writing</w:t>
            </w:r>
          </w:p>
          <w:p w:rsidR="00904A1A" w:rsidRPr="000B1709" w:rsidRDefault="00904A1A" w:rsidP="000B1709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Writing </w:t>
            </w:r>
            <w:r w:rsidR="00F425B6" w:rsidRPr="000B1709">
              <w:rPr>
                <w:rFonts w:asciiTheme="minorBidi" w:hAnsiTheme="minorBidi" w:cstheme="minorBidi"/>
                <w:sz w:val="30"/>
                <w:szCs w:val="30"/>
              </w:rPr>
              <w:t>an alternative ending to a story using prompts</w:t>
            </w:r>
          </w:p>
        </w:tc>
        <w:tc>
          <w:tcPr>
            <w:tcW w:w="1390" w:type="dxa"/>
          </w:tcPr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(10)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2</w:t>
            </w:r>
          </w:p>
          <w:p w:rsidR="00F425B6" w:rsidRPr="000B1709" w:rsidRDefault="00F425B6" w:rsidP="00F425B6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904A1A" w:rsidRPr="000B1709" w:rsidRDefault="00904A1A" w:rsidP="00F3134B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0B1709" w:rsidRDefault="00904A1A" w:rsidP="00F3134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lastRenderedPageBreak/>
              <w:t xml:space="preserve">Learners’ Key Competencies 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communication capability 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thinking capability 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problem solving capability 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capability in applying life skills and 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capability in technological application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Activities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5E Model / PPP / Explicit Teaching Model / CIPPA / CALLA / SIOP</w:t>
            </w:r>
            <w:r w:rsidRPr="000B1709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 /</w:t>
            </w:r>
            <w:r w:rsidRPr="000B1709">
              <w:rPr>
                <w:rFonts w:asciiTheme="minorBidi" w:hAnsiTheme="minorBidi" w:cstheme="minorBidi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Textbook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PowerPoint Presentation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Dictionary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Websites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Forms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Google Slides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YouTube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Videos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Supplementary Sheets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Newspapers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Magazines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Kahoot</w:t>
            </w:r>
            <w:r w:rsidRPr="000B1709">
              <w:rPr>
                <w:rFonts w:asciiTheme="minorBidi" w:hAnsiTheme="minorBidi" w:cstheme="minorBidi"/>
                <w:sz w:val="30"/>
                <w:szCs w:val="30"/>
                <w:cs/>
              </w:rPr>
              <w:t>!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Socrative</w:t>
            </w:r>
          </w:p>
          <w:p w:rsidR="00904A1A" w:rsidRPr="000B1709" w:rsidRDefault="00904A1A" w:rsidP="00F3134B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Quizzes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Tests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Oral evaluation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Exercises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Mind-map</w:t>
            </w:r>
          </w:p>
          <w:p w:rsidR="00904A1A" w:rsidRPr="000B1709" w:rsidRDefault="00904A1A" w:rsidP="005B209A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0B1709">
              <w:rPr>
                <w:rFonts w:asciiTheme="minorBidi" w:hAnsiTheme="minorBidi" w:cstheme="minorBidi"/>
                <w:sz w:val="30"/>
                <w:szCs w:val="30"/>
              </w:rPr>
              <w:t>Observation form</w:t>
            </w:r>
          </w:p>
        </w:tc>
      </w:tr>
    </w:tbl>
    <w:p w:rsidR="004A2A39" w:rsidRPr="000B1709" w:rsidRDefault="004A2A39" w:rsidP="001B79BA">
      <w:pPr>
        <w:rPr>
          <w:rFonts w:asciiTheme="minorBidi" w:hAnsiTheme="minorBidi" w:cstheme="minorBidi"/>
          <w:b/>
          <w:bCs/>
          <w:sz w:val="30"/>
          <w:szCs w:val="30"/>
        </w:rPr>
      </w:pPr>
    </w:p>
    <w:sectPr w:rsidR="004A2A39" w:rsidRPr="000B1709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A83"/>
    <w:multiLevelType w:val="hybridMultilevel"/>
    <w:tmpl w:val="EAF2C6F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F45"/>
    <w:multiLevelType w:val="hybridMultilevel"/>
    <w:tmpl w:val="3D24E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800B9"/>
    <w:multiLevelType w:val="hybridMultilevel"/>
    <w:tmpl w:val="A9523DB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4589"/>
    <w:multiLevelType w:val="hybridMultilevel"/>
    <w:tmpl w:val="ACEC70A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A1E0A"/>
    <w:multiLevelType w:val="hybridMultilevel"/>
    <w:tmpl w:val="21340C8C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E4BA9"/>
    <w:multiLevelType w:val="hybridMultilevel"/>
    <w:tmpl w:val="A61E4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05527"/>
    <w:multiLevelType w:val="hybridMultilevel"/>
    <w:tmpl w:val="0F6E4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D0C2D"/>
    <w:multiLevelType w:val="hybridMultilevel"/>
    <w:tmpl w:val="75DCE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12827"/>
    <w:multiLevelType w:val="hybridMultilevel"/>
    <w:tmpl w:val="23165AF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55D11"/>
    <w:multiLevelType w:val="hybridMultilevel"/>
    <w:tmpl w:val="29C01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8362B"/>
    <w:multiLevelType w:val="hybridMultilevel"/>
    <w:tmpl w:val="CD188A3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C4BBE"/>
    <w:multiLevelType w:val="hybridMultilevel"/>
    <w:tmpl w:val="FA3428C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6E5D"/>
    <w:multiLevelType w:val="hybridMultilevel"/>
    <w:tmpl w:val="700283E4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A4826"/>
    <w:multiLevelType w:val="hybridMultilevel"/>
    <w:tmpl w:val="5AEC9EC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A25E99"/>
    <w:multiLevelType w:val="hybridMultilevel"/>
    <w:tmpl w:val="BEA698B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444865"/>
    <w:multiLevelType w:val="hybridMultilevel"/>
    <w:tmpl w:val="2D2689E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26"/>
  </w:num>
  <w:num w:numId="4">
    <w:abstractNumId w:val="23"/>
  </w:num>
  <w:num w:numId="5">
    <w:abstractNumId w:val="25"/>
  </w:num>
  <w:num w:numId="6">
    <w:abstractNumId w:val="0"/>
  </w:num>
  <w:num w:numId="7">
    <w:abstractNumId w:val="40"/>
  </w:num>
  <w:num w:numId="8">
    <w:abstractNumId w:val="34"/>
  </w:num>
  <w:num w:numId="9">
    <w:abstractNumId w:val="30"/>
  </w:num>
  <w:num w:numId="10">
    <w:abstractNumId w:val="21"/>
  </w:num>
  <w:num w:numId="11">
    <w:abstractNumId w:val="37"/>
  </w:num>
  <w:num w:numId="12">
    <w:abstractNumId w:val="31"/>
  </w:num>
  <w:num w:numId="13">
    <w:abstractNumId w:val="22"/>
  </w:num>
  <w:num w:numId="14">
    <w:abstractNumId w:val="29"/>
  </w:num>
  <w:num w:numId="15">
    <w:abstractNumId w:val="11"/>
  </w:num>
  <w:num w:numId="16">
    <w:abstractNumId w:val="10"/>
  </w:num>
  <w:num w:numId="17">
    <w:abstractNumId w:val="17"/>
  </w:num>
  <w:num w:numId="18">
    <w:abstractNumId w:val="27"/>
  </w:num>
  <w:num w:numId="19">
    <w:abstractNumId w:val="6"/>
  </w:num>
  <w:num w:numId="20">
    <w:abstractNumId w:val="41"/>
  </w:num>
  <w:num w:numId="21">
    <w:abstractNumId w:val="15"/>
  </w:num>
  <w:num w:numId="22">
    <w:abstractNumId w:val="33"/>
  </w:num>
  <w:num w:numId="23">
    <w:abstractNumId w:val="1"/>
  </w:num>
  <w:num w:numId="24">
    <w:abstractNumId w:val="13"/>
  </w:num>
  <w:num w:numId="25">
    <w:abstractNumId w:val="3"/>
  </w:num>
  <w:num w:numId="26">
    <w:abstractNumId w:val="9"/>
  </w:num>
  <w:num w:numId="27">
    <w:abstractNumId w:val="14"/>
  </w:num>
  <w:num w:numId="28">
    <w:abstractNumId w:val="5"/>
  </w:num>
  <w:num w:numId="29">
    <w:abstractNumId w:val="32"/>
  </w:num>
  <w:num w:numId="30">
    <w:abstractNumId w:val="39"/>
  </w:num>
  <w:num w:numId="31">
    <w:abstractNumId w:val="2"/>
  </w:num>
  <w:num w:numId="32">
    <w:abstractNumId w:val="8"/>
  </w:num>
  <w:num w:numId="33">
    <w:abstractNumId w:val="18"/>
  </w:num>
  <w:num w:numId="34">
    <w:abstractNumId w:val="35"/>
  </w:num>
  <w:num w:numId="35">
    <w:abstractNumId w:val="24"/>
  </w:num>
  <w:num w:numId="36">
    <w:abstractNumId w:val="36"/>
  </w:num>
  <w:num w:numId="37">
    <w:abstractNumId w:val="19"/>
  </w:num>
  <w:num w:numId="38">
    <w:abstractNumId w:val="7"/>
  </w:num>
  <w:num w:numId="39">
    <w:abstractNumId w:val="4"/>
  </w:num>
  <w:num w:numId="40">
    <w:abstractNumId w:val="28"/>
  </w:num>
  <w:num w:numId="41">
    <w:abstractNumId w:val="16"/>
  </w:num>
  <w:num w:numId="4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64345"/>
    <w:rsid w:val="000859F0"/>
    <w:rsid w:val="000B1709"/>
    <w:rsid w:val="000E443B"/>
    <w:rsid w:val="001B089E"/>
    <w:rsid w:val="001B650C"/>
    <w:rsid w:val="001B79BA"/>
    <w:rsid w:val="00201AE9"/>
    <w:rsid w:val="00267D3B"/>
    <w:rsid w:val="002C6B59"/>
    <w:rsid w:val="002E3D6C"/>
    <w:rsid w:val="003C4393"/>
    <w:rsid w:val="004A2A39"/>
    <w:rsid w:val="005268E8"/>
    <w:rsid w:val="005B209A"/>
    <w:rsid w:val="00607106"/>
    <w:rsid w:val="00664B8C"/>
    <w:rsid w:val="006A5F9D"/>
    <w:rsid w:val="007031C0"/>
    <w:rsid w:val="00703CAD"/>
    <w:rsid w:val="00770F16"/>
    <w:rsid w:val="00774B7C"/>
    <w:rsid w:val="00790831"/>
    <w:rsid w:val="00876D70"/>
    <w:rsid w:val="008A3E4E"/>
    <w:rsid w:val="00904A1A"/>
    <w:rsid w:val="0093348C"/>
    <w:rsid w:val="009E2C27"/>
    <w:rsid w:val="00A277F1"/>
    <w:rsid w:val="00A731F9"/>
    <w:rsid w:val="00AE1559"/>
    <w:rsid w:val="00AE41DA"/>
    <w:rsid w:val="00AF72C0"/>
    <w:rsid w:val="00B63FA7"/>
    <w:rsid w:val="00BE001F"/>
    <w:rsid w:val="00C81325"/>
    <w:rsid w:val="00D36BC0"/>
    <w:rsid w:val="00E079A1"/>
    <w:rsid w:val="00F425B6"/>
    <w:rsid w:val="00F9250C"/>
    <w:rsid w:val="00FB7775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0F01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12</cp:revision>
  <dcterms:created xsi:type="dcterms:W3CDTF">2019-12-17T04:06:00Z</dcterms:created>
  <dcterms:modified xsi:type="dcterms:W3CDTF">2019-12-18T06:30:00Z</dcterms:modified>
</cp:coreProperties>
</file>