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F2" w:rsidRPr="006E1FF2" w:rsidRDefault="006E1FF2" w:rsidP="006E1F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</w:p>
    <w:p w:rsidR="006E1FF2" w:rsidRPr="006E1FF2" w:rsidRDefault="006E1FF2" w:rsidP="006E1F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</w:pPr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Learning Units</w:t>
      </w:r>
    </w:p>
    <w:p w:rsidR="006E1FF2" w:rsidRPr="006E1FF2" w:rsidRDefault="006E1FF2" w:rsidP="006E1FF2">
      <w:pPr>
        <w:tabs>
          <w:tab w:val="left" w:pos="576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2"/>
          <w:lang w:eastAsia="x-none"/>
        </w:rPr>
      </w:pPr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Content Group: Foreign Languages</w:t>
      </w:r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ab/>
      </w:r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ab/>
      </w:r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ab/>
      </w:r>
      <w:proofErr w:type="spellStart"/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Mathayom</w:t>
      </w:r>
      <w:proofErr w:type="spellEnd"/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 xml:space="preserve"> </w:t>
      </w:r>
      <w:proofErr w:type="spellStart"/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Suksa</w:t>
      </w:r>
      <w:proofErr w:type="spellEnd"/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 xml:space="preserve"> 2</w:t>
      </w:r>
      <w:r w:rsidRPr="006E1FF2">
        <w:rPr>
          <w:rFonts w:ascii="Times New Roman" w:eastAsia="Times New Roman" w:hAnsi="Times New Roman" w:cs="Times New Roman"/>
          <w:b/>
          <w:bCs/>
          <w:szCs w:val="22"/>
          <w:lang w:eastAsia="x-none"/>
        </w:rPr>
        <w:t>/ 2019</w:t>
      </w:r>
    </w:p>
    <w:p w:rsidR="006E1FF2" w:rsidRPr="006E1FF2" w:rsidRDefault="006E1FF2" w:rsidP="006E1FF2">
      <w:pPr>
        <w:tabs>
          <w:tab w:val="left" w:pos="5782"/>
          <w:tab w:val="left" w:pos="10065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</w:pP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 xml:space="preserve">Subject Code: </w:t>
      </w:r>
      <w:proofErr w:type="gramStart"/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>EN20204  Semester</w:t>
      </w:r>
      <w:proofErr w:type="gramEnd"/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 xml:space="preserve"> 2 </w:t>
      </w:r>
      <w:r w:rsidRPr="006E1FF2">
        <w:rPr>
          <w:rFonts w:ascii="Times New Roman" w:eastAsia="MS Mincho" w:hAnsi="Times New Roman" w:cs="Times New Roman"/>
          <w:b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>Subject: Supplemental English 4</w:t>
      </w:r>
    </w:p>
    <w:p w:rsidR="006E1FF2" w:rsidRPr="006E1FF2" w:rsidRDefault="006E1FF2" w:rsidP="006E1FF2">
      <w:pPr>
        <w:tabs>
          <w:tab w:val="left" w:pos="5782"/>
          <w:tab w:val="left" w:pos="1006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2"/>
          <w:lang w:bidi="ar-SA"/>
        </w:rPr>
      </w:pP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>Credit(s): 1.0</w:t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ab/>
        <w:t>Number of Hours: 40 hours</w:t>
      </w:r>
    </w:p>
    <w:p w:rsidR="006E1FF2" w:rsidRPr="006E1FF2" w:rsidRDefault="006E1FF2" w:rsidP="006E1FF2">
      <w:pPr>
        <w:tabs>
          <w:tab w:val="left" w:pos="5782"/>
          <w:tab w:val="left" w:pos="1006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2"/>
          <w:lang w:bidi="ar-SA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562"/>
        <w:gridCol w:w="2641"/>
        <w:gridCol w:w="2527"/>
      </w:tblGrid>
      <w:tr w:rsidR="006E1FF2" w:rsidRPr="006E1FF2" w:rsidTr="006E7055"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cs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Units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cs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Hours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lang w:val="en-GB" w:bidi="ar-SA"/>
              </w:rPr>
              <w:t>Learners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  <w:lang w:val="en-GB"/>
              </w:rPr>
              <w:t xml:space="preserve">’ 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lang w:val="en-GB" w:bidi="ar-SA"/>
              </w:rPr>
              <w:t>Key Competencies</w:t>
            </w:r>
          </w:p>
        </w:tc>
        <w:tc>
          <w:tcPr>
            <w:tcW w:w="264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Teaching Materials</w:t>
            </w:r>
          </w:p>
        </w:tc>
        <w:tc>
          <w:tcPr>
            <w:tcW w:w="2527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sz w:val="24"/>
                <w:szCs w:val="22"/>
                <w:lang w:bidi="ar-SA"/>
              </w:rPr>
              <w:t>Evaluation</w:t>
            </w:r>
          </w:p>
        </w:tc>
      </w:tr>
      <w:tr w:rsidR="006E1FF2" w:rsidRPr="006E1FF2" w:rsidTr="006E7055"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1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 -  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>Royal Project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Topic: </w:t>
            </w:r>
          </w:p>
          <w:p w:rsidR="006E1FF2" w:rsidRPr="006E1FF2" w:rsidRDefault="006E1FF2" w:rsidP="006E1F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–Royal Rainmaking Project </w:t>
            </w:r>
          </w:p>
          <w:p w:rsidR="006E1FF2" w:rsidRPr="006E1FF2" w:rsidRDefault="006E1FF2" w:rsidP="006E1F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</w:t>
            </w: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Chaipattana</w:t>
            </w:r>
            <w:proofErr w:type="spellEnd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Aerator</w:t>
            </w:r>
          </w:p>
          <w:p w:rsidR="006E1FF2" w:rsidRPr="006E1FF2" w:rsidRDefault="006E1FF2" w:rsidP="006E1F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–Sufficiency Economy </w:t>
            </w:r>
          </w:p>
          <w:p w:rsidR="006E1FF2" w:rsidRPr="006E1FF2" w:rsidRDefault="006E1FF2" w:rsidP="006E1FF2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  <w:proofErr w:type="spellEnd"/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6E1FF2" w:rsidRPr="006E1FF2" w:rsidTr="006E7055">
              <w:trPr>
                <w:trHeight w:val="30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FF2" w:rsidRPr="006E1FF2" w:rsidRDefault="006E1FF2" w:rsidP="006E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2"/>
                      <w:lang w:bidi="ar-SA"/>
                    </w:rPr>
                    <w:t>Learning Unit 2</w:t>
                  </w:r>
                  <w:r w:rsidRPr="006E1FF2">
                    <w:rPr>
                      <w:rFonts w:ascii="Times New Roman" w:eastAsia="MS Mincho" w:hAnsi="Times New Roman" w:cs="Times New Roman"/>
                      <w:sz w:val="24"/>
                      <w:szCs w:val="22"/>
                      <w:lang w:bidi="ar-SA"/>
                    </w:rPr>
                    <w:t xml:space="preserve"> -   </w:t>
                  </w:r>
                  <w:r w:rsidRPr="006E1FF2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2"/>
                      <w:u w:val="single"/>
                      <w:lang w:bidi="ar-SA"/>
                    </w:rPr>
                    <w:t>Famous People</w:t>
                  </w:r>
                </w:p>
              </w:tc>
            </w:tr>
            <w:tr w:rsidR="006E1FF2" w:rsidRPr="006E1FF2" w:rsidTr="006E7055">
              <w:trPr>
                <w:trHeight w:val="28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FF2" w:rsidRPr="006E1FF2" w:rsidRDefault="006E1FF2" w:rsidP="006E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>Topic s</w:t>
                  </w:r>
                </w:p>
                <w:p w:rsidR="006E1FF2" w:rsidRPr="006E1FF2" w:rsidRDefault="006E1FF2" w:rsidP="006E1FF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 xml:space="preserve">–Martin Luther King </w:t>
                  </w:r>
                </w:p>
                <w:p w:rsidR="006E1FF2" w:rsidRPr="006E1FF2" w:rsidRDefault="006E1FF2" w:rsidP="006E1FF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 xml:space="preserve">–Stephen Hawking </w:t>
                  </w:r>
                </w:p>
                <w:p w:rsidR="006E1FF2" w:rsidRPr="006E1FF2" w:rsidRDefault="006E1FF2" w:rsidP="006E1FF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 xml:space="preserve">–Nelson Mandela </w:t>
                  </w:r>
                </w:p>
                <w:p w:rsidR="006E1FF2" w:rsidRPr="006E1FF2" w:rsidRDefault="006E1FF2" w:rsidP="006E1FF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</w:p>
              </w:tc>
            </w:tr>
          </w:tbl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  <w:proofErr w:type="spellEnd"/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3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-  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>Entertainment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Topic:</w:t>
            </w:r>
          </w:p>
          <w:p w:rsidR="006E1FF2" w:rsidRPr="006E1FF2" w:rsidRDefault="006E1FF2" w:rsidP="006E1F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 TV Shows </w:t>
            </w:r>
          </w:p>
          <w:p w:rsidR="006E1FF2" w:rsidRPr="006E1FF2" w:rsidRDefault="006E1FF2" w:rsidP="006E1F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–Movies </w:t>
            </w:r>
          </w:p>
          <w:p w:rsidR="006E1FF2" w:rsidRPr="006E1FF2" w:rsidRDefault="006E1FF2" w:rsidP="006E1F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–Home Videos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 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  <w:proofErr w:type="spellEnd"/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  <w:lastRenderedPageBreak/>
              <w:t xml:space="preserve">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4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 -  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>World/Environment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Topics:</w:t>
            </w:r>
          </w:p>
          <w:p w:rsidR="006E1FF2" w:rsidRPr="006E1FF2" w:rsidRDefault="006E1FF2" w:rsidP="006E1F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–Natural Disasters </w:t>
            </w:r>
          </w:p>
          <w:p w:rsidR="006E1FF2" w:rsidRPr="006E1FF2" w:rsidRDefault="006E1FF2" w:rsidP="006E1F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–Man-made  Disasters </w:t>
            </w:r>
          </w:p>
          <w:p w:rsidR="006E1FF2" w:rsidRPr="006E1FF2" w:rsidRDefault="006E1FF2" w:rsidP="006E1F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–Geographical Features 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cs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  <w:proofErr w:type="spellEnd"/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5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 xml:space="preserve"> - Transportation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Topics:</w:t>
            </w:r>
          </w:p>
          <w:p w:rsidR="006E1FF2" w:rsidRPr="006E1FF2" w:rsidRDefault="006E1FF2" w:rsidP="006E1F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–Transportation in Thailand </w:t>
            </w:r>
          </w:p>
          <w:p w:rsidR="006E1FF2" w:rsidRPr="006E1FF2" w:rsidRDefault="006E1FF2" w:rsidP="006E1F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–Transportation </w:t>
            </w:r>
          </w:p>
          <w:p w:rsidR="006E1FF2" w:rsidRPr="006E1FF2" w:rsidRDefault="006E1FF2" w:rsidP="006E1F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–Travel by Air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6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  <w:proofErr w:type="spellEnd"/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416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6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 xml:space="preserve"> – Fables &amp; Tales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 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Topics:</w:t>
            </w:r>
          </w:p>
          <w:p w:rsidR="006E1FF2" w:rsidRPr="006E1FF2" w:rsidRDefault="006E1FF2" w:rsidP="006E1F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–Who Is More Powerful</w:t>
            </w:r>
          </w:p>
          <w:p w:rsidR="006E1FF2" w:rsidRPr="006E1FF2" w:rsidRDefault="006E1FF2" w:rsidP="006E1F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–The Golden Bird </w:t>
            </w:r>
          </w:p>
          <w:p w:rsidR="006E1FF2" w:rsidRPr="006E1FF2" w:rsidRDefault="006E1FF2" w:rsidP="006E1F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 Echo &amp; Narcissus</w:t>
            </w:r>
          </w:p>
          <w:p w:rsidR="006E1FF2" w:rsidRPr="006E1FF2" w:rsidRDefault="006E1FF2" w:rsidP="006E1FF2">
            <w:pPr>
              <w:spacing w:after="0" w:line="240" w:lineRule="auto"/>
              <w:ind w:left="753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 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6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  <w:proofErr w:type="spellEnd"/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</w:tbl>
    <w:p w:rsidR="006E1FF2" w:rsidRPr="006E1FF2" w:rsidRDefault="006E1FF2" w:rsidP="006E1F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</w:pPr>
    </w:p>
    <w:p w:rsidR="006E1FF2" w:rsidRPr="006E1FF2" w:rsidRDefault="006E1FF2" w:rsidP="006E1FF2">
      <w:pPr>
        <w:spacing w:after="0" w:line="240" w:lineRule="auto"/>
        <w:rPr>
          <w:rFonts w:ascii="Calibri" w:eastAsia="Calibri" w:hAnsi="Calibri" w:cs="Cordia New"/>
          <w:szCs w:val="22"/>
          <w:lang w:bidi="ar-SA"/>
        </w:rPr>
      </w:pPr>
    </w:p>
    <w:p w:rsidR="006E1FF2" w:rsidRPr="006E1FF2" w:rsidRDefault="006E1FF2" w:rsidP="006E1FF2">
      <w:pPr>
        <w:spacing w:after="0" w:line="240" w:lineRule="auto"/>
        <w:rPr>
          <w:rFonts w:ascii="Calibri" w:eastAsia="Calibri" w:hAnsi="Calibri" w:cs="Cordia New"/>
          <w:szCs w:val="22"/>
          <w:lang w:bidi="ar-SA"/>
        </w:rPr>
      </w:pPr>
    </w:p>
    <w:p w:rsidR="00242830" w:rsidRDefault="00242830">
      <w:bookmarkStart w:id="0" w:name="_GoBack"/>
      <w:bookmarkEnd w:id="0"/>
    </w:p>
    <w:sectPr w:rsidR="00242830" w:rsidSect="006E1FF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392"/>
    <w:multiLevelType w:val="hybridMultilevel"/>
    <w:tmpl w:val="4BF66FF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A772967"/>
    <w:multiLevelType w:val="hybridMultilevel"/>
    <w:tmpl w:val="09161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A73E3"/>
    <w:multiLevelType w:val="hybridMultilevel"/>
    <w:tmpl w:val="4330D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B08"/>
    <w:multiLevelType w:val="hybridMultilevel"/>
    <w:tmpl w:val="47FA8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30DA"/>
    <w:multiLevelType w:val="hybridMultilevel"/>
    <w:tmpl w:val="BD64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B27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30DA3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E2DD8"/>
    <w:multiLevelType w:val="hybridMultilevel"/>
    <w:tmpl w:val="E906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43055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5E2EFA"/>
    <w:multiLevelType w:val="hybridMultilevel"/>
    <w:tmpl w:val="DF0E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46FF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54329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7423C6"/>
    <w:multiLevelType w:val="hybridMultilevel"/>
    <w:tmpl w:val="3A1A7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4D80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F2"/>
    <w:rsid w:val="00242830"/>
    <w:rsid w:val="006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C4754-223D-4EC8-A44F-73D42D8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2020-01-06T09:31:00Z</dcterms:created>
  <dcterms:modified xsi:type="dcterms:W3CDTF">2020-01-06T09:32:00Z</dcterms:modified>
</cp:coreProperties>
</file>