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73" w:rsidRDefault="004B6173" w:rsidP="00084B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:rsidR="00F64253" w:rsidRPr="00F64253" w:rsidRDefault="00F64253" w:rsidP="00084B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:rsidR="004B3740" w:rsidRPr="00F64253" w:rsidRDefault="004B3740" w:rsidP="00084B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วิเคราะห์มาตรฐานการเรียนรู้และตัวชี้วัด</w:t>
      </w:r>
    </w:p>
    <w:p w:rsidR="004B3740" w:rsidRPr="00F64253" w:rsidRDefault="004B3740" w:rsidP="004B374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cs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กลุ่มสาระการเรียนรู้สังคมศึกษา ศาสนา และวัฒนธรรม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>   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ab/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ระดับชั้น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ม.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5           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ส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30109  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วิชาประวัติศาสตร์ 3</w:t>
      </w:r>
    </w:p>
    <w:p w:rsidR="004B3740" w:rsidRPr="00F64253" w:rsidRDefault="004B3740" w:rsidP="004B374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</w:p>
    <w:tbl>
      <w:tblPr>
        <w:tblStyle w:val="TableGrid"/>
        <w:tblW w:w="15593" w:type="dxa"/>
        <w:tblInd w:w="-856" w:type="dxa"/>
        <w:tblLook w:val="04A0"/>
      </w:tblPr>
      <w:tblGrid>
        <w:gridCol w:w="3645"/>
        <w:gridCol w:w="2789"/>
        <w:gridCol w:w="2790"/>
        <w:gridCol w:w="2790"/>
        <w:gridCol w:w="3579"/>
      </w:tblGrid>
      <w:tr w:rsidR="004B3740" w:rsidRPr="00F64253" w:rsidTr="00084B09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3740" w:rsidRPr="00F64253" w:rsidRDefault="004B3740" w:rsidP="00C7407B">
            <w:pPr>
              <w:ind w:left="360"/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Key Word </w:t>
            </w:r>
          </w:p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(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คำสำคัญ)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</w:p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21/</w:t>
            </w:r>
          </w:p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4B3740" w:rsidRPr="00F64253" w:rsidRDefault="004B3740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7F1922" w:rsidRPr="00F64253" w:rsidTr="00BB43BD">
        <w:tc>
          <w:tcPr>
            <w:tcW w:w="15593" w:type="dxa"/>
            <w:gridSpan w:val="5"/>
          </w:tcPr>
          <w:p w:rsidR="007F1922" w:rsidRPr="00F64253" w:rsidRDefault="007F1922" w:rsidP="007F192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สาระที่ 4 ประวัติศาสตร์</w:t>
            </w:r>
          </w:p>
        </w:tc>
      </w:tr>
      <w:tr w:rsidR="007F1922" w:rsidRPr="00F64253" w:rsidTr="009B031B">
        <w:tc>
          <w:tcPr>
            <w:tcW w:w="15593" w:type="dxa"/>
            <w:gridSpan w:val="5"/>
          </w:tcPr>
          <w:p w:rsidR="007F1922" w:rsidRPr="00F64253" w:rsidRDefault="007F1922" w:rsidP="007F192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มาตรฐาน ส 4.2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ตระหนักถึงความสำคัญและความสามารถวิเคราะห์ผลกระทบที่เกิดขึ้น</w:t>
            </w:r>
          </w:p>
        </w:tc>
      </w:tr>
      <w:tr w:rsidR="00C61143" w:rsidRPr="00F64253" w:rsidTr="00C7407B">
        <w:tc>
          <w:tcPr>
            <w:tcW w:w="3645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ส 4.2 ม.5/1 วิเคราะห์อิทธิพลของอารยธรรมโบราณ และการติดต่อระหว่างโลกตะวันออกกับโลกตะวันตกที่มีผลต่อพัฒนาการและการเปลี่ยนแปลงของโลก</w:t>
            </w:r>
          </w:p>
        </w:tc>
        <w:tc>
          <w:tcPr>
            <w:tcW w:w="2789" w:type="dxa"/>
          </w:tcPr>
          <w:p w:rsidR="00C75174" w:rsidRPr="00F64253" w:rsidRDefault="00C61143" w:rsidP="00C75174">
            <w:pPr>
              <w:rPr>
                <w:rFonts w:asciiTheme="minorBidi" w:hAnsiTheme="minorBidi" w:hint="cs"/>
                <w:sz w:val="28"/>
                <w:cs/>
              </w:rPr>
            </w:pPr>
            <w:r w:rsidRPr="00F64253">
              <w:rPr>
                <w:rFonts w:asciiTheme="minorBidi" w:hAnsiTheme="minorBidi"/>
                <w:sz w:val="28"/>
              </w:rPr>
              <w:t>-</w:t>
            </w:r>
            <w:r w:rsidRPr="00F64253">
              <w:rPr>
                <w:rFonts w:asciiTheme="minorBidi" w:hAnsiTheme="minorBidi"/>
                <w:sz w:val="28"/>
                <w:cs/>
              </w:rPr>
              <w:t>วิเคราะห์</w:t>
            </w:r>
          </w:p>
          <w:p w:rsidR="00C61143" w:rsidRPr="00F64253" w:rsidRDefault="00C61143" w:rsidP="00C6114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61143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61143" w:rsidRPr="00F64253" w:rsidTr="00C7407B">
        <w:tc>
          <w:tcPr>
            <w:tcW w:w="3645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ส 4.2 ม.5/2 วิเคราะห์เหตุการณ์สำคัญต่าง ๆ ที่ส่งผลต่อการเปลี่ยนแปลงทางสังคมเศรษฐกิจและการเมืองเข้าสู่โลกสมัยปัจจุบัน</w:t>
            </w:r>
          </w:p>
        </w:tc>
        <w:tc>
          <w:tcPr>
            <w:tcW w:w="2789" w:type="dxa"/>
          </w:tcPr>
          <w:p w:rsidR="00C61143" w:rsidRPr="00F64253" w:rsidRDefault="00C61143" w:rsidP="00C75174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/>
                <w:sz w:val="28"/>
              </w:rPr>
              <w:t>-</w:t>
            </w:r>
            <w:r w:rsidRPr="00F64253">
              <w:rPr>
                <w:rFonts w:asciiTheme="minorBidi" w:hAnsiTheme="minorBidi"/>
                <w:sz w:val="28"/>
                <w:cs/>
              </w:rPr>
              <w:t>วิเคราะห์</w:t>
            </w:r>
          </w:p>
          <w:p w:rsidR="00C61143" w:rsidRPr="00F64253" w:rsidRDefault="00C61143" w:rsidP="00C61143">
            <w:pPr>
              <w:rPr>
                <w:rFonts w:asciiTheme="minorBidi" w:hAnsiTheme="minorBidi"/>
                <w:sz w:val="28"/>
              </w:rPr>
            </w:pPr>
          </w:p>
          <w:p w:rsidR="00C61143" w:rsidRPr="00F64253" w:rsidRDefault="00C61143" w:rsidP="00C6114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lastRenderedPageBreak/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084B09" w:rsidRPr="00F64253" w:rsidRDefault="00084B09" w:rsidP="00801F01">
            <w:pPr>
              <w:rPr>
                <w:rFonts w:asciiTheme="minorBidi" w:eastAsia="Times New Roman" w:hAnsiTheme="minorBidi"/>
                <w:sz w:val="28"/>
              </w:rPr>
            </w:pP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61143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-ทักษะในการสืบเสาะ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lastRenderedPageBreak/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lastRenderedPageBreak/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61143" w:rsidRPr="00F64253" w:rsidTr="00C7407B">
        <w:tc>
          <w:tcPr>
            <w:tcW w:w="3645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ส 4.2 ม.5/3 วิเคราะห์ผลกระทบของการขยายอิทธิพลของประเทศในยุโรปไปยังทวีปอเมริกา แอฟริกา และเอเชีย</w:t>
            </w:r>
          </w:p>
        </w:tc>
        <w:tc>
          <w:tcPr>
            <w:tcW w:w="2789" w:type="dxa"/>
          </w:tcPr>
          <w:p w:rsidR="00C61143" w:rsidRPr="00F64253" w:rsidRDefault="00C61143" w:rsidP="00C75174">
            <w:pPr>
              <w:rPr>
                <w:rFonts w:asciiTheme="minorBidi" w:hAnsiTheme="minorBidi" w:hint="cs"/>
                <w:sz w:val="28"/>
                <w:cs/>
              </w:rPr>
            </w:pPr>
            <w:r w:rsidRPr="00F64253">
              <w:rPr>
                <w:rFonts w:asciiTheme="minorBidi" w:hAnsiTheme="minorBidi"/>
                <w:sz w:val="28"/>
              </w:rPr>
              <w:t>-</w:t>
            </w:r>
            <w:r w:rsidRPr="00F64253">
              <w:rPr>
                <w:rFonts w:asciiTheme="minorBidi" w:hAnsiTheme="minorBidi"/>
                <w:sz w:val="28"/>
                <w:cs/>
              </w:rPr>
              <w:t>วิเคราะห์</w:t>
            </w: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61143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61143" w:rsidRPr="00F64253" w:rsidTr="00C7407B">
        <w:tc>
          <w:tcPr>
            <w:tcW w:w="3645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ส 4.2 ม.5/4 วิเคราะห์สถานการณ์ของโลกในคริสต์ศตวรรษที่ 21</w:t>
            </w:r>
          </w:p>
        </w:tc>
        <w:tc>
          <w:tcPr>
            <w:tcW w:w="2789" w:type="dxa"/>
          </w:tcPr>
          <w:p w:rsidR="00C61143" w:rsidRPr="00F64253" w:rsidRDefault="00C61143" w:rsidP="00C75174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/>
                <w:sz w:val="28"/>
              </w:rPr>
              <w:t>-</w:t>
            </w:r>
            <w:r w:rsidRPr="00F64253">
              <w:rPr>
                <w:rFonts w:asciiTheme="minorBidi" w:hAnsiTheme="minorBidi"/>
                <w:sz w:val="28"/>
                <w:cs/>
              </w:rPr>
              <w:t>วิเคราะห์</w:t>
            </w: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lastRenderedPageBreak/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61143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-ทักษะชีวิต และการทำงาน (</w:t>
            </w:r>
            <w:r w:rsidRPr="00F64253">
              <w:rPr>
                <w:rFonts w:asciiTheme="minorBidi" w:eastAsia="Times New Roman" w:hAnsiTheme="minorBidi"/>
                <w:sz w:val="28"/>
              </w:rPr>
              <w:t>Life and career Skills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lastRenderedPageBreak/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:rsidR="00C90850" w:rsidRPr="00F64253" w:rsidRDefault="00C9085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084B09" w:rsidRPr="00F64253" w:rsidRDefault="00084B09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F64253" w:rsidRPr="00F64253" w:rsidRDefault="00F64253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sectPr w:rsidR="00F64253" w:rsidRPr="00F64253" w:rsidSect="00F64253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0850"/>
    <w:rsid w:val="00084B09"/>
    <w:rsid w:val="000D0192"/>
    <w:rsid w:val="002037B2"/>
    <w:rsid w:val="0030556A"/>
    <w:rsid w:val="003B76E0"/>
    <w:rsid w:val="00441C31"/>
    <w:rsid w:val="00453323"/>
    <w:rsid w:val="004B3740"/>
    <w:rsid w:val="004B6173"/>
    <w:rsid w:val="00767BAF"/>
    <w:rsid w:val="007F1922"/>
    <w:rsid w:val="00801F01"/>
    <w:rsid w:val="009260D2"/>
    <w:rsid w:val="009B2C92"/>
    <w:rsid w:val="009E565A"/>
    <w:rsid w:val="00A77B84"/>
    <w:rsid w:val="00B21E4D"/>
    <w:rsid w:val="00B36197"/>
    <w:rsid w:val="00C61143"/>
    <w:rsid w:val="00C75174"/>
    <w:rsid w:val="00C90850"/>
    <w:rsid w:val="00D1705C"/>
    <w:rsid w:val="00DD1129"/>
    <w:rsid w:val="00F6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12</cp:revision>
  <dcterms:created xsi:type="dcterms:W3CDTF">2019-12-07T08:04:00Z</dcterms:created>
  <dcterms:modified xsi:type="dcterms:W3CDTF">2020-01-02T05:39:00Z</dcterms:modified>
</cp:coreProperties>
</file>