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71F4" w14:textId="77777777" w:rsidR="008931B7" w:rsidRPr="004B57B1" w:rsidRDefault="008931B7" w:rsidP="008931B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>คำออธิบายรายวิชา</w:t>
      </w:r>
    </w:p>
    <w:p w14:paraId="22E47AC7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สังคมศึกษา ศาสนา และวัฒนธรรม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Pr="004B57B1">
        <w:rPr>
          <w:rFonts w:ascii="TH SarabunPSK" w:hAnsi="TH SarabunPSK" w:cs="TH SarabunPSK"/>
          <w:sz w:val="32"/>
          <w:szCs w:val="32"/>
        </w:rPr>
        <w:t>6</w:t>
      </w:r>
    </w:p>
    <w:p w14:paraId="3246F5AB" w14:textId="76149DB2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4B57B1">
        <w:rPr>
          <w:rFonts w:ascii="TH SarabunPSK" w:hAnsi="TH SarabunPSK" w:cs="TH SarabunPSK"/>
          <w:sz w:val="32"/>
          <w:szCs w:val="32"/>
        </w:rPr>
        <w:t xml:space="preserve">2563 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  <w:t xml:space="preserve">      รหัสวิชา ส </w:t>
      </w:r>
      <w:r w:rsidRPr="004B57B1">
        <w:rPr>
          <w:rFonts w:ascii="TH SarabunPSK" w:hAnsi="TH SarabunPSK" w:cs="TH SarabunPSK"/>
          <w:sz w:val="32"/>
          <w:szCs w:val="32"/>
        </w:rPr>
        <w:t>3010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4B57B1">
        <w:rPr>
          <w:rFonts w:ascii="TH SarabunPSK" w:hAnsi="TH SarabunPSK" w:cs="TH SarabunPSK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รายวิชา สังคมศึกษา ฯ พื้นฐาน</w:t>
      </w:r>
      <w:r w:rsidR="005C1405">
        <w:rPr>
          <w:rFonts w:ascii="TH SarabunPSK" w:hAnsi="TH SarabunPSK" w:cs="TH SarabunPSK"/>
          <w:sz w:val="32"/>
          <w:szCs w:val="32"/>
        </w:rPr>
        <w:t xml:space="preserve"> 6</w:t>
      </w:r>
      <w:bookmarkStart w:id="0" w:name="_GoBack"/>
      <w:bookmarkEnd w:id="0"/>
    </w:p>
    <w:p w14:paraId="674B5EA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B57B1">
        <w:rPr>
          <w:rFonts w:ascii="TH SarabunPSK" w:hAnsi="TH SarabunPSK" w:cs="TH SarabunPSK"/>
          <w:sz w:val="32"/>
          <w:szCs w:val="32"/>
        </w:rPr>
        <w:t xml:space="preserve">1.0 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หน่วยกิต              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Pr="004B57B1">
        <w:rPr>
          <w:rFonts w:ascii="TH SarabunPSK" w:hAnsi="TH SarabunPSK" w:cs="TH SarabunPSK"/>
          <w:sz w:val="32"/>
          <w:szCs w:val="32"/>
        </w:rPr>
        <w:t>40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517A71EC" w14:textId="77777777" w:rsidR="008931B7" w:rsidRDefault="008931B7" w:rsidP="008931B7">
      <w:pPr>
        <w:tabs>
          <w:tab w:val="left" w:pos="3225"/>
        </w:tabs>
        <w:jc w:val="center"/>
      </w:pPr>
      <w:r>
        <w:t>--------------------------------------------------------------------------------</w:t>
      </w:r>
    </w:p>
    <w:p w14:paraId="61715B5A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สาระที่ 1 ศาสนา ศีลธรรม จริยธรรม</w:t>
      </w:r>
    </w:p>
    <w:p w14:paraId="54CA65C2" w14:textId="77777777" w:rsidR="008931B7" w:rsidRPr="004B57B1" w:rsidRDefault="008931B7" w:rsidP="008931B7">
      <w:pPr>
        <w:tabs>
          <w:tab w:val="left" w:pos="3225"/>
        </w:tabs>
        <w:rPr>
          <w:rFonts w:ascii="TH SarabunPSK" w:hAnsi="TH SarabunPSK" w:cs="TH SarabunPSK"/>
          <w:b/>
          <w:bCs/>
        </w:rPr>
      </w:pPr>
      <w:r w:rsidRPr="004B57B1">
        <w:rPr>
          <w:rFonts w:ascii="TH SarabunPSK" w:hAnsi="TH SarabunPSK" w:cs="TH SarabunPSK"/>
          <w:b/>
          <w:bCs/>
          <w:cs/>
        </w:rPr>
        <w:t xml:space="preserve">         มาตรฐาน  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 1.1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  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14:paraId="73AEAA0D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EBEA81E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>ส 1.1 ม.4-6/1 วิเคราะห์สังคมชมพูทวีป และคติความเชื่อทางศาสนาสมัยก่อนพระพุทธเจ้าหรือ สังคมสมัยของศาสดาที่ตนนับถือ</w:t>
      </w:r>
    </w:p>
    <w:p w14:paraId="43442FE2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>ส 1.1 ม.4-6/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วิเคราะห์พระพุทธเจ้าในฐานะเป็น มนุษย์ผู้ฝึกตนได้อย่างสูงสุด ในการตรัสรู้ การก่อตั้ง วิธีการสอนและการเผยแผ่พระพุทธศาสนา หรือวิเคราะห์ประวัติศาสดาที่ตนนับถือ ตามที่กำหนด</w:t>
      </w:r>
    </w:p>
    <w:p w14:paraId="29EDD8A7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1.1 ม.4-6/3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วิเคราะห์พุทธประวัติด้านการบริหาร และการธำรงรักษาศาสนาหรือวิเคราะห์ประวัติศาสดาที่ตนนับถือ ตามที่กำหนด</w:t>
      </w:r>
    </w:p>
    <w:p w14:paraId="249D598F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4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หรือแนวคิดของศาสนาที่ตนนับถือตามที่กำหนด</w:t>
      </w:r>
    </w:p>
    <w:p w14:paraId="43818317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วิเคราะห์การพัฒนาศรัทธา และปัญญาที่ถูกต้องในพระพุทธศาสนาหรือแนวคิดของศาสนาที่ตนนับถือตามที่กำหนด</w:t>
      </w:r>
    </w:p>
    <w:p w14:paraId="5A8ECF6A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6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33B7E8FB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7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วิเคราะห์หลักการของพระพุทธ -ศาสนากับหลักวิทยาศาสตร์ หรือแนวคิดของศาสนาที่ตนนับถือตามที่กำหนด</w:t>
      </w:r>
    </w:p>
    <w:p w14:paraId="3171A5FF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8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วิเคราะห์การฝึกฝนและพัฒนาตนเอง  การพึ่งตนเอง และการมุ่งอิสรภาพในพระพุทธศาสนา หรือแนวคิดของศาสนาที่ตนนับถือตามที่กำหนด</w:t>
      </w:r>
    </w:p>
    <w:p w14:paraId="6FFA060B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9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วิเคราะห์พระพุทธศาสนา ว่าเป็นศาสตร์แห่งการศึกษาซึ่งเน้นความ สัมพันธ์ของเหตุปัจจัยกับวิธีการแก้ปัญหา หรือแนวคิดของศาสนาที่ตนนับถือตามที่กำหนด</w:t>
      </w:r>
    </w:p>
    <w:p w14:paraId="65C6CF1A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lastRenderedPageBreak/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10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วิเคราะห์พระพุทธศาสนา ในการฝึกตนไม่ให้ประมาท  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14:paraId="17040312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วิเคราะห์พระพุทธศาสนากับปรัชญาของเศรษฐกิจพอเพียงและการพัฒนาประเทศแบบยั่งยืน  หรือแนวคิดของศาสนาที่ตนนับถือตามที่กำหนด</w:t>
      </w:r>
    </w:p>
    <w:p w14:paraId="0FF68F3A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วิเคราะห์ความสำคัญของพระพุทธศาสนาเกี่ยวกับการศึกษาที่สมบูรณ์ การเมืองและสันติภาพ หรือแนวคิดของศาสนาที่ตนนับถือตามที่กำหนด</w:t>
      </w:r>
    </w:p>
    <w:p w14:paraId="00E154B4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วิเคราะห์หลักธรรมในกรอบอริยสัจ ๔ หรือหลักคำสอนของศาสนาที่ตนนับถือ</w:t>
      </w:r>
    </w:p>
    <w:p w14:paraId="5F7B2C72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14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วิเคราะห์ข้อคิดและแบบอย่างการดำเนินชีวิตจากประวัติสาวก ชาดก เรื่องเล่า และ</w:t>
      </w:r>
      <w:proofErr w:type="spellStart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ศาสนิก</w:t>
      </w:r>
      <w:proofErr w:type="spellEnd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ชนตัวอย่าง ตามที่กำหนด</w:t>
      </w:r>
    </w:p>
    <w:p w14:paraId="1364EDF4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15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วิเคราะห์คุณค่าและความสำคัญของการสังคายนาพระไตรปิฎกหรือคัมภีร์ของศาสนาที่ตนนับถือ และการเผยแผ่</w:t>
      </w:r>
    </w:p>
    <w:p w14:paraId="22097518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16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14:paraId="5FDDF02F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17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ตระหนักในคุณค่าและความ สำคัญของค่านิยม จริยธรรมที่เป็นตัวกำหนดความเชื่อและพฤติกรรมที่แตกต่างกันของ</w:t>
      </w:r>
      <w:proofErr w:type="spellStart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ศาสนิก</w:t>
      </w:r>
      <w:proofErr w:type="spellEnd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ชน ศาสนาต่าง ๆ เพื่อขจัดความขัดแย้งและอยู่ร่วมกันในสังคมอย่างสันติสุข</w:t>
      </w:r>
    </w:p>
    <w:p w14:paraId="60542C70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18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 หรือการพัฒนาจิตตามแนวทางของศาสนาที่ตนนับถือ</w:t>
      </w:r>
    </w:p>
    <w:p w14:paraId="1839BE13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19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สวดมนต์ แผ่เมตตาและบริหารจิต และเจริญปัญญาตามหลักสติปัฏฐาน หรือตามแนวทางของศาสนาที่ตนนับถือ</w:t>
      </w:r>
    </w:p>
    <w:p w14:paraId="7A3D9C44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20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 สำคัญของการทำความดีต่อกัน</w:t>
      </w:r>
    </w:p>
    <w:p w14:paraId="28A0D3D7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1.1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เสนอแนวทางการจัดกิจกรรมความร่วมมือของทุกศาสนาในการแก้ปัญหาและพัฒนาสังคม</w:t>
      </w:r>
    </w:p>
    <w:p w14:paraId="3CEBB1C0" w14:textId="77777777" w:rsidR="008931B7" w:rsidRPr="004B57B1" w:rsidRDefault="008931B7" w:rsidP="008931B7">
      <w:pPr>
        <w:spacing w:line="380" w:lineRule="exact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</w:t>
      </w:r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ส  </w:t>
      </w:r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1.2</w:t>
      </w:r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 เข้าใจ  ตระหนักและปฏิบัติตนเป็น</w:t>
      </w:r>
      <w:proofErr w:type="spellStart"/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ศาสนิก</w:t>
      </w:r>
      <w:proofErr w:type="spellEnd"/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ชนที่ดี  และธำรงรักษาพระพุทธศาสนาหรือศาสนาที่ตนนับถือ</w:t>
      </w:r>
    </w:p>
    <w:p w14:paraId="390EFA00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E99B762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ปฏิบัติตนเป็น</w:t>
      </w:r>
      <w:proofErr w:type="spellStart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ศาสนิก</w:t>
      </w:r>
      <w:proofErr w:type="spellEnd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ชนที่ดีต่อสาวก สมาชิกในครอบครัว และคนรอบข้าง</w:t>
      </w:r>
    </w:p>
    <w:p w14:paraId="3A1CD4DD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ปฏิบัติตนถูกต้องตาม</w:t>
      </w:r>
      <w:proofErr w:type="spellStart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ศา</w:t>
      </w:r>
      <w:proofErr w:type="spellEnd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สนพิธี  พิธีกรรมตามหลักศาสนาที่ตนนับถือ</w:t>
      </w:r>
    </w:p>
    <w:p w14:paraId="7F1EE6D7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แสดงตนเป็นพุทธมามกะหรือ แสดงตนเป็น</w:t>
      </w:r>
      <w:proofErr w:type="spellStart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ศา</w:t>
      </w:r>
      <w:proofErr w:type="spellEnd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สนนิกชนของศาสนาที่ตนนับถือ</w:t>
      </w:r>
    </w:p>
    <w:p w14:paraId="5F8ACE06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4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วิเคราะห์หลักธรรม  คติธรรมที่เกี่ยวเนื่องกับวันสำคัญทางศาสนา และเทศกาลที่สำคัญของศาสนาที่ตนนับถือและปฏิบัติตนได้ถูกต้อง</w:t>
      </w:r>
    </w:p>
    <w:p w14:paraId="6B0EA933" w14:textId="77777777" w:rsidR="008931B7" w:rsidRPr="009D4E97" w:rsidRDefault="008931B7" w:rsidP="008931B7">
      <w:pPr>
        <w:spacing w:line="38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>ส 1.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สัมมนาและเสนอแนะแนวทางในการธำรงรักษาศาสนาที่ตนนับถือ อันส่งผลถึงการพัฒนาตน พัฒนาชาติและโลก</w:t>
      </w:r>
    </w:p>
    <w:p w14:paraId="2C7DEE62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762EEBF5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ศึกษาสังคมชมพูทวีป และคติความเชื่อทางศาสนาสมัยก่อนพระพุทธเจ้าหรือ สังคมสมัยของศาสดาที่ตนนับถือ</w:t>
      </w:r>
      <w:r w:rsidRPr="004B57B1">
        <w:rPr>
          <w:rFonts w:ascii="TH SarabunPSK" w:hAnsi="TH SarabunPSK" w:cs="TH SarabunPSK"/>
          <w:sz w:val="32"/>
          <w:szCs w:val="32"/>
        </w:rPr>
        <w:t xml:space="preserve"> </w:t>
      </w:r>
    </w:p>
    <w:p w14:paraId="011F055A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พระพุทธเจ้าในฐานะเป็น มนุษย์ผู้ฝึกตนได้อย่างสูงสุด ในการตรัสรู้ การก่อตั้ง วิธีการสอนและ</w:t>
      </w:r>
    </w:p>
    <w:p w14:paraId="1E1CFE2D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การเผยแผ่พระพุทธศาสนา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พุทธประวัติด้านการบริหาร และการธำรงรักษาศาสนา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ข้อปฏิบัติทางสายกลางในพระพุทธศาสนา</w:t>
      </w:r>
    </w:p>
    <w:p w14:paraId="594FCBD4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</w:rPr>
        <w:tab/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การพัฒนาศรัทธา และปัญญาที่ถูกต้องในพระพุทธศาสนา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ลักษณะประชาธิปไตยในพระพุทธศาสนา</w:t>
      </w:r>
    </w:p>
    <w:p w14:paraId="654B744B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หลักการของพระพุทธ – ศาสนากับหลักวิทยาศาสตร์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การฝึกฝนและพัฒนาตนเอง  การพึ่งตนเอง และการมุ่งอิสรภาพในพระพุทธศาสนา</w:t>
      </w:r>
    </w:p>
    <w:p w14:paraId="1AB9558A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</w:rPr>
        <w:tab/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พระพุทธศาสนาเป็นศาสตร์แห่งการศึกษาซึ่งเน้นความ สัมพันธ์ของเหตุปัจจัยกับวิธีการแก้ปัญหา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การฝึกตนไม่ให้ประมาท  มุ่งประโยชน์และสันติภาพบุคคล สังคมและโลก</w:t>
      </w:r>
    </w:p>
    <w:p w14:paraId="53133F0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</w:rPr>
        <w:tab/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พระพุทธศาสนากับปรัชญาของเศรษฐกิจพอเพียงและการพัฒนาประเทศแบบยั่งยืน  ความสำคัญของพระพุทธศาสนาเกี่ยวกับการศึกษาที่สมบูรณ์ การเมืองและสันติภาพ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หลักธรรมในกรอบอริยสัจ ๔ หรือหลักคำสอนของศาสนาที่ตนนับถือ</w:t>
      </w:r>
    </w:p>
    <w:p w14:paraId="2465328E" w14:textId="77777777" w:rsidR="008931B7" w:rsidRPr="004B57B1" w:rsidRDefault="008931B7" w:rsidP="008931B7">
      <w:pPr>
        <w:pStyle w:val="NoSpacing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</w:rPr>
        <w:tab/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ข้อคิดและแบบอย่างการดำเนินชีวิตจากประวัติสาวก ชาดก เรื่องเล่า และ</w:t>
      </w:r>
      <w:proofErr w:type="spellStart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ศาสนิก</w:t>
      </w:r>
      <w:proofErr w:type="spellEnd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ชนตัวอย่าง คุณค่าและความสำคัญของการสังคายนาพระไตรปิฎกหรือคัมภีร์ของศาสนาที่ตนนับถือ และการเผยแผ่ 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14:paraId="59512A9B" w14:textId="77777777" w:rsidR="008931B7" w:rsidRPr="004B57B1" w:rsidRDefault="008931B7" w:rsidP="008931B7">
      <w:pPr>
        <w:pStyle w:val="ListParagraph"/>
        <w:spacing w:line="380" w:lineRule="exact"/>
        <w:ind w:left="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ตระหนักในคุณค่าและความ สำคัญของค่านิยม จริยธรรมที่เป็นตัวกำหนดความเชื่อและพฤติกรรมที่แตกต่างกันของ</w:t>
      </w:r>
      <w:proofErr w:type="spellStart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ศาสนิก</w:t>
      </w:r>
      <w:proofErr w:type="spellEnd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ชน ศาสนาต่าง ๆ เพื่อขจัดความขัดแย้งและอยู่ร่วมกันในสังคมอย่างสันติสุข  พัฒนาชีวิตด้วยการพัฒนาจิตและพัฒนาการ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เรียนรู้ด้วยวิธีคิดแบบโยนิโสมนสิการ  สวดมนต์ แผ่เมตตาและบริหารจิต และเจริญปัญญาตามหลักสติปัฏฐาน</w:t>
      </w:r>
    </w:p>
    <w:p w14:paraId="19DC5EEB" w14:textId="77777777" w:rsidR="008931B7" w:rsidRPr="004B57B1" w:rsidRDefault="008931B7" w:rsidP="008931B7">
      <w:pPr>
        <w:pStyle w:val="ListParagraph"/>
        <w:spacing w:line="380" w:lineRule="exact"/>
        <w:ind w:left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ab/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 สำคัญของการทำความดีต่อกัน การจัดกิจกรรมความร่วมมือของทุกศาสนาในการแก้ปัญหาและพัฒนาสังคม ปฏิบัติตนเป็น</w:t>
      </w:r>
      <w:proofErr w:type="spellStart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ศาสนิก</w:t>
      </w:r>
      <w:proofErr w:type="spellEnd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ชนที่ดีต่อสาวก สมาชิกในครอบครัว และคนรอบข้าง ปฏิบัติตนตาม</w:t>
      </w:r>
      <w:proofErr w:type="spellStart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ศา</w:t>
      </w:r>
      <w:proofErr w:type="spellEnd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สนพิธี  พิธีกรรมตามหลักศาสนาอย่างถูกต้อง แสดงตนเป็นพุทธมามกะหรือ แสดงตนเป็น</w:t>
      </w:r>
      <w:proofErr w:type="spellStart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ศา</w:t>
      </w:r>
      <w:proofErr w:type="spellEnd"/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สนนิกชนของศาสนาที่ตนนับถือ ศึกษาหลักธรรม  คติธรรมที่เกี่ยวเนื่องกับวันสำคัญทางศาสนา และเทศกาลที่สำคัญของศาสนาที่ปฏิบัติตนได้ถูกต้อง สัมมนาและเสนอแนะแนวทางในการธำรงรักษาศาสนาที่ตนนับถือ อันส่งผลถึงการพัฒนาตน พัฒนาชาติและโลก</w:t>
      </w:r>
    </w:p>
    <w:p w14:paraId="36321259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2 </w:t>
      </w:r>
      <w:r w:rsidRPr="004B57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หน้าที่พลเมือง  วัฒนธรรม  และการดำเนินชีวิตในสังคม</w:t>
      </w:r>
    </w:p>
    <w:p w14:paraId="39F6A3EB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 ส 2.1 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</w:t>
      </w:r>
    </w:p>
    <w:p w14:paraId="45FB4211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3225BE5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วิเคราะห์และปฏิบัติตนตาม  กฎหมายที่เกี่ยวข้องกับตนเอง ครอบครัวชุมชน ประเทศชาติและสังคมโลก</w:t>
      </w:r>
    </w:p>
    <w:p w14:paraId="682C323C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วิเคราะห์ความสำคัญของโครงสร้างทางสังคม การขัดเกลาทางสังคมและการเปลี่ยนแปลงทางสังคม</w:t>
      </w:r>
    </w:p>
    <w:p w14:paraId="02902408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ปฏิบัติตนและมีส่วนสนับสนุนให้ผู้อื่นประพฤติปฏิบัติเพื่อเป็นพลเมืองดีของประเทศชาติ และสังคมโลก</w:t>
      </w:r>
    </w:p>
    <w:p w14:paraId="6EC30086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ประเมินสถานการณ์สิทธิมนุษยชนในประเทศไทย และเสนอแนวทางพัฒนา</w:t>
      </w:r>
    </w:p>
    <w:p w14:paraId="49F808AC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วิเคราะห์</w:t>
      </w:r>
      <w:bookmarkStart w:id="1" w:name="_Hlk26217455"/>
      <w:r w:rsidRPr="004B57B1">
        <w:rPr>
          <w:rFonts w:ascii="TH SarabunPSK" w:eastAsia="Cordia New" w:hAnsi="TH SarabunPSK" w:cs="TH SarabunPSK"/>
          <w:sz w:val="32"/>
          <w:szCs w:val="32"/>
          <w:cs/>
        </w:rPr>
        <w:t>ความจำเป็นที่ต้องมีการปรับปรุงเปลี่ยนแปลงและอนุรักษ์วัฒนธรรมไทย และเลือกรับวัฒนธรรมสากล</w:t>
      </w:r>
      <w:bookmarkEnd w:id="1"/>
    </w:p>
    <w:p w14:paraId="4B717FEE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B57B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ab/>
        <w:t>มาตรฐาน  ส 2.2  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p w14:paraId="5C45B84F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9BC8949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วิเคราะห์ปัญหาการเมืองที่สำคัญในประเทศจากแหล่งข้อมูลต่าง ๆ พร้อมทั้งเสนอแนวทางแก้ไข</w:t>
      </w:r>
    </w:p>
    <w:p w14:paraId="50EBA68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</w:r>
    </w:p>
    <w:p w14:paraId="7B5FC621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วิเคราะห์ความสำคัญ และความจำเป็นที่ต้องธำรงรักษาไว้ซึ่งการปกครองตามระบอบประชาธิปไตยอันมีพระมหากษัตริย์ทรงเป็นประมุข</w:t>
      </w:r>
    </w:p>
    <w:p w14:paraId="2440D85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เสนอแนวทางและมีส่วนร่วมในการตรวจสอบการใช้อำนาจรัฐ</w:t>
      </w:r>
    </w:p>
    <w:p w14:paraId="66B7B73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0FC1192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513AD30C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ศึกษา</w:t>
      </w:r>
      <w:r w:rsidRPr="004B57B1">
        <w:rPr>
          <w:rFonts w:ascii="TH SarabunPSK" w:hAnsi="TH SarabunPSK" w:cs="TH SarabunPSK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กฎหมายที่เกี่ยวข้องกับตนเอง ครอบครัวชุมชน ประเทศชาติและสังคมโลก</w:t>
      </w:r>
      <w:r w:rsidRPr="004B57B1">
        <w:rPr>
          <w:rFonts w:ascii="TH SarabunPSK" w:hAnsi="TH SarabunPSK" w:cs="TH SarabunPSK"/>
          <w:sz w:val="32"/>
          <w:szCs w:val="32"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โครงสร้างทางสังคม การขัดเกลาทางสังคมและการเปลี่ยนแปลงทางสังคม</w:t>
      </w:r>
      <w:r w:rsidRPr="004B57B1">
        <w:rPr>
          <w:rFonts w:ascii="TH SarabunPSK" w:hAnsi="TH SarabunPSK" w:cs="TH SarabunPSK"/>
          <w:sz w:val="32"/>
          <w:szCs w:val="32"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ปฏิบัติตนและมีส่วนสนับสนุนให้ผู้อื่นประพฤติปฏิบัติเพื่อเป็นพลเมืองดีของประเทศชาติ และสังคมโลก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ประเมินสถานการณ์สิทธิมนุษยชนในประเทศไทย และเสนอแนวทางพัฒนา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ความจำเป็นที่ต้องมีการปรับปรุงเปลี่ยนแปลงและอนุรักษ์วัฒนธรรมไทย และเลือกรับวัฒนธรรมสากล</w:t>
      </w:r>
    </w:p>
    <w:p w14:paraId="58BF585D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ab/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ปัญหาการเมืองที่สำคัญในประเทศจากแหล่งข้อมูลต่าง ๆ พร้อมทั้งเสนอแนวทางแก้ไข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แนวทางทางการเมืองการปกครองที่นำไปสู่ความเข้าใจและการประสานประโยชน์ร่วมกันระหว่างประเทศ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ความสำคัญ และความจำเป็นที่ต้องธำรงรักษาไว้ซึ่งการปกครองตามระบอบประชาธิปไตยอันมีพระมหา - กษัตริย์ทรงเป็นประมุข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มีส่วนร่วมในการตรวจสอบการใช้อำนาจรัฐ</w:t>
      </w:r>
    </w:p>
    <w:p w14:paraId="3FADBBEE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</w:p>
    <w:p w14:paraId="070F72A1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</w:t>
      </w:r>
    </w:p>
    <w:p w14:paraId="76AD43CE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มาตรฐาน ส.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ข้าใจและสามารถบริหารจัดการทรัพยากรในการผลิตและการบริโภคการใช้ทรัพยากรที่มีอยู่จำกัดได้อย่างมีประสิทธิภาพและคุ้มค่า  รวมทั้งเข้าใจหลักการของเศรษฐกิจพอเพียง  เพื่อการดำรงชีวิตอย่างมีดุลยภาพ</w:t>
      </w:r>
    </w:p>
    <w:p w14:paraId="700F3450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256D248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อภิปรายการกำหนดราคาและค่าจ้างในระบบเศรษฐกิจ</w:t>
      </w:r>
    </w:p>
    <w:p w14:paraId="27CDD951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ตระหนักถึงความสำคัญของปรัชญาของเศรษฐกิจพอเพียงที่มีต่อเศรษฐกิจ สังคมของประเทศ</w:t>
      </w:r>
    </w:p>
    <w:p w14:paraId="1F16C501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ตระหนักถึงความสำคัญของ</w:t>
      </w:r>
      <w:bookmarkStart w:id="2" w:name="_Hlk26218094"/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ระบบสหกรณ์ในการพัฒนาเศรษฐกิจในระดับชุมชนและประเทศ</w:t>
      </w:r>
      <w:bookmarkEnd w:id="2"/>
    </w:p>
    <w:p w14:paraId="47908344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4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วิเคราะห์ปัญหาทางเศรษฐกิจในชุมชนและเสนอแนวทางแก้ไข</w:t>
      </w:r>
    </w:p>
    <w:p w14:paraId="0E08A19F" w14:textId="77777777" w:rsidR="008931B7" w:rsidRPr="004B57B1" w:rsidRDefault="008931B7" w:rsidP="008931B7">
      <w:pPr>
        <w:spacing w:line="380" w:lineRule="exact"/>
        <w:jc w:val="both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มาตรฐาน ส.3.2 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14:paraId="7C2D0309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5DA6BE6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อธิบายบทบาทของรัฐบาลเกี่ยวกับนโยบายการเงิน การคลังในการพัฒนาเศรษฐกิจของประเทศ</w:t>
      </w:r>
    </w:p>
    <w:p w14:paraId="076A4BAC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sz w:val="32"/>
          <w:szCs w:val="32"/>
          <w:cs/>
        </w:rPr>
        <w:t>วิเคราะห์ผลกระทบของการเปิดเสรีทางเศรษฐกิจในยุค</w:t>
      </w:r>
      <w:proofErr w:type="spellStart"/>
      <w:r w:rsidRPr="009D4E97">
        <w:rPr>
          <w:rFonts w:ascii="TH SarabunPSK" w:eastAsia="Cordia New" w:hAnsi="TH SarabunPSK" w:cs="TH SarabunPSK"/>
          <w:sz w:val="32"/>
          <w:szCs w:val="32"/>
          <w:cs/>
        </w:rPr>
        <w:t>โลกาภิวัฒน์</w:t>
      </w:r>
      <w:proofErr w:type="spellEnd"/>
      <w:r w:rsidRPr="009D4E97">
        <w:rPr>
          <w:rFonts w:ascii="TH SarabunPSK" w:eastAsia="Cordia New" w:hAnsi="TH SarabunPSK" w:cs="TH SarabunPSK"/>
          <w:sz w:val="32"/>
          <w:szCs w:val="32"/>
          <w:cs/>
        </w:rPr>
        <w:t>ที่มีผลต่อสังคมไทย</w:t>
      </w:r>
    </w:p>
    <w:p w14:paraId="13E5B54B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sz w:val="32"/>
          <w:szCs w:val="32"/>
          <w:cs/>
        </w:rPr>
        <w:t>วิเคราะห์ผลดี ผลเสีย ของความร่วมมือทางเศรษฐกิจระหว่างประเทศในรูปแบบต่าง ๆ</w:t>
      </w:r>
    </w:p>
    <w:p w14:paraId="6E68AD60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40D01F61" w14:textId="77777777" w:rsidR="008931B7" w:rsidRPr="004B57B1" w:rsidRDefault="008931B7" w:rsidP="008931B7">
      <w:pPr>
        <w:pStyle w:val="NoSpacing"/>
        <w:rPr>
          <w:rFonts w:ascii="TH SarabunPSK" w:eastAsia="Cordia New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ศึกษา กำหนดราคาและค่าจ้างในระบบเศรษฐกิจ ความสำคัญของปรัชญาของเศรษฐกิจพอเพียงที่มีต่อเศรษฐกิจ สังคมของประเทศ ระบบสหกรณ์ในการพัฒนาเศรษฐกิจในระดับชุมชนและประเทศ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ปัญหาทางเศรษฐกิจในชุมชนและเสนอแนว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ทางแก้ไข บทบาทของรัฐบาลเกี่ยวกับนโยบายการเงิน การคลังในการพัฒนาเศรษฐกิจของประเทศ 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ผลดี ผลเสีย ของความร่วมมือทางเศรษฐกิจระหว่างประเทศในรูปแบบต่าง ๆ</w:t>
      </w:r>
    </w:p>
    <w:p w14:paraId="0B50AE79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1421074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สาระที่ 4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</w:t>
      </w:r>
    </w:p>
    <w:p w14:paraId="4E7E0A55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ส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 ๆ  อย่างเป็นระบบ</w:t>
      </w:r>
    </w:p>
    <w:p w14:paraId="545F30B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2DC2A5A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ตระหนักถึงความสำคัญของเวลาและยุคสมัยทางประวัติศาสตร์ที่แสดงถึงการเปลี่ยนแปลงของมนุษยชาติ</w:t>
      </w:r>
    </w:p>
    <w:p w14:paraId="3351AB0B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สร้างองค์ความรู้ใหม่ทางประวัติศาสตร์โดยใช้วิธีการทางประวัติศาสตร์อย่างเป็นระบบ</w:t>
      </w:r>
    </w:p>
    <w:p w14:paraId="5F1B917F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ส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 xml:space="preserve">4.2 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ตระหนักถึงความสำคัญและสามารถ  วิเคราะห์ผลกระทบที่เกิดขึ้น</w:t>
      </w:r>
    </w:p>
    <w:p w14:paraId="3FA9A06F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97CA05B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วิเคราะห์อิทธิพลของอา</w:t>
      </w:r>
      <w:proofErr w:type="spellStart"/>
      <w:r w:rsidRPr="004B57B1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4B57B1">
        <w:rPr>
          <w:rFonts w:ascii="TH SarabunPSK" w:hAnsi="TH SarabunPSK" w:cs="TH SarabunPSK"/>
          <w:sz w:val="32"/>
          <w:szCs w:val="32"/>
          <w:cs/>
        </w:rPr>
        <w:t>ธรรรมโบราณ  และการติดต่อระหว่างโลกตะวันออกกับโลกตะวันตกที่มีผลต่อพัฒนาการและการเปลี่ยนแปลงของโลก</w:t>
      </w:r>
    </w:p>
    <w:p w14:paraId="6D20C1AF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วิเคราะห์เหตุการณ์สำคัญต่าง ๆ ที่ส่งผลต่อการเปลี่ยนแปลงทางสังคม เศรษฐกิจและการเมืองเข้าสู่โลกสมัยปัจจุบัน</w:t>
      </w:r>
    </w:p>
    <w:p w14:paraId="1CB355BB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วิเคราะห์ผลกระทบของการขยายอิทธิพลของประเทศในยุโรปไปยังทวีปอเมริกา  แอฟริกา และเอเชีย</w:t>
      </w:r>
    </w:p>
    <w:p w14:paraId="26ECA3DA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eastAsia="Cordia New" w:hAnsi="TH SarabunPSK" w:cs="TH SarabunPSK"/>
          <w:sz w:val="32"/>
          <w:szCs w:val="32"/>
          <w:cs/>
        </w:rPr>
        <w:t>วิเคราะห์สถานการณ์ของโลกในคริสต์ศตวรรษที่ ๒๑</w:t>
      </w:r>
    </w:p>
    <w:p w14:paraId="5F56AF85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ส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เข้าใจความเป็นมาของชาติไทย วัฒนธรรม  ภูมิปัญญาไทย   มีความรัก  ความภูมิใจและธำรงความเป็นไทย</w:t>
      </w:r>
    </w:p>
    <w:p w14:paraId="1B986C8B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188C133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วิเคราะห์ประเด็นสำคัญของประวัติศาสตร์ไทย</w:t>
      </w:r>
    </w:p>
    <w:p w14:paraId="36689DEA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</w:t>
      </w:r>
      <w:bookmarkStart w:id="3" w:name="_Hlk26218702"/>
      <w:r w:rsidRPr="004B57B1">
        <w:rPr>
          <w:rFonts w:ascii="TH SarabunPSK" w:hAnsi="TH SarabunPSK" w:cs="TH SarabunPSK"/>
          <w:sz w:val="32"/>
          <w:szCs w:val="32"/>
          <w:cs/>
        </w:rPr>
        <w:t>ความสำคัญของสถาบันพระมหากษัตริย์ต่อชาติไทย</w:t>
      </w:r>
    </w:p>
    <w:bookmarkEnd w:id="3"/>
    <w:p w14:paraId="667EF26C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วิเคราะห์ปัจจัยที่ส่งเสริมการสร้างสรรค์ภูมิปัญญาไทย และวัฒนธรรมไทย ซึ่งมีผลต่อสังคมไทยในยุคปัจจุบัน</w:t>
      </w:r>
    </w:p>
    <w:p w14:paraId="2F26FFF6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วิเคราะห์ผลงานของบุคคลสำคัญทั้งชาวไทยและต่างประเทศที่มีส่วนสร้างสรรค์วัฒนธรรมไทย และประวัติศาสตร์ไทย</w:t>
      </w:r>
    </w:p>
    <w:p w14:paraId="06365B56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4" w:name="_Hlk26218777"/>
      <w:r w:rsidRPr="004B57B1">
        <w:rPr>
          <w:rFonts w:ascii="TH SarabunPSK" w:hAnsi="TH SarabunPSK" w:cs="TH SarabunPSK"/>
          <w:sz w:val="32"/>
          <w:szCs w:val="32"/>
          <w:cs/>
        </w:rPr>
        <w:t xml:space="preserve">ส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7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B57B1">
        <w:rPr>
          <w:rFonts w:ascii="TH SarabunPSK" w:hAnsi="TH SarabunPSK" w:cs="TH SarabunPSK"/>
          <w:sz w:val="32"/>
          <w:szCs w:val="32"/>
          <w:cs/>
        </w:rPr>
        <w:t xml:space="preserve"> ม.4-6/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>วางแผนกำหนดแนวทางและการมีส่วนร่วมการอนุรักษ์ภูมิปัญญาไทยและวัฒนธรรมไทย</w:t>
      </w:r>
    </w:p>
    <w:bookmarkEnd w:id="4"/>
    <w:p w14:paraId="6E5A92FC" w14:textId="77777777" w:rsidR="008931B7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3C5B5D9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72DE19AD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ศึกษา อิทธิพลของอา</w:t>
      </w:r>
      <w:proofErr w:type="spellStart"/>
      <w:r w:rsidRPr="004B57B1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4B57B1">
        <w:rPr>
          <w:rFonts w:ascii="TH SarabunPSK" w:hAnsi="TH SarabunPSK" w:cs="TH SarabunPSK"/>
          <w:sz w:val="32"/>
          <w:szCs w:val="32"/>
          <w:cs/>
        </w:rPr>
        <w:t>ธรรรมโบราณ  และการติดต่อระหว่างโลกตะวันออกกับโลกตะวันตกที่มีผลต่อพัฒนาการและการเปลี่ยนแปลงของโลก เหตุการณ์สำคัญต่าง ๆ ที่ส่งผลต่อการเปลี่ยนแปลงทางสังคม เศรษฐกิจและการเมืองเข้าสู่โลกสมัย</w:t>
      </w:r>
      <w:r w:rsidRPr="004B57B1">
        <w:rPr>
          <w:rFonts w:ascii="TH SarabunPSK" w:hAnsi="TH SarabunPSK" w:cs="TH SarabunPSK"/>
          <w:sz w:val="32"/>
          <w:szCs w:val="32"/>
          <w:cs/>
        </w:rPr>
        <w:lastRenderedPageBreak/>
        <w:t>ปัจจุบัน ผลกระทบของการขยายอิทธิพลของประเทศในยุโรปไปยังทวีปอเมริกา  แอฟริกา และเอเชีย  สถานการณ์ของโลกในคริสต์ศตวรรษที่ ๒๑</w:t>
      </w:r>
    </w:p>
    <w:p w14:paraId="4D8BE580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ประเด็นสำคัญของประวัติศาสตร์ไทย ความสำคัญของสถาบันพระมหากษัตริย์ต่อชาติไทย ปัจจัยที่ส่งเสริมการสร้างสรรค์ภูมิปัญญาไทย และวัฒนธรรมไทย ซึ่งมีผลต่อสังคมไทยในยุคปัจจุบัน ผลงานของบุคคลสำคัญทั้งชาวไทยและต่างประเทศที่มีส่วนสร้างสรรค์วัฒนธรรมไทย และประวัติศาสตร์ไทย วางแผนกำหนดแนวทางและการมีส่วนร่วมการอนุรักษ์ภูมิปัญญาไทยและวัฒนธรรมไทย</w:t>
      </w:r>
    </w:p>
    <w:p w14:paraId="0AF04FD2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สาระที่ 5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</w:p>
    <w:p w14:paraId="4032E97B" w14:textId="77777777" w:rsidR="008931B7" w:rsidRPr="004B57B1" w:rsidRDefault="008931B7" w:rsidP="008931B7">
      <w:pPr>
        <w:spacing w:line="380" w:lineRule="exact"/>
        <w:jc w:val="both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มาตรฐาน ส 5.1 เข้าใจลักษณะของโลกความสัมพันธ์ของสรรพสิ่งซึ่งมีผลต่อกัน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 </w:t>
      </w:r>
    </w:p>
    <w:p w14:paraId="7C33E461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DCD4F20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วิเคราะห์การเปลี่ยนแปลงทางกายภาพ ในประเทศไทยและภูมิภาคต่าง ๆ ของโลก ซึ่งได้รับอิทธิพลจากปัจจัยทางภูมิศาสตร์</w:t>
      </w:r>
    </w:p>
    <w:p w14:paraId="7861826C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วิเคราะห์</w:t>
      </w:r>
      <w:proofErr w:type="spellStart"/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ทั</w:t>
      </w:r>
      <w:proofErr w:type="spellEnd"/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กษณะทางกายภาพซึ่งทำให้เกิดปัญหาและภัยพิบัติทางธรรมชาติ ในประเทศไทยและภูมิภาคต่าง ๆ ของโลก</w:t>
      </w:r>
    </w:p>
    <w:p w14:paraId="4FD5568E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และนำภูมิสารสนเทศมาใช้ประโยขน์ในชีวิตประจำวัน</w:t>
      </w:r>
    </w:p>
    <w:p w14:paraId="46666006" w14:textId="77777777" w:rsidR="008931B7" w:rsidRPr="004B57B1" w:rsidRDefault="008931B7" w:rsidP="008931B7">
      <w:pPr>
        <w:spacing w:line="380" w:lineRule="exact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4B57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4B57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มาตรฐาน ส 5.2  เข้าใจปฏิสัมพันธ์ระหว่างมนุษย์กับสภาพ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</w:r>
    </w:p>
    <w:p w14:paraId="607EA93C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B57B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62F4194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1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 ๆ ของโลก และเห็นความสำคัญของสิ่งแวดล้อมที่มีผลต่อการดำรงชีวิตของมนุษย์</w:t>
      </w:r>
    </w:p>
    <w:p w14:paraId="0DF3C25B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วิเคราะห์สถานการณ์ สาเหตุ และผลกระทบของการเปลี่ยนแปลงด้านทรัพยากรธรรมชาติ และสิ่งแวดล้อมของประเทสไทยและภูมิภาคต่าง ๆ ของโลก</w:t>
      </w:r>
    </w:p>
    <w:p w14:paraId="5B73CCA3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3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บทบาทขององค์การที่เกี่ยวข้องและการประสานความร่วมมือ ทั้งในประเทศและระหว่างประเทศ</w:t>
      </w:r>
    </w:p>
    <w:p w14:paraId="047E702C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4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วิเคราะห์แนวทางและมีส่วนร่วมในการจัดการทรัพยากรธรรมชาติและสิ่งแวดล้อม เพื่อการพัฒนาที่ยั่งยืน</w:t>
      </w:r>
    </w:p>
    <w:p w14:paraId="01A1EB21" w14:textId="77777777" w:rsidR="008931B7" w:rsidRPr="009D4E97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D4E97">
        <w:rPr>
          <w:rFonts w:ascii="TH SarabunPSK" w:hAnsi="TH SarabunPSK" w:cs="TH SarabunPSK"/>
          <w:sz w:val="32"/>
          <w:szCs w:val="32"/>
          <w:cs/>
        </w:rPr>
        <w:lastRenderedPageBreak/>
        <w:t xml:space="preserve">ส 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>.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2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ม.4-6/</w:t>
      </w:r>
      <w:r w:rsidRPr="009D4E97">
        <w:rPr>
          <w:rFonts w:ascii="TH SarabunPSK" w:hAnsi="TH SarabunPSK" w:cs="TH SarabunPSK" w:hint="cs"/>
          <w:sz w:val="32"/>
          <w:szCs w:val="32"/>
          <w:cs/>
        </w:rPr>
        <w:t>5</w:t>
      </w:r>
      <w:r w:rsidRPr="009D4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E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ีส่วนร่วมใน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</w:r>
    </w:p>
    <w:p w14:paraId="3BC60BBC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37BCEE5C" w14:textId="77777777" w:rsidR="008931B7" w:rsidRPr="004B57B1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ab/>
        <w:t>ศึกษา การเปลี่ยนแปลงทางกายภาพ ในประเทศไทยและภูมิภาคต่าง ๆ ของโลก ซึ่งได้รับอิทธิพลจากปัจจัยทางภูมิศาสตร์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proofErr w:type="spellStart"/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ทั</w:t>
      </w:r>
      <w:proofErr w:type="spellEnd"/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กษณะทางกายภาพซึ่งทำให้เกิดปัญหาและภัยพิบัติทางธรรมชาติ ในประเทศไทยและภูมิภาคต่าง ๆ ของโลก</w:t>
      </w:r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และนำภูมิสารสนเทศมาใช้ประโยขน์ในชีวิตประจำวัน</w:t>
      </w:r>
    </w:p>
    <w:p w14:paraId="6611142A" w14:textId="77777777" w:rsidR="008931B7" w:rsidRPr="004B57B1" w:rsidRDefault="008931B7" w:rsidP="008931B7">
      <w:pPr>
        <w:spacing w:line="380" w:lineRule="exact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ab/>
        <w:t>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 ๆ ของโลก และเห็นความสำคัญของสิ่งแวดล้อมที่มีผลต่อการดำรงชีวิตของมนุษย์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สถานการณ์ สาเหตุ และผลกระทบของการเปลี่ยนแปลงด้านทรัพยากรธรรมชาติ และสิ่งแวดล้อมของประเทสไทยและภูมิภาคต่าง ๆ ของโลก</w:t>
      </w:r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บทบาทขององค์การที่เกี่ยวข้องและการประสานความร่วมมือ ทั้งในประเทศและระหว่างประเทศ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แนวทางและมีส่วนร่วมในการจัดการทรัพยากรธรรมชาติและสิ่งแวดล้อม เพื่อการพัฒนาที่ยั่งยืน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่วม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</w:r>
    </w:p>
    <w:p w14:paraId="383F79CF" w14:textId="77777777" w:rsidR="008931B7" w:rsidRPr="004B57B1" w:rsidRDefault="008931B7" w:rsidP="008931B7">
      <w:pPr>
        <w:pStyle w:val="ListParagraph"/>
        <w:spacing w:line="380" w:lineRule="exact"/>
        <w:ind w:left="0" w:firstLine="720"/>
        <w:jc w:val="both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โดยใช้ทักษะ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กระบวนการสร้างความคิดรวบยอด กระบวนการแก้ปัญหา กระบวนการสร้างความตระหนัก กระบวนการสืบเสาะหาความรู้ กระบวนการกลุ่ม กระบวนการปฏิบัติ</w:t>
      </w:r>
    </w:p>
    <w:p w14:paraId="7630B8E9" w14:textId="77777777" w:rsidR="008931B7" w:rsidRPr="004B57B1" w:rsidRDefault="008931B7" w:rsidP="008931B7">
      <w:pPr>
        <w:pStyle w:val="ListParagraph"/>
        <w:spacing w:line="380" w:lineRule="exact"/>
        <w:ind w:left="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เพื่อให้เกิดความสามารในการสื่อสาร ในการคิด การแก้ปัญหา การใช้ทักษะชีวิต การใช้เทคโนโลยี พร้อมทั้งมี ความรักชาติ ศาสตร์ กษัตริย์ ซื่อสัตย์สุจริต  มีวินัย ใฝ่เรียนรู้ อยู่อย่างพอเพียง</w:t>
      </w:r>
    </w:p>
    <w:p w14:paraId="4632C41F" w14:textId="77777777" w:rsidR="008931B7" w:rsidRPr="004B57B1" w:rsidRDefault="008931B7" w:rsidP="008931B7">
      <w:pPr>
        <w:pStyle w:val="ListParagraph"/>
        <w:spacing w:line="380" w:lineRule="exact"/>
        <w:ind w:left="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ผู้เรียนมี</w:t>
      </w:r>
      <w:r w:rsidRPr="004B57B1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ทักษะที่จำเป็นในศตวรรษที่ </w:t>
      </w:r>
      <w:r w:rsidRPr="004B57B1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21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249AAE4F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1) ทักษะการเรียนรู้และนวัตกรรม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</w:t>
      </w:r>
    </w:p>
    <w:p w14:paraId="5D1DC664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2) ทักษะสารสนเทศ สื่อ เทคโนโลยี อัพเดตทุกข้อมูลข่าวสาร</w:t>
      </w:r>
      <w:r w:rsidRPr="004B57B1">
        <w:rPr>
          <w:rFonts w:ascii="TH SarabunPSK" w:hAnsi="TH SarabunPSK" w:cs="TH SarabunPSK"/>
          <w:sz w:val="32"/>
          <w:szCs w:val="32"/>
        </w:rPr>
        <w:t> </w:t>
      </w:r>
      <w:r w:rsidRPr="004B57B1">
        <w:rPr>
          <w:rFonts w:ascii="TH SarabunPSK" w:hAnsi="TH SarabunPSK" w:cs="TH SarabunPSK"/>
          <w:sz w:val="32"/>
          <w:szCs w:val="32"/>
          <w:cs/>
        </w:rPr>
        <w:t>รู้เท่าทันสื่อ รอบรู้เทคโนโลยีสารสนเทศ ฉลาดสื่อสาร</w:t>
      </w:r>
    </w:p>
    <w:p w14:paraId="5A50E549" w14:textId="77777777" w:rsidR="008931B7" w:rsidRPr="004B57B1" w:rsidRDefault="008931B7" w:rsidP="008931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5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7B1">
        <w:rPr>
          <w:rFonts w:ascii="TH SarabunPSK" w:hAnsi="TH SarabunPSK" w:cs="TH SarabunPSK"/>
          <w:sz w:val="32"/>
          <w:szCs w:val="32"/>
          <w:cs/>
        </w:rPr>
        <w:tab/>
        <w:t>3) 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</w:p>
    <w:p w14:paraId="6C78FE21" w14:textId="77777777" w:rsidR="008931B7" w:rsidRPr="004B57B1" w:rsidRDefault="008931B7" w:rsidP="008931B7">
      <w:pPr>
        <w:pStyle w:val="ListParagraph"/>
        <w:spacing w:line="380" w:lineRule="exact"/>
        <w:ind w:left="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นำภูมิปัญญาไทย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>มาประยุกต์ใช้ให้เป็นประโยชน์ต่อชุมชน ในการสร้างสรรค์ตนและสังคม ดำรงไว้ซึ่งเอกลักษณ์ของความเป็นไทย ดำเนินตนอยู่บนพื้นฐาน</w:t>
      </w:r>
    </w:p>
    <w:p w14:paraId="78BA254E" w14:textId="77777777" w:rsidR="008931B7" w:rsidRPr="004B57B1" w:rsidRDefault="008931B7" w:rsidP="008931B7">
      <w:pPr>
        <w:pStyle w:val="ListParagraph"/>
        <w:spacing w:line="380" w:lineRule="exact"/>
        <w:ind w:left="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ยึดหลักเศรษฐกิจพอเพียง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ด้วยการยึด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ทางสายกลาง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(พอประมาณ มีเหตุผล มีภูมิคุ้มกันในตัวที่ดี) 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มีความรู้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(รอบรู้ รอบคอบ ระมัดระวัง) </w:t>
      </w:r>
      <w:r w:rsidRPr="004B57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มีคุณธรรม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(ซื่อสัตย์สุจริต ขยันอดทน สติปัญญา แบ่งปัน) </w:t>
      </w:r>
    </w:p>
    <w:p w14:paraId="18362224" w14:textId="77777777" w:rsidR="008931B7" w:rsidRPr="004B57B1" w:rsidRDefault="008931B7" w:rsidP="008931B7">
      <w:pPr>
        <w:pStyle w:val="ListParagraph"/>
        <w:spacing w:line="380" w:lineRule="exact"/>
        <w:ind w:left="0" w:firstLine="720"/>
        <w:jc w:val="both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เน้นให้ผู้เรียน คิดวิเคราะห์ ( 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>Critical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) คิดสร้างสรรค์  (</w:t>
      </w:r>
      <w:r w:rsidRPr="004B57B1">
        <w:rPr>
          <w:rFonts w:ascii="TH SarabunPSK" w:hAnsi="TH SarabunPSK" w:cs="TH SarabunPSK"/>
          <w:spacing w:val="-6"/>
          <w:sz w:val="32"/>
          <w:szCs w:val="32"/>
        </w:rPr>
        <w:t>Creative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4B57B1">
        <w:rPr>
          <w:rFonts w:ascii="TH SarabunPSK" w:hAnsi="TH SarabunPSK" w:cs="TH SarabunPSK"/>
          <w:sz w:val="32"/>
          <w:szCs w:val="32"/>
          <w:cs/>
        </w:rPr>
        <w:t>การมีผลผลิต (</w:t>
      </w:r>
      <w:r w:rsidRPr="004B57B1">
        <w:rPr>
          <w:rFonts w:ascii="TH SarabunPSK" w:hAnsi="TH SarabunPSK" w:cs="TH SarabunPSK"/>
          <w:sz w:val="32"/>
          <w:szCs w:val="32"/>
        </w:rPr>
        <w:t>Productive</w:t>
      </w:r>
      <w:r w:rsidRPr="004B57B1">
        <w:rPr>
          <w:rFonts w:ascii="TH SarabunPSK" w:hAnsi="TH SarabunPSK" w:cs="TH SarabunPSK"/>
          <w:sz w:val="32"/>
          <w:szCs w:val="32"/>
          <w:cs/>
        </w:rPr>
        <w:t>)</w:t>
      </w:r>
      <w:r w:rsidRPr="004B57B1">
        <w:rPr>
          <w:rFonts w:ascii="TH SarabunPSK" w:hAnsi="TH SarabunPSK" w:cs="TH SarabunPSK"/>
          <w:spacing w:val="-6"/>
          <w:sz w:val="32"/>
          <w:szCs w:val="32"/>
          <w:cs/>
        </w:rPr>
        <w:t xml:space="preserve"> คิดรับผิดชอบ </w:t>
      </w:r>
      <w:r w:rsidRPr="004B57B1">
        <w:rPr>
          <w:rFonts w:ascii="TH SarabunPSK" w:hAnsi="TH SarabunPSK" w:cs="TH SarabunPSK"/>
          <w:sz w:val="32"/>
          <w:szCs w:val="32"/>
          <w:cs/>
        </w:rPr>
        <w:t>(</w:t>
      </w:r>
      <w:r w:rsidRPr="004B57B1">
        <w:rPr>
          <w:rFonts w:ascii="TH SarabunPSK" w:hAnsi="TH SarabunPSK" w:cs="TH SarabunPSK"/>
          <w:sz w:val="32"/>
          <w:szCs w:val="32"/>
        </w:rPr>
        <w:t>Responsible</w:t>
      </w:r>
      <w:r w:rsidRPr="004B57B1">
        <w:rPr>
          <w:rFonts w:ascii="TH SarabunPSK" w:hAnsi="TH SarabunPSK" w:cs="TH SarabunPSK"/>
          <w:sz w:val="32"/>
          <w:szCs w:val="32"/>
          <w:cs/>
        </w:rPr>
        <w:t>)</w:t>
      </w:r>
    </w:p>
    <w:p w14:paraId="6E851936" w14:textId="210B585C" w:rsidR="00CC08DD" w:rsidRPr="008931B7" w:rsidRDefault="008931B7" w:rsidP="008931B7">
      <w:pPr>
        <w:pStyle w:val="ListParagraph"/>
        <w:spacing w:line="380" w:lineRule="exact"/>
        <w:ind w:left="360"/>
        <w:jc w:val="center"/>
        <w:rPr>
          <w:rFonts w:asciiTheme="minorBidi" w:hAnsiTheme="minorBidi"/>
          <w:spacing w:val="-6"/>
          <w:sz w:val="32"/>
          <w:szCs w:val="32"/>
        </w:rPr>
      </w:pPr>
      <w:r>
        <w:rPr>
          <w:rFonts w:asciiTheme="minorBidi" w:hAnsiTheme="minorBidi"/>
          <w:spacing w:val="-6"/>
          <w:sz w:val="32"/>
          <w:szCs w:val="32"/>
        </w:rPr>
        <w:t>--------------------------------------------------------------------------------------</w:t>
      </w:r>
    </w:p>
    <w:sectPr w:rsidR="00CC08DD" w:rsidRPr="008931B7" w:rsidSect="00F677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9F"/>
    <w:rsid w:val="0025419F"/>
    <w:rsid w:val="005C1405"/>
    <w:rsid w:val="008931B7"/>
    <w:rsid w:val="00CC08DD"/>
    <w:rsid w:val="00E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8E7E"/>
  <w15:chartTrackingRefBased/>
  <w15:docId w15:val="{A159609A-A33A-4808-AD2E-9E5565B1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1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Thitapa Kaewkrajang</cp:lastModifiedBy>
  <cp:revision>3</cp:revision>
  <dcterms:created xsi:type="dcterms:W3CDTF">2020-08-28T04:34:00Z</dcterms:created>
  <dcterms:modified xsi:type="dcterms:W3CDTF">2020-09-03T07:52:00Z</dcterms:modified>
</cp:coreProperties>
</file>