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94D15" w14:textId="77777777" w:rsidR="00901C28" w:rsidRDefault="00901C28" w:rsidP="00901C28">
      <w:pPr>
        <w:jc w:val="center"/>
        <w:rPr>
          <w:color w:val="000000"/>
          <w:sz w:val="30"/>
          <w:szCs w:val="30"/>
        </w:rPr>
      </w:pPr>
      <w:bookmarkStart w:id="0" w:name="_Hlk49283854"/>
      <w:bookmarkStart w:id="1" w:name="_GoBack"/>
      <w:bookmarkEnd w:id="1"/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14:paraId="5EBEF924" w14:textId="77777777" w:rsidR="00901C28" w:rsidRDefault="00901C28" w:rsidP="00901C28">
      <w:pP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กลุ่มสาระการเรียนรู้สังคมศึกษา ศาสนา และวัฒนธรรม  </w:t>
      </w:r>
      <w:r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>
        <w:rPr>
          <w:rFonts w:asciiTheme="minorBidi" w:hAnsiTheme="minorBidi" w:cstheme="minorBidi"/>
          <w:color w:val="000000"/>
          <w:sz w:val="30"/>
          <w:szCs w:val="30"/>
        </w:rPr>
        <w:tab/>
        <w:t xml:space="preserve"> </w:t>
      </w: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ม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.6         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ส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30105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 xml:space="preserve">วิชา สังคมศึกษา ศาสนา และวัฒนธรรมพื้นฐาน 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>5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2693"/>
        <w:gridCol w:w="2835"/>
        <w:gridCol w:w="2268"/>
      </w:tblGrid>
      <w:tr w:rsidR="00901C28" w14:paraId="08579BBD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8C41A" w14:textId="77777777" w:rsidR="00901C28" w:rsidRDefault="00901C28">
            <w:pP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7F41C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14:paraId="6A9CA7C4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14:paraId="16DD02FE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87642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206D8D5B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25D4AB8F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65C12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 xml:space="preserve">ทักษะการเรียนรู้ในศตวรรษที่ 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21/</w:t>
            </w:r>
          </w:p>
          <w:p w14:paraId="56C7178C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ภูมิปัญญาท้องถิ่น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ภูมิปัญญาไทย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3D30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14:paraId="453B206C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901C28" w14:paraId="6F939CE0" w14:textId="77777777" w:rsidTr="00901C28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E6699" w14:textId="77777777" w:rsidR="00901C28" w:rsidRDefault="00901C28">
            <w:pPr>
              <w:rPr>
                <w:rFonts w:asciiTheme="minorBidi" w:hAnsiTheme="minorBidi" w:cstheme="minorBidi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pacing w:val="-6"/>
                <w:sz w:val="32"/>
                <w:szCs w:val="32"/>
                <w:cs/>
              </w:rPr>
              <w:t xml:space="preserve">สาระที่ 1 </w:t>
            </w:r>
            <w:r>
              <w:rPr>
                <w:rFonts w:asciiTheme="minorBidi" w:hAnsiTheme="minorBidi" w:cstheme="minorBidi"/>
                <w:b/>
                <w:bCs/>
                <w:spacing w:val="-6"/>
                <w:sz w:val="32"/>
                <w:szCs w:val="32"/>
              </w:rPr>
              <w:t xml:space="preserve">    </w:t>
            </w:r>
            <w:r>
              <w:rPr>
                <w:rFonts w:asciiTheme="minorBidi" w:hAnsiTheme="minorBidi" w:cstheme="minorBidi" w:hint="cs"/>
                <w:b/>
                <w:bCs/>
                <w:spacing w:val="-6"/>
                <w:sz w:val="32"/>
                <w:szCs w:val="32"/>
                <w:cs/>
              </w:rPr>
              <w:t>ศาสนา ศีลธรรม จริยธรรม</w:t>
            </w:r>
          </w:p>
          <w:p w14:paraId="71B2B340" w14:textId="77777777" w:rsidR="00901C28" w:rsidRDefault="00901C28">
            <w:pP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b/>
                <w:bCs/>
                <w:spacing w:val="-6"/>
                <w:sz w:val="32"/>
                <w:szCs w:val="32"/>
                <w:cs/>
              </w:rPr>
              <w:t>มาตรฐาน</w:t>
            </w:r>
            <w:r>
              <w:rPr>
                <w:rFonts w:asciiTheme="minorBidi" w:hAnsiTheme="minorBidi" w:cstheme="minorBidi"/>
                <w:b/>
                <w:bCs/>
                <w:spacing w:val="-6"/>
                <w:sz w:val="32"/>
                <w:szCs w:val="32"/>
              </w:rPr>
              <w:t> </w:t>
            </w:r>
            <w:r>
              <w:rPr>
                <w:rFonts w:asciiTheme="minorBidi" w:hAnsiTheme="minorBidi" w:cstheme="minorBidi" w:hint="cs"/>
                <w:b/>
                <w:bCs/>
                <w:spacing w:val="-6"/>
                <w:sz w:val="32"/>
                <w:szCs w:val="32"/>
                <w:cs/>
              </w:rPr>
              <w:t xml:space="preserve"> ส 1.1</w:t>
            </w:r>
            <w:r>
              <w:rPr>
                <w:rFonts w:asciiTheme="minorBidi" w:hAnsiTheme="minorBidi" w:cstheme="minorBidi"/>
                <w:spacing w:val="-6"/>
                <w:sz w:val="32"/>
                <w:szCs w:val="32"/>
              </w:rPr>
              <w:t xml:space="preserve">   </w:t>
            </w:r>
            <w:r>
              <w:rPr>
                <w:rFonts w:asciiTheme="minorBidi" w:hAnsiTheme="minorBidi" w:cstheme="minorBidi" w:hint="cs"/>
                <w:spacing w:val="-6"/>
                <w:sz w:val="32"/>
                <w:szCs w:val="32"/>
                <w:cs/>
              </w:rPr>
              <w:t>รู้ และเข้าใจประวัติ ความสำคัญ ศาสดา หลักธรรมของพระพุทธศาสนาหรือศาสนาที่ตนนับถือและศาสนาอื่น มีศรัทธาที่ถูกต้อง ยึดมั่น และปฏิบัติตามหลักธรรม เพื่ออยู่ร่วมกันอย่างสันติสุข</w:t>
            </w:r>
          </w:p>
        </w:tc>
      </w:tr>
      <w:tr w:rsidR="00901C28" w14:paraId="51B568A2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63CAE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4-6/1 วิเคราะห์สังคมชมพูทวีป และคติความเชื่อทางศาสนาสมัยก่อนพระพุทธเจ้าหรือ สังคมสมัยของศาสดาที่ตนนับถือ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2AA10" w14:textId="77777777" w:rsidR="00901C28" w:rsidRDefault="00901C28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  <w:t>,</w:t>
            </w:r>
          </w:p>
          <w:p w14:paraId="78C31342" w14:textId="77777777" w:rsidR="00901C28" w:rsidRDefault="00901C28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6B6F2" w14:textId="77777777" w:rsidR="00901C28" w:rsidRDefault="00901C28">
            <w:pPr>
              <w:rPr>
                <w:rFonts w:asciiTheme="minorBidi" w:eastAsia="Arial Unicode MS" w:hAnsiTheme="minorBidi" w:cs="Cordia Ne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30"/>
                <w:szCs w:val="30"/>
                <w:cs/>
              </w:rPr>
              <w:t xml:space="preserve">สมรรถนะ </w:t>
            </w:r>
          </w:p>
          <w:p w14:paraId="58655860" w14:textId="77777777" w:rsidR="00901C28" w:rsidRDefault="00901C28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ความสามารถในการสื่อสาร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>,</w:t>
            </w:r>
          </w:p>
          <w:p w14:paraId="42FC3B75" w14:textId="77777777" w:rsidR="00901C28" w:rsidRDefault="00901C28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ในการคิด การแก้ปัญหา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br/>
              <w:t xml:space="preserve">   ทักษะชีวิต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การใช้เทคโนโลยี</w:t>
            </w:r>
          </w:p>
          <w:p w14:paraId="6181D683" w14:textId="77777777" w:rsidR="00901C28" w:rsidRDefault="00901C28">
            <w:pPr>
              <w:rPr>
                <w:rFonts w:asciiTheme="minorBidi" w:eastAsia="Arial Unicode MS" w:hAnsiTheme="minorBidi" w:cs="Cordia New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</w:p>
          <w:p w14:paraId="4D0F45B7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 xml:space="preserve">  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การสร้างความคิดรวบยอด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</w:p>
          <w:p w14:paraId="5DF26D6C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 xml:space="preserve">   การแก้ปัญหา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สร้างความ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br/>
              <w:t xml:space="preserve">   ตระหนัก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การสืบเสาะหา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br/>
              <w:t xml:space="preserve">   ความรู้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การสร้างเจตคติ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br/>
              <w:t xml:space="preserve">   การกลุ่ม</w:t>
            </w:r>
          </w:p>
          <w:p w14:paraId="385CB050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  <w:p w14:paraId="56E4AC00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 xml:space="preserve">  แบบการใช้คำถาม</w:t>
            </w:r>
            <w:r>
              <w:rPr>
                <w:rFonts w:asciiTheme="minorBidi" w:hAnsiTheme="minorBidi" w:cstheme="minorBidi"/>
                <w:sz w:val="28"/>
                <w:szCs w:val="28"/>
              </w:rPr>
              <w:t xml:space="preserve">, </w:t>
            </w:r>
            <w:r>
              <w:rPr>
                <w:rFonts w:asciiTheme="minorBidi" w:hAnsiTheme="minorBidi" w:cstheme="minorBidi"/>
                <w:sz w:val="28"/>
                <w:szCs w:val="28"/>
                <w:cs/>
              </w:rPr>
              <w:t>แบบซิปปา</w:t>
            </w:r>
            <w:r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 xml:space="preserve">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 xml:space="preserve"> โมเดล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แบบอุปนัย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แบบแบ่ง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br/>
              <w:t xml:space="preserve">  กลุ่มทำงาน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แบบบรรยาย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br/>
              <w:t xml:space="preserve">  แบบอริยสัจ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 xml:space="preserve">แบบ 5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e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76C05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ทักษะการเรียนรู้ในศตวรรษที่  21</w:t>
            </w:r>
          </w:p>
          <w:p w14:paraId="3AE7C47F" w14:textId="77777777" w:rsidR="00901C28" w:rsidRDefault="00901C28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การเรียนรู้และนวัตกรรม</w:t>
            </w:r>
          </w:p>
          <w:p w14:paraId="686A1D51" w14:textId="77777777" w:rsidR="00901C28" w:rsidRDefault="00901C28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สารสนเทศสื่อ เทคโนโลยี</w:t>
            </w:r>
          </w:p>
          <w:p w14:paraId="49F39CD1" w14:textId="77777777" w:rsidR="00901C28" w:rsidRDefault="00901C28">
            <w:pPr>
              <w:pStyle w:val="ListParagraph"/>
              <w:numPr>
                <w:ilvl w:val="0"/>
                <w:numId w:val="2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ชีวิตและอาชีพ</w:t>
            </w:r>
          </w:p>
          <w:p w14:paraId="21D3E973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</w:t>
            </w:r>
          </w:p>
          <w:p w14:paraId="59AFAD5A" w14:textId="77777777" w:rsidR="00901C28" w:rsidRDefault="00901C28">
            <w:pPr>
              <w:pStyle w:val="ListParagraph"/>
              <w:numPr>
                <w:ilvl w:val="0"/>
                <w:numId w:val="4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ศาสนาและประเพณี</w:t>
            </w:r>
          </w:p>
          <w:p w14:paraId="439A47F6" w14:textId="77777777" w:rsidR="00901C28" w:rsidRDefault="00901C28">
            <w:pPr>
              <w:pStyle w:val="ListParagraph"/>
              <w:numPr>
                <w:ilvl w:val="0"/>
                <w:numId w:val="4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ภาษาและวรรณกรรม</w:t>
            </w:r>
          </w:p>
          <w:p w14:paraId="10C78249" w14:textId="77777777" w:rsidR="00901C28" w:rsidRDefault="00901C28">
            <w:pPr>
              <w:pStyle w:val="ListParagraph"/>
              <w:numPr>
                <w:ilvl w:val="0"/>
                <w:numId w:val="4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แพทย์แผนไทย</w:t>
            </w:r>
          </w:p>
          <w:p w14:paraId="50DDDCCC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</w:p>
          <w:p w14:paraId="6A6C5360" w14:textId="77777777" w:rsidR="00901C28" w:rsidRDefault="00901C28">
            <w:pPr>
              <w:pStyle w:val="ListParagraph"/>
              <w:numPr>
                <w:ilvl w:val="0"/>
                <w:numId w:val="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ทางสายกลาง</w:t>
            </w:r>
          </w:p>
          <w:p w14:paraId="58C77ED6" w14:textId="77777777" w:rsidR="00901C28" w:rsidRDefault="00901C28">
            <w:pPr>
              <w:pStyle w:val="ListParagraph"/>
              <w:numPr>
                <w:ilvl w:val="0"/>
                <w:numId w:val="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รอบรู้</w:t>
            </w:r>
          </w:p>
          <w:p w14:paraId="7859C655" w14:textId="77777777" w:rsidR="00901C28" w:rsidRDefault="00901C28">
            <w:pPr>
              <w:pStyle w:val="ListParagraph"/>
              <w:numPr>
                <w:ilvl w:val="0"/>
                <w:numId w:val="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มีคุณธรรม</w:t>
            </w:r>
          </w:p>
          <w:p w14:paraId="271AAEFB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 xml:space="preserve">จุดเน้นของโรงเรียน  </w:t>
            </w: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  <w:t>CCPR</w:t>
            </w:r>
          </w:p>
          <w:p w14:paraId="45B78FA7" w14:textId="77777777" w:rsidR="00901C28" w:rsidRDefault="00901C28">
            <w:pPr>
              <w:pStyle w:val="ListParagraph"/>
              <w:numPr>
                <w:ilvl w:val="0"/>
                <w:numId w:val="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Critical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คิดวิเคราะห์</w:t>
            </w:r>
          </w:p>
          <w:p w14:paraId="2E0EC38C" w14:textId="77777777" w:rsidR="00901C28" w:rsidRDefault="00901C28">
            <w:pPr>
              <w:pStyle w:val="ListParagraph"/>
              <w:numPr>
                <w:ilvl w:val="0"/>
                <w:numId w:val="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Creative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คิดสร้างสรรค์</w:t>
            </w:r>
          </w:p>
          <w:p w14:paraId="0770AF73" w14:textId="77777777" w:rsidR="00901C28" w:rsidRDefault="00901C28">
            <w:pPr>
              <w:pStyle w:val="ListParagraph"/>
              <w:numPr>
                <w:ilvl w:val="0"/>
                <w:numId w:val="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Productive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คิดผลิตภาพ</w:t>
            </w:r>
          </w:p>
          <w:p w14:paraId="09077D3D" w14:textId="77777777" w:rsidR="00901C28" w:rsidRDefault="00901C28">
            <w:pPr>
              <w:pStyle w:val="ListParagraph"/>
              <w:numPr>
                <w:ilvl w:val="0"/>
                <w:numId w:val="8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hAnsiTheme="minorBidi" w:cstheme="minorBidi"/>
                <w:color w:val="1D2129"/>
                <w:sz w:val="26"/>
                <w:szCs w:val="26"/>
                <w:shd w:val="clear" w:color="auto" w:fill="FFFFFF"/>
              </w:rPr>
              <w:t xml:space="preserve">Responsible </w:t>
            </w:r>
            <w:r>
              <w:rPr>
                <w:rFonts w:asciiTheme="minorBidi" w:hAnsiTheme="minorBidi" w:cstheme="minorBidi" w:hint="cs"/>
                <w:color w:val="1D2129"/>
                <w:sz w:val="26"/>
                <w:szCs w:val="26"/>
                <w:shd w:val="clear" w:color="auto" w:fill="FFFFFF"/>
                <w:cs/>
              </w:rPr>
              <w:t>คิดรับผิดชอบ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31F2" w14:textId="77777777" w:rsidR="00901C28" w:rsidRDefault="00901C28">
            <w:pPr>
              <w:pStyle w:val="ListParagraph"/>
              <w:numPr>
                <w:ilvl w:val="0"/>
                <w:numId w:val="10"/>
              </w:num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 xml:space="preserve">รักชาติ </w:t>
            </w:r>
            <w:proofErr w:type="spellStart"/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ศา</w:t>
            </w:r>
            <w:proofErr w:type="spellEnd"/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สต์ กษัตริย์</w:t>
            </w:r>
          </w:p>
          <w:p w14:paraId="0EF5183D" w14:textId="77777777" w:rsidR="00901C28" w:rsidRDefault="00901C28">
            <w:pPr>
              <w:pStyle w:val="ListParagraph"/>
              <w:numPr>
                <w:ilvl w:val="0"/>
                <w:numId w:val="10"/>
              </w:num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ซื่อสัตย์สุจริต</w:t>
            </w:r>
          </w:p>
          <w:p w14:paraId="6BAF916F" w14:textId="77777777" w:rsidR="00901C28" w:rsidRDefault="00901C28">
            <w:pPr>
              <w:pStyle w:val="ListParagraph"/>
              <w:numPr>
                <w:ilvl w:val="0"/>
                <w:numId w:val="10"/>
              </w:num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มีวินัย</w:t>
            </w:r>
          </w:p>
          <w:p w14:paraId="496B2EC8" w14:textId="77777777" w:rsidR="00901C28" w:rsidRDefault="00901C28">
            <w:pPr>
              <w:pStyle w:val="ListParagraph"/>
              <w:numPr>
                <w:ilvl w:val="0"/>
                <w:numId w:val="10"/>
              </w:num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ใฝ่เรียนรู้</w:t>
            </w:r>
          </w:p>
          <w:p w14:paraId="2FEE9862" w14:textId="77777777" w:rsidR="00901C28" w:rsidRDefault="00901C28">
            <w:pPr>
              <w:pStyle w:val="ListParagraph"/>
              <w:numPr>
                <w:ilvl w:val="0"/>
                <w:numId w:val="10"/>
              </w:numPr>
              <w:rPr>
                <w:rFonts w:asciiTheme="minorBidi" w:eastAsia="Arial Unicode MS" w:hAnsiTheme="minorBidi" w:cstheme="minorBidi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/>
                <w:sz w:val="28"/>
                <w:szCs w:val="28"/>
                <w:cs/>
              </w:rPr>
              <w:t>อยู่อย่างพอเพียง</w:t>
            </w:r>
          </w:p>
          <w:p w14:paraId="6F58A664" w14:textId="77777777" w:rsidR="00901C28" w:rsidRPr="00901C28" w:rsidRDefault="00901C28">
            <w:pPr>
              <w:pStyle w:val="ListParagraph"/>
              <w:numPr>
                <w:ilvl w:val="0"/>
                <w:numId w:val="10"/>
              </w:numPr>
              <w:rPr>
                <w:rFonts w:asciiTheme="minorBidi" w:eastAsia="Arial Unicode MS" w:hAnsiTheme="minorBidi" w:cstheme="minorBidi"/>
                <w:sz w:val="28"/>
                <w:szCs w:val="28"/>
              </w:rPr>
            </w:pPr>
            <w:r w:rsidRPr="00901C28">
              <w:rPr>
                <w:rFonts w:asciiTheme="minorBidi" w:eastAsia="Arial Unicode MS" w:hAnsiTheme="minorBidi" w:cstheme="minorBidi"/>
                <w:sz w:val="28"/>
                <w:szCs w:val="28"/>
                <w:cs/>
              </w:rPr>
              <w:t>มุ่งมั่นในการทำงาน</w:t>
            </w:r>
          </w:p>
          <w:p w14:paraId="36F42C69" w14:textId="77777777" w:rsidR="00901C28" w:rsidRPr="00901C28" w:rsidRDefault="00901C28">
            <w:pPr>
              <w:pStyle w:val="ListParagraph"/>
              <w:numPr>
                <w:ilvl w:val="0"/>
                <w:numId w:val="10"/>
              </w:numPr>
              <w:rPr>
                <w:rFonts w:asciiTheme="minorBidi" w:eastAsia="Arial Unicode MS" w:hAnsiTheme="minorBidi" w:cstheme="minorBidi"/>
                <w:sz w:val="28"/>
                <w:szCs w:val="28"/>
              </w:rPr>
            </w:pPr>
            <w:r w:rsidRPr="00901C28">
              <w:rPr>
                <w:rFonts w:asciiTheme="minorBidi" w:eastAsia="Arial Unicode MS" w:hAnsiTheme="minorBidi" w:cstheme="minorBidi"/>
                <w:sz w:val="28"/>
                <w:szCs w:val="28"/>
                <w:cs/>
              </w:rPr>
              <w:t>รักความเป็นไทย</w:t>
            </w:r>
          </w:p>
          <w:p w14:paraId="50588924" w14:textId="77777777" w:rsidR="00901C28" w:rsidRPr="00901C28" w:rsidRDefault="00901C28">
            <w:pPr>
              <w:pStyle w:val="ListParagraph"/>
              <w:numPr>
                <w:ilvl w:val="0"/>
                <w:numId w:val="10"/>
              </w:numPr>
              <w:rPr>
                <w:rFonts w:asciiTheme="minorBidi" w:eastAsia="Arial Unicode MS" w:hAnsiTheme="minorBidi" w:cstheme="minorBidi"/>
                <w:sz w:val="28"/>
                <w:szCs w:val="28"/>
              </w:rPr>
            </w:pPr>
            <w:r w:rsidRPr="00901C28">
              <w:rPr>
                <w:rFonts w:asciiTheme="minorBidi" w:eastAsia="Arial Unicode MS" w:hAnsiTheme="minorBidi" w:cstheme="minorBidi"/>
                <w:sz w:val="28"/>
                <w:szCs w:val="28"/>
                <w:cs/>
              </w:rPr>
              <w:t>มีจิตสาธารณะ</w:t>
            </w:r>
          </w:p>
          <w:p w14:paraId="6F92117A" w14:textId="77777777" w:rsidR="00901C28" w:rsidRDefault="00901C28">
            <w:pPr>
              <w:pStyle w:val="ListParagraph"/>
              <w:numPr>
                <w:ilvl w:val="0"/>
                <w:numId w:val="10"/>
              </w:num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 w:rsidRPr="00901C28">
              <w:rPr>
                <w:rFonts w:asciiTheme="minorBidi" w:eastAsia="Arial Unicode MS" w:hAnsiTheme="minorBidi" w:cstheme="minorBidi"/>
                <w:sz w:val="28"/>
                <w:szCs w:val="28"/>
                <w:cs/>
              </w:rPr>
              <w:t>มีความเป็นสุภาพบุรุษอัสสัมชัญ</w:t>
            </w:r>
          </w:p>
        </w:tc>
      </w:tr>
      <w:tr w:rsidR="00901C28" w14:paraId="5971E222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BFDAC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4-6/2 วิเคราะห์พระพุทธเจ้าในฐานะเป็น มนุษย์ผู้ฝึกตนได้อย่างสูงสุด ในการตรัสรู้ การก่อตั้ง วิธีการสอนและ</w:t>
            </w:r>
          </w:p>
          <w:p w14:paraId="2ABF7BC3" w14:textId="77777777" w:rsidR="00901C28" w:rsidRDefault="00901C28">
            <w:pPr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การเผยแผ่พระพุทธศาสนา หรือวิเคราะห์ประวัติศาสดาที่ตนนับถือ 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BE3C" w14:textId="77777777" w:rsidR="00901C28" w:rsidRDefault="00901C28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 xml:space="preserve"> </w:t>
            </w:r>
          </w:p>
          <w:p w14:paraId="6ABDC7D4" w14:textId="77777777" w:rsidR="00901C28" w:rsidRDefault="00901C28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14:paraId="0DA80D86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B8AAD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3BCC7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E0565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</w:p>
        </w:tc>
      </w:tr>
      <w:tr w:rsidR="00901C28" w14:paraId="7590F28A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28AB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4-6/3 วิเคราะห์พุทธประวัติด้านการบริหาร และการธำรงรักษาศาสนาหรือวิเคราะห์ประวัติศาสดาที่ตนนับถือ ตามที่กำหนด</w:t>
            </w:r>
          </w:p>
          <w:p w14:paraId="0B0DD455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</w:p>
          <w:p w14:paraId="2C977ACD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</w:p>
          <w:p w14:paraId="4A4ED91C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</w:p>
          <w:p w14:paraId="4DEBE611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0911" w14:textId="77777777" w:rsidR="00901C28" w:rsidRDefault="00901C28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6CAC9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E535E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10888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</w:p>
        </w:tc>
      </w:tr>
      <w:tr w:rsidR="00901C28" w14:paraId="696B72A1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58D9F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lastRenderedPageBreak/>
              <w:t>ส 1.1 ม. 4-6/4 วิเคราะห์ข้อปฏิบัติทางสายกลาง</w:t>
            </w:r>
          </w:p>
          <w:p w14:paraId="5406DF68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ในพระพุทธศาสนา หรือแนวคิดของศาสนาที่ตนนับถือตามที่กำหนด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58009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9849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F924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C501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901C28" w14:paraId="7E968A1E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97E53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4-6/5 วิเคราะห์การพัฒนาศรัทธา และปัญญาที่ถูกต้องในพระพุทธศาสนาหรือแนวคิดของศาสนาที่ตนนับถือตามที่กำหนด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02F50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4AF3DEE3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A879B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0F050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374F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5B8D6964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D987B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1.1/6 วิเคราะห์ลักษณะประชาธิปไตยในพระพุทธศาสนา หรือแนวคิดของศาสนาที่ตนนับถือตามที่กำหนด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FA2FE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  <w:p w14:paraId="20ECAAF0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689A9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BF562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1740A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54BA6FAB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0FF49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4-6/7 วิเคราะห์หลักการของพระพุทธ -ศาสนากับหลักวิทยาศาสตร์ หรือแนวคิดของศาสนาที่ตนนับถือตามที่กำหนด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E8B2E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E409F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1F698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DEF19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3F98A1EC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AC7F1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4-6/8 วิเคราะห์การฝึกฝนและพัฒนาตนเอง  การพึ่งตนเอง และการมุ่งอิสรภาพในพระพุทธศาสนา หรือแนวคิดของศาสนาที่ตนนับถือตามที่กำหนด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533B5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4A8D6159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C6ED2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43FD0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0DA05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69596C9F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8A5BC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1.1 ม. 4-6/9 </w:t>
            </w:r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วิเคราะห์พระพุทธศาสนา ว่าเป็นศาสตร์แห่งการศึกษาซึ่งเน้นความ สัมพันธ์ของเหตุปัจจัยกับวิธีการแก้ปัญหา หรือแนวคิดของศาสนาที่ตนนับถือตามที่กำหนด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B16AE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1F4F2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E9253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04CA8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7B3567A6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8F452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1.1 ม. 4-6/10 </w:t>
            </w:r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วิเคราะห์พระพุทธศาสนา ในการฝึกตนไม่ให้ประมาท  มุ่งประโยชน์และสันติภาพบุคคล สังคมและโลก หรือแนวคิดของศาสนาที่ตนนับถือตามที่กำหนด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1A397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D9B5E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E31E1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C3837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6A882FAF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64B0F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4-6/11 วิเคราะห์พระพุทธศาสนากับปรัชญาของเศรษฐกิจพอเพียงและการพัฒนาประเทศแบบยั่งยืน  หรือแนวคิดของศาสนาที่ตนนับถือตามที่กำหนด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4CC0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  <w:p w14:paraId="182F3479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  <w:p w14:paraId="65FCCDD0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085D2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A9A4A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DC9EB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760CBD94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A3B52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lastRenderedPageBreak/>
              <w:t xml:space="preserve">ส </w:t>
            </w:r>
            <w:r>
              <w:rPr>
                <w:rFonts w:asciiTheme="minorBidi" w:hAnsiTheme="minorBidi" w:cstheme="minorBidi"/>
                <w:spacing w:val="-6"/>
                <w:sz w:val="32"/>
                <w:szCs w:val="32"/>
              </w:rPr>
              <w:t xml:space="preserve">1.1 </w:t>
            </w:r>
            <w:r>
              <w:rPr>
                <w:rFonts w:asciiTheme="minorBidi" w:hAnsiTheme="minorBidi" w:cstheme="minorBidi" w:hint="cs"/>
                <w:spacing w:val="-6"/>
                <w:sz w:val="32"/>
                <w:szCs w:val="32"/>
                <w:cs/>
              </w:rPr>
              <w:t>ม. 4-6</w:t>
            </w:r>
            <w:r>
              <w:rPr>
                <w:rFonts w:asciiTheme="minorBidi" w:hAnsiTheme="minorBidi" w:cstheme="minorBidi"/>
                <w:spacing w:val="-6"/>
                <w:sz w:val="32"/>
                <w:szCs w:val="32"/>
              </w:rPr>
              <w:t xml:space="preserve">/12 </w:t>
            </w:r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วิเคราะห์ความสำคัญของพระพุทธศาสนาเกี่ยวกับการศึกษาที่สมบูรณ์ การเมืองและสันติภาพ หรือแนวคิดของศาสนาที่ตนนับถือตามที่กำหนด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27E1A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740C5F98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343F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0942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27E8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901C28" w14:paraId="3D1B447D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1CFD9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1.1 ม. 4-6/13 </w:t>
            </w:r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วิเคราะห์หลักธรรมในกรอบอริยสัจ ๔ หรือหลักคำสอนของศาสนาที่ตนนับถือ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FA60D" w14:textId="77777777" w:rsidR="00901C28" w:rsidRDefault="00901C28">
            <w:pPr>
              <w:rPr>
                <w:rFonts w:asciiTheme="minorBidi" w:hAnsiTheme="minorBidi" w:cs="Cordia New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221FA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E6B2E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2AB1E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6CC24B81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F37CA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4-6/14 วิเคราะห์ข้อคิดและแบบอย่างการดำเนินชีวิตจากประวัติสาวก ชาดก เรื่องเล่า และ</w:t>
            </w:r>
            <w:proofErr w:type="spellStart"/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ศาสนิก</w:t>
            </w:r>
            <w:proofErr w:type="spellEnd"/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ชนตัวอย่าง ตามที่กำหนด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C2C0D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3A22EF9A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EAA9A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3D6FA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AE00D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103B496A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78C92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1.1 ม. 4-6/15 </w:t>
            </w:r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วิเคราะห์คุณค่าและความสำคัญของการสังคายนาพระไตรปิฎกหรือคัมภีร์ของศาสนาที่ตนนับถือ และการเผยแผ่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8AEDC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8DE19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D5D6C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5A0EC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3DD32869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C2C84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1.1 ม. 4-6/16 </w:t>
            </w:r>
            <w:bookmarkStart w:id="2" w:name="_Hlk26125577"/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เชื่อมั่นต่อผลของการทำความดี ความชั่ว  สามารถวิเคราะห์สถานการณ์ที่ต้องเผชิญ และตัดสินใจเลือกดำเนินการหรือปฏิบัติตนได้อย่างมีเหตุผลถูกต้องตามหลักธรรม จริยธรรม และกำหนดเป้าหมาย บทบาทการดำเนินชีวิตเพื่อการอยู่ร่วมกันอย่างสันติสุข และอยู่ร่วมกันเป็นชาติอย่างสมานฉันท์</w:t>
            </w:r>
            <w:bookmarkEnd w:id="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4A8F5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29326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3F1F8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696C7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22C0EBE8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20EFF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4-6/17 อธิบายประวัติศาสดาของศาสนาอื่นโดยสังเขป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63815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เปรียบเทียบ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บอกวิธีการ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2699B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A090A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9CB80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04450FE7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E73D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1.1 ม. 4-6/18 </w:t>
            </w:r>
            <w:bookmarkStart w:id="3" w:name="_Hlk26125603"/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ตระหนักในคุณค่าและความ สำคัญของค่านิยม จริยธรรมที่เป็นตัวกำหนดความเชื่อและพฤติกรรมที่แตกต่างกันของ</w:t>
            </w:r>
            <w:proofErr w:type="spellStart"/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ศาสนิก</w:t>
            </w:r>
            <w:proofErr w:type="spellEnd"/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ชน ศาสนาต่าง ๆ เพื่อขจัดความขัดแย้งและอยู่ร่วมกันในสังคมอย่างสันติสุข</w:t>
            </w:r>
            <w:bookmarkEnd w:id="3"/>
          </w:p>
          <w:p w14:paraId="158205B3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16524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รับผิดชอบ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 xml:space="preserve"> </w:t>
            </w:r>
          </w:p>
          <w:p w14:paraId="7431E9FF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ไตรตรอง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 xml:space="preserve"> </w:t>
            </w:r>
          </w:p>
          <w:p w14:paraId="39EAC643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4BE18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DA30A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4AE71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2C88F9CF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FC54A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lastRenderedPageBreak/>
              <w:t xml:space="preserve">ส 1.1 ม. 4-6/19 </w:t>
            </w:r>
            <w:bookmarkStart w:id="4" w:name="_Hlk26125619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เห็นคุณค่า เชื่อมั่น และมุ่งมั่นพัฒนาชีวิตด้วยการพัฒนาจิตและพัฒนาการเรียนรู้ด้วยวิธีคิดแบบโยนิโสมนสิการ หรือการพัฒนาจิตตามแนวทางของศาสนาที่ตนนับถือ</w:t>
            </w:r>
            <w:bookmarkEnd w:id="4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0A6D1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รับผิดชอบ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61CC47DC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ปฏิบัติ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74EDBC01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6095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1575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27D4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901C28" w14:paraId="5A38604F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4558A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ส 1.1 ม. 4-6/20</w:t>
            </w:r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 xml:space="preserve"> </w:t>
            </w:r>
            <w:bookmarkStart w:id="5" w:name="_Hlk26125632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สวดมนต์ แผ่เมตตาและบริหารจิต และเจริญปัญญาตามหลักสติปัฏฐาน หรือตามแนวทางของศาสนาที่ตนนับถือ</w:t>
            </w: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 </w:t>
            </w:r>
            <w:bookmarkEnd w:id="5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252B7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ฝึกสวดมนต์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631C3089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EF3DA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DC43D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E5465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27E83BA1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3AAB0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1.1 ม. 4-6/21 </w:t>
            </w:r>
            <w:bookmarkStart w:id="6" w:name="_Hlk26125646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วิเคราะห์หลักธรรมสำคัญในการอยู่ร่วมกันอย่างสันติสุขของศาสนาอื่น ๆ และชักชวน ส่งเสริม สนับสนุนให้บุคคลอื่นเห็นความ สำคัญของการทำความดีต่อกัน</w:t>
            </w:r>
            <w:bookmarkEnd w:id="6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802AC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039B4712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2350F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A7125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3531C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69D3C54D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45CE4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1.1 ม. 4-6/22 </w:t>
            </w:r>
            <w:bookmarkStart w:id="7" w:name="_Hlk26125661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เสนอแนวทางการจัดกิจกรรมความร่วมมือของทุกศาสนาในการแก้ปัญหาและพัฒนาสังคม</w:t>
            </w:r>
            <w:bookmarkEnd w:id="7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C62A8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จำแนก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199FA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CE895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37106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7CE39C0F" w14:textId="77777777" w:rsidTr="00901C28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4F7CE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2"/>
                <w:szCs w:val="32"/>
                <w:cs/>
              </w:rPr>
              <w:t xml:space="preserve">มาตรฐาน </w:t>
            </w:r>
            <w:bookmarkStart w:id="8" w:name="_Hlk26125696"/>
            <w:r>
              <w:rPr>
                <w:rFonts w:asciiTheme="minorBidi" w:eastAsia="Arial Unicode MS" w:hAnsiTheme="minorBidi" w:cs="Cordia New"/>
                <w:color w:val="000000"/>
                <w:sz w:val="32"/>
                <w:szCs w:val="32"/>
                <w:cs/>
              </w:rPr>
              <w:t xml:space="preserve">ส  </w:t>
            </w:r>
            <w:r>
              <w:rPr>
                <w:rFonts w:asciiTheme="minorBidi" w:eastAsia="Arial Unicode MS" w:hAnsiTheme="minorBidi" w:cs="Cordia New"/>
                <w:color w:val="000000"/>
                <w:sz w:val="32"/>
                <w:szCs w:val="32"/>
              </w:rPr>
              <w:t>1.2</w:t>
            </w:r>
            <w:r>
              <w:rPr>
                <w:rFonts w:asciiTheme="minorBidi" w:eastAsia="Arial Unicode MS" w:hAnsiTheme="minorBidi" w:cs="Cordia New" w:hint="cs"/>
                <w:color w:val="000000"/>
                <w:sz w:val="32"/>
                <w:szCs w:val="32"/>
                <w:cs/>
              </w:rPr>
              <w:t xml:space="preserve">  เข้าใจ  ตระหนักและปฏิบัติตนเป็น</w:t>
            </w:r>
            <w:proofErr w:type="spellStart"/>
            <w:r>
              <w:rPr>
                <w:rFonts w:asciiTheme="minorBidi" w:eastAsia="Arial Unicode MS" w:hAnsiTheme="minorBidi" w:cs="Cordia New" w:hint="cs"/>
                <w:color w:val="000000"/>
                <w:sz w:val="32"/>
                <w:szCs w:val="32"/>
                <w:cs/>
              </w:rPr>
              <w:t>ศาสนิก</w:t>
            </w:r>
            <w:proofErr w:type="spellEnd"/>
            <w:r>
              <w:rPr>
                <w:rFonts w:asciiTheme="minorBidi" w:eastAsia="Arial Unicode MS" w:hAnsiTheme="minorBidi" w:cs="Cordia New" w:hint="cs"/>
                <w:color w:val="000000"/>
                <w:sz w:val="32"/>
                <w:szCs w:val="32"/>
                <w:cs/>
              </w:rPr>
              <w:t>ชนที่ดี  และธำรงรักษาพระพุทธศาสนาหรือศาสนาที่ตนนับถือ</w:t>
            </w:r>
            <w:bookmarkEnd w:id="8"/>
          </w:p>
        </w:tc>
      </w:tr>
      <w:tr w:rsidR="00901C28" w14:paraId="5D04D493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6DFF6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1.2 ม. 4-6/1 </w:t>
            </w:r>
            <w:bookmarkStart w:id="9" w:name="_Hlk26125745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ปฏิบัติตนเป็น</w:t>
            </w:r>
            <w:proofErr w:type="spellStart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ศาสนิก</w:t>
            </w:r>
            <w:proofErr w:type="spellEnd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ชนที่ดีต่อสาวก สมาชิกในครอบครัว และคนรอบข้าง</w:t>
            </w:r>
            <w:bookmarkEnd w:id="9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ACB97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รับผิดชอบ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ไตร่ตรอง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136EC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D820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F5AE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901C28" w14:paraId="53ED82DF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BE65E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1.2 ม. 4-6/2 </w:t>
            </w:r>
            <w:bookmarkStart w:id="10" w:name="_Hlk26125759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ปฏิบัติตนถูกต้องตาม</w:t>
            </w:r>
            <w:proofErr w:type="spellStart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สนพิธี  พิธีกรรมตามหลักศาสนาที่ตนนับถือ</w:t>
            </w:r>
            <w:bookmarkEnd w:id="1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16B41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รับผิดชอบ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ไตร่ตรอง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C84E9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3D8DA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06EE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2699DFFF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27782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1.2 ม. 4-6/3 </w:t>
            </w:r>
            <w:bookmarkStart w:id="11" w:name="_Hlk26125770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แสดงตนเป็นพุทธมามกะหรือ แสดงตนเป็น</w:t>
            </w:r>
            <w:proofErr w:type="spellStart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สนนิกชนของศาสนาที่ตนนับถือ</w:t>
            </w:r>
            <w:bookmarkEnd w:id="1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F8F8B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รับผิดชอบ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ใคร่ครวญ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28EC1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B51FE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52283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374F8E53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FC65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 xml:space="preserve">ส 1.2 ม. 4-6/4 </w:t>
            </w:r>
            <w:bookmarkStart w:id="12" w:name="_Hlk26125785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วิเคราะห์หลักธรรม  คติธรรมที่เกี่ยวเนื่องกับวันสำคัญทางศาสนา และเทศกาลที่สำคัญของศาสนาที่ตนนับถือและปฏิบัติตนได้ถูกต้อง</w:t>
            </w:r>
            <w:bookmarkEnd w:id="12"/>
          </w:p>
          <w:p w14:paraId="5709A8D3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E837E" w14:textId="77777777" w:rsidR="00901C28" w:rsidRDefault="00901C28">
            <w:pP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72E45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7016E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EB62C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34E47D45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3E5EA" w14:textId="77777777" w:rsidR="00901C28" w:rsidRDefault="00901C28">
            <w:pPr>
              <w:spacing w:line="380" w:lineRule="exact"/>
              <w:rPr>
                <w:rFonts w:asciiTheme="minorBidi" w:hAnsiTheme="minorBidi" w:cstheme="minorBidi"/>
                <w:spacing w:val="-6"/>
                <w:sz w:val="32"/>
                <w:szCs w:val="32"/>
              </w:rPr>
            </w:pPr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lastRenderedPageBreak/>
              <w:t xml:space="preserve">ส 1.2 ม. 4-6/5 </w:t>
            </w:r>
            <w:bookmarkStart w:id="13" w:name="_Hlk26125800"/>
            <w:r>
              <w:rPr>
                <w:rFonts w:asciiTheme="minorBidi" w:hAnsiTheme="minorBidi" w:cs="Cordia New"/>
                <w:spacing w:val="-6"/>
                <w:sz w:val="32"/>
                <w:szCs w:val="32"/>
                <w:cs/>
              </w:rPr>
              <w:t>สัมมนาและเสนอแนะแนวทางในการธำรงรักษาศาสนาที่ตนนับถือ อันส่งผลถึงการพัฒนาตน พัฒนาชาติและโลก</w:t>
            </w:r>
            <w:bookmarkEnd w:id="13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7FABA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เคารพสิทธิ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รับฟัง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ระบุ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EAB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E294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4D84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14:paraId="3CA6A25F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  <w:cs/>
        </w:rPr>
      </w:pPr>
    </w:p>
    <w:p w14:paraId="5FAFFC56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7D7069AC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5C92E40B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0A435DE1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55753915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0D1BCB40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7E5109F2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05F795DC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063CBFAA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63918CB6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61D0058C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0471A720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1725333F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092BA958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6B0C43F2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60A5264C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398714D7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7ABE0408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2FDC6451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0AEB79AB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5B427F9F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6CDAAA8D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4019F248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509796D8" w14:textId="1BCDC562" w:rsidR="00901C28" w:rsidRDefault="00901C28" w:rsidP="00901C28">
      <w:pP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lastRenderedPageBreak/>
        <w:t>วิเคราะห์มาตรฐานการเรียนรู้และตัวชี้วัด</w:t>
      </w:r>
    </w:p>
    <w:p w14:paraId="6282C717" w14:textId="77777777" w:rsidR="00901C28" w:rsidRDefault="00901C28" w:rsidP="00901C28">
      <w:pP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กลุ่มสาระการเรียนรู้สังคมศึกษา ศาสนา และวัฒนธรรม  </w:t>
      </w:r>
      <w:r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>
        <w:rPr>
          <w:rFonts w:asciiTheme="minorBidi" w:hAnsiTheme="minorBidi" w:cstheme="minorBidi"/>
          <w:color w:val="000000"/>
          <w:sz w:val="30"/>
          <w:szCs w:val="30"/>
        </w:rPr>
        <w:tab/>
        <w:t xml:space="preserve"> </w:t>
      </w: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ม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.6         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ส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30105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 xml:space="preserve">วิชา สังคมศึกษา ศาสนา และวัฒนธรรมพื้นฐาน 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>5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2693"/>
        <w:gridCol w:w="2835"/>
        <w:gridCol w:w="2268"/>
      </w:tblGrid>
      <w:tr w:rsidR="00901C28" w14:paraId="2F06E754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CA967" w14:textId="77777777" w:rsidR="00901C28" w:rsidRDefault="00901C28">
            <w:pP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BAB69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14:paraId="3B0BB090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14:paraId="4A8160D9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D4B2F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5BEA288F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4122D1A9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226D2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 xml:space="preserve">ทักษะการเรียนรู้ในศตวรรษที่ 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21/</w:t>
            </w:r>
          </w:p>
          <w:p w14:paraId="6C282BBD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ภูมิปัญญาท้องถิ่น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ภูมิปัญญาไทย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2EFC3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14:paraId="435500A7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901C28" w14:paraId="6FFBB097" w14:textId="77777777" w:rsidTr="00901C28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54121" w14:textId="77777777" w:rsidR="00901C28" w:rsidRDefault="00901C28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 xml:space="preserve">สาระที่ 2     </w:t>
            </w:r>
            <w:bookmarkStart w:id="14" w:name="_Hlk26216822"/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หน้าที่พลเมือง  วัฒนธรรม  และการดำเนินชีวิตในสังคม</w:t>
            </w:r>
            <w:bookmarkEnd w:id="14"/>
          </w:p>
          <w:p w14:paraId="140070FF" w14:textId="77777777" w:rsidR="00901C28" w:rsidRDefault="00901C28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</w:pPr>
            <w:bookmarkStart w:id="15" w:name="_Hlk26216850"/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 xml:space="preserve">มาตรฐาน  ส 2.1   เข้าใจและปฏิบัติตนตามหน้าที่ของการเป็นพลเมืองดี มีค่านิยมที่ดีงาม และธำรงรักษาประเพณีและวัฒนธรรมไทย  ดำรงชีวิตอยู่ร่วมกันในสังคมไทย และ สังคมโลกอย่างสันติสุข  </w:t>
            </w:r>
            <w:bookmarkEnd w:id="15"/>
          </w:p>
        </w:tc>
      </w:tr>
      <w:tr w:rsidR="00901C28" w14:paraId="0E24D0AF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27569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ส 2.1 ม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.4-6/1 </w:t>
            </w:r>
            <w:bookmarkStart w:id="16" w:name="_Hlk26216876"/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วิเคราะห์และปฏิบัติตนตาม  กฎหมายที่เกี่ยวข้องกับตนเอง ครอบครัวชุมชน ประเทศชาติและสังคมโลก</w:t>
            </w:r>
            <w:bookmarkEnd w:id="16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DFE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8A2BD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 xml:space="preserve">สมรรถนะ </w:t>
            </w:r>
          </w:p>
          <w:p w14:paraId="72E801DA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ความสามารถในการสื่อสาร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>,</w:t>
            </w:r>
          </w:p>
          <w:p w14:paraId="499BF631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ในการคิด การแก้ปัญหา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>,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</w:t>
            </w:r>
          </w:p>
          <w:p w14:paraId="7F408226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ทักษะชีวิต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การใช้เทคโนโลยี</w:t>
            </w:r>
          </w:p>
          <w:p w14:paraId="68CDEF87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14:paraId="3F6AF478" w14:textId="77777777" w:rsidR="00901C28" w:rsidRDefault="00901C28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การสร้างความคิดรวบยอด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>,</w:t>
            </w:r>
          </w:p>
          <w:p w14:paraId="0531850D" w14:textId="77777777" w:rsidR="00901C28" w:rsidRDefault="00901C28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การแก้ปัญหา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="Cordia New" w:hint="cs"/>
                <w:color w:val="000000"/>
                <w:sz w:val="28"/>
                <w:szCs w:val="28"/>
                <w:cs/>
              </w:rPr>
              <w:t>สร้างความ</w:t>
            </w:r>
          </w:p>
          <w:p w14:paraId="57C9F4F3" w14:textId="77777777" w:rsidR="00901C28" w:rsidRDefault="00901C28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ตระหนัก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 w:hint="cs"/>
                <w:color w:val="000000"/>
                <w:sz w:val="28"/>
                <w:szCs w:val="28"/>
                <w:cs/>
              </w:rPr>
              <w:t>การสืบเสาะหา</w:t>
            </w:r>
          </w:p>
          <w:p w14:paraId="79C6F513" w14:textId="77777777" w:rsidR="00901C28" w:rsidRDefault="00901C28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ความรู้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 w:hint="cs"/>
                <w:color w:val="000000"/>
                <w:sz w:val="28"/>
                <w:szCs w:val="28"/>
                <w:cs/>
              </w:rPr>
              <w:t>การสร้างเจตคติ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 xml:space="preserve">, </w:t>
            </w:r>
          </w:p>
          <w:p w14:paraId="60B4E232" w14:textId="77777777" w:rsidR="00901C28" w:rsidRDefault="00901C28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การกลุ่ม</w:t>
            </w:r>
          </w:p>
          <w:p w14:paraId="16568197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14:paraId="0FB64723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แบบการใช้คำถาม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แบบซิปปา</w:t>
            </w:r>
          </w:p>
          <w:p w14:paraId="5ED3D5EA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โมเดล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แบบอุปนัย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แบบแบ่ง</w:t>
            </w:r>
          </w:p>
          <w:p w14:paraId="7FC267CB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กลุ่มทำงาน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แบบบรรยาย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</w:p>
          <w:p w14:paraId="6014C544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แบบอริยสัจ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แบบ 5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e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0988C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ทักษะการเรียนรู้ในศตวรรษที่  21</w:t>
            </w:r>
          </w:p>
          <w:p w14:paraId="1E48FA58" w14:textId="77777777" w:rsidR="00901C28" w:rsidRDefault="00901C28">
            <w:pPr>
              <w:pStyle w:val="ListParagraph"/>
              <w:numPr>
                <w:ilvl w:val="0"/>
                <w:numId w:val="12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การเรียนรู้และนวัตกรรม</w:t>
            </w:r>
          </w:p>
          <w:p w14:paraId="70B8C062" w14:textId="77777777" w:rsidR="00901C28" w:rsidRDefault="00901C28">
            <w:pPr>
              <w:pStyle w:val="ListParagraph"/>
              <w:numPr>
                <w:ilvl w:val="0"/>
                <w:numId w:val="12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สารสนเทศสื่อ เทคโนโลยี</w:t>
            </w:r>
          </w:p>
          <w:p w14:paraId="7AB95533" w14:textId="77777777" w:rsidR="00901C28" w:rsidRDefault="00901C28">
            <w:pPr>
              <w:pStyle w:val="ListParagraph"/>
              <w:numPr>
                <w:ilvl w:val="0"/>
                <w:numId w:val="12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ชีวิตและอาชีพ</w:t>
            </w:r>
          </w:p>
          <w:p w14:paraId="3306916B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</w:t>
            </w:r>
          </w:p>
          <w:p w14:paraId="1E059482" w14:textId="77777777" w:rsidR="00901C28" w:rsidRDefault="00901C28">
            <w:pPr>
              <w:pStyle w:val="ListParagraph"/>
              <w:numPr>
                <w:ilvl w:val="0"/>
                <w:numId w:val="14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ศาสนาและประเพณี</w:t>
            </w:r>
          </w:p>
          <w:p w14:paraId="571F0283" w14:textId="77777777" w:rsidR="00901C28" w:rsidRDefault="00901C28">
            <w:pPr>
              <w:pStyle w:val="ListParagraph"/>
              <w:numPr>
                <w:ilvl w:val="0"/>
                <w:numId w:val="14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ภาษาและวรรณกรรม</w:t>
            </w:r>
          </w:p>
          <w:p w14:paraId="5BB039C6" w14:textId="77777777" w:rsidR="00901C28" w:rsidRDefault="00901C28">
            <w:pPr>
              <w:pStyle w:val="ListParagraph"/>
              <w:numPr>
                <w:ilvl w:val="0"/>
                <w:numId w:val="14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แพทย์แผนไทย</w:t>
            </w:r>
          </w:p>
          <w:p w14:paraId="12A54723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</w:p>
          <w:p w14:paraId="69A6B3E6" w14:textId="77777777" w:rsidR="00901C28" w:rsidRDefault="00901C28">
            <w:pPr>
              <w:pStyle w:val="ListParagraph"/>
              <w:numPr>
                <w:ilvl w:val="0"/>
                <w:numId w:val="1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ทางสายกลาง</w:t>
            </w:r>
          </w:p>
          <w:p w14:paraId="3B506282" w14:textId="77777777" w:rsidR="00901C28" w:rsidRDefault="00901C28">
            <w:pPr>
              <w:pStyle w:val="ListParagraph"/>
              <w:numPr>
                <w:ilvl w:val="0"/>
                <w:numId w:val="1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รอบรู้</w:t>
            </w:r>
          </w:p>
          <w:p w14:paraId="15DFFAE8" w14:textId="77777777" w:rsidR="00901C28" w:rsidRDefault="00901C28">
            <w:pPr>
              <w:pStyle w:val="ListParagraph"/>
              <w:numPr>
                <w:ilvl w:val="0"/>
                <w:numId w:val="1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มีคุณธรรม</w:t>
            </w:r>
          </w:p>
          <w:p w14:paraId="4CA95C6A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  <w:t xml:space="preserve">  CCPR</w:t>
            </w:r>
          </w:p>
          <w:p w14:paraId="184B28F3" w14:textId="77777777" w:rsidR="00901C28" w:rsidRDefault="00901C28">
            <w:pPr>
              <w:pStyle w:val="ListParagraph"/>
              <w:numPr>
                <w:ilvl w:val="0"/>
                <w:numId w:val="1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Critical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คิดวิเคราะห์</w:t>
            </w:r>
          </w:p>
          <w:p w14:paraId="166EAEF9" w14:textId="77777777" w:rsidR="00901C28" w:rsidRDefault="00901C28">
            <w:pPr>
              <w:pStyle w:val="ListParagraph"/>
              <w:numPr>
                <w:ilvl w:val="0"/>
                <w:numId w:val="1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Creative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คิดสร้างสรรค์</w:t>
            </w:r>
          </w:p>
          <w:p w14:paraId="2F3B3EE1" w14:textId="77777777" w:rsidR="00901C28" w:rsidRDefault="00901C28">
            <w:pPr>
              <w:pStyle w:val="ListParagraph"/>
              <w:numPr>
                <w:ilvl w:val="0"/>
                <w:numId w:val="1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Productive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คิดผลิตภาพ</w:t>
            </w:r>
          </w:p>
          <w:p w14:paraId="0EE80EF7" w14:textId="77777777" w:rsidR="00901C28" w:rsidRDefault="00901C28">
            <w:pPr>
              <w:pStyle w:val="ListParagraph"/>
              <w:numPr>
                <w:ilvl w:val="0"/>
                <w:numId w:val="18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1D2129"/>
                <w:sz w:val="26"/>
                <w:szCs w:val="26"/>
                <w:shd w:val="clear" w:color="auto" w:fill="FFFFFF"/>
              </w:rPr>
              <w:t xml:space="preserve">Responsible </w:t>
            </w:r>
            <w:r>
              <w:rPr>
                <w:rFonts w:asciiTheme="minorBidi" w:hAnsiTheme="minorBidi" w:cstheme="minorBidi" w:hint="cs"/>
                <w:color w:val="1D2129"/>
                <w:sz w:val="26"/>
                <w:szCs w:val="26"/>
                <w:shd w:val="clear" w:color="auto" w:fill="FFFFFF"/>
                <w:cs/>
              </w:rPr>
              <w:t>คิดรับผิดชอบ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2C94F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 xml:space="preserve">1) รักชาติ </w:t>
            </w:r>
            <w:proofErr w:type="spellStart"/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ศา</w:t>
            </w:r>
            <w:proofErr w:type="spellEnd"/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สต์ กษัตริย์</w:t>
            </w:r>
          </w:p>
          <w:p w14:paraId="5541C2A6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2) ซื่อสัตย์สุจริต</w:t>
            </w:r>
          </w:p>
          <w:p w14:paraId="56D54A52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3) มีวินัย</w:t>
            </w:r>
          </w:p>
          <w:p w14:paraId="4F911AD5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4) ใฝ่เรียนรู้</w:t>
            </w:r>
          </w:p>
          <w:p w14:paraId="0CBF3E90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5) อยู่อย่างพอเพียง</w:t>
            </w:r>
          </w:p>
          <w:p w14:paraId="1FCFE458" w14:textId="77777777" w:rsidR="00901C28" w:rsidRPr="00901C28" w:rsidRDefault="00901C28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6) มุ่งมั่นในการทำงาน</w:t>
            </w:r>
          </w:p>
          <w:p w14:paraId="0577C922" w14:textId="77777777" w:rsidR="00901C28" w:rsidRPr="00901C28" w:rsidRDefault="00901C28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7) รักความเป็นไทย</w:t>
            </w:r>
          </w:p>
          <w:p w14:paraId="5F6BC390" w14:textId="77777777" w:rsidR="00901C28" w:rsidRPr="00901C28" w:rsidRDefault="00901C28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8) มีจิตสาธารณะ</w:t>
            </w:r>
          </w:p>
          <w:p w14:paraId="443A5D94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9) มีความเป็นสุภาพบุรุษอัสสัมชัญ</w:t>
            </w:r>
          </w:p>
        </w:tc>
      </w:tr>
      <w:tr w:rsidR="00901C28" w14:paraId="5685179C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67BDA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 2.1 </w:t>
            </w: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.4-6/2 </w:t>
            </w:r>
            <w:bookmarkStart w:id="17" w:name="_Hlk26216919"/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วิเคราะห์ความสำคัญของโครงสร้างทางสังคม การขัดเกลาทางสังคมและการเปลี่ยนแปลงทางสังคม</w:t>
            </w:r>
            <w:bookmarkEnd w:id="17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A2F77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BB6D5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1D19C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32B68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734E2052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ABFD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ส 2.1 ม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.4-6/3 </w:t>
            </w:r>
            <w:bookmarkStart w:id="18" w:name="_Hlk26216980"/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ปฏิบัติตนและมีส่วนสนับสนุนให้ผู้อื่นประพฤติปฏิบัติเพื่อเป็นพลเมืองดีของประเทศชาติ และ</w:t>
            </w:r>
          </w:p>
          <w:p w14:paraId="34BDED77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สังคมโลก</w:t>
            </w:r>
            <w:bookmarkEnd w:id="18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BBEED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รับผิดชอบ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ให้ความร่วมมือ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 xml:space="preserve"> ทำตามบทบาท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87BFC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97658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DFB4B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24BF0160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CCD9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ส 2.1 ม</w:t>
            </w:r>
            <w:r>
              <w:rPr>
                <w:rFonts w:asciiTheme="minorBidi" w:eastAsia="Cordia New" w:hAnsiTheme="minorBidi" w:cstheme="minorBidi"/>
                <w:sz w:val="32"/>
                <w:szCs w:val="32"/>
              </w:rPr>
              <w:t>.4-6/</w:t>
            </w: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 xml:space="preserve">4 </w:t>
            </w:r>
            <w:bookmarkStart w:id="19" w:name="_Hlk26217005"/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ประเมินสถานการณ์สิทธิมนุษยชนในประเทศไทย และเสนอแนวทางพัฒนา</w:t>
            </w:r>
            <w:bookmarkEnd w:id="19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164CB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ค้นหา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ระบุ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48FEC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211D8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385C0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6A913975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4858F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>
              <w:rPr>
                <w:rFonts w:asciiTheme="minorBidi" w:eastAsia="Cordia New" w:hAnsiTheme="minorBidi" w:cs="Cordia New"/>
                <w:sz w:val="32"/>
                <w:szCs w:val="32"/>
                <w:cs/>
              </w:rPr>
              <w:lastRenderedPageBreak/>
              <w:t xml:space="preserve">ส 2.1 ม.4-6/5 </w:t>
            </w:r>
            <w: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 </w:t>
            </w:r>
            <w:bookmarkStart w:id="20" w:name="_Hlk26217037"/>
            <w:r>
              <w:rPr>
                <w:rFonts w:asciiTheme="minorBidi" w:eastAsia="Cordia New" w:hAnsiTheme="minorBidi" w:cs="Cordia New"/>
                <w:sz w:val="32"/>
                <w:szCs w:val="32"/>
                <w:cs/>
              </w:rPr>
              <w:t>วิเคราะห์ความจำเป็นที่ต้องมีการปรับปรุงเปลี่ยนแปลงและอนุรักษ์วัฒนธรรมไทย และเลือกรับวัฒนธรรมสากล</w:t>
            </w:r>
            <w:bookmarkEnd w:id="2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495F2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13F7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EDA1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1FEA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901C28" w14:paraId="6733DE4E" w14:textId="77777777" w:rsidTr="00901C28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63B75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bookmarkStart w:id="21" w:name="_Hlk26217055"/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32"/>
                <w:szCs w:val="32"/>
                <w:cs/>
              </w:rPr>
              <w:t>มาตรฐาน  ส 2.2  เข้าใจระบบการเมืองการปกครองในสังคมปัจจุบัน  ยึดมั่น  ศรัทธา  และธำรงรักษาไว้ซึ่งการปกครองระบอบประชาธิปไตยอันมีพระมหากษัตริย์ทรงเป็นประมุข</w:t>
            </w:r>
            <w:bookmarkEnd w:id="21"/>
          </w:p>
        </w:tc>
      </w:tr>
      <w:tr w:rsidR="00901C28" w14:paraId="4C625D52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43844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0"/>
                <w:szCs w:val="30"/>
                <w:cs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2"/>
                <w:szCs w:val="32"/>
                <w:cs/>
              </w:rPr>
              <w:t>ส 2.2</w:t>
            </w: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ม.4-6/1 </w:t>
            </w:r>
            <w:bookmarkStart w:id="22" w:name="_Hlk26217091"/>
            <w:r>
              <w:rPr>
                <w:rFonts w:ascii="Cordia New" w:eastAsia="Cordia New" w:hAnsi="Cordia New" w:cs="Cordia New"/>
                <w:sz w:val="30"/>
                <w:szCs w:val="30"/>
                <w:cs/>
              </w:rPr>
              <w:t>วิเคราะห์ปัญหาการเมืองที่สำคัญในประเทศจากแหล่งข้อมูลต่าง ๆ พร้อมทั้งเสนอแนวทางแก้ไข</w:t>
            </w:r>
            <w:bookmarkEnd w:id="2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720E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3BD74566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2A61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9A4B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D48F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901C28" w14:paraId="5B368351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2F7CA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Theme="minorBidi" w:eastAsia="Arial Unicode MS" w:hAnsiTheme="minorBidi" w:cs="Cordi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2"/>
                <w:szCs w:val="32"/>
                <w:cs/>
              </w:rPr>
              <w:t>ส 2.2 ม.4-6/2</w:t>
            </w: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bookmarkStart w:id="23" w:name="_Hlk26217101"/>
            <w:r>
              <w:rPr>
                <w:rFonts w:asciiTheme="minorBidi" w:hAnsiTheme="minorBidi" w:cstheme="minorBidi"/>
                <w:spacing w:val="-6"/>
                <w:sz w:val="32"/>
                <w:szCs w:val="32"/>
                <w:cs/>
              </w:rPr>
              <w:t>เสนอแนวทางทางการเมืองการปกครองที่นำไปสู่ความเข้าใจและการประสานประโยชน์ร่วมกันระหว่างประเทศ</w:t>
            </w:r>
            <w:bookmarkEnd w:id="23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8FAE4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DD612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A30D3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00903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22904A5F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8A25A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ส 2.2</w:t>
            </w: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ม.4-6/3</w:t>
            </w: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bookmarkStart w:id="24" w:name="_Hlk26217111"/>
            <w:r>
              <w:rPr>
                <w:rFonts w:asciiTheme="minorBidi" w:eastAsia="Arial Unicode MS" w:hAnsiTheme="minorBidi" w:cs="Cordia New"/>
                <w:color w:val="000000"/>
                <w:sz w:val="32"/>
                <w:szCs w:val="32"/>
                <w:cs/>
              </w:rPr>
              <w:t>วิเคราะห์ความสำคัญและ ความจำเป็นที่ต้องธำรงรักษาไว้ซึ่งการปกครองตามระบอบประชาธิปไตยอันมีพระมหา -กษัตริย์ทรงเป็นประมุข</w:t>
            </w: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bookmarkEnd w:id="24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92E10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8EDB6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4270D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ADF95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4103C4E7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1DFED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ส 2.2</w:t>
            </w: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 xml:space="preserve">ม.4-6/4 </w:t>
            </w:r>
            <w:bookmarkStart w:id="25" w:name="_Hlk26217123"/>
            <w:r>
              <w:rPr>
                <w:rFonts w:asciiTheme="minorBidi" w:eastAsia="Arial Unicode MS" w:hAnsiTheme="minorBidi" w:cs="Cordia New"/>
                <w:color w:val="000000"/>
                <w:sz w:val="32"/>
                <w:szCs w:val="32"/>
                <w:cs/>
              </w:rPr>
              <w:t>เสนอแนวทางและมีส่วนร่วมในการตรวจสอบการใช้อำนาจรัฐ</w:t>
            </w:r>
            <w:bookmarkEnd w:id="25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85087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2530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D4341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A03E1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48A5968D" w14:textId="77777777" w:rsidR="00901C28" w:rsidRDefault="00901C28" w:rsidP="00901C28">
      <w:pPr>
        <w:rPr>
          <w:rFonts w:cstheme="minorBidi"/>
          <w:color w:val="000000"/>
          <w:sz w:val="30"/>
          <w:szCs w:val="30"/>
        </w:rPr>
      </w:pPr>
    </w:p>
    <w:p w14:paraId="138D87C0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379D9323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33227D02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4D2280A8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7BBA0733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34246E2C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3FAE7915" w14:textId="2AB31B20" w:rsidR="00901C28" w:rsidRDefault="00901C28" w:rsidP="00901C28">
      <w:pP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lastRenderedPageBreak/>
        <w:t>วิเคราะห์มาตรฐานการเรียนรู้และตัวชี้วัด</w:t>
      </w:r>
    </w:p>
    <w:p w14:paraId="2368027B" w14:textId="77777777" w:rsidR="00901C28" w:rsidRDefault="00901C28" w:rsidP="00901C28">
      <w:pP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กลุ่มสาระการเรียนรู้สังคมศึกษา ศาสนา และวัฒนธรรม  </w:t>
      </w:r>
      <w:r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>
        <w:rPr>
          <w:rFonts w:asciiTheme="minorBidi" w:hAnsiTheme="minorBidi" w:cstheme="minorBidi"/>
          <w:color w:val="000000"/>
          <w:sz w:val="30"/>
          <w:szCs w:val="30"/>
        </w:rPr>
        <w:tab/>
        <w:t xml:space="preserve"> </w:t>
      </w: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ม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.6         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ส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30105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 xml:space="preserve">วิชา สังคมศึกษา ศาสนา และวัฒนธรรมพื้นฐาน 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>5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2693"/>
        <w:gridCol w:w="2835"/>
        <w:gridCol w:w="2268"/>
      </w:tblGrid>
      <w:tr w:rsidR="00901C28" w14:paraId="13C6C398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3F914" w14:textId="77777777" w:rsidR="00901C28" w:rsidRDefault="00901C28">
            <w:pP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770A6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14:paraId="45D957DC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14:paraId="3E0C7EAB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4479B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221BC4DA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1E5B93E0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4AE79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 xml:space="preserve">ทักษะการเรียนรู้ในศตวรรษที่ 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21/</w:t>
            </w:r>
          </w:p>
          <w:p w14:paraId="77E63756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ภูมิปัญญาท้องถิ่น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ภูมิปัญญาไทย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5E736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14:paraId="6FE3DDF4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901C28" w14:paraId="0450D3EF" w14:textId="77777777" w:rsidTr="00901C28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A4BB3" w14:textId="77777777" w:rsidR="00901C28" w:rsidRDefault="00901C28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 xml:space="preserve">สาระที่ 3   </w:t>
            </w:r>
            <w:bookmarkStart w:id="26" w:name="_Hlk26217737"/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เศรษฐศาสตร์</w:t>
            </w:r>
            <w:bookmarkEnd w:id="26"/>
          </w:p>
          <w:p w14:paraId="7C46F5AE" w14:textId="77777777" w:rsidR="00901C28" w:rsidRDefault="00901C28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bookmarkStart w:id="27" w:name="_Hlk26217760"/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มาตรฐาน ส.3.1   เข้าใจและสามารถบริหารจัดการทรัพยากรในการผลิตและการบริโภคการใช้ทรัพยากรที่มีอยู่จำกัดได้อย่างมีประสิทธิภาพและคุ้มค่า  รวมทั้ง</w:t>
            </w:r>
          </w:p>
          <w:p w14:paraId="494C0461" w14:textId="77777777" w:rsidR="00901C28" w:rsidRDefault="00901C28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เข้าใจหลักการของเศรษฐกิจพอเพียง  เพื่อการดำรงชีวิตอย่างมีดุลยภาพ</w:t>
            </w:r>
            <w:bookmarkEnd w:id="27"/>
          </w:p>
        </w:tc>
      </w:tr>
      <w:tr w:rsidR="00901C28" w14:paraId="5CE3A081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F315F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>3</w:t>
            </w: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.1 ม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.4-6/1 </w:t>
            </w:r>
            <w:bookmarkStart w:id="28" w:name="_Hlk26217795"/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อภิปรายการกำหนดราคาและค่าจ้างในระบบเศรษฐกิจ</w:t>
            </w:r>
            <w:bookmarkEnd w:id="28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5D02C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E67A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 xml:space="preserve">สมรรถนะ </w:t>
            </w:r>
          </w:p>
          <w:p w14:paraId="62F99C87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ความสามารถในการสื่อสาร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>,</w:t>
            </w:r>
          </w:p>
          <w:p w14:paraId="1CF6C874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ในการคิด การแก้ปัญหา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>,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</w:t>
            </w:r>
          </w:p>
          <w:p w14:paraId="4274C2B6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ทักษะชีวิต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การใช้เทคโนโลยี</w:t>
            </w:r>
          </w:p>
          <w:p w14:paraId="145E9F47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14:paraId="0D11347F" w14:textId="77777777" w:rsidR="00901C28" w:rsidRDefault="00901C28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การสร้างความคิดรวบยอด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>,</w:t>
            </w:r>
          </w:p>
          <w:p w14:paraId="6817AD79" w14:textId="77777777" w:rsidR="00901C28" w:rsidRDefault="00901C28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การแก้ปัญหา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="Cordia New" w:hint="cs"/>
                <w:color w:val="000000"/>
                <w:sz w:val="28"/>
                <w:szCs w:val="28"/>
                <w:cs/>
              </w:rPr>
              <w:t>สร้างความ</w:t>
            </w:r>
          </w:p>
          <w:p w14:paraId="6F66E3C7" w14:textId="77777777" w:rsidR="00901C28" w:rsidRDefault="00901C28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ตระหนัก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 w:hint="cs"/>
                <w:color w:val="000000"/>
                <w:sz w:val="28"/>
                <w:szCs w:val="28"/>
                <w:cs/>
              </w:rPr>
              <w:t>การสืบเสาะหา</w:t>
            </w:r>
          </w:p>
          <w:p w14:paraId="593D4DEA" w14:textId="77777777" w:rsidR="00901C28" w:rsidRDefault="00901C28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ความรู้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 w:hint="cs"/>
                <w:color w:val="000000"/>
                <w:sz w:val="28"/>
                <w:szCs w:val="28"/>
                <w:cs/>
              </w:rPr>
              <w:t>การสร้างเจตคติ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 xml:space="preserve">, </w:t>
            </w:r>
          </w:p>
          <w:p w14:paraId="1FE2F755" w14:textId="77777777" w:rsidR="00901C28" w:rsidRDefault="00901C28">
            <w:pP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การกลุ่ม</w:t>
            </w:r>
          </w:p>
          <w:p w14:paraId="61372BE1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14:paraId="1C9B32D4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แบบการใช้คำถาม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แบบซิปปา</w:t>
            </w:r>
          </w:p>
          <w:p w14:paraId="08F9AB90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โมเดล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แบบอุปนัย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แบบแบ่ง</w:t>
            </w:r>
          </w:p>
          <w:p w14:paraId="6D375DCB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กลุ่มทำงาน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แบบบรรยาย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</w:p>
          <w:p w14:paraId="00163494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แบบอริยสัจ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แบบ 5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e</w:t>
            </w:r>
          </w:p>
          <w:p w14:paraId="6EEBC0BE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E34F4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ทักษะการเรียนรู้ในศตวรรษที่  21</w:t>
            </w:r>
          </w:p>
          <w:p w14:paraId="04526CE8" w14:textId="77777777" w:rsidR="00901C28" w:rsidRDefault="00901C28">
            <w:pPr>
              <w:pStyle w:val="ListParagraph"/>
              <w:numPr>
                <w:ilvl w:val="0"/>
                <w:numId w:val="20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การเรียนรู้และนวัตกรรม</w:t>
            </w:r>
          </w:p>
          <w:p w14:paraId="6928A1D9" w14:textId="77777777" w:rsidR="00901C28" w:rsidRDefault="00901C28">
            <w:pPr>
              <w:pStyle w:val="ListParagraph"/>
              <w:numPr>
                <w:ilvl w:val="0"/>
                <w:numId w:val="20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สารสนเทศสื่อ เทคโนโลยี</w:t>
            </w:r>
          </w:p>
          <w:p w14:paraId="56D5EA0E" w14:textId="77777777" w:rsidR="00901C28" w:rsidRDefault="00901C28">
            <w:pPr>
              <w:pStyle w:val="ListParagraph"/>
              <w:numPr>
                <w:ilvl w:val="0"/>
                <w:numId w:val="20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ชีวิตและอาชีพ</w:t>
            </w:r>
          </w:p>
          <w:p w14:paraId="67810E53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</w:t>
            </w:r>
          </w:p>
          <w:p w14:paraId="5D0F6DED" w14:textId="77777777" w:rsidR="00901C28" w:rsidRDefault="00901C28">
            <w:pPr>
              <w:pStyle w:val="ListParagraph"/>
              <w:numPr>
                <w:ilvl w:val="0"/>
                <w:numId w:val="22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ศาสนาและประเพณี</w:t>
            </w:r>
          </w:p>
          <w:p w14:paraId="33F90CE4" w14:textId="77777777" w:rsidR="00901C28" w:rsidRDefault="00901C28">
            <w:pPr>
              <w:pStyle w:val="ListParagraph"/>
              <w:numPr>
                <w:ilvl w:val="0"/>
                <w:numId w:val="22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ภาษาและวรรณกรรม</w:t>
            </w:r>
          </w:p>
          <w:p w14:paraId="747060F7" w14:textId="77777777" w:rsidR="00901C28" w:rsidRDefault="00901C28">
            <w:pPr>
              <w:pStyle w:val="ListParagraph"/>
              <w:numPr>
                <w:ilvl w:val="0"/>
                <w:numId w:val="22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แพทย์แผนไทย</w:t>
            </w:r>
          </w:p>
          <w:p w14:paraId="1644D147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</w:p>
          <w:p w14:paraId="691D59D9" w14:textId="77777777" w:rsidR="00901C28" w:rsidRDefault="00901C28">
            <w:pPr>
              <w:pStyle w:val="ListParagraph"/>
              <w:numPr>
                <w:ilvl w:val="0"/>
                <w:numId w:val="24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ทางสายกลาง</w:t>
            </w:r>
          </w:p>
          <w:p w14:paraId="260CB77F" w14:textId="77777777" w:rsidR="00901C28" w:rsidRDefault="00901C28">
            <w:pPr>
              <w:pStyle w:val="ListParagraph"/>
              <w:numPr>
                <w:ilvl w:val="0"/>
                <w:numId w:val="24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รอบรู้</w:t>
            </w:r>
          </w:p>
          <w:p w14:paraId="50E8388F" w14:textId="77777777" w:rsidR="00901C28" w:rsidRDefault="00901C28">
            <w:pPr>
              <w:pStyle w:val="ListParagraph"/>
              <w:numPr>
                <w:ilvl w:val="0"/>
                <w:numId w:val="24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มีคุณธรรม</w:t>
            </w:r>
          </w:p>
          <w:p w14:paraId="77CEB357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  <w:t xml:space="preserve">  CCPR</w:t>
            </w:r>
          </w:p>
          <w:p w14:paraId="4FC3184D" w14:textId="77777777" w:rsidR="00901C28" w:rsidRDefault="00901C28">
            <w:pPr>
              <w:pStyle w:val="ListParagraph"/>
              <w:numPr>
                <w:ilvl w:val="0"/>
                <w:numId w:val="2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Critical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คิดวิเคราะห์</w:t>
            </w:r>
          </w:p>
          <w:p w14:paraId="0A881A04" w14:textId="77777777" w:rsidR="00901C28" w:rsidRDefault="00901C28">
            <w:pPr>
              <w:pStyle w:val="ListParagraph"/>
              <w:numPr>
                <w:ilvl w:val="0"/>
                <w:numId w:val="2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Creative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คิดสร้างสรรค์</w:t>
            </w:r>
          </w:p>
          <w:p w14:paraId="225ACF57" w14:textId="77777777" w:rsidR="00901C28" w:rsidRDefault="00901C28">
            <w:pPr>
              <w:pStyle w:val="ListParagraph"/>
              <w:numPr>
                <w:ilvl w:val="0"/>
                <w:numId w:val="2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Productive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คิดผลิตภาพ</w:t>
            </w:r>
          </w:p>
          <w:p w14:paraId="10D105D0" w14:textId="77777777" w:rsidR="00901C28" w:rsidRDefault="00901C28">
            <w:pPr>
              <w:pStyle w:val="ListParagraph"/>
              <w:numPr>
                <w:ilvl w:val="0"/>
                <w:numId w:val="26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1D2129"/>
                <w:sz w:val="26"/>
                <w:szCs w:val="26"/>
                <w:shd w:val="clear" w:color="auto" w:fill="FFFFFF"/>
              </w:rPr>
              <w:t xml:space="preserve">Responsible </w:t>
            </w:r>
            <w:r>
              <w:rPr>
                <w:rFonts w:asciiTheme="minorBidi" w:hAnsiTheme="minorBidi" w:cstheme="minorBidi" w:hint="cs"/>
                <w:color w:val="1D2129"/>
                <w:sz w:val="26"/>
                <w:szCs w:val="26"/>
                <w:shd w:val="clear" w:color="auto" w:fill="FFFFFF"/>
                <w:cs/>
              </w:rPr>
              <w:t>คิดรับผิดชอบ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8C1CC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 xml:space="preserve">1) รักชาติ </w:t>
            </w:r>
            <w:proofErr w:type="spellStart"/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ศา</w:t>
            </w:r>
            <w:proofErr w:type="spellEnd"/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สต์ กษัตริย์</w:t>
            </w:r>
          </w:p>
          <w:p w14:paraId="3F8F82A8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2) ซื่อสัตย์สุจริต</w:t>
            </w:r>
          </w:p>
          <w:p w14:paraId="7F942ECF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3) มีวินัย</w:t>
            </w:r>
          </w:p>
          <w:p w14:paraId="72D4BBD9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4) ใฝ่เรียนรู้</w:t>
            </w:r>
          </w:p>
          <w:p w14:paraId="66376F63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5) อยู่อย่างพอเพียง</w:t>
            </w:r>
          </w:p>
          <w:p w14:paraId="77B91708" w14:textId="77777777" w:rsidR="00901C28" w:rsidRPr="00901C28" w:rsidRDefault="00901C28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6) มุ่งมั่นในการทำงาน</w:t>
            </w:r>
          </w:p>
          <w:p w14:paraId="12B58798" w14:textId="77777777" w:rsidR="00901C28" w:rsidRPr="00901C28" w:rsidRDefault="00901C28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7) รักความเป็นไทย</w:t>
            </w:r>
          </w:p>
          <w:p w14:paraId="591F8518" w14:textId="77777777" w:rsidR="00901C28" w:rsidRPr="00901C28" w:rsidRDefault="00901C28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8) มีจิตสาธารณะ</w:t>
            </w:r>
          </w:p>
          <w:p w14:paraId="2941D05F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9) มีความเป็นสุภาพบุรุษอัสสัมชัญ</w:t>
            </w:r>
          </w:p>
        </w:tc>
      </w:tr>
      <w:tr w:rsidR="00901C28" w14:paraId="59A6DAFC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16675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 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3.1 </w:t>
            </w: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.4-6/2 </w:t>
            </w:r>
            <w:bookmarkStart w:id="29" w:name="_Hlk26217807"/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ตระหนักถึงความสำคัญของปรัชญาของเศรษฐกิจพอเพียงที่มีต่อเศรษฐกิจ สังคมของประเทศ</w:t>
            </w:r>
            <w:bookmarkEnd w:id="29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45812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35B8B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BB564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AAB9F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4A389125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BE8C9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 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3.1 </w:t>
            </w: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>.4-6/3</w:t>
            </w: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</w:t>
            </w:r>
            <w:bookmarkStart w:id="30" w:name="_Hlk26217820"/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ตระหนักถึงความสำคัญของระบบสหกรณ์ในการพัฒนาเศรษฐกิจในระดับชุมชนและประเทศ</w:t>
            </w:r>
            <w:bookmarkEnd w:id="3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E4ECC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1B19D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7B525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D0F81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07980005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04A4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 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3.1 </w:t>
            </w: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.4-6/4 </w:t>
            </w: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วิเคราะห์ปัญหาทางเศรษฐกิจในชุมชนและเสนอแนวทางแก้ไข</w:t>
            </w:r>
          </w:p>
          <w:p w14:paraId="622FFD5D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</w:p>
          <w:p w14:paraId="6617C74D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D21B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  <w:p w14:paraId="469A1652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  <w:p w14:paraId="205730B1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  <w:p w14:paraId="4BF3B52A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  <w:p w14:paraId="5F79F54E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4A480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7A34E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0DB40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1A20300B" w14:textId="77777777" w:rsidTr="00901C28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6427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bookmarkStart w:id="31" w:name="_Hlk26217844"/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lastRenderedPageBreak/>
              <w:t xml:space="preserve">มาตรฐาน ส.3.2 </w:t>
            </w: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ab/>
              <w:t>เข้าใจระบบ และสถาบันทางเศรษฐกิจต่าง ๆ  ความสัมพันธ์ทางเศรษฐกิจ และความจำเป็นของการร่วมมือกันทางเศรษฐกิจในสังคมโลก</w:t>
            </w:r>
          </w:p>
        </w:tc>
        <w:bookmarkEnd w:id="31"/>
      </w:tr>
      <w:tr w:rsidR="00901C28" w14:paraId="2D585518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FE3D8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 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3.2 </w:t>
            </w: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.4-6/1 </w:t>
            </w: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</w:t>
            </w:r>
            <w:bookmarkStart w:id="32" w:name="_Hlk26217884"/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อธิบายบทบาทของรัฐบาลเกี่ยวกับนโยบายการเงิน การคลังในการพัฒนาเศรษฐกิจของประเทศ</w:t>
            </w:r>
            <w:bookmarkEnd w:id="3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4CB1C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เปรียบเทียบ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บอกวิธีการ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AB65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FA56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9B5E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901C28" w14:paraId="502DAF79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53B6F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 3.2 ม.4-6/2   </w:t>
            </w:r>
            <w:bookmarkStart w:id="33" w:name="_Hlk26217908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วิเคราะห์ผลกระทบของการเปิดเสรีทางเศรษฐกิจในยุค</w:t>
            </w:r>
            <w:proofErr w:type="spellStart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โลกาภิวัฒน์</w:t>
            </w:r>
            <w:proofErr w:type="spellEnd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ที่มีผลต่อสังคมไทย</w:t>
            </w:r>
            <w:bookmarkEnd w:id="33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5D044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3D938A5C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FB41A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D2AA1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92C84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0E7AC86E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1A7FA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 3.2 ม.4-6/3  </w:t>
            </w:r>
            <w:bookmarkStart w:id="34" w:name="_Hlk26217917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วิเคราะห์ผลดี ผลเสีย ของความร่วมมือทางเศรษฐกิจระหว่างประเทศในรูปแบบต่าง ๆ</w:t>
            </w:r>
            <w:bookmarkEnd w:id="34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5CE54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94250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1A9B7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8A33B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1767EE11" w14:textId="77777777" w:rsidR="00901C28" w:rsidRDefault="00901C28" w:rsidP="00901C28">
      <w:pPr>
        <w:rPr>
          <w:rFonts w:cstheme="minorBidi"/>
          <w:color w:val="000000"/>
          <w:sz w:val="30"/>
          <w:szCs w:val="30"/>
        </w:rPr>
      </w:pPr>
    </w:p>
    <w:p w14:paraId="0924CE4E" w14:textId="77777777" w:rsidR="00901C28" w:rsidRDefault="00901C28" w:rsidP="00901C28">
      <w:pPr>
        <w:rPr>
          <w:rFonts w:cstheme="minorBidi"/>
          <w:color w:val="000000"/>
          <w:sz w:val="30"/>
          <w:szCs w:val="30"/>
        </w:rPr>
      </w:pPr>
    </w:p>
    <w:p w14:paraId="640B4ECA" w14:textId="77777777" w:rsidR="00901C28" w:rsidRDefault="00901C28" w:rsidP="00901C28">
      <w:pPr>
        <w:rPr>
          <w:rFonts w:cstheme="minorBidi"/>
          <w:color w:val="000000"/>
          <w:sz w:val="30"/>
          <w:szCs w:val="30"/>
        </w:rPr>
      </w:pPr>
    </w:p>
    <w:p w14:paraId="20DA8E06" w14:textId="77777777" w:rsidR="00901C28" w:rsidRDefault="00901C28" w:rsidP="00901C28">
      <w:pPr>
        <w:rPr>
          <w:rFonts w:cstheme="minorBidi"/>
          <w:color w:val="000000"/>
          <w:sz w:val="30"/>
          <w:szCs w:val="30"/>
        </w:rPr>
      </w:pPr>
    </w:p>
    <w:p w14:paraId="7B875292" w14:textId="77777777" w:rsidR="00901C28" w:rsidRDefault="00901C28" w:rsidP="00901C28">
      <w:pPr>
        <w:rPr>
          <w:rFonts w:cstheme="minorBidi"/>
          <w:color w:val="000000"/>
          <w:sz w:val="30"/>
          <w:szCs w:val="30"/>
        </w:rPr>
      </w:pPr>
    </w:p>
    <w:p w14:paraId="11779571" w14:textId="77777777" w:rsidR="00901C28" w:rsidRDefault="00901C28" w:rsidP="00901C28">
      <w:pPr>
        <w:rPr>
          <w:rFonts w:cstheme="minorBidi"/>
          <w:color w:val="000000"/>
          <w:sz w:val="30"/>
          <w:szCs w:val="30"/>
        </w:rPr>
      </w:pPr>
    </w:p>
    <w:p w14:paraId="33ACC0D5" w14:textId="77777777" w:rsidR="00901C28" w:rsidRDefault="00901C28" w:rsidP="00901C28">
      <w:pPr>
        <w:rPr>
          <w:rFonts w:cstheme="minorBidi"/>
          <w:color w:val="000000"/>
          <w:sz w:val="30"/>
          <w:szCs w:val="30"/>
        </w:rPr>
      </w:pPr>
    </w:p>
    <w:p w14:paraId="056E6860" w14:textId="77777777" w:rsidR="00901C28" w:rsidRDefault="00901C28" w:rsidP="00901C28">
      <w:pPr>
        <w:rPr>
          <w:rFonts w:cstheme="minorBidi"/>
          <w:color w:val="000000"/>
          <w:sz w:val="30"/>
          <w:szCs w:val="30"/>
        </w:rPr>
      </w:pPr>
    </w:p>
    <w:p w14:paraId="77A6D8CE" w14:textId="77777777" w:rsidR="00901C28" w:rsidRDefault="00901C28" w:rsidP="00901C28">
      <w:pPr>
        <w:rPr>
          <w:rFonts w:cstheme="minorBidi"/>
          <w:color w:val="000000"/>
          <w:sz w:val="30"/>
          <w:szCs w:val="30"/>
        </w:rPr>
      </w:pPr>
    </w:p>
    <w:p w14:paraId="56D83DF0" w14:textId="77777777" w:rsidR="00901C28" w:rsidRDefault="00901C28" w:rsidP="00901C28">
      <w:pPr>
        <w:rPr>
          <w:rFonts w:cstheme="minorBidi"/>
          <w:color w:val="000000"/>
          <w:sz w:val="30"/>
          <w:szCs w:val="30"/>
        </w:rPr>
      </w:pPr>
    </w:p>
    <w:p w14:paraId="40CCF7A1" w14:textId="77777777" w:rsidR="00901C28" w:rsidRDefault="00901C28" w:rsidP="00901C28">
      <w:pPr>
        <w:rPr>
          <w:rFonts w:cstheme="minorBidi"/>
          <w:color w:val="000000"/>
          <w:sz w:val="30"/>
          <w:szCs w:val="30"/>
        </w:rPr>
      </w:pPr>
    </w:p>
    <w:p w14:paraId="1244B45B" w14:textId="77777777" w:rsidR="00901C28" w:rsidRDefault="00901C28" w:rsidP="00901C28">
      <w:pPr>
        <w:rPr>
          <w:rFonts w:cstheme="minorBidi"/>
          <w:color w:val="000000"/>
          <w:sz w:val="30"/>
          <w:szCs w:val="30"/>
        </w:rPr>
      </w:pPr>
    </w:p>
    <w:p w14:paraId="70C7CADE" w14:textId="77777777" w:rsidR="00901C28" w:rsidRDefault="00901C28" w:rsidP="00901C28">
      <w:pPr>
        <w:rPr>
          <w:rFonts w:cstheme="minorBidi"/>
          <w:color w:val="000000"/>
          <w:sz w:val="30"/>
          <w:szCs w:val="30"/>
        </w:rPr>
      </w:pPr>
    </w:p>
    <w:p w14:paraId="3BBE8F40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188A539C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0DB6347B" w14:textId="77777777" w:rsidR="00901C28" w:rsidRDefault="00901C28" w:rsidP="00901C28">
      <w:pPr>
        <w:jc w:val="center"/>
        <w:rPr>
          <w:rFonts w:ascii="Arial Unicode MS" w:hAnsi="Arial Unicode MS" w:cs="Angsana New"/>
          <w:b/>
          <w:bCs/>
          <w:color w:val="000000"/>
          <w:sz w:val="30"/>
          <w:szCs w:val="30"/>
        </w:rPr>
      </w:pPr>
    </w:p>
    <w:p w14:paraId="391E1A7E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22081DFD" w14:textId="74A355C3" w:rsidR="00901C28" w:rsidRDefault="00901C28" w:rsidP="00901C28">
      <w:pP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lastRenderedPageBreak/>
        <w:t>วิเคราะห์มาตรฐานการเรียนรู้และตัวชี้วัด</w:t>
      </w:r>
    </w:p>
    <w:p w14:paraId="2C733B71" w14:textId="77777777" w:rsidR="00901C28" w:rsidRDefault="00901C28" w:rsidP="00901C28">
      <w:pP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กลุ่มสาระการเรียนรู้สังคมศึกษา ศาสนา และวัฒนธรรม  </w:t>
      </w:r>
      <w:r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>
        <w:rPr>
          <w:rFonts w:asciiTheme="minorBidi" w:hAnsiTheme="minorBidi" w:cstheme="minorBidi"/>
          <w:color w:val="000000"/>
          <w:sz w:val="30"/>
          <w:szCs w:val="30"/>
        </w:rPr>
        <w:tab/>
        <w:t xml:space="preserve"> </w:t>
      </w: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ม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.6         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ส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30105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 xml:space="preserve">วิชา สังคมศึกษา ศาสนา และวัฒนธรรมพื้นฐาน 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>5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2693"/>
        <w:gridCol w:w="2835"/>
        <w:gridCol w:w="2268"/>
      </w:tblGrid>
      <w:tr w:rsidR="00901C28" w14:paraId="3A9CDEB0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C314B" w14:textId="77777777" w:rsidR="00901C28" w:rsidRDefault="00901C28">
            <w:pP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C02E1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14:paraId="10C75C84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14:paraId="4B34E136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0A35E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01782352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78EFAFEA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ADE1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 xml:space="preserve">ทักษะการเรียนรู้ในศตวรรษที่ 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21/</w:t>
            </w:r>
          </w:p>
          <w:p w14:paraId="18E75826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ภูมิปัญญาท้องถิ่น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ภูมิปัญญาไทย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D6140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14:paraId="2DF8BDFA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901C28" w14:paraId="326043D5" w14:textId="77777777" w:rsidTr="00901C28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C8A0" w14:textId="77777777" w:rsidR="00901C28" w:rsidRDefault="00901C28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 xml:space="preserve">สาระที่ 4  </w:t>
            </w:r>
            <w:bookmarkStart w:id="35" w:name="_Hlk26218184"/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ประวัติศาสตร์</w:t>
            </w:r>
          </w:p>
          <w:p w14:paraId="3E786EED" w14:textId="77777777" w:rsidR="00901C28" w:rsidRDefault="00901C28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 xml:space="preserve">มาตรฐาน ส 4.1 เข้าใจความหมาย  ความสำคัญของเวลาและยุคสมัยทางประวัติศาสตร์  สามารถใช้วิธีการทางประวัติศาสตร์มาวิเคราะห์เหตุการณ์ต่าง ๆ  </w:t>
            </w:r>
          </w:p>
          <w:p w14:paraId="2D445AE8" w14:textId="77777777" w:rsidR="00901C28" w:rsidRDefault="00901C28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อย่างเป็นระบบ</w:t>
            </w:r>
            <w:bookmarkEnd w:id="35"/>
          </w:p>
        </w:tc>
      </w:tr>
      <w:tr w:rsidR="00901C28" w14:paraId="45D5DF97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71C25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ส 4.1 ม</w:t>
            </w:r>
            <w:r>
              <w:rPr>
                <w:rFonts w:ascii="Cordia New" w:eastAsia="Cordia New" w:hAnsi="Cordia New" w:cs="Cordia New"/>
                <w:sz w:val="32"/>
                <w:szCs w:val="32"/>
              </w:rPr>
              <w:t xml:space="preserve">.4-6/1 </w:t>
            </w:r>
            <w:bookmarkStart w:id="36" w:name="_Hlk26218261"/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ตระหนักถึงความสำคัญของเวลาและยุคสมัยทางประวัติศาสตร์ที่แสดงถึงการเปลี่ยนแปลงของมนุษยชาติ</w:t>
            </w:r>
            <w:bookmarkEnd w:id="36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F8225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รับผิดชอบ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  <w:p w14:paraId="7150A2F3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  <w:p w14:paraId="3D88387E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ปฏิบัติ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C0920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 xml:space="preserve">สมรรถนะ </w:t>
            </w:r>
          </w:p>
          <w:p w14:paraId="5326D1D0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ความสามารถในการสื่อสาร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>,</w:t>
            </w:r>
          </w:p>
          <w:p w14:paraId="134BF374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ในการคิด การแก้ปัญหา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>,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</w:t>
            </w:r>
          </w:p>
          <w:p w14:paraId="63C76947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ทักษะชีวิต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การใช้เทคโนโลยี</w:t>
            </w:r>
          </w:p>
          <w:p w14:paraId="741EB536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14:paraId="591AD273" w14:textId="77777777" w:rsidR="00901C28" w:rsidRDefault="00901C28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การสร้างความคิดรวบยอด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>,</w:t>
            </w:r>
          </w:p>
          <w:p w14:paraId="75086D1A" w14:textId="77777777" w:rsidR="00901C28" w:rsidRDefault="00901C28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การแก้ปัญหา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="Cordia New" w:hint="cs"/>
                <w:color w:val="000000"/>
                <w:sz w:val="28"/>
                <w:szCs w:val="28"/>
                <w:cs/>
              </w:rPr>
              <w:t>สร้างความ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E6ACA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ทักษะการเรียนรู้ในศตวรรษที่  21</w:t>
            </w:r>
          </w:p>
          <w:p w14:paraId="5E63BA65" w14:textId="77777777" w:rsidR="00901C28" w:rsidRDefault="00901C28">
            <w:pPr>
              <w:pStyle w:val="ListParagraph"/>
              <w:numPr>
                <w:ilvl w:val="0"/>
                <w:numId w:val="2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การเรียนรู้และนวัตกรรม</w:t>
            </w:r>
          </w:p>
          <w:p w14:paraId="32F2ADED" w14:textId="77777777" w:rsidR="00901C28" w:rsidRDefault="00901C28">
            <w:pPr>
              <w:pStyle w:val="ListParagraph"/>
              <w:numPr>
                <w:ilvl w:val="0"/>
                <w:numId w:val="2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สารสนเทศสื่อ เทคโนโลยี</w:t>
            </w:r>
          </w:p>
          <w:p w14:paraId="230732E5" w14:textId="77777777" w:rsidR="00901C28" w:rsidRDefault="00901C28">
            <w:pPr>
              <w:pStyle w:val="ListParagraph"/>
              <w:numPr>
                <w:ilvl w:val="0"/>
                <w:numId w:val="28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ชีวิตและอาชีพ</w:t>
            </w:r>
          </w:p>
          <w:p w14:paraId="66382DD7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</w:t>
            </w:r>
          </w:p>
          <w:p w14:paraId="14438938" w14:textId="77777777" w:rsidR="00901C28" w:rsidRDefault="00901C28">
            <w:pPr>
              <w:pStyle w:val="ListParagraph"/>
              <w:numPr>
                <w:ilvl w:val="0"/>
                <w:numId w:val="30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ศาสนาและประเพณี</w:t>
            </w:r>
          </w:p>
          <w:p w14:paraId="7DF3E356" w14:textId="77777777" w:rsidR="00901C28" w:rsidRDefault="00901C28">
            <w:pPr>
              <w:pStyle w:val="ListParagraph"/>
              <w:numPr>
                <w:ilvl w:val="0"/>
                <w:numId w:val="30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ภาษาและวรรณกรรม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4AB6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 xml:space="preserve">1) รักชาติ </w:t>
            </w:r>
            <w:proofErr w:type="spellStart"/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ศา</w:t>
            </w:r>
            <w:proofErr w:type="spellEnd"/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สต์ กษัตริย์</w:t>
            </w:r>
          </w:p>
          <w:p w14:paraId="18EFF452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2) ซื่อสัตย์สุจริต</w:t>
            </w:r>
          </w:p>
          <w:p w14:paraId="487CBD36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3) มีวินัย</w:t>
            </w:r>
          </w:p>
          <w:p w14:paraId="7473AF22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4) ใฝ่เรียนรู้</w:t>
            </w:r>
          </w:p>
          <w:p w14:paraId="1512A87C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5) อยู่อย่างพอเพียง</w:t>
            </w:r>
          </w:p>
          <w:p w14:paraId="07D65DB7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752504DC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F80D8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4.1 ม.4-6/2 </w:t>
            </w:r>
            <w:bookmarkStart w:id="37" w:name="_Hlk26218271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สร้างองค์ความรู้ใหม่ทางประวัติศาสตร์โดยใช้วิธีการทางประวัติศาสตร์อย่างเป็นระบบ</w:t>
            </w:r>
            <w:bookmarkEnd w:id="37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EA1E7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พิจารณา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6070A" w14:textId="77777777" w:rsidR="00901C28" w:rsidRDefault="00901C28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8E899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FE084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18F1C9DB" w14:textId="77777777" w:rsidTr="00901C28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8751E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bookmarkStart w:id="38" w:name="_Hlk26218291"/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30"/>
                <w:szCs w:val="30"/>
                <w:cs/>
              </w:rPr>
              <w:t>มาตรฐาน ส 4.2  เข้าใจพัฒนาการของมนุษยชาติจากอดีตจนถึงปัจจุบันในด้านความสัมพันธ์และการเปลี่ยนแปลงของเหตุการณ์อย่างต่อเนื่อง ตระหนักถึงความสำคัญและสามารถ  วิเคราะห์ผลกระทบที่เกิดขึ้น</w:t>
            </w:r>
            <w:bookmarkEnd w:id="38"/>
          </w:p>
        </w:tc>
      </w:tr>
      <w:tr w:rsidR="00901C28" w14:paraId="6219A06D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994C1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4.2 ม.4-6/1 </w:t>
            </w:r>
            <w:bookmarkStart w:id="39" w:name="_Hlk26218329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วิเคราะห์อิทธิพลของอารยธรรรมโบราณ  และการติดต่อระหว่างโลกตะวันออกกับโลกตะวันตกที่มีผลต่อพัฒนาการและการเปลี่ยนแปลงของโลก</w:t>
            </w:r>
            <w:bookmarkEnd w:id="39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C5A73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6B94E" w14:textId="77777777" w:rsidR="00901C28" w:rsidRDefault="00901C28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ตระหนัก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 w:hint="cs"/>
                <w:color w:val="000000"/>
                <w:sz w:val="28"/>
                <w:szCs w:val="28"/>
                <w:cs/>
              </w:rPr>
              <w:t>การสืบเสาะหา</w:t>
            </w:r>
          </w:p>
          <w:p w14:paraId="1D4FC2C6" w14:textId="77777777" w:rsidR="00901C28" w:rsidRDefault="00901C28">
            <w:pP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ความรู้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 w:hint="cs"/>
                <w:color w:val="000000"/>
                <w:sz w:val="28"/>
                <w:szCs w:val="28"/>
                <w:cs/>
              </w:rPr>
              <w:t>การสร้างเจตคติ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</w:rPr>
              <w:t xml:space="preserve">, </w:t>
            </w:r>
          </w:p>
          <w:p w14:paraId="17EFECD1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การกลุ่ม </w:t>
            </w:r>
          </w:p>
          <w:p w14:paraId="6A5CBAF5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14:paraId="027D2937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แบบการใช้คำถาม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แบบซิปปา</w:t>
            </w:r>
          </w:p>
          <w:p w14:paraId="16A2DF27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โมเดล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แบบอุปนัย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แบบแบ่ง</w:t>
            </w:r>
          </w:p>
          <w:p w14:paraId="0157892E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lastRenderedPageBreak/>
              <w:t xml:space="preserve">  กลุ่มทำงาน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แบบบรรยาย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แบบอริยสัจ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แบบ 5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e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620F" w14:textId="77777777" w:rsidR="00901C28" w:rsidRDefault="00901C28">
            <w:pPr>
              <w:pStyle w:val="ListParagraph"/>
              <w:numPr>
                <w:ilvl w:val="0"/>
                <w:numId w:val="30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lastRenderedPageBreak/>
              <w:t>แพทย์แผนไทย</w:t>
            </w:r>
          </w:p>
          <w:p w14:paraId="3F5CA3B4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  <w:t xml:space="preserve">  CCPR</w:t>
            </w:r>
          </w:p>
          <w:p w14:paraId="600115F4" w14:textId="77777777" w:rsidR="00901C28" w:rsidRDefault="00901C28">
            <w:pPr>
              <w:pStyle w:val="ListParagraph"/>
              <w:numPr>
                <w:ilvl w:val="0"/>
                <w:numId w:val="32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Critical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คิดวิเคราะห์</w:t>
            </w:r>
          </w:p>
          <w:p w14:paraId="24B426D5" w14:textId="77777777" w:rsidR="00901C28" w:rsidRDefault="00901C28">
            <w:pPr>
              <w:pStyle w:val="ListParagraph"/>
              <w:numPr>
                <w:ilvl w:val="0"/>
                <w:numId w:val="32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Creative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คิดสร้างสรรค์</w:t>
            </w:r>
          </w:p>
          <w:p w14:paraId="2E427027" w14:textId="77777777" w:rsidR="00901C28" w:rsidRDefault="00901C28">
            <w:pPr>
              <w:pStyle w:val="ListParagraph"/>
              <w:numPr>
                <w:ilvl w:val="0"/>
                <w:numId w:val="32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Productive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คิดผลิตภาพ</w:t>
            </w:r>
          </w:p>
          <w:p w14:paraId="45D5598A" w14:textId="77777777" w:rsidR="00901C28" w:rsidRDefault="00901C28">
            <w:pPr>
              <w:pStyle w:val="ListParagraph"/>
              <w:numPr>
                <w:ilvl w:val="0"/>
                <w:numId w:val="32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1D2129"/>
                <w:sz w:val="26"/>
                <w:szCs w:val="26"/>
                <w:shd w:val="clear" w:color="auto" w:fill="FFFFFF"/>
              </w:rPr>
              <w:t xml:space="preserve">Responsible </w:t>
            </w:r>
            <w:r>
              <w:rPr>
                <w:rFonts w:asciiTheme="minorBidi" w:hAnsiTheme="minorBidi" w:cstheme="minorBidi" w:hint="cs"/>
                <w:color w:val="1D2129"/>
                <w:sz w:val="26"/>
                <w:szCs w:val="26"/>
                <w:shd w:val="clear" w:color="auto" w:fill="FFFFFF"/>
                <w:cs/>
              </w:rPr>
              <w:t>คิดรับผิดชอบ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8E704" w14:textId="77777777" w:rsidR="00901C28" w:rsidRPr="00901C28" w:rsidRDefault="00901C28">
            <w:pPr>
              <w:rPr>
                <w:rFonts w:asciiTheme="minorBidi" w:eastAsia="Arial Unicode MS" w:hAnsiTheme="minorBidi" w:cstheme="minorBidi"/>
                <w:sz w:val="30"/>
                <w:szCs w:val="30"/>
                <w:cs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6) มุ่งมั่นในการทำงาน</w:t>
            </w:r>
          </w:p>
          <w:p w14:paraId="30233CCD" w14:textId="77777777" w:rsidR="00901C28" w:rsidRPr="00901C28" w:rsidRDefault="00901C28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7) รักความเป็นไทย</w:t>
            </w:r>
          </w:p>
          <w:p w14:paraId="52E04EBA" w14:textId="77777777" w:rsidR="00901C28" w:rsidRPr="00901C28" w:rsidRDefault="00901C28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8) มีจิตสาธารณะ</w:t>
            </w:r>
          </w:p>
          <w:p w14:paraId="02390FA3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9) มีความเป็นสุภาพบุรุษอัสสัมชัญ</w:t>
            </w:r>
          </w:p>
        </w:tc>
      </w:tr>
      <w:tr w:rsidR="00901C28" w14:paraId="7DF12511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C68FE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4.2 ม.4-6/2 </w:t>
            </w:r>
            <w:bookmarkStart w:id="40" w:name="_Hlk26218341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วิเคราะห์เหตุการณ์สำคัญต่าง ๆ ที่ส่งผลต่อการเปลี่ยนแปลงทางสังคม เศรษฐกิจและการเมืองเข้าสู่โลกสมัยปัจจุบัน</w:t>
            </w:r>
            <w:bookmarkEnd w:id="4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49844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220D2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21A5E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A4836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5F07C3FB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7FB22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4.2 ม.4-6/3 </w:t>
            </w:r>
            <w:bookmarkStart w:id="41" w:name="_Hlk26218356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วิเคราะห์ผลกระทบของการขยายอิทธิพลของประเทศในยุโรปไปยังทวีปอเมริกา  แอฟริกา และเอเชีย</w:t>
            </w:r>
            <w:bookmarkEnd w:id="4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A07DD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9230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FA4D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4505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901C28" w14:paraId="59ED5532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654FE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4.2 ม.4-6/4 </w:t>
            </w:r>
            <w:bookmarkStart w:id="42" w:name="_Hlk26218372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วิเคราะห์สถานการณ์ของโลกในคริสต์ศตวรรษที่ ๒๑</w:t>
            </w:r>
            <w:bookmarkEnd w:id="4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761D3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11E0B56B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C9492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CA8EA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8E6DC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359C6166" w14:textId="77777777" w:rsidTr="00901C28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A3FC0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bookmarkStart w:id="43" w:name="_Hlk26218427"/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30"/>
                <w:szCs w:val="30"/>
                <w:cs/>
              </w:rPr>
              <w:t>มาตรฐาน ส 4.3 เข้าใจความเป็นมาของชาติไทย วัฒนธรรม  ภูมิปัญญาไทย   มีความรัก  ความภูมิใจและธำรงความเป็นไทย</w:t>
            </w:r>
          </w:p>
        </w:tc>
        <w:bookmarkEnd w:id="43"/>
      </w:tr>
      <w:tr w:rsidR="00901C28" w14:paraId="67913C8B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145D2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28"/>
                <w:szCs w:val="28"/>
                <w:cs/>
              </w:rPr>
            </w:pPr>
            <w:r>
              <w:rPr>
                <w:rFonts w:ascii="Cordia New" w:eastAsia="Cordia New" w:hAnsi="Cordia New" w:cs="Cordia New"/>
                <w:sz w:val="28"/>
                <w:szCs w:val="28"/>
                <w:cs/>
              </w:rPr>
              <w:t xml:space="preserve">ส 4.3 ม.4-6/1 </w:t>
            </w:r>
            <w:bookmarkStart w:id="44" w:name="_Hlk26218458"/>
            <w:r>
              <w:rPr>
                <w:rFonts w:ascii="Cordia New" w:eastAsia="Cordia New" w:hAnsi="Cordia New" w:cs="Cordia New"/>
                <w:sz w:val="28"/>
                <w:szCs w:val="28"/>
                <w:cs/>
              </w:rPr>
              <w:t>วิเคราะห์ประเด็นสำคัญของประวัติศาสตร์ไทย</w:t>
            </w:r>
            <w:bookmarkEnd w:id="44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05E56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2B5FC2F0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45C9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E645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AC06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901C28" w14:paraId="51F035D0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C7C95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4.3 ม.4-6/2 </w:t>
            </w:r>
            <w:bookmarkStart w:id="45" w:name="_Hlk26218475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วิเคราะห์ความสำคัญของสถาบันพระมหากษัตริย์ต่อชาติไทย</w:t>
            </w:r>
            <w:bookmarkEnd w:id="45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44309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C811F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2355D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605FA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453A8B60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D5F48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4.3 ม.4-6/3 </w:t>
            </w:r>
            <w:bookmarkStart w:id="46" w:name="_Hlk26218484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วิเคราะห์ปัจจัยที่ส่งเสริมการสร้างสรรค์ภูมิปัญญาไทย และวัฒนธรรมไทย ซึ่งมีผลต่อสังคมไทยในยุคปัจจุบัน</w:t>
            </w:r>
            <w:bookmarkEnd w:id="46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D0427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53272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D16ED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5884B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2C834E1D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1AB87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4.3 ม.4-6/4 </w:t>
            </w:r>
            <w:bookmarkStart w:id="47" w:name="_Hlk26218504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วิเคราะห์ผลงานของบุคคลสำคัญทั้งชาวไทยและต่างประเทศที่มีส่วนสร้างสรรค์วัฒนธรรมไทย และประวัติศาสตร์ไทย</w:t>
            </w:r>
            <w:bookmarkEnd w:id="47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E4916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6B253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3F21E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C4C2E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5608B63F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7A5D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ส 4.3 ม.4-6/5 </w:t>
            </w:r>
            <w:bookmarkStart w:id="48" w:name="_Hlk26218516"/>
            <w:r>
              <w:rPr>
                <w:rFonts w:ascii="Cordia New" w:eastAsia="Cordia New" w:hAnsi="Cordia New" w:cs="Cordia New"/>
                <w:sz w:val="32"/>
                <w:szCs w:val="32"/>
                <w:cs/>
              </w:rPr>
              <w:t>วางแผนกำหนดแนวทางและการมีส่วนร่วมการอนุรักษ์ภูมิปัญญาไทยและวัฒนธรรมไทย</w:t>
            </w:r>
            <w:bookmarkEnd w:id="48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B14BC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 xml:space="preserve">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726B1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44F8F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CF325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274466A1" w14:textId="77777777" w:rsidR="00901C28" w:rsidRDefault="00901C28" w:rsidP="00901C28">
      <w:pPr>
        <w:rPr>
          <w:rFonts w:cstheme="minorBidi"/>
          <w:color w:val="000000"/>
          <w:sz w:val="30"/>
          <w:szCs w:val="30"/>
        </w:rPr>
      </w:pPr>
      <w:r>
        <w:rPr>
          <w:rFonts w:cstheme="minorBidi"/>
          <w:color w:val="000000"/>
          <w:sz w:val="30"/>
          <w:szCs w:val="30"/>
          <w:cs/>
        </w:rPr>
        <w:t xml:space="preserve"> </w:t>
      </w:r>
    </w:p>
    <w:p w14:paraId="0621FCDE" w14:textId="77777777" w:rsidR="00901C28" w:rsidRDefault="00901C28" w:rsidP="00901C28">
      <w:pPr>
        <w:rPr>
          <w:rFonts w:cstheme="minorBidi"/>
          <w:color w:val="000000"/>
          <w:sz w:val="30"/>
          <w:szCs w:val="30"/>
        </w:rPr>
      </w:pPr>
    </w:p>
    <w:p w14:paraId="3949D18E" w14:textId="77777777" w:rsidR="00901C28" w:rsidRDefault="00901C28" w:rsidP="00901C28">
      <w:pPr>
        <w:jc w:val="center"/>
        <w:rPr>
          <w:color w:val="000000"/>
          <w:sz w:val="30"/>
          <w:szCs w:val="30"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lastRenderedPageBreak/>
        <w:t>วิเคราะห์มาตรฐานการเรียนรู้และตัวชี้วัด</w:t>
      </w:r>
    </w:p>
    <w:p w14:paraId="5FF91637" w14:textId="77777777" w:rsidR="00901C28" w:rsidRDefault="00901C28" w:rsidP="00901C28">
      <w:pP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กลุ่มสาระการเรียนรู้สังคมศึกษา ศาสนา และวัฒนธรรม  </w:t>
      </w:r>
      <w:r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>
        <w:rPr>
          <w:rFonts w:asciiTheme="minorBidi" w:hAnsiTheme="minorBidi" w:cstheme="minorBidi"/>
          <w:color w:val="000000"/>
          <w:sz w:val="30"/>
          <w:szCs w:val="30"/>
        </w:rPr>
        <w:tab/>
        <w:t xml:space="preserve"> </w:t>
      </w:r>
      <w:r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ม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.6         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ส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30105   </w:t>
      </w:r>
      <w:r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 xml:space="preserve">วิชา สังคมศึกษา ศาสนา และวัฒนธรรมพื้นฐาน </w:t>
      </w:r>
      <w:r>
        <w:rPr>
          <w:rFonts w:asciiTheme="minorBidi" w:eastAsia="Arial Unicode MS" w:hAnsiTheme="minorBidi" w:cstheme="minorBidi"/>
          <w:color w:val="000000"/>
          <w:sz w:val="30"/>
          <w:szCs w:val="30"/>
        </w:rPr>
        <w:t>5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2693"/>
        <w:gridCol w:w="2835"/>
        <w:gridCol w:w="2268"/>
      </w:tblGrid>
      <w:tr w:rsidR="00901C28" w14:paraId="62ADBC15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62FD1" w14:textId="77777777" w:rsidR="00901C28" w:rsidRDefault="00901C28">
            <w:pP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55E16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14:paraId="202740E5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14:paraId="1CF14EEF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DF413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45396128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14:paraId="455116DE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72C99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 xml:space="preserve">ทักษะการเรียนรู้ในศตวรรษที่ 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21/</w:t>
            </w:r>
          </w:p>
          <w:p w14:paraId="09A6BD48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ภูมิปัญญาท้องถิ่น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ภูมิปัญญาไทย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  <w:r>
              <w:rPr>
                <w:rFonts w:asciiTheme="minorBidi" w:eastAsia="Arial Unicode MS" w:hAnsiTheme="minorBidi" w:cstheme="minorBidi"/>
                <w:b/>
                <w:color w:val="000000"/>
                <w:sz w:val="26"/>
                <w:szCs w:val="26"/>
              </w:rPr>
              <w:t>/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82282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14:paraId="1F10CDA3" w14:textId="77777777" w:rsidR="00901C28" w:rsidRDefault="00901C28">
            <w:pP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901C28" w14:paraId="465A5120" w14:textId="77777777" w:rsidTr="00901C28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5519D" w14:textId="77777777" w:rsidR="00901C28" w:rsidRDefault="00901C28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 xml:space="preserve">สาระที่ 5  </w:t>
            </w:r>
            <w:bookmarkStart w:id="49" w:name="_Hlk26218842"/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>ภูมิศาสตร์</w:t>
            </w:r>
            <w:bookmarkEnd w:id="49"/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ab/>
              <w:t>(ใหม่ตามกระทรวงปรับ)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ab/>
              <w:t xml:space="preserve">   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ab/>
              <w:t xml:space="preserve">                                                   </w:t>
            </w:r>
          </w:p>
          <w:p w14:paraId="52E8C1A9" w14:textId="77777777" w:rsidR="00901C28" w:rsidRDefault="00901C28">
            <w:pP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bookmarkStart w:id="50" w:name="_Hlk26218858"/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  <w:cs/>
              </w:rPr>
              <w:t xml:space="preserve">มาตรฐาน ส 5.1  เข้าใจลักษณะของโลกความสัมพันธ์ของสรรพสิ่งซึ่งมีผลต่อกัน ใช้แผนที่และเครื่องมือทางภูมิศาสตร์ในการค้นหา วิเคราะห์ และสรุปข้อมูลตามกระบวนการทางภูมิศาสตร์ ตลอดจนใช้ภูมิสารสนเทศอย่างมีประสิทธิภาพ     </w:t>
            </w:r>
            <w:bookmarkEnd w:id="50"/>
          </w:p>
        </w:tc>
      </w:tr>
      <w:tr w:rsidR="00901C28" w14:paraId="6B2B3070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72593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ส 5.1 ม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.4-6/1 </w:t>
            </w:r>
            <w:bookmarkStart w:id="51" w:name="_Hlk26218904"/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วิเคราะห์การเปลี่ยนแปลงทางกายภาพ ในประเทศไทยและภูมิภาคต่าง ๆ ของโลก ซึ่งได้รับอิทธิพลจากปัจจัยทางภูมิศาสตร์</w:t>
            </w:r>
            <w:bookmarkEnd w:id="51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92FEC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6ED0616D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73A1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 xml:space="preserve">สมรรถนะ </w:t>
            </w:r>
          </w:p>
          <w:p w14:paraId="02FECA06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ความสามารถในการสื่อสาร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>,</w:t>
            </w:r>
          </w:p>
          <w:p w14:paraId="0398F631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ในการคิด การแก้ปัญหา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>,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</w:t>
            </w:r>
          </w:p>
          <w:p w14:paraId="1E295726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 xml:space="preserve">   ทักษะชีวิต</w:t>
            </w: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การใช้เทคโนโลยี</w:t>
            </w:r>
          </w:p>
          <w:p w14:paraId="330110C2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</w:p>
          <w:p w14:paraId="4AECA367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การสร้างความคิดรวบยอด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</w:p>
          <w:p w14:paraId="73457C18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การแก้ปัญหา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สร้างความ</w:t>
            </w:r>
          </w:p>
          <w:p w14:paraId="4BB6ACCA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ตระหนัก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การเรียนความรู้</w:t>
            </w:r>
          </w:p>
          <w:p w14:paraId="3A0F95D4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 ความเข้าใจ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การกลุ่ม</w:t>
            </w:r>
          </w:p>
          <w:p w14:paraId="02F3B4B2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14:paraId="5A67B980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แบบการใช้คำถาม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แบบซิปปา</w:t>
            </w:r>
          </w:p>
          <w:p w14:paraId="58443D1E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โมเดล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แบบอุปนัย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แบบแบ่ง</w:t>
            </w:r>
          </w:p>
          <w:p w14:paraId="4CE97BAB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กลุ่มทำงาน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>แบบบรรยาย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,</w:t>
            </w:r>
          </w:p>
          <w:p w14:paraId="343A2BCF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  แบบอริยสัจ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Theme="minorBidi" w:eastAsia="Arial Unicode MS" w:hAnsiTheme="minorBidi" w:cs="Cordia New"/>
                <w:color w:val="000000"/>
                <w:sz w:val="28"/>
                <w:szCs w:val="28"/>
                <w:cs/>
              </w:rPr>
              <w:t xml:space="preserve">แบบ 5 </w:t>
            </w:r>
            <w: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e</w:t>
            </w:r>
          </w:p>
          <w:p w14:paraId="36AF7220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A0BDF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ทักษะการเรียนรู้ในศตวรรษที่  21</w:t>
            </w:r>
          </w:p>
          <w:p w14:paraId="1366201D" w14:textId="77777777" w:rsidR="00901C28" w:rsidRDefault="00901C28">
            <w:pPr>
              <w:pStyle w:val="ListParagraph"/>
              <w:numPr>
                <w:ilvl w:val="0"/>
                <w:numId w:val="34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การเรียนรู้และนวัตกรรม</w:t>
            </w:r>
          </w:p>
          <w:p w14:paraId="4FEAB18E" w14:textId="77777777" w:rsidR="00901C28" w:rsidRDefault="00901C28">
            <w:pPr>
              <w:pStyle w:val="ListParagraph"/>
              <w:numPr>
                <w:ilvl w:val="0"/>
                <w:numId w:val="34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สารสนเทศสื่อ เทคโนโลยี</w:t>
            </w:r>
          </w:p>
          <w:p w14:paraId="79AA7730" w14:textId="77777777" w:rsidR="00901C28" w:rsidRDefault="00901C28">
            <w:pPr>
              <w:pStyle w:val="ListParagraph"/>
              <w:numPr>
                <w:ilvl w:val="0"/>
                <w:numId w:val="34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ชีวิตและอาชีพ</w:t>
            </w:r>
          </w:p>
          <w:p w14:paraId="1BAB6E24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ภูมิปัญญา</w:t>
            </w:r>
          </w:p>
          <w:p w14:paraId="1AAD1EBE" w14:textId="77777777" w:rsidR="00901C28" w:rsidRDefault="00901C28">
            <w:pPr>
              <w:pStyle w:val="ListParagraph"/>
              <w:numPr>
                <w:ilvl w:val="0"/>
                <w:numId w:val="3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ศาสนาและประเพณี</w:t>
            </w:r>
          </w:p>
          <w:p w14:paraId="7E811352" w14:textId="77777777" w:rsidR="00901C28" w:rsidRDefault="00901C28">
            <w:pPr>
              <w:pStyle w:val="ListParagraph"/>
              <w:numPr>
                <w:ilvl w:val="0"/>
                <w:numId w:val="36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ภาษาและวรรณกรรม</w:t>
            </w:r>
          </w:p>
          <w:p w14:paraId="38CF28C0" w14:textId="77777777" w:rsidR="00901C28" w:rsidRDefault="00901C28">
            <w:pPr>
              <w:pStyle w:val="ListParagraph"/>
              <w:numPr>
                <w:ilvl w:val="0"/>
                <w:numId w:val="36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แพทย์แผนไทย</w:t>
            </w:r>
          </w:p>
          <w:p w14:paraId="7E5B203E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</w:p>
          <w:p w14:paraId="08F0EA34" w14:textId="77777777" w:rsidR="00901C28" w:rsidRDefault="00901C28">
            <w:pPr>
              <w:pStyle w:val="ListParagraph"/>
              <w:numPr>
                <w:ilvl w:val="0"/>
                <w:numId w:val="3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ทางสายกลาง</w:t>
            </w:r>
          </w:p>
          <w:p w14:paraId="1D559426" w14:textId="77777777" w:rsidR="00901C28" w:rsidRDefault="00901C28">
            <w:pPr>
              <w:pStyle w:val="ListParagraph"/>
              <w:numPr>
                <w:ilvl w:val="0"/>
                <w:numId w:val="3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รอบรู้</w:t>
            </w:r>
          </w:p>
          <w:p w14:paraId="772145AD" w14:textId="77777777" w:rsidR="00901C28" w:rsidRDefault="00901C28">
            <w:pPr>
              <w:pStyle w:val="ListParagraph"/>
              <w:numPr>
                <w:ilvl w:val="0"/>
                <w:numId w:val="38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  <w:t>มีคุณธรรม</w:t>
            </w:r>
          </w:p>
          <w:p w14:paraId="527AEFD0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  <w:t xml:space="preserve">  CCPR</w:t>
            </w:r>
          </w:p>
          <w:p w14:paraId="514EE30A" w14:textId="77777777" w:rsidR="00901C28" w:rsidRDefault="00901C28">
            <w:pPr>
              <w:pStyle w:val="ListParagraph"/>
              <w:numPr>
                <w:ilvl w:val="0"/>
                <w:numId w:val="40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Critical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คิดวิเคราะห์</w:t>
            </w:r>
          </w:p>
          <w:p w14:paraId="5A68E6B9" w14:textId="77777777" w:rsidR="00901C28" w:rsidRDefault="00901C28">
            <w:pPr>
              <w:pStyle w:val="ListParagraph"/>
              <w:numPr>
                <w:ilvl w:val="0"/>
                <w:numId w:val="40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Creative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คิดสร้างสรรค์</w:t>
            </w:r>
          </w:p>
          <w:p w14:paraId="05683D39" w14:textId="77777777" w:rsidR="00901C28" w:rsidRDefault="00901C28">
            <w:pPr>
              <w:pStyle w:val="ListParagraph"/>
              <w:numPr>
                <w:ilvl w:val="0"/>
                <w:numId w:val="40"/>
              </w:numP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Productive </w:t>
            </w:r>
            <w:r>
              <w:rPr>
                <w:rFonts w:asciiTheme="minorBidi" w:eastAsia="Arial Unicode MS" w:hAnsiTheme="minorBidi" w:cs="Cordia New"/>
                <w:color w:val="000000"/>
                <w:sz w:val="26"/>
                <w:szCs w:val="26"/>
                <w:cs/>
              </w:rPr>
              <w:t>คิดผลิตภาพ</w:t>
            </w:r>
          </w:p>
          <w:p w14:paraId="0B016A69" w14:textId="77777777" w:rsidR="00901C28" w:rsidRDefault="00901C28">
            <w:pPr>
              <w:pStyle w:val="ListParagraph"/>
              <w:numPr>
                <w:ilvl w:val="0"/>
                <w:numId w:val="40"/>
              </w:num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1D2129"/>
                <w:sz w:val="26"/>
                <w:szCs w:val="26"/>
                <w:shd w:val="clear" w:color="auto" w:fill="FFFFFF"/>
              </w:rPr>
              <w:t xml:space="preserve">Responsible </w:t>
            </w:r>
            <w:r>
              <w:rPr>
                <w:rFonts w:asciiTheme="minorBidi" w:hAnsiTheme="minorBidi" w:cstheme="minorBidi" w:hint="cs"/>
                <w:color w:val="1D2129"/>
                <w:sz w:val="26"/>
                <w:szCs w:val="26"/>
                <w:shd w:val="clear" w:color="auto" w:fill="FFFFFF"/>
                <w:cs/>
              </w:rPr>
              <w:t>คิดรับผิดชอบ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BE22F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  <w:cs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 xml:space="preserve">1) รักชาติ </w:t>
            </w:r>
            <w:proofErr w:type="spellStart"/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ศา</w:t>
            </w:r>
            <w:proofErr w:type="spellEnd"/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สต์ กษัตริย์</w:t>
            </w:r>
          </w:p>
          <w:p w14:paraId="70010D12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2) ซื่อสัตย์สุจริต</w:t>
            </w:r>
          </w:p>
          <w:p w14:paraId="735F703C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3) มีวินัย</w:t>
            </w:r>
          </w:p>
          <w:p w14:paraId="2F61A203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4) ใฝ่เรียนรู้</w:t>
            </w:r>
          </w:p>
          <w:p w14:paraId="4F911C70" w14:textId="77777777" w:rsidR="00901C28" w:rsidRDefault="00901C28">
            <w:pPr>
              <w:rPr>
                <w:rFonts w:asciiTheme="minorBidi" w:eastAsia="Arial Unicode MS" w:hAnsiTheme="minorBidi" w:cstheme="minorBidi"/>
                <w:color w:val="000000"/>
                <w:sz w:val="30"/>
                <w:szCs w:val="30"/>
              </w:rPr>
            </w:pPr>
            <w:r>
              <w:rPr>
                <w:rFonts w:asciiTheme="minorBidi" w:eastAsia="Arial Unicode MS" w:hAnsiTheme="minorBidi" w:cs="Cordia New"/>
                <w:color w:val="000000"/>
                <w:sz w:val="30"/>
                <w:szCs w:val="30"/>
                <w:cs/>
              </w:rPr>
              <w:t>5) อยู่อย่างพอเพียง</w:t>
            </w:r>
          </w:p>
          <w:p w14:paraId="0CFCDC3E" w14:textId="77777777" w:rsidR="00901C28" w:rsidRPr="00901C28" w:rsidRDefault="00901C28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6) มุ่งมั่นในการทำงาน</w:t>
            </w:r>
          </w:p>
          <w:p w14:paraId="5B99EB0C" w14:textId="77777777" w:rsidR="00901C28" w:rsidRPr="00901C28" w:rsidRDefault="00901C28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7) รักความเป็นไทย</w:t>
            </w:r>
          </w:p>
          <w:p w14:paraId="3ADB11DD" w14:textId="77777777" w:rsidR="00901C28" w:rsidRPr="00901C28" w:rsidRDefault="00901C28">
            <w:pPr>
              <w:rPr>
                <w:rFonts w:asciiTheme="minorBidi" w:eastAsia="Arial Unicode MS" w:hAnsiTheme="minorBidi" w:cstheme="minorBidi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8) มีจิตสาธารณะ</w:t>
            </w:r>
          </w:p>
          <w:p w14:paraId="01491159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  <w:r w:rsidRPr="00901C28">
              <w:rPr>
                <w:rFonts w:asciiTheme="minorBidi" w:eastAsia="Arial Unicode MS" w:hAnsiTheme="minorBidi" w:cs="Cordia New"/>
                <w:sz w:val="30"/>
                <w:szCs w:val="30"/>
                <w:cs/>
              </w:rPr>
              <w:t>9) มีความเป็นสุภาพบุรุษอัสสัมชัญ</w:t>
            </w:r>
          </w:p>
        </w:tc>
      </w:tr>
      <w:tr w:rsidR="00901C28" w14:paraId="55C95092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E1FDD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ส 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5.1 </w:t>
            </w:r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ม.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4-6/2 </w:t>
            </w:r>
            <w:bookmarkStart w:id="52" w:name="_Hlk26218931"/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วิเคราะห์</w:t>
            </w:r>
            <w:proofErr w:type="spellStart"/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ทั</w:t>
            </w:r>
            <w:proofErr w:type="spellEnd"/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กษณะทางกายภาพซึ่งทำให้เกิดปัญหาและภัยพิบัติทางธรรมชาติ ในประเทศไทยและภูมิภาคต่าง ๆ ของโลก</w:t>
            </w:r>
            <w:bookmarkEnd w:id="52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94B4F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7ADAF06F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6D141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67911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3B78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6C42E2F1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D30C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ส 5.1 ม</w:t>
            </w: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  <w:t xml:space="preserve">.4-6/3 </w:t>
            </w:r>
            <w:bookmarkStart w:id="53" w:name="_Hlk26218947"/>
            <w:r>
              <w:rPr>
                <w:rFonts w:ascii="Cordia New" w:eastAsia="Cordia New" w:hAnsi="Cordia New" w:cs="Cordia New" w:hint="cs"/>
                <w:color w:val="000000" w:themeColor="text1"/>
                <w:sz w:val="32"/>
                <w:szCs w:val="32"/>
                <w:cs/>
              </w:rPr>
              <w:t>ใช้แผนที่และเครื่องมือทางภูมิศาสตร์ในการค้นหา วิเคราะห์ และสรุปข้อมูลตามกระบวนการทางภูมิศาสตร์ และนำภูมิสารสนเทศมาใช้ประโยขน์ในชีวิตประจำวัน</w:t>
            </w:r>
            <w:bookmarkEnd w:id="53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13D50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725A0A9D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6201A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A2AB0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45FFA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44C6C335" w14:textId="77777777" w:rsidTr="00901C28"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931C2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sz w:val="30"/>
                <w:szCs w:val="30"/>
              </w:rPr>
            </w:pPr>
            <w:bookmarkStart w:id="54" w:name="_Hlk26218962"/>
            <w:r>
              <w:rPr>
                <w:rFonts w:asciiTheme="minorBidi" w:eastAsia="Arial Unicode MS" w:hAnsiTheme="minorBidi" w:cs="Cordia New"/>
                <w:b/>
                <w:bCs/>
                <w:sz w:val="32"/>
                <w:szCs w:val="32"/>
                <w:cs/>
              </w:rPr>
              <w:lastRenderedPageBreak/>
              <w:t>มาตรฐาน ส 5.2  เข้าใจปฏิสัมพันธ์ระหว่างมนุษย์กับสภาพแวดล้อมทางกายภาพที่ก่อให้เกิดการสร้างสรรค์วิถีการดำเนินชีวิต มีจิตสำนึกและมีส่วนร่วมในการจัดการทรัพยากรและสิ่งแวดล้อมเพื่อการพัฒนาที่ยั่งยืน</w:t>
            </w:r>
            <w:bookmarkEnd w:id="54"/>
          </w:p>
        </w:tc>
      </w:tr>
      <w:tr w:rsidR="00901C28" w14:paraId="270289E7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B9908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ส 5.2 ม.4-6/1 </w:t>
            </w:r>
            <w:bookmarkStart w:id="55" w:name="_Hlk26218987"/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วิเคราะห์ปฏิสัมพันธ์ระหว่างสิ่งแวดล้อมทางกายภาพกับกิจกรรมของมนุษย์ ในการสร้างสรรค์วิถีการดำเนินชีวิตของท้องถิ่นทั้งในประเทศไทยและภูมิภาคต่าง ๆ ของโลก และเห็นความสำคัญของสิ่งแวดล้อมที่มีผลต่อการดำรงชีวิตของมนุษย์</w:t>
            </w:r>
            <w:bookmarkEnd w:id="55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A740A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2BF27CF3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3D8A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80A4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058C" w14:textId="77777777" w:rsidR="00901C28" w:rsidRDefault="00901C2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901C28" w14:paraId="1B12679F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125AE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ส 5.2 ม.4-6/2 </w:t>
            </w:r>
            <w:bookmarkStart w:id="56" w:name="_Hlk26219004"/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วิเคราะห์สถานการณ์ สาเหตุ และผลกระทบของการเปลี่ยนแปลงด้านทรัพยากรธรรมชาติ และสิ่งแวดล้อมของประเทสไทยและภูมิภาคต่าง ๆ ของโลก</w:t>
            </w:r>
            <w:bookmarkEnd w:id="56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F57FB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599F14DE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07CF0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5D96F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32D6B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00D2D26F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DFB15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ส 5.2 ม.4-6/3 </w:t>
            </w:r>
            <w:bookmarkStart w:id="57" w:name="_Hlk26219015"/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ระบุมาตรการป้องกันและแก้ไขปัญหา กฎหมายและนโยบายด้านทรัพยากรธรรมชาติ และสิ่งแวดล้อม บทบาทขององค์การที่เกี่ยวข้องและการประสานความร่วมมือ ทั้งในประเทศและระหว่างประเทศ</w:t>
            </w:r>
            <w:bookmarkEnd w:id="57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61093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สังเกต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แยกแยะ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</w:p>
          <w:p w14:paraId="562696DE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ไตร่ตรอง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ค้นหา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696B8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0E30A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2DA70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18145749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F9456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ส 5.2 ม.4-6/4 </w:t>
            </w:r>
            <w:bookmarkStart w:id="58" w:name="_Hlk26219025"/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วิเคราะห์แนวทางและมีส่วนร่วมในการจัดการทรัพยากรธรรมชาติและสิ่งแวดล้อม เพื่อการพัฒนาที่ยั่งยืน</w:t>
            </w:r>
            <w:bookmarkEnd w:id="58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A80EF" w14:textId="77777777" w:rsidR="00901C28" w:rsidRDefault="00901C28">
            <w:pP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ใคร่ครวญ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ระบุ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จำแนก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="Cordia New"/>
                <w:b/>
                <w:color w:val="000000"/>
                <w:sz w:val="30"/>
                <w:szCs w:val="30"/>
                <w:cs/>
              </w:rPr>
              <w:t>พิจารณา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12010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7CFB1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796E2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901C28" w14:paraId="76E72183" w14:textId="77777777" w:rsidTr="00901C2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556AC" w14:textId="77777777" w:rsidR="00901C28" w:rsidRDefault="00901C28">
            <w:pPr>
              <w:tabs>
                <w:tab w:val="left" w:pos="567"/>
                <w:tab w:val="left" w:pos="2268"/>
              </w:tabs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 xml:space="preserve">ส 5.2 ม.4-6/5 </w:t>
            </w:r>
            <w:bookmarkStart w:id="59" w:name="_Hlk26219034"/>
            <w:r>
              <w:rPr>
                <w:rFonts w:ascii="Cordia New" w:eastAsia="Cordia New" w:hAnsi="Cordia New" w:cs="Cordia New"/>
                <w:color w:val="000000" w:themeColor="text1"/>
                <w:sz w:val="32"/>
                <w:szCs w:val="32"/>
                <w:cs/>
              </w:rPr>
              <w:t>มีส่วนร่วมในการแก้ปัญหาและการดำเนินชีวิตตามแนวทางการอนุรักษ์ทรัพยากรและสิ่งแวดล้อมเพื่อการพัฒนาที่ยั่งยืน</w:t>
            </w:r>
            <w:bookmarkEnd w:id="59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AE571" w14:textId="77777777" w:rsidR="00901C28" w:rsidRDefault="00901C28">
            <w:pPr>
              <w:jc w:val="center"/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รับผิดชอบ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เคารพสิทธิ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 xml:space="preserve"> รับฟังความคิดเห็น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>,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ปรึกษา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, </w:t>
            </w:r>
            <w:r>
              <w:rPr>
                <w:rFonts w:asciiTheme="minorBidi" w:hAnsiTheme="minorBidi" w:cstheme="minorBidi"/>
                <w:b/>
                <w:color w:val="000000"/>
                <w:sz w:val="30"/>
                <w:szCs w:val="30"/>
                <w:cs/>
              </w:rPr>
              <w:t>ตัดสินใจ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0FB8B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EAEA8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F2E7C" w14:textId="77777777" w:rsidR="00901C28" w:rsidRDefault="00901C28">
            <w:pPr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</w:rPr>
            </w:pPr>
          </w:p>
        </w:tc>
      </w:tr>
    </w:tbl>
    <w:p w14:paraId="228F79BA" w14:textId="77777777" w:rsidR="00901C28" w:rsidRDefault="00901C28" w:rsidP="00F241E3">
      <w:pP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bookmarkEnd w:id="0"/>
    <w:p w14:paraId="58535B18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2B8C06E5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069B1D76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5018D2AC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1AA16A38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415FAF5F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7F699751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5500C210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3FC7973A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397EE689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58BC299C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07F772F6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540FB883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2EA5AEBE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5C1F7807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1B36DDA2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392B24CE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1039159C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5DEE4AAF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28B52B5A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p w14:paraId="2771A615" w14:textId="77777777" w:rsidR="00901C28" w:rsidRDefault="00901C28" w:rsidP="00901C28">
      <w:pPr>
        <w:jc w:val="center"/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</w:rPr>
      </w:pPr>
    </w:p>
    <w:sectPr w:rsidR="00901C28" w:rsidSect="005B174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CC1"/>
    <w:multiLevelType w:val="hybridMultilevel"/>
    <w:tmpl w:val="FF2AA14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230E6"/>
    <w:multiLevelType w:val="hybridMultilevel"/>
    <w:tmpl w:val="280E07A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04A06"/>
    <w:multiLevelType w:val="hybridMultilevel"/>
    <w:tmpl w:val="16F4D8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F0CB3"/>
    <w:multiLevelType w:val="hybridMultilevel"/>
    <w:tmpl w:val="BBFEB27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073353"/>
    <w:multiLevelType w:val="hybridMultilevel"/>
    <w:tmpl w:val="6E22A0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1F563C"/>
    <w:multiLevelType w:val="hybridMultilevel"/>
    <w:tmpl w:val="1FF20CC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44E64"/>
    <w:multiLevelType w:val="hybridMultilevel"/>
    <w:tmpl w:val="CD34CF2E"/>
    <w:lvl w:ilvl="0" w:tplc="940ABF2A">
      <w:start w:val="1"/>
      <w:numFmt w:val="decimal"/>
      <w:lvlText w:val="%1)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140C4"/>
    <w:multiLevelType w:val="hybridMultilevel"/>
    <w:tmpl w:val="B868F24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0F18F3"/>
    <w:multiLevelType w:val="hybridMultilevel"/>
    <w:tmpl w:val="9C3C2A0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15980"/>
    <w:multiLevelType w:val="hybridMultilevel"/>
    <w:tmpl w:val="A078BA6A"/>
    <w:lvl w:ilvl="0" w:tplc="E298A62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5B47FB"/>
    <w:multiLevelType w:val="hybridMultilevel"/>
    <w:tmpl w:val="EDCA23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20049C"/>
    <w:multiLevelType w:val="hybridMultilevel"/>
    <w:tmpl w:val="1C30C88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520FB4"/>
    <w:multiLevelType w:val="hybridMultilevel"/>
    <w:tmpl w:val="258601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E87B2C"/>
    <w:multiLevelType w:val="hybridMultilevel"/>
    <w:tmpl w:val="49441964"/>
    <w:lvl w:ilvl="0" w:tplc="58761086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5718B8"/>
    <w:multiLevelType w:val="hybridMultilevel"/>
    <w:tmpl w:val="A816F580"/>
    <w:lvl w:ilvl="0" w:tplc="D41A9D9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291EBD"/>
    <w:multiLevelType w:val="hybridMultilevel"/>
    <w:tmpl w:val="964417BA"/>
    <w:lvl w:ilvl="0" w:tplc="AB28978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933D98"/>
    <w:multiLevelType w:val="hybridMultilevel"/>
    <w:tmpl w:val="7144BFC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C327FB"/>
    <w:multiLevelType w:val="hybridMultilevel"/>
    <w:tmpl w:val="12828BF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A422ED"/>
    <w:multiLevelType w:val="hybridMultilevel"/>
    <w:tmpl w:val="1F4045D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B914BA"/>
    <w:multiLevelType w:val="hybridMultilevel"/>
    <w:tmpl w:val="A14C58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2C"/>
    <w:rsid w:val="00313B2C"/>
    <w:rsid w:val="003968E9"/>
    <w:rsid w:val="005B174C"/>
    <w:rsid w:val="0088035D"/>
    <w:rsid w:val="008C7AE6"/>
    <w:rsid w:val="00901C28"/>
    <w:rsid w:val="00F2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573C"/>
  <w15:chartTrackingRefBased/>
  <w15:docId w15:val="{47456371-466D-4EE8-B0BE-F6839F2E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01C28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01C28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01C28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1C28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01C28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01C28"/>
    <w:pPr>
      <w:keepNext/>
      <w:keepLines/>
      <w:spacing w:before="200" w:after="40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C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C28"/>
    <w:rPr>
      <w:rFonts w:ascii="Times New Roman" w:eastAsia="Times New Roman" w:hAnsi="Times New Roman" w:cs="Times New Roman"/>
      <w:b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901C28"/>
    <w:rPr>
      <w:rFonts w:ascii="Times New Roman" w:eastAsia="Times New Roman" w:hAnsi="Times New Roman" w:cs="Times New Roman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901C28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4Char">
    <w:name w:val="Heading 4 Char"/>
    <w:basedOn w:val="DefaultParagraphFont"/>
    <w:link w:val="Heading4"/>
    <w:semiHidden/>
    <w:rsid w:val="00901C28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01C28"/>
    <w:rPr>
      <w:rFonts w:ascii="Times New Roman" w:eastAsia="Times New Roman" w:hAnsi="Times New Roman" w:cs="Times New Roman"/>
      <w:b/>
      <w:color w:val="000000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901C28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C28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5"/>
    </w:rPr>
  </w:style>
  <w:style w:type="paragraph" w:customStyle="1" w:styleId="msonormal0">
    <w:name w:val="msonormal"/>
    <w:basedOn w:val="Normal"/>
    <w:rsid w:val="00901C28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901C28"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1C28"/>
    <w:rPr>
      <w:rFonts w:ascii="Times New Roman" w:eastAsia="Times New Roman" w:hAnsi="Times New Roman" w:cs="Times New Roman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901C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901C28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C2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28"/>
    <w:rPr>
      <w:rFonts w:ascii="Segoe UI" w:eastAsia="Times New Roman" w:hAnsi="Segoe UI" w:cs="Angsana New"/>
      <w:sz w:val="18"/>
      <w:szCs w:val="22"/>
    </w:rPr>
  </w:style>
  <w:style w:type="paragraph" w:styleId="NoSpacing">
    <w:name w:val="No Spacing"/>
    <w:uiPriority w:val="1"/>
    <w:qFormat/>
    <w:rsid w:val="00901C28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paragraph" w:styleId="ListParagraph">
    <w:name w:val="List Paragraph"/>
    <w:basedOn w:val="Normal"/>
    <w:uiPriority w:val="34"/>
    <w:qFormat/>
    <w:rsid w:val="00901C28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Thitapa Kaewkrajang</cp:lastModifiedBy>
  <cp:revision>2</cp:revision>
  <dcterms:created xsi:type="dcterms:W3CDTF">2020-08-28T04:37:00Z</dcterms:created>
  <dcterms:modified xsi:type="dcterms:W3CDTF">2020-08-28T04:37:00Z</dcterms:modified>
</cp:coreProperties>
</file>