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6E" w:rsidRPr="0002136E" w:rsidRDefault="0002136E" w:rsidP="0002136E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>หน่วยการเรียนรู้</w:t>
      </w:r>
    </w:p>
    <w:p w:rsidR="0002136E" w:rsidRPr="0002136E" w:rsidRDefault="0002136E" w:rsidP="0002136E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02136E" w:rsidRPr="0002136E" w:rsidRDefault="00EF558C" w:rsidP="0002136E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</w:t>
      </w:r>
      <w:r w:rsidR="00414AF1">
        <w:rPr>
          <w:rFonts w:ascii="TH Sarabun New" w:hAnsi="TH Sarabun New" w:cs="TH Sarabun New"/>
          <w:b/>
          <w:bCs/>
          <w:sz w:val="32"/>
          <w:szCs w:val="32"/>
          <w:cs/>
        </w:rPr>
        <w:t>ส30104</w:t>
      </w:r>
      <w:r w:rsidR="0002136E" w:rsidRPr="000213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2136E"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 w:rsidR="00414AF1">
        <w:rPr>
          <w:rFonts w:ascii="TH Sarabun New" w:hAnsi="TH Sarabun New" w:cs="TH Sarabun New"/>
          <w:b/>
          <w:bCs/>
          <w:sz w:val="32"/>
          <w:szCs w:val="32"/>
        </w:rPr>
        <w:t xml:space="preserve"> 4</w:t>
      </w:r>
      <w:r w:rsidR="0002136E"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02136E" w:rsidRPr="0002136E" w:rsidRDefault="0002136E" w:rsidP="0002136E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p w:rsidR="0002136E" w:rsidRDefault="0002136E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1417"/>
        <w:gridCol w:w="3260"/>
        <w:gridCol w:w="2835"/>
        <w:gridCol w:w="2523"/>
      </w:tblGrid>
      <w:tr w:rsidR="00EF558C" w:rsidRPr="0002136E" w:rsidTr="00EF558C">
        <w:trPr>
          <w:trHeight w:val="400"/>
          <w:jc w:val="center"/>
        </w:trPr>
        <w:tc>
          <w:tcPr>
            <w:tcW w:w="4957" w:type="dxa"/>
          </w:tcPr>
          <w:p w:rsidR="00EF558C" w:rsidRPr="0002136E" w:rsidRDefault="00EF558C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</w:tcPr>
          <w:p w:rsidR="00EF558C" w:rsidRPr="0002136E" w:rsidRDefault="00EF558C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EF558C" w:rsidRPr="0002136E" w:rsidRDefault="00EF558C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EF558C" w:rsidRPr="0002136E" w:rsidRDefault="00EF558C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EF558C" w:rsidRPr="0002136E" w:rsidRDefault="00EF558C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F558C" w:rsidRPr="0002136E" w:rsidTr="00E170E6">
        <w:trPr>
          <w:trHeight w:val="400"/>
          <w:jc w:val="center"/>
        </w:trPr>
        <w:tc>
          <w:tcPr>
            <w:tcW w:w="4957" w:type="dxa"/>
            <w:tcBorders>
              <w:bottom w:val="single" w:sz="4" w:space="0" w:color="auto"/>
            </w:tcBorders>
          </w:tcPr>
          <w:p w:rsidR="00E170E6" w:rsidRPr="00E170E6" w:rsidRDefault="00EF558C" w:rsidP="00E170E6">
            <w:pPr>
              <w:pStyle w:val="NoSpacing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F558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="00E170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="00E170E6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EF558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E170E6" w:rsidRPr="00E17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ศาสนากับโลกสมัยใหม่</w:t>
            </w:r>
            <w:r w:rsidR="00E170E6" w:rsidRPr="00E170E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  <w:p w:rsidR="00E170E6" w:rsidRPr="00E170E6" w:rsidRDefault="00E170E6" w:rsidP="00E170E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>-  ข้อคิดและแบบอย่าง การดำเนินชีวิต</w:t>
            </w:r>
          </w:p>
          <w:p w:rsidR="00E170E6" w:rsidRPr="00E170E6" w:rsidRDefault="00E170E6" w:rsidP="00E170E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จากประวัติสาวก สาวิกา ชาดก และศาสนิกชนตัวอย่าง </w:t>
            </w:r>
          </w:p>
          <w:p w:rsidR="00E170E6" w:rsidRPr="00E170E6" w:rsidRDefault="00E170E6" w:rsidP="00E170E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>-  เรื่องเล่าจากพระคัมภีร์</w:t>
            </w:r>
            <w:r w:rsidRPr="00E170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>(ชาดก)</w:t>
            </w:r>
            <w:r w:rsidRPr="00E170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E170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มหาชนก มโหสถชาดก</w:t>
            </w:r>
          </w:p>
          <w:p w:rsidR="00E170E6" w:rsidRPr="00E170E6" w:rsidRDefault="00E170E6" w:rsidP="00E170E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* พระพุทธศาสนา    </w:t>
            </w:r>
          </w:p>
          <w:p w:rsidR="00E170E6" w:rsidRPr="00E170E6" w:rsidRDefault="00E170E6" w:rsidP="00E170E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>- พระสาวก เช่น</w:t>
            </w:r>
            <w:r w:rsidRPr="00E170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>พระอนุรุทธะ, พระองคุลิมาล,   จิตตคหบดี</w:t>
            </w:r>
          </w:p>
          <w:p w:rsidR="00E170E6" w:rsidRPr="00E170E6" w:rsidRDefault="00E170E6" w:rsidP="00E170E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-พระสาวิกา เช่น พระธัมมทินนาเถรี ฯ</w:t>
            </w:r>
          </w:p>
          <w:p w:rsidR="00E170E6" w:rsidRPr="00E170E6" w:rsidRDefault="00E170E6" w:rsidP="00E170E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ศาสนิกชนตัวอย่าง เช่น สมเด็จพระนารายณ์มหาราช, พระธรรมโกศาจารย์ </w:t>
            </w:r>
          </w:p>
          <w:p w:rsidR="00E170E6" w:rsidRPr="00E170E6" w:rsidRDefault="00E170E6" w:rsidP="00E170E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(พุทธทาสภิกขุ),พระธรรมโกศาจารย์ (ปัญญานันทภิกขุ)</w:t>
            </w:r>
          </w:p>
          <w:p w:rsidR="00E170E6" w:rsidRPr="00E170E6" w:rsidRDefault="00E170E6" w:rsidP="00E170E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>-ชาดก มโหสชาดก</w:t>
            </w:r>
          </w:p>
          <w:p w:rsidR="00E170E6" w:rsidRPr="00E170E6" w:rsidRDefault="00E170E6" w:rsidP="00E170E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*คริสต์ศาสนา - นักบุญหลุยส์ และนักบุญที่เป็นแบบอย่าง</w:t>
            </w:r>
          </w:p>
          <w:p w:rsidR="00E170E6" w:rsidRPr="00E170E6" w:rsidRDefault="00E170E6" w:rsidP="00E170E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>-   การจัดกิจกรรมความร่วมมือของทุกศาสนาในการแก้ปัญหาและพัฒนาสังคม</w:t>
            </w:r>
          </w:p>
          <w:p w:rsidR="00E170E6" w:rsidRPr="00E170E6" w:rsidRDefault="00E170E6" w:rsidP="00E170E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>-   เป็นศาสนิกชนที่ดีต่อสาวก  สมาชิกในครอบครัว   และคนรอบข้าง</w:t>
            </w:r>
          </w:p>
          <w:p w:rsidR="00E170E6" w:rsidRPr="00E170E6" w:rsidRDefault="00E170E6" w:rsidP="00E170E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>-   ปฏิบัติตนถูกต้องตามศาสนพิธีพิธีกรรมตามหลัก ศาสนาที่ตนนับถือ</w:t>
            </w:r>
          </w:p>
          <w:p w:rsidR="00E170E6" w:rsidRPr="00E170E6" w:rsidRDefault="00E170E6" w:rsidP="00E170E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>-   หลักธรรม คติธรรมที่เกี่ยวเนื่องกับวันสำคัญทางศาสนา และเทศกาลที่สำคัญของศาสนาที่ตนนับถือ และปฏิบัติตนได้ถูกต้อง</w:t>
            </w:r>
          </w:p>
          <w:p w:rsidR="00E170E6" w:rsidRPr="00E170E6" w:rsidRDefault="00E170E6" w:rsidP="00E170E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>-   เสนอแนะแนวทางในการธำรงรักษาศาสนาที่ตนนับถือ อันส่งผลถึงการพัฒนาตน พัฒนาชาติและโลก</w:t>
            </w:r>
          </w:p>
          <w:p w:rsidR="00EF558C" w:rsidRPr="00EF558C" w:rsidRDefault="00E170E6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 w:rsidRPr="00E170E6">
              <w:rPr>
                <w:rFonts w:ascii="TH SarabunPSK" w:hAnsi="TH SarabunPSK" w:cs="TH SarabunPSK"/>
                <w:sz w:val="32"/>
                <w:szCs w:val="32"/>
                <w:cs/>
              </w:rPr>
              <w:t>-  การบริหารจิตเจริญปัญญา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F558C" w:rsidRPr="00EF558C" w:rsidRDefault="00E170E6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3260" w:type="dxa"/>
          </w:tcPr>
          <w:p w:rsidR="00E170E6" w:rsidRPr="003008F0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การคิด</w:t>
            </w:r>
          </w:p>
          <w:p w:rsid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สมรรถนะในการสื่อสาร</w:t>
            </w:r>
          </w:p>
          <w:p w:rsidR="00E170E6" w:rsidRPr="003008F0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กระบวนการคิดแบบนิรนัย</w:t>
            </w:r>
          </w:p>
          <w:p w:rsid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กระบวนการแก้ไขปัญหา</w:t>
            </w:r>
          </w:p>
          <w:p w:rsidR="00E170E6" w:rsidRPr="003008F0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การสอนแบบการเชื่อมโยง</w:t>
            </w:r>
          </w:p>
          <w:p w:rsid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การสอนแบบปฏิบัติ</w:t>
            </w:r>
          </w:p>
          <w:p w:rsidR="00EF558C" w:rsidRPr="00EF558C" w:rsidRDefault="00E170E6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การพรรณนา</w:t>
            </w:r>
          </w:p>
        </w:tc>
        <w:tc>
          <w:tcPr>
            <w:tcW w:w="2835" w:type="dxa"/>
          </w:tcPr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1. แบบเรียนพระพุทธศาสนา</w:t>
            </w:r>
          </w:p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. หนังสือเกี่ยวกับหลักศาสนาสากล</w:t>
            </w:r>
          </w:p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ข่าวสาร  หนังสือพิมพ์ วารสารข่าวเกี่ยวกับศาสนา</w:t>
            </w:r>
          </w:p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 </w:t>
            </w:r>
            <w:r w:rsidRPr="00EF558C">
              <w:rPr>
                <w:rFonts w:ascii="TH Sarabun New" w:hAnsi="TH Sarabun New" w:cs="TH Sarabun New"/>
                <w:sz w:val="32"/>
                <w:szCs w:val="32"/>
              </w:rPr>
              <w:t>Power Point</w:t>
            </w:r>
          </w:p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>5.  website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EF558C" w:rsidRPr="00EF558C" w:rsidRDefault="00EF558C" w:rsidP="00EF558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>6.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ห้องสมุด</w:t>
            </w:r>
          </w:p>
        </w:tc>
        <w:tc>
          <w:tcPr>
            <w:tcW w:w="2523" w:type="dxa"/>
          </w:tcPr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ใบงาน </w:t>
            </w: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 /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แบบฝึกหัด</w:t>
            </w:r>
          </w:p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ชิ้นงาน / นำเสนอผลงาน</w:t>
            </w:r>
          </w:p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>3 .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แบบทดสอบ</w:t>
            </w:r>
          </w:p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แบบประเมินผลงาน</w:t>
            </w:r>
          </w:p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 พฤติกรรม</w:t>
            </w:r>
          </w:p>
          <w:p w:rsidR="00EF558C" w:rsidRPr="00EF558C" w:rsidRDefault="00EF558C" w:rsidP="00EF55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</w:tbl>
    <w:p w:rsidR="00EF558C" w:rsidRDefault="00EF558C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p w:rsidR="00EF558C" w:rsidRDefault="00EF558C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p w:rsidR="00EF558C" w:rsidRDefault="00EF558C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 w:hint="cs"/>
          <w:b/>
          <w:sz w:val="36"/>
          <w:szCs w:val="36"/>
        </w:rPr>
      </w:pPr>
    </w:p>
    <w:p w:rsidR="00E170E6" w:rsidRDefault="00E170E6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 w:hint="cs"/>
          <w:b/>
          <w:sz w:val="36"/>
          <w:szCs w:val="36"/>
        </w:rPr>
      </w:pPr>
    </w:p>
    <w:p w:rsidR="00E170E6" w:rsidRDefault="00E170E6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 w:hint="cs"/>
          <w:b/>
          <w:sz w:val="36"/>
          <w:szCs w:val="36"/>
        </w:rPr>
      </w:pPr>
    </w:p>
    <w:p w:rsidR="00E170E6" w:rsidRDefault="00E170E6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 w:hint="cs"/>
          <w:b/>
          <w:sz w:val="36"/>
          <w:szCs w:val="36"/>
        </w:rPr>
      </w:pPr>
    </w:p>
    <w:p w:rsidR="00E170E6" w:rsidRDefault="00E170E6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 w:hint="cs"/>
          <w:b/>
          <w:sz w:val="36"/>
          <w:szCs w:val="36"/>
        </w:rPr>
      </w:pPr>
    </w:p>
    <w:p w:rsidR="00E170E6" w:rsidRDefault="00E170E6" w:rsidP="00EF558C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EF558C" w:rsidRPr="0002136E" w:rsidRDefault="00EF558C" w:rsidP="00EF558C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EF558C" w:rsidRPr="0002136E" w:rsidRDefault="00EF558C" w:rsidP="00EF558C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EF558C" w:rsidRPr="0002136E" w:rsidRDefault="00EF558C" w:rsidP="00EF558C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</w:t>
      </w:r>
      <w:r w:rsidR="00414AF1">
        <w:rPr>
          <w:rFonts w:ascii="TH Sarabun New" w:hAnsi="TH Sarabun New" w:cs="TH Sarabun New"/>
          <w:b/>
          <w:bCs/>
          <w:sz w:val="32"/>
          <w:szCs w:val="32"/>
          <w:cs/>
        </w:rPr>
        <w:t>ส30104</w:t>
      </w: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 w:rsidR="00414AF1">
        <w:rPr>
          <w:rFonts w:ascii="TH Sarabun New" w:hAnsi="TH Sarabun New" w:cs="TH Sarabun New"/>
          <w:b/>
          <w:bCs/>
          <w:sz w:val="32"/>
          <w:szCs w:val="32"/>
        </w:rPr>
        <w:t xml:space="preserve"> 4</w:t>
      </w: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EF558C" w:rsidRPr="0002136E" w:rsidRDefault="00EF558C" w:rsidP="00EF558C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p w:rsidR="00EF558C" w:rsidRDefault="00EF558C" w:rsidP="00EF558C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1417"/>
        <w:gridCol w:w="3260"/>
        <w:gridCol w:w="2835"/>
        <w:gridCol w:w="2523"/>
      </w:tblGrid>
      <w:tr w:rsidR="00EF558C" w:rsidRPr="0002136E" w:rsidTr="00E170E6">
        <w:trPr>
          <w:trHeight w:val="400"/>
          <w:jc w:val="center"/>
        </w:trPr>
        <w:tc>
          <w:tcPr>
            <w:tcW w:w="4957" w:type="dxa"/>
          </w:tcPr>
          <w:p w:rsidR="00EF558C" w:rsidRPr="0002136E" w:rsidRDefault="00EF558C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</w:tcPr>
          <w:p w:rsidR="00EF558C" w:rsidRPr="0002136E" w:rsidRDefault="00EF558C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EF558C" w:rsidRPr="0002136E" w:rsidRDefault="00EF558C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EF558C" w:rsidRPr="0002136E" w:rsidRDefault="00EF558C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EF558C" w:rsidRPr="0002136E" w:rsidRDefault="00EF558C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F558C" w:rsidRPr="0002136E" w:rsidTr="00E170E6">
        <w:trPr>
          <w:trHeight w:val="400"/>
          <w:jc w:val="center"/>
        </w:trPr>
        <w:tc>
          <w:tcPr>
            <w:tcW w:w="4957" w:type="dxa"/>
            <w:tcBorders>
              <w:bottom w:val="single" w:sz="4" w:space="0" w:color="auto"/>
            </w:tcBorders>
          </w:tcPr>
          <w:p w:rsidR="00E170E6" w:rsidRPr="00E170E6" w:rsidRDefault="00EF558C" w:rsidP="00E170E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E170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="00E170E6" w:rsidRPr="00E170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  <w:r w:rsidRPr="00E170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170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E170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E170E6" w:rsidRPr="00E170E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ความพอเพียงทางสังคมและเศรษฐกิจ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- ระบบเศรษฐกิจพื้นฐาน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- ความหมายของปรัชาญาเศรษฐกิจพอเพียงและหลักธรรม "ทางสายกลาง"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- เศรษฐกิจพอเพียงกับการพัฒนาที่ยั่งยืนในระดับบุคคล ชุมชน สังคม ประเทศชาติ และทรัพยากรสิ่งแวดล้อม</w:t>
            </w:r>
          </w:p>
          <w:p w:rsidR="00EF558C" w:rsidRPr="00E170E6" w:rsidRDefault="00E170E6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- การประยุกต์ใช้หลักปรัชญาเศรษฐกิจพอเพียงกับหลักธรรมเรื่อง "ทางสายกลาง"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F558C" w:rsidRPr="00E170E6" w:rsidRDefault="00E170E6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170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E170E6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สมรรถนะ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E170E6">
              <w:rPr>
                <w:rFonts w:ascii="TH Sarabun New" w:hAnsi="TH Sarabun New" w:cs="TH Sarabun New" w:hint="cs"/>
                <w:sz w:val="28"/>
                <w:szCs w:val="28"/>
                <w:cs/>
              </w:rPr>
              <w:t>1. สมรรถนะในการ</w:t>
            </w:r>
            <w:r w:rsidRPr="00E170E6">
              <w:rPr>
                <w:rFonts w:ascii="TH Sarabun New" w:hAnsi="TH Sarabun New" w:cs="TH Sarabun New"/>
                <w:sz w:val="28"/>
                <w:szCs w:val="28"/>
                <w:cs/>
              </w:rPr>
              <w:t>การคิด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E170E6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E170E6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สมรรถนะในการสื่อสาร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E170E6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สมรรถนะในการอ่าน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720"/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</w:pPr>
            <w:r w:rsidRPr="00E170E6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E170E6">
              <w:rPr>
                <w:rFonts w:ascii="TH Sarabun New" w:hAnsi="TH Sarabun New" w:cs="TH Sarabun New" w:hint="cs"/>
                <w:sz w:val="28"/>
                <w:szCs w:val="28"/>
                <w:cs/>
              </w:rPr>
              <w:t>1. กระบวนการคิดแบบนิรนัย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E170E6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กระบวนการแก้ไขปัญหา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E170E6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E170E6" w:rsidRPr="00E170E6" w:rsidRDefault="00E170E6" w:rsidP="00E170E6">
            <w:pPr>
              <w:tabs>
                <w:tab w:val="left" w:pos="426"/>
                <w:tab w:val="left" w:pos="2835"/>
                <w:tab w:val="left" w:pos="6946"/>
              </w:tabs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E170E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1. กระบวนการเรียนรู้แบบการอภิปราย </w:t>
            </w:r>
            <w:r w:rsidRPr="00E170E6">
              <w:rPr>
                <w:rFonts w:ascii="TH Sarabun New" w:hAnsi="TH Sarabun New" w:cs="TH Sarabun New"/>
                <w:sz w:val="28"/>
                <w:szCs w:val="28"/>
              </w:rPr>
              <w:t>(Discussion Method)</w:t>
            </w:r>
          </w:p>
          <w:p w:rsidR="00EF558C" w:rsidRPr="00E170E6" w:rsidRDefault="00E170E6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E170E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กระบวนการเรียนรู้แบบการโต้วาที </w:t>
            </w:r>
            <w:r w:rsidRPr="00E170E6">
              <w:rPr>
                <w:rFonts w:ascii="TH Sarabun New" w:hAnsi="TH Sarabun New" w:cs="TH Sarabun New"/>
                <w:sz w:val="28"/>
                <w:szCs w:val="28"/>
              </w:rPr>
              <w:t>(Debate Method)</w:t>
            </w:r>
          </w:p>
        </w:tc>
        <w:tc>
          <w:tcPr>
            <w:tcW w:w="2835" w:type="dxa"/>
          </w:tcPr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1.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หนังสือเรียน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 / Textbook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2.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หนังสืออ้างอิง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>เช่น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 - เศรษฐศาสตร์ทั่วไป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 - เศรษฐศาสตร์จุลภาค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 - เศรษฐกิจพอเพียง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>ฯ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 - สหกรณ์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- การธนาคารการคลังสาธารณะ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3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>. เอกสารประกอบการเรียนรู้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4. ข้อมูลข่าว / หนังสือพิมพ์  / วารสาร 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5. PowerPoint</w:t>
            </w:r>
          </w:p>
          <w:p w:rsidR="00EF558C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6.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แหล่งข้อมูลต่างๆ เช่น 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Website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ห้องสมุด</w:t>
            </w:r>
            <w:r w:rsidRPr="00E170E6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2523" w:type="dxa"/>
          </w:tcPr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170E6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ใบงาน </w:t>
            </w:r>
            <w:r w:rsidRPr="00E170E6">
              <w:rPr>
                <w:rFonts w:ascii="TH Sarabun New" w:hAnsi="TH Sarabun New" w:cs="TH Sarabun New"/>
                <w:sz w:val="32"/>
                <w:szCs w:val="32"/>
              </w:rPr>
              <w:t xml:space="preserve"> / 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แบบฝึกหัด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70E6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ชิ้นงาน / นำเสนอผลงาน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170E6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แบบทดสอบ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170E6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แบบประเมินผลงาน</w:t>
            </w:r>
          </w:p>
          <w:p w:rsidR="00EF558C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70E6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 พฤติกรรม</w:t>
            </w:r>
          </w:p>
        </w:tc>
      </w:tr>
    </w:tbl>
    <w:p w:rsidR="00EF558C" w:rsidRDefault="00EF558C" w:rsidP="00EF558C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p w:rsidR="00EF558C" w:rsidRDefault="00EF558C" w:rsidP="00EF558C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EF558C" w:rsidRDefault="00EF558C" w:rsidP="00EF558C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EF558C" w:rsidRDefault="00EF558C" w:rsidP="00EF558C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</w:t>
      </w:r>
      <w:r w:rsidR="00414AF1">
        <w:rPr>
          <w:rFonts w:ascii="TH Sarabun New" w:hAnsi="TH Sarabun New" w:cs="TH Sarabun New"/>
          <w:b/>
          <w:bCs/>
          <w:sz w:val="32"/>
          <w:szCs w:val="32"/>
          <w:cs/>
        </w:rPr>
        <w:t>ส30104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 w:rsidR="00414AF1">
        <w:rPr>
          <w:rFonts w:ascii="TH Sarabun New" w:hAnsi="TH Sarabun New" w:cs="TH Sarabun New"/>
          <w:b/>
          <w:bCs/>
          <w:sz w:val="32"/>
          <w:szCs w:val="32"/>
        </w:rPr>
        <w:t xml:space="preserve"> 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EF558C" w:rsidRDefault="00EF558C" w:rsidP="00EF558C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p w:rsidR="00EF558C" w:rsidRDefault="00EF558C" w:rsidP="00EF558C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tbl>
      <w:tblPr>
        <w:tblW w:w="14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6"/>
        <w:gridCol w:w="1417"/>
        <w:gridCol w:w="3259"/>
        <w:gridCol w:w="2834"/>
        <w:gridCol w:w="2522"/>
      </w:tblGrid>
      <w:tr w:rsidR="00EF558C" w:rsidTr="00EF558C">
        <w:trPr>
          <w:trHeight w:val="400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8C" w:rsidRDefault="00EF558C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8C" w:rsidRDefault="00EF558C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8C" w:rsidRDefault="00EF558C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8C" w:rsidRDefault="00EF558C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8C" w:rsidRDefault="00EF558C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F558C" w:rsidTr="00EF558C">
        <w:trPr>
          <w:trHeight w:val="400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0E6" w:rsidRPr="00E170E6" w:rsidRDefault="00EF558C" w:rsidP="00E170E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E170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="00E170E6" w:rsidRPr="00E170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E170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="00E170E6" w:rsidRPr="00E170E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การรวมกลุ่มทางเศรษฐกิจ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- ประวัติ / หลักการของสหกรณ์</w:t>
            </w:r>
          </w:p>
          <w:p w:rsidR="00EF558C" w:rsidRPr="00E170E6" w:rsidRDefault="00E170E6" w:rsidP="00E170E6">
            <w:pPr>
              <w:spacing w:beforeLines="50" w:afterLines="5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สหกรณ์กับการพัฒนาเศรษฐกิจ  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/ องค์กรระดับชุมชน  ประเทศชาติ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8C" w:rsidRPr="00E170E6" w:rsidRDefault="00EF558C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170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  <w:u w:val="single"/>
              </w:rPr>
            </w:pPr>
            <w:r w:rsidRPr="00E170E6">
              <w:rPr>
                <w:rFonts w:ascii="TH Sarabun New" w:hAnsi="TH Sarabun New" w:cs="TH Sarabun New" w:hint="cs"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170E6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1. </w:t>
            </w:r>
            <w:r w:rsidRPr="00E170E6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สมรรถนะในการการคิด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170E6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2. </w:t>
            </w:r>
            <w:r w:rsidRPr="00E170E6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สมรรถนะในการสื่อสาร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170E6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3. </w:t>
            </w:r>
            <w:r w:rsidRPr="00E170E6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สมรรถนะในการอ่าน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  <w:u w:val="single"/>
              </w:rPr>
            </w:pPr>
            <w:r w:rsidRPr="00E170E6">
              <w:rPr>
                <w:rFonts w:ascii="TH Sarabun New" w:hAnsi="TH Sarabun New" w:cs="TH Sarabun New" w:hint="cs"/>
                <w:color w:val="000000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170E6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1. </w:t>
            </w:r>
            <w:r w:rsidRPr="00E170E6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กระบวนการคิดแบบนิรนัย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170E6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2. </w:t>
            </w:r>
            <w:r w:rsidRPr="00E170E6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กระบวนการแก้ไขปัญหา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E170E6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3. </w:t>
            </w:r>
            <w:r w:rsidRPr="00E170E6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กระบวนการทำงานกลุ่ม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  <w:u w:val="single"/>
              </w:rPr>
            </w:pPr>
            <w:r w:rsidRPr="00E170E6">
              <w:rPr>
                <w:rFonts w:ascii="TH Sarabun New" w:hAnsi="TH Sarabun New" w:cs="TH Sarabun New" w:hint="cs"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170E6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1. </w:t>
            </w:r>
            <w:r w:rsidRPr="00E170E6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กระบวนการเรียนรู้แบบการอภิปราย</w:t>
            </w:r>
            <w:r w:rsidRPr="00E170E6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(</w:t>
            </w:r>
            <w:r w:rsidRPr="00E170E6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Discussion Method)</w:t>
            </w:r>
          </w:p>
          <w:p w:rsidR="00EF558C" w:rsidRPr="00E170E6" w:rsidRDefault="00E170E6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170E6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2. </w:t>
            </w:r>
            <w:r w:rsidRPr="00E170E6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กระบวนการเรียนรู้แบบการโต้วาที</w:t>
            </w:r>
            <w:r w:rsidRPr="00E170E6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(</w:t>
            </w:r>
            <w:r w:rsidRPr="00E170E6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Debate Method)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1.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หนังสือเรียน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 / Textbook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2.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หนังสืออ้างอิง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>เช่น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 - เศรษฐศาสตร์ทั่วไป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 - เศรษฐศาสตร์จุลภาค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 - เศรษฐกิจพอเพียง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>ฯ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 - สหกรณ์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- การธนาคารการคลังสาธารณะ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3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>. เอกสารประกอบการเรียนรู้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4. ข้อมูลข่าว / หนังสือพิมพ์  / วารสาร 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5. PowerPoint</w:t>
            </w:r>
          </w:p>
          <w:p w:rsidR="00EF558C" w:rsidRPr="00E170E6" w:rsidRDefault="00E170E6" w:rsidP="00E170E6">
            <w:pPr>
              <w:pStyle w:val="NoSpacing"/>
              <w:spacing w:line="276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6.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แหล่งข้อมูลต่างๆ เช่น 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Website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ห้องสมุด</w:t>
            </w:r>
            <w:r w:rsidRPr="00E170E6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8C" w:rsidRPr="00E170E6" w:rsidRDefault="00EF558C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170E6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ใบงาน </w:t>
            </w:r>
            <w:r w:rsidRPr="00E170E6">
              <w:rPr>
                <w:rFonts w:ascii="TH Sarabun New" w:hAnsi="TH Sarabun New" w:cs="TH Sarabun New"/>
                <w:sz w:val="32"/>
                <w:szCs w:val="32"/>
              </w:rPr>
              <w:t xml:space="preserve"> / 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แบบฝึกหัด</w:t>
            </w:r>
          </w:p>
          <w:p w:rsidR="00EF558C" w:rsidRPr="00E170E6" w:rsidRDefault="00EF558C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170E6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ชิ้นงาน / นำเสนอผลงาน</w:t>
            </w:r>
          </w:p>
          <w:p w:rsidR="00EF558C" w:rsidRPr="00E170E6" w:rsidRDefault="00EF558C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70E6">
              <w:rPr>
                <w:rFonts w:ascii="TH Sarabun New" w:hAnsi="TH Sarabun New" w:cs="TH Sarabun New"/>
                <w:sz w:val="32"/>
                <w:szCs w:val="32"/>
              </w:rPr>
              <w:t>3 .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แบบทดสอบ</w:t>
            </w:r>
          </w:p>
          <w:p w:rsidR="00EF558C" w:rsidRPr="00E170E6" w:rsidRDefault="00EF558C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170E6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แบบประเมินผลงาน</w:t>
            </w:r>
          </w:p>
          <w:p w:rsidR="00EF558C" w:rsidRPr="00E170E6" w:rsidRDefault="00EF558C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170E6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 พฤติกรรม</w:t>
            </w:r>
          </w:p>
          <w:p w:rsidR="00EF558C" w:rsidRPr="00E170E6" w:rsidRDefault="00EF558C">
            <w:pPr>
              <w:pStyle w:val="normal0"/>
              <w:spacing w:before="240" w:after="24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AD1CF6" w:rsidRDefault="00AD1CF6" w:rsidP="00AD1CF6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</w:t>
      </w:r>
      <w:r w:rsidR="00414AF1">
        <w:rPr>
          <w:rFonts w:ascii="TH Sarabun New" w:hAnsi="TH Sarabun New" w:cs="TH Sarabun New"/>
          <w:b/>
          <w:bCs/>
          <w:sz w:val="32"/>
          <w:szCs w:val="32"/>
          <w:cs/>
        </w:rPr>
        <w:t>ส30104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 w:rsidR="00414AF1">
        <w:rPr>
          <w:rFonts w:ascii="TH Sarabun New" w:hAnsi="TH Sarabun New" w:cs="TH Sarabun New"/>
          <w:b/>
          <w:bCs/>
          <w:sz w:val="32"/>
          <w:szCs w:val="32"/>
        </w:rPr>
        <w:t xml:space="preserve"> 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p w:rsidR="00AD1CF6" w:rsidRDefault="00AD1CF6" w:rsidP="00AD1CF6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tbl>
      <w:tblPr>
        <w:tblW w:w="14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6"/>
        <w:gridCol w:w="1417"/>
        <w:gridCol w:w="3259"/>
        <w:gridCol w:w="2834"/>
        <w:gridCol w:w="2522"/>
      </w:tblGrid>
      <w:tr w:rsidR="00AD1CF6" w:rsidTr="00AD1CF6">
        <w:trPr>
          <w:trHeight w:val="400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Default="00AD1CF6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Default="00AD1CF6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Default="00AD1CF6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Default="00AD1CF6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Default="00AD1CF6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D1CF6" w:rsidTr="00AD1CF6">
        <w:trPr>
          <w:trHeight w:val="400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0E6" w:rsidRDefault="00AD1CF6" w:rsidP="00E170E6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  <w:r w:rsidRPr="00E170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="00E170E6" w:rsidRPr="00E170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E170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170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="00E170E6" w:rsidRPr="00E170E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กลไกตลาดทางเศรษฐศาสตร์ (เศรษฐศาสตร์จุลภาค)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ระบบเศรษฐกิจที่สำคัญของโลก                         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ตลาดในทางเศรษฐศาสตร์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การกำหนดราคาตามอุปสงค์</w:t>
            </w:r>
            <w:r w:rsidRPr="00E170E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และอุปทาน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</w:t>
            </w:r>
          </w:p>
          <w:p w:rsidR="00E170E6" w:rsidRPr="00E170E6" w:rsidRDefault="00E170E6" w:rsidP="00E170E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ค่าจ้างแรงงาน  </w:t>
            </w:r>
          </w:p>
          <w:p w:rsidR="00AD1CF6" w:rsidRPr="00E170E6" w:rsidRDefault="00E170E6" w:rsidP="00E170E6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E170E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บทบาทของรัฐในเรื่องแรงงาน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Default="00AD1CF6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E170E6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สมรรถนะ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E170E6">
              <w:rPr>
                <w:rFonts w:ascii="TH Sarabun New" w:hAnsi="TH Sarabun New" w:cs="TH Sarabun New" w:hint="cs"/>
                <w:sz w:val="28"/>
                <w:szCs w:val="28"/>
                <w:cs/>
              </w:rPr>
              <w:t>1. สมรรถนะในการ</w:t>
            </w:r>
            <w:r w:rsidRPr="00E170E6">
              <w:rPr>
                <w:rFonts w:ascii="TH Sarabun New" w:hAnsi="TH Sarabun New" w:cs="TH Sarabun New"/>
                <w:sz w:val="28"/>
                <w:szCs w:val="28"/>
                <w:cs/>
              </w:rPr>
              <w:t>การคิด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E170E6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E170E6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สมรรถนะในการสื่อสาร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E170E6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สมรรถนะในการอ่าน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720"/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</w:pPr>
            <w:r w:rsidRPr="00E170E6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E170E6">
              <w:rPr>
                <w:rFonts w:ascii="TH Sarabun New" w:hAnsi="TH Sarabun New" w:cs="TH Sarabun New" w:hint="cs"/>
                <w:sz w:val="28"/>
                <w:szCs w:val="28"/>
                <w:cs/>
              </w:rPr>
              <w:t>1. กระบวนการคิดแบบนิรนัย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E170E6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กระบวนการแก้ไขปัญหา</w:t>
            </w:r>
          </w:p>
          <w:p w:rsidR="00E170E6" w:rsidRPr="00E170E6" w:rsidRDefault="00E170E6" w:rsidP="00E1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E170E6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E170E6" w:rsidRPr="00E170E6" w:rsidRDefault="00E170E6" w:rsidP="00E170E6">
            <w:pPr>
              <w:tabs>
                <w:tab w:val="left" w:pos="426"/>
                <w:tab w:val="left" w:pos="2835"/>
                <w:tab w:val="left" w:pos="6946"/>
              </w:tabs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E170E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1. กระบวนการเรียนรู้แบบการอภิปราย </w:t>
            </w:r>
            <w:r w:rsidRPr="00E170E6">
              <w:rPr>
                <w:rFonts w:ascii="TH Sarabun New" w:hAnsi="TH Sarabun New" w:cs="TH Sarabun New"/>
                <w:sz w:val="28"/>
                <w:szCs w:val="28"/>
              </w:rPr>
              <w:t>(Discussion Method)</w:t>
            </w:r>
          </w:p>
          <w:p w:rsidR="00AD1CF6" w:rsidRPr="00AD1CF6" w:rsidRDefault="00E170E6" w:rsidP="00E170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E170E6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E170E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กระบวนการเรียนรู้แบบการโต้วาที </w:t>
            </w:r>
            <w:r w:rsidRPr="00E170E6">
              <w:rPr>
                <w:rFonts w:ascii="TH Sarabun New" w:hAnsi="TH Sarabun New" w:cs="TH Sarabun New"/>
                <w:sz w:val="28"/>
                <w:szCs w:val="28"/>
              </w:rPr>
              <w:t>(Debate Method)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1.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หนังสือเรียน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 / Textbook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2.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หนังสืออ้างอิง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>เช่น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 - เศรษฐศาสตร์ทั่วไป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 - เศรษฐศาสตร์จุลภาค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 - เศรษฐกิจพอเพียง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>ฯ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 - สหกรณ์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- การธนาคารการคลังสาธารณะ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3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>. เอกสารประกอบการเรียนรู้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4. ข้อมูลข่าว / หนังสือพิมพ์  / วารสาร 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5. PowerPoint</w:t>
            </w:r>
          </w:p>
          <w:p w:rsidR="00AD1CF6" w:rsidRDefault="00C6505D" w:rsidP="00C6505D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6.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แหล่งข้อมูลต่างๆ เช่น 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Website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ห้องสมุด</w:t>
            </w:r>
            <w:r w:rsidRPr="00E170E6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F6" w:rsidRDefault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ใบงาน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/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แบบฝึกหัด</w:t>
            </w:r>
          </w:p>
          <w:p w:rsidR="00AD1CF6" w:rsidRDefault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ชิ้นงาน / นำเสนอผลงาน</w:t>
            </w:r>
          </w:p>
          <w:p w:rsidR="00AD1CF6" w:rsidRDefault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3 .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แบบทดสอบ</w:t>
            </w:r>
          </w:p>
          <w:p w:rsidR="00AD1CF6" w:rsidRDefault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แบบประเมินผลงาน</w:t>
            </w:r>
          </w:p>
          <w:p w:rsidR="00AD1CF6" w:rsidRDefault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แบบประเมิน พฤติกรรม</w:t>
            </w:r>
          </w:p>
          <w:p w:rsidR="00AD1CF6" w:rsidRDefault="00AD1CF6">
            <w:pPr>
              <w:pStyle w:val="normal0"/>
              <w:spacing w:before="240" w:after="24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AD1CF6" w:rsidRDefault="00AD1CF6" w:rsidP="00AD1CF6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p w:rsidR="00AD1CF6" w:rsidRDefault="00AD1CF6" w:rsidP="00AD1CF6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</w:t>
      </w:r>
      <w:r w:rsidR="00414AF1">
        <w:rPr>
          <w:rFonts w:ascii="TH Sarabun New" w:hAnsi="TH Sarabun New" w:cs="TH Sarabun New"/>
          <w:b/>
          <w:bCs/>
          <w:sz w:val="32"/>
          <w:szCs w:val="32"/>
          <w:cs/>
        </w:rPr>
        <w:t>ส30104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 w:rsidR="00414AF1">
        <w:rPr>
          <w:rFonts w:ascii="TH Sarabun New" w:hAnsi="TH Sarabun New" w:cs="TH Sarabun New"/>
          <w:b/>
          <w:bCs/>
          <w:sz w:val="32"/>
          <w:szCs w:val="32"/>
        </w:rPr>
        <w:t xml:space="preserve"> 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tbl>
      <w:tblPr>
        <w:tblW w:w="14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6"/>
        <w:gridCol w:w="1417"/>
        <w:gridCol w:w="3259"/>
        <w:gridCol w:w="2834"/>
        <w:gridCol w:w="2522"/>
      </w:tblGrid>
      <w:tr w:rsidR="00AD1CF6" w:rsidRPr="00AD1CF6" w:rsidTr="00AD1CF6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AD1CF6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AD1CF6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AD1CF6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AD1CF6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AD1CF6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D1CF6" w:rsidRPr="00AD1CF6" w:rsidTr="00AD1CF6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05D" w:rsidRPr="00C6505D" w:rsidRDefault="00AD1CF6" w:rsidP="00C6505D">
            <w:pPr>
              <w:pStyle w:val="NoSpacing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u w:val="single"/>
                <w:cs/>
              </w:rPr>
            </w:pPr>
            <w:r w:rsidRPr="00C6505D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หน่วยที่ </w:t>
            </w:r>
            <w:r w:rsidR="00C6505D" w:rsidRPr="00C6505D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  <w:t>5</w:t>
            </w:r>
            <w:r w:rsidRPr="00C6505D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C6505D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เรื่อง </w:t>
            </w:r>
            <w:r w:rsidR="00C6505D" w:rsidRPr="00C6505D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เศรษฐกิจกับมือที่มองไม่เห็น </w:t>
            </w:r>
            <w:r w:rsidR="00C6505D" w:rsidRPr="00C6505D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</w:rPr>
              <w:t>(</w:t>
            </w:r>
            <w:r w:rsidR="00C6505D" w:rsidRPr="00C6505D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เศรษฐศาสตร์มหภาค)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C6505D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1. ความหมาย</w:t>
            </w:r>
            <w:r w:rsidRPr="00C6505D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นโยบายการเงิน การคลัง</w:t>
            </w:r>
          </w:p>
          <w:p w:rsidR="00C6505D" w:rsidRDefault="00C6505D" w:rsidP="00C6505D">
            <w:pPr>
              <w:pStyle w:val="NoSpacing"/>
              <w:rPr>
                <w:rFonts w:ascii="TH Sarabun New" w:hAnsi="TH Sarabun New" w:cs="TH Sarabun New"/>
                <w:color w:val="202020"/>
                <w:sz w:val="30"/>
                <w:szCs w:val="30"/>
              </w:rPr>
            </w:pPr>
            <w:r w:rsidRPr="00C6505D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2.</w:t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  <w:cs/>
              </w:rPr>
              <w:t xml:space="preserve"> บทบาทนโยบายการเงิน</w:t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</w:rPr>
              <w:t xml:space="preserve"> </w:t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  <w:cs/>
              </w:rPr>
              <w:t>และการคลังของรัฐบาล</w:t>
            </w:r>
            <w:r w:rsidRPr="00C6505D">
              <w:rPr>
                <w:rFonts w:ascii="TH Sarabun New" w:hAnsi="TH Sarabun New" w:cs="TH Sarabun New"/>
                <w:sz w:val="30"/>
                <w:szCs w:val="30"/>
                <w:cs/>
              </w:rPr>
              <w:t>ใน</w:t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  <w:cs/>
              </w:rPr>
              <w:t>ด้าน</w:t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</w:rPr>
              <w:br/>
              <w:t xml:space="preserve"> - </w:t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  <w:cs/>
              </w:rPr>
              <w:t>การรักษาเสถียรภาพทางเศรษฐกิจ</w:t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</w:rPr>
              <w:t xml:space="preserve">      </w:t>
            </w:r>
          </w:p>
          <w:p w:rsidR="00C6505D" w:rsidRDefault="00C6505D" w:rsidP="00C6505D">
            <w:pPr>
              <w:pStyle w:val="NoSpacing"/>
              <w:rPr>
                <w:rFonts w:ascii="TH Sarabun New" w:hAnsi="TH Sarabun New" w:cs="TH Sarabun New"/>
                <w:color w:val="202020"/>
                <w:sz w:val="30"/>
                <w:szCs w:val="30"/>
              </w:rPr>
            </w:pP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</w:rPr>
              <w:t xml:space="preserve"> - </w:t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  <w:cs/>
              </w:rPr>
              <w:t xml:space="preserve"> การสร้างการเจริญเติบโตทางเศรษฐกิจ</w:t>
            </w:r>
            <w:r>
              <w:rPr>
                <w:rFonts w:ascii="TH Sarabun New" w:hAnsi="TH Sarabun New" w:cs="TH Sarabun New"/>
                <w:color w:val="202020"/>
                <w:sz w:val="30"/>
                <w:szCs w:val="30"/>
              </w:rPr>
              <w:br/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</w:rPr>
              <w:t xml:space="preserve"> - </w:t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  <w:cs/>
              </w:rPr>
              <w:t>การรักษาดุลการค้าระหว่างประเทศ</w:t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</w:rPr>
              <w:t xml:space="preserve">    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color w:val="202020"/>
                <w:sz w:val="30"/>
                <w:szCs w:val="30"/>
              </w:rPr>
            </w:pP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</w:rPr>
              <w:t xml:space="preserve"> - </w:t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  <w:cs/>
              </w:rPr>
              <w:t xml:space="preserve"> การแทรกแซงราคาและการควบคุมราคา</w:t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</w:rPr>
              <w:br/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  <w:cs/>
              </w:rPr>
              <w:t xml:space="preserve"> 3. รายรับและรายจ่ายของรัฐ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6505D">
              <w:rPr>
                <w:rFonts w:ascii="TH Sarabun New" w:hAnsi="TH Sarabun New" w:cs="TH Sarabun New"/>
                <w:sz w:val="30"/>
                <w:szCs w:val="30"/>
              </w:rPr>
              <w:t xml:space="preserve">  -</w:t>
            </w:r>
            <w:r w:rsidRPr="00C6505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นโยบายรายได้จากการจัด</w:t>
            </w:r>
            <w:r w:rsidRPr="00C6505D">
              <w:rPr>
                <w:rFonts w:ascii="TH Sarabun New" w:eastAsia="+mn-ea" w:hAnsi="TH Sarabun New" w:cs="TH Sarabun New"/>
                <w:sz w:val="30"/>
                <w:szCs w:val="30"/>
                <w:cs/>
              </w:rPr>
              <w:t>ภาษีและไม่ใช่ภาษี</w:t>
            </w:r>
            <w:r w:rsidRPr="00C6505D">
              <w:rPr>
                <w:rFonts w:ascii="TH Sarabun New" w:hAnsi="TH Sarabun New" w:cs="TH Sarabun New"/>
                <w:sz w:val="30"/>
                <w:szCs w:val="30"/>
                <w:cs/>
              </w:rPr>
              <w:t>/</w:t>
            </w:r>
            <w:r w:rsidRPr="00C6505D">
              <w:rPr>
                <w:rFonts w:ascii="TH Sarabun New" w:eastAsia="+mn-ea" w:hAnsi="TH Sarabun New" w:cs="TH Sarabun New"/>
                <w:sz w:val="30"/>
                <w:szCs w:val="30"/>
                <w:cs/>
              </w:rPr>
              <w:t>นโยบายรายจ่ายสาธารณะ</w:t>
            </w:r>
            <w:r w:rsidRPr="00C6505D">
              <w:rPr>
                <w:rFonts w:ascii="TH Sarabun New" w:hAnsi="TH Sarabun New" w:cs="TH Sarabun New"/>
                <w:sz w:val="30"/>
                <w:szCs w:val="30"/>
                <w:cs/>
              </w:rPr>
              <w:t>/นโยบายหนี้สิน</w:t>
            </w:r>
            <w:r w:rsidRPr="00C6505D">
              <w:rPr>
                <w:rFonts w:ascii="TH Sarabun New" w:eastAsia="+mn-ea" w:hAnsi="TH Sarabun New" w:cs="TH Sarabun New"/>
                <w:sz w:val="30"/>
                <w:szCs w:val="30"/>
                <w:cs/>
              </w:rPr>
              <w:t>สาธารณะ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C6505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4. บทบาทของหน่วยงานด้าน</w:t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  <w:cs/>
              </w:rPr>
              <w:t>การเงิน</w:t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</w:rPr>
              <w:t xml:space="preserve"> </w:t>
            </w:r>
            <w:r w:rsidRPr="00C6505D">
              <w:rPr>
                <w:rFonts w:ascii="TH Sarabun New" w:hAnsi="TH Sarabun New" w:cs="TH Sarabun New"/>
                <w:color w:val="202020"/>
                <w:sz w:val="30"/>
                <w:szCs w:val="30"/>
                <w:cs/>
              </w:rPr>
              <w:t>และการคลัง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color w:val="333333"/>
                <w:sz w:val="30"/>
                <w:szCs w:val="30"/>
              </w:rPr>
            </w:pPr>
            <w:r w:rsidRPr="00C6505D">
              <w:rPr>
                <w:rFonts w:ascii="TH Sarabun New" w:hAnsi="TH Sarabun New" w:cs="TH Sarabun New"/>
                <w:color w:val="333333"/>
                <w:sz w:val="30"/>
                <w:szCs w:val="30"/>
                <w:cs/>
              </w:rPr>
              <w:t xml:space="preserve"> 5. นโยบายการคลังกับการแก้ปัญหาการว่างงาน</w:t>
            </w:r>
            <w:r w:rsidRPr="00C6505D">
              <w:rPr>
                <w:rFonts w:ascii="TH Sarabun New" w:hAnsi="TH Sarabun New" w:cs="TH Sarabun New"/>
                <w:color w:val="333333"/>
                <w:sz w:val="30"/>
                <w:szCs w:val="30"/>
              </w:rPr>
              <w:t xml:space="preserve"> </w:t>
            </w:r>
          </w:p>
          <w:p w:rsidR="00AD1CF6" w:rsidRPr="00AD1CF6" w:rsidRDefault="00C6505D" w:rsidP="00C6505D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color w:val="333333"/>
                <w:sz w:val="30"/>
                <w:szCs w:val="30"/>
              </w:rPr>
              <w:t xml:space="preserve"> 6.</w:t>
            </w:r>
            <w:r w:rsidRPr="00C6505D">
              <w:rPr>
                <w:rFonts w:ascii="TH Sarabun New" w:hAnsi="TH Sarabun New" w:cs="TH Sarabun New"/>
                <w:color w:val="333333"/>
                <w:sz w:val="30"/>
                <w:szCs w:val="30"/>
                <w:cs/>
              </w:rPr>
              <w:t xml:space="preserve"> วิธีการพัฒนาของรัฐและเอกชนเพื่อลดปัญหาการว่างงาน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C6505D" w:rsidP="00AD1CF6">
            <w:pPr>
              <w:pStyle w:val="normal0"/>
              <w:spacing w:after="0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05D" w:rsidRPr="0027089A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C6505D" w:rsidRPr="0027089A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สมรรถนะในการการคิด</w:t>
            </w:r>
          </w:p>
          <w:p w:rsidR="00C6505D" w:rsidRPr="0027089A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สมรรถนะในการสื่อสาร</w:t>
            </w:r>
          </w:p>
          <w:p w:rsidR="00C6505D" w:rsidRPr="0027089A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สมรรถนะในการอ่าน</w:t>
            </w:r>
          </w:p>
          <w:p w:rsidR="00C6505D" w:rsidRPr="0027089A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C6505D" w:rsidRPr="0027089A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กระบวนการคิดแบบนิรนัย</w:t>
            </w:r>
          </w:p>
          <w:p w:rsidR="00C6505D" w:rsidRPr="0027089A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กระบวนการแก้ไขปัญหา</w:t>
            </w:r>
          </w:p>
          <w:p w:rsidR="00C6505D" w:rsidRPr="0027089A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กระบวนการทำงานกลุ่ม</w:t>
            </w:r>
          </w:p>
          <w:p w:rsidR="00C6505D" w:rsidRPr="0027089A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C6505D" w:rsidRPr="0027089A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กระบวนการเรียนรู้แบบการอภิปราย</w:t>
            </w: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(</w:t>
            </w: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Discussion Method)</w:t>
            </w:r>
          </w:p>
          <w:p w:rsidR="00AD1CF6" w:rsidRPr="00AD1CF6" w:rsidRDefault="00C6505D" w:rsidP="00C6505D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กระบวนการเรียนรู้แบบการโต้วาที</w:t>
            </w: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(</w:t>
            </w: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Debate Method)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1.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หนังสือเรียน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 / Textbook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2.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หนังสืออ้างอิง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>เช่น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 - เศรษฐศาสตร์ทั่วไป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 - เศรษฐศาสตร์จุลภาค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 - เศรษฐกิจพอเพียง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>ฯ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 - สหกรณ์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 - การธนาคารการคลังสาธารณะ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3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>. เอกสารประกอบการเรียนรู้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4. ข้อมูลข่าว / หนังสือพิมพ์  / วารสาร </w:t>
            </w:r>
          </w:p>
          <w:p w:rsidR="00C6505D" w:rsidRPr="00E170E6" w:rsidRDefault="00C6505D" w:rsidP="00C6505D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5. PowerPoint</w:t>
            </w:r>
          </w:p>
          <w:p w:rsidR="00AD1CF6" w:rsidRPr="00841350" w:rsidRDefault="00C6505D" w:rsidP="00C6505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170E6">
              <w:rPr>
                <w:rFonts w:ascii="TH Sarabun New" w:hAnsi="TH Sarabun New" w:cs="TH Sarabun New"/>
                <w:sz w:val="28"/>
              </w:rPr>
              <w:t>6.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แหล่งข้อมูลต่างๆ เช่น 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Website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E170E6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E170E6">
              <w:rPr>
                <w:rFonts w:ascii="TH Sarabun New" w:hAnsi="TH Sarabun New" w:cs="TH Sarabun New"/>
                <w:sz w:val="28"/>
                <w:cs/>
              </w:rPr>
              <w:t xml:space="preserve"> ห้องสมุด</w:t>
            </w:r>
            <w:r w:rsidRPr="00E170E6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5D" w:rsidRDefault="00C6505D" w:rsidP="00C6505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ใบงาน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/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แบบฝึกหัด</w:t>
            </w:r>
          </w:p>
          <w:p w:rsidR="00C6505D" w:rsidRDefault="00C6505D" w:rsidP="00C6505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ชิ้นงาน / นำเสนอผลงาน</w:t>
            </w:r>
          </w:p>
          <w:p w:rsidR="00C6505D" w:rsidRDefault="00C6505D" w:rsidP="00C6505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3 .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แบบทดสอบ</w:t>
            </w:r>
          </w:p>
          <w:p w:rsidR="00C6505D" w:rsidRDefault="00C6505D" w:rsidP="00C6505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แบบประเมินผลงาน</w:t>
            </w:r>
          </w:p>
          <w:p w:rsidR="00C6505D" w:rsidRDefault="00C6505D" w:rsidP="00C6505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แบบประเมิน พฤติกรรม</w:t>
            </w:r>
          </w:p>
          <w:p w:rsidR="00AD1CF6" w:rsidRPr="00841350" w:rsidRDefault="00AD1CF6" w:rsidP="00AD1CF6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AD1CF6" w:rsidRDefault="00AD1CF6" w:rsidP="00AD1CF6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</w:t>
      </w:r>
      <w:r w:rsidR="00414AF1">
        <w:rPr>
          <w:rFonts w:ascii="TH Sarabun New" w:hAnsi="TH Sarabun New" w:cs="TH Sarabun New"/>
          <w:b/>
          <w:bCs/>
          <w:sz w:val="32"/>
          <w:szCs w:val="32"/>
          <w:cs/>
        </w:rPr>
        <w:t>ส30104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 w:rsidR="00414AF1">
        <w:rPr>
          <w:rFonts w:ascii="TH Sarabun New" w:hAnsi="TH Sarabun New" w:cs="TH Sarabun New"/>
          <w:b/>
          <w:bCs/>
          <w:sz w:val="32"/>
          <w:szCs w:val="32"/>
        </w:rPr>
        <w:t xml:space="preserve"> 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tbl>
      <w:tblPr>
        <w:tblW w:w="14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6"/>
        <w:gridCol w:w="1417"/>
        <w:gridCol w:w="3259"/>
        <w:gridCol w:w="2834"/>
        <w:gridCol w:w="2522"/>
      </w:tblGrid>
      <w:tr w:rsidR="00AD1CF6" w:rsidRPr="00AD1CF6" w:rsidTr="00E170E6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E170E6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E170E6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E170E6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E170E6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E170E6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6505D" w:rsidRPr="00AD1CF6" w:rsidTr="00E170E6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C6505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C6505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7 </w:t>
            </w:r>
            <w:r w:rsidRPr="00C6505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C650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เศรษฐศาสตร์กับโลกาภิวัตน์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- การเปิดเสรีทางการค้า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 1.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ความเป็นมา</w:t>
            </w:r>
            <w:r w:rsidRPr="00C6505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การเปิดเสรีทางเศรษฐกิจ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 2.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ปัจจัยสำคัญต่อ</w:t>
            </w:r>
            <w:r w:rsidRPr="00C6505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การเปิดเสรีทางเศรษฐกิจ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 3.</w:t>
            </w:r>
            <w:r w:rsidRPr="00C6505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ผลกระทบของการเปิดเสรีทางเศรษฐกิจต่อไทย</w:t>
            </w:r>
          </w:p>
          <w:p w:rsidR="00C6505D" w:rsidRDefault="00C6505D" w:rsidP="00C6505D">
            <w:pPr>
              <w:pStyle w:val="NoSpacing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3.1 </w:t>
            </w:r>
            <w:r w:rsidRPr="00C6505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ภาคการเกษตร   </w:t>
            </w:r>
          </w:p>
          <w:p w:rsidR="00C6505D" w:rsidRDefault="00C6505D" w:rsidP="00C6505D">
            <w:pPr>
              <w:pStyle w:val="NoSpacing"/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  <w:r w:rsidRPr="00C6505D">
              <w:rPr>
                <w:rFonts w:ascii="TH Sarabun New" w:eastAsia="Calibri" w:hAnsi="TH Sarabun New" w:cs="TH Sarabun New"/>
                <w:sz w:val="32"/>
                <w:szCs w:val="32"/>
              </w:rPr>
              <w:t>3.2.</w:t>
            </w:r>
            <w:r w:rsidRPr="00C6505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ภาคอุตสาหกรรม   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3.3. </w:t>
            </w:r>
            <w:r w:rsidRPr="00C6505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ภาคการค้าและบริการ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ไทยกับการค้าและการลงทุนระหว่างประเทศ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บทบาทขององค์กรหรือสถาบันการเงินที่สำคัญต่อประเทศไทย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- ความร่วมมือทางเศรษฐกิจระหว่างประเทศ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นิยามและความหมาย</w:t>
            </w:r>
            <w:r w:rsidRPr="00C6505D">
              <w:rPr>
                <w:rFonts w:ascii="TH Sarabun New" w:eastAsia="Calibri" w:hAnsi="TH Sarabun New" w:cs="TH Sarabun New"/>
                <w:spacing w:val="-10"/>
                <w:sz w:val="32"/>
                <w:szCs w:val="32"/>
                <w:cs/>
              </w:rPr>
              <w:t>ที่เกี่ยวข้องกับการค้าระหว่างประเทศ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ปัจจัยสำคัญในความร่วมมือร่วมมือทางเศรษฐกิจ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ระหว่างประเทศ</w:t>
            </w:r>
          </w:p>
          <w:p w:rsidR="00C6505D" w:rsidRDefault="00C6505D" w:rsidP="00C6505D">
            <w:pPr>
              <w:pStyle w:val="NoSpacing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C6505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บทบาทขององค์การความร่วมมือทางเศรษฐกิจ</w:t>
            </w:r>
            <w:r w:rsidRPr="00C6505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</w:t>
            </w:r>
          </w:p>
          <w:p w:rsidR="00C6505D" w:rsidRDefault="00C6505D" w:rsidP="00C6505D">
            <w:pPr>
              <w:pStyle w:val="NoSpacing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3.1. </w:t>
            </w:r>
            <w:r w:rsidRPr="00C6505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ระดับโลก    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3.2.  </w:t>
            </w:r>
            <w:r w:rsidRPr="00C6505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ระดับภูมิภาคต่าง ๆ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C6505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ผลกระทบจากกิจกรรมทางเศรษฐกิจระหว่างประเทศ</w:t>
            </w:r>
          </w:p>
          <w:p w:rsidR="00C6505D" w:rsidRDefault="00C6505D" w:rsidP="00C6505D">
            <w:pPr>
              <w:pStyle w:val="NoSpacing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4.1. </w:t>
            </w:r>
            <w:r w:rsidRPr="00C6505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การพึ่งพาและการขัดแย้งทางเศรษฐกิจ</w:t>
            </w:r>
            <w:r w:rsidRPr="00C6505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4.2. </w:t>
            </w:r>
            <w:r w:rsidRPr="00C6505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การประสานประโยชน์ทางเศรษฐกิจ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5.  </w:t>
            </w:r>
            <w:r w:rsidRPr="00C6505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การกีดกันทางค้า</w:t>
            </w:r>
          </w:p>
          <w:p w:rsidR="00C6505D" w:rsidRPr="00AD1CF6" w:rsidRDefault="00C6505D" w:rsidP="00C6505D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6. 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เปรียบเทียบผลดีและผลเสียของความร่วมมือทางเศรษฐกิจระหว่างประเทศ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05D" w:rsidRPr="00AD1CF6" w:rsidRDefault="00C6505D" w:rsidP="00E170E6">
            <w:pPr>
              <w:pStyle w:val="normal0"/>
              <w:spacing w:after="0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05D" w:rsidRPr="00CC5258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CC525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C6505D" w:rsidRPr="0027089A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สมรรถนะในการการคิด</w:t>
            </w:r>
          </w:p>
          <w:p w:rsidR="00C6505D" w:rsidRPr="0027089A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สมรรถนะในการสื่อสาร</w:t>
            </w:r>
          </w:p>
          <w:p w:rsidR="00C6505D" w:rsidRPr="0027089A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สมรรถนะในการอ่าน</w:t>
            </w:r>
          </w:p>
          <w:p w:rsidR="00C6505D" w:rsidRPr="00CC5258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CC525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C6505D" w:rsidRPr="0027089A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กระบวนการคิดแบบนิรนัย</w:t>
            </w:r>
          </w:p>
          <w:p w:rsidR="00C6505D" w:rsidRPr="0027089A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กระบวนการแก้ไขปัญหา</w:t>
            </w:r>
          </w:p>
          <w:p w:rsidR="00C6505D" w:rsidRPr="0027089A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กระบวนการทำงานกลุ่ม</w:t>
            </w:r>
          </w:p>
          <w:p w:rsidR="00C6505D" w:rsidRPr="00CC5258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CC525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C6505D" w:rsidRPr="0027089A" w:rsidRDefault="00C6505D" w:rsidP="00C6505D">
            <w:pPr>
              <w:tabs>
                <w:tab w:val="left" w:pos="426"/>
                <w:tab w:val="left" w:pos="2835"/>
                <w:tab w:val="left" w:pos="6946"/>
              </w:tabs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27089A">
              <w:rPr>
                <w:rFonts w:ascii="TH Sarabun New" w:hAnsi="TH Sarabun New" w:cs="TH Sarabun New"/>
                <w:sz w:val="32"/>
                <w:szCs w:val="32"/>
                <w:cs/>
              </w:rPr>
              <w:t>รูปแบบการสอนแบบการแบ่งกลุ่มทำกิจกรรม</w:t>
            </w:r>
            <w:r w:rsidRPr="0027089A">
              <w:rPr>
                <w:rFonts w:ascii="TH Sarabun New" w:hAnsi="TH Sarabun New" w:cs="TH Sarabun New"/>
                <w:sz w:val="32"/>
                <w:szCs w:val="32"/>
              </w:rPr>
              <w:t xml:space="preserve"> (Group Process)</w:t>
            </w:r>
          </w:p>
          <w:p w:rsidR="00C6505D" w:rsidRPr="00AD1CF6" w:rsidRDefault="00C6505D" w:rsidP="00C6505D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กระบวนการเรียนรู้แบบการอภิปราย </w:t>
            </w:r>
            <w:r w:rsidRPr="0027089A">
              <w:rPr>
                <w:rFonts w:ascii="TH Sarabun New" w:hAnsi="TH Sarabun New" w:cs="TH Sarabun New"/>
                <w:sz w:val="32"/>
                <w:szCs w:val="32"/>
              </w:rPr>
              <w:t>(Discussion Method)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1. หนังสือเรียน</w:t>
            </w: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 /  Textbook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หนังสืออ้างอิงเศรษฐศาสตร์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ระหว่างประเทศ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เอกสารประกอบการเรียนรู้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ข้อมูลข่าวหนังสือพิมพ์   วารสาร </w:t>
            </w: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>5. PowerPoint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>6.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แหล่งข้อมูลต่างๆ เช่น </w:t>
            </w: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  Website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/ ห้องสมุด</w:t>
            </w:r>
          </w:p>
          <w:p w:rsidR="00C6505D" w:rsidRPr="00AD1CF6" w:rsidRDefault="00C6505D" w:rsidP="00C6505D">
            <w:pPr>
              <w:pStyle w:val="NoSpacing"/>
              <w:spacing w:line="276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5D" w:rsidRPr="00C6505D" w:rsidRDefault="00C6505D" w:rsidP="0016575A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ใบงาน </w:t>
            </w: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 /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แบบฝึกหัด</w:t>
            </w:r>
          </w:p>
          <w:p w:rsidR="00C6505D" w:rsidRPr="00C6505D" w:rsidRDefault="00C6505D" w:rsidP="0016575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ชิ้นงาน / นำเสนอผลงาน</w:t>
            </w:r>
          </w:p>
          <w:p w:rsidR="00C6505D" w:rsidRPr="00C6505D" w:rsidRDefault="00C6505D" w:rsidP="0016575A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แบบทดสอบ</w:t>
            </w:r>
          </w:p>
          <w:p w:rsidR="00C6505D" w:rsidRPr="00C6505D" w:rsidRDefault="00C6505D" w:rsidP="0016575A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แบบประเมินผลงาน</w:t>
            </w:r>
          </w:p>
          <w:p w:rsidR="00C6505D" w:rsidRPr="00C6505D" w:rsidRDefault="00C6505D" w:rsidP="0016575A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 พฤติกรรม</w:t>
            </w:r>
          </w:p>
        </w:tc>
      </w:tr>
    </w:tbl>
    <w:p w:rsidR="00C6505D" w:rsidRDefault="00C6505D" w:rsidP="006A45D0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C6505D" w:rsidRDefault="00C6505D" w:rsidP="006A45D0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C6505D" w:rsidRDefault="00C6505D" w:rsidP="006A45D0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C6505D" w:rsidRDefault="00C6505D" w:rsidP="006A45D0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C6505D" w:rsidRDefault="00C6505D" w:rsidP="006A45D0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C6505D" w:rsidRDefault="00C6505D" w:rsidP="006A45D0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C6505D" w:rsidRDefault="00C6505D" w:rsidP="006A45D0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C6505D" w:rsidRDefault="00C6505D" w:rsidP="006A45D0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C6505D" w:rsidRDefault="00C6505D" w:rsidP="006A45D0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C6505D" w:rsidRDefault="00C6505D" w:rsidP="006A45D0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C6505D" w:rsidRDefault="00C6505D" w:rsidP="006A45D0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6A45D0" w:rsidRDefault="006A45D0" w:rsidP="006A45D0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6A45D0" w:rsidRDefault="006A45D0" w:rsidP="006A45D0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6A45D0" w:rsidRDefault="006A45D0" w:rsidP="006A45D0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</w:t>
      </w:r>
      <w:r w:rsidR="00414AF1">
        <w:rPr>
          <w:rFonts w:ascii="TH Sarabun New" w:hAnsi="TH Sarabun New" w:cs="TH Sarabun New"/>
          <w:b/>
          <w:bCs/>
          <w:sz w:val="32"/>
          <w:szCs w:val="32"/>
          <w:cs/>
        </w:rPr>
        <w:t>ส30104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 w:rsidR="00414AF1">
        <w:rPr>
          <w:rFonts w:ascii="TH Sarabun New" w:hAnsi="TH Sarabun New" w:cs="TH Sarabun New"/>
          <w:b/>
          <w:bCs/>
          <w:sz w:val="32"/>
          <w:szCs w:val="32"/>
        </w:rPr>
        <w:t xml:space="preserve"> 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6A45D0" w:rsidRDefault="006A45D0" w:rsidP="006A45D0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tbl>
      <w:tblPr>
        <w:tblW w:w="14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6"/>
        <w:gridCol w:w="1417"/>
        <w:gridCol w:w="3259"/>
        <w:gridCol w:w="2834"/>
        <w:gridCol w:w="2522"/>
      </w:tblGrid>
      <w:tr w:rsidR="006A45D0" w:rsidTr="006A45D0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A45D0" w:rsidTr="006A45D0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05D" w:rsidRPr="00C6505D" w:rsidRDefault="006A45D0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C6505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C6505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8 </w:t>
            </w:r>
            <w:r w:rsidRPr="00C6505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="00C6505D" w:rsidRPr="00C650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ปัญหาทางเศรษฐกิจของโลกและของประเทศไทย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- ปัญหาระหว่างประเทศ เช่น การพึ่งพาต่างประเทศ/การดุลการค้าระหว่างประเทศ/ความไม่สมดุลของเศรษฐกิจ ฯลฯ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ปัญหาระดับประเทศ เช่น   ปัญหาเงินเฟ้อ/ปัญหาการว่างงาน/ปัญหาเงินฝืด</w:t>
            </w:r>
            <w:r w:rsidRPr="00C6505D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/หนี้สาธารณะ/ การว่างงาน</w:t>
            </w:r>
            <w:r w:rsidRPr="00C6505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</w:t>
            </w: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ฯลฯ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- ปัญหาระดับชุมชน เช่น ปัญหาการถือครองที่ดิน /ผลผลิตซ้ำซ้อนและราคาตกต่ำการอพยพแรงงาน/รายได้ต่ำ ฯลฯ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แนวทางการแก้ไขปัญหา  </w:t>
            </w:r>
          </w:p>
          <w:p w:rsidR="00C6505D" w:rsidRDefault="00C6505D" w:rsidP="00C6505D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ตัวอย่าง  กรณีศึกษา เศรษฐกิจชุมชน ..........    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ตัวอย่าง      เศรษฐกิจ จิตใจ แก้ไขพร้อมกัน  ฯ </w:t>
            </w:r>
          </w:p>
          <w:p w:rsidR="006A45D0" w:rsidRPr="006A45D0" w:rsidRDefault="00C6505D" w:rsidP="00C6505D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 w:hint="cs"/>
                <w:sz w:val="28"/>
                <w:cs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ตัวอย่าง      ชุมชนต้นแบบ  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C6505D">
            <w:pPr>
              <w:pStyle w:val="normal0"/>
              <w:spacing w:after="0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05D" w:rsidRPr="00C6505D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C6505D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C6505D" w:rsidRPr="00C6505D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1. สมรรถนะในการการคิด</w:t>
            </w:r>
          </w:p>
          <w:p w:rsidR="00C6505D" w:rsidRPr="00C6505D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 สมรรถนะในการสื่อสาร</w:t>
            </w:r>
          </w:p>
          <w:p w:rsidR="00C6505D" w:rsidRPr="00C6505D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3. สมรรถนะในการอ่าน</w:t>
            </w:r>
          </w:p>
          <w:p w:rsidR="00C6505D" w:rsidRPr="00C6505D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C6505D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C6505D" w:rsidRPr="00C6505D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1. กระบวนการคิดแบบนิรนัย</w:t>
            </w:r>
          </w:p>
          <w:p w:rsidR="00C6505D" w:rsidRPr="00C6505D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 กระบวนการแก้ไขปัญหา</w:t>
            </w:r>
          </w:p>
          <w:p w:rsidR="00C6505D" w:rsidRPr="00C6505D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3. กระบวนการทำงานกลุ่ม</w:t>
            </w:r>
          </w:p>
          <w:p w:rsidR="00C6505D" w:rsidRPr="00C6505D" w:rsidRDefault="00C6505D" w:rsidP="00C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C6505D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C6505D" w:rsidRPr="00C6505D" w:rsidRDefault="00C6505D" w:rsidP="00C6505D">
            <w:pPr>
              <w:tabs>
                <w:tab w:val="left" w:pos="426"/>
                <w:tab w:val="left" w:pos="2835"/>
                <w:tab w:val="left" w:pos="6946"/>
              </w:tabs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รูปแบบการสอนแบบการแบ่งกลุ่มทำกิจกรรม</w:t>
            </w: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 (Group Process)</w:t>
            </w:r>
          </w:p>
          <w:p w:rsidR="006A45D0" w:rsidRDefault="00C6505D" w:rsidP="00C6505D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กระบวนการเรียนรู้แบบการอภิปราย </w:t>
            </w:r>
            <w:r w:rsidRPr="00C6505D">
              <w:rPr>
                <w:rFonts w:ascii="TH Sarabun New" w:hAnsi="TH Sarabun New" w:cs="TH Sarabun New"/>
                <w:sz w:val="32"/>
                <w:szCs w:val="32"/>
              </w:rPr>
              <w:t>(Discussion Method)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1. หนังสือเรียน</w:t>
            </w: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 /  Textbook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หนังสืออ้างอิงเศรษฐศาสตร์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ระหว่างประเทศ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เอกสารประกอบการเรียนรู้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ข้อมูลข่าวหนังสือพิมพ์   วารสาร </w:t>
            </w: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>5. PowerPoint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>6.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แหล่งข้อมูลต่างๆ เช่น </w:t>
            </w: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  Website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/ ห้องสมุด</w:t>
            </w:r>
          </w:p>
          <w:p w:rsidR="006A45D0" w:rsidRDefault="006A45D0" w:rsidP="006A45D0">
            <w:pPr>
              <w:tabs>
                <w:tab w:val="left" w:pos="10773"/>
              </w:tabs>
              <w:spacing w:after="0"/>
              <w:contextualSpacing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ใบงาน </w:t>
            </w: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 /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แบบฝึกหัด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ชิ้นงาน / นำเสนอผลงาน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แบบทดสอบ</w:t>
            </w:r>
          </w:p>
          <w:p w:rsidR="00C6505D" w:rsidRPr="00C6505D" w:rsidRDefault="00C6505D" w:rsidP="00C6505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แบบประเมินผลงาน</w:t>
            </w:r>
          </w:p>
          <w:p w:rsidR="006A45D0" w:rsidRPr="00841350" w:rsidRDefault="00C6505D" w:rsidP="00C6505D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6505D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C6505D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 พฤติกรรม</w:t>
            </w:r>
          </w:p>
          <w:p w:rsidR="006A45D0" w:rsidRDefault="006A45D0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6A45D0" w:rsidRDefault="006A45D0" w:rsidP="006A45D0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6A45D0" w:rsidRDefault="006A45D0" w:rsidP="006A45D0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6A45D0" w:rsidRDefault="006A45D0" w:rsidP="006A45D0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</w:t>
      </w:r>
      <w:r w:rsidR="00414AF1">
        <w:rPr>
          <w:rFonts w:ascii="TH Sarabun New" w:hAnsi="TH Sarabun New" w:cs="TH Sarabun New"/>
          <w:b/>
          <w:bCs/>
          <w:sz w:val="32"/>
          <w:szCs w:val="32"/>
          <w:cs/>
        </w:rPr>
        <w:t>ส30104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 w:rsidR="00414AF1">
        <w:rPr>
          <w:rFonts w:ascii="TH Sarabun New" w:hAnsi="TH Sarabun New" w:cs="TH Sarabun New"/>
          <w:b/>
          <w:bCs/>
          <w:sz w:val="32"/>
          <w:szCs w:val="32"/>
        </w:rPr>
        <w:t xml:space="preserve"> 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6A45D0" w:rsidRDefault="006A45D0" w:rsidP="006A45D0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tbl>
      <w:tblPr>
        <w:tblW w:w="14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6"/>
        <w:gridCol w:w="1417"/>
        <w:gridCol w:w="3259"/>
        <w:gridCol w:w="2834"/>
        <w:gridCol w:w="2522"/>
      </w:tblGrid>
      <w:tr w:rsidR="006A45D0" w:rsidTr="006A45D0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A45D0" w:rsidTr="006A45D0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F1" w:rsidRPr="00414AF1" w:rsidRDefault="006A45D0" w:rsidP="00414AF1">
            <w:pPr>
              <w:pStyle w:val="NoSpacing"/>
              <w:tabs>
                <w:tab w:val="left" w:pos="12474"/>
              </w:tabs>
              <w:spacing w:beforeLines="50" w:afterLines="50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414AF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414AF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9 </w:t>
            </w:r>
            <w:r w:rsidRPr="00414AF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="00414AF1" w:rsidRPr="00414AF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กระแสเศรษฐศาสตร์ในโลกปัจจุบัน</w:t>
            </w:r>
          </w:p>
          <w:p w:rsidR="00414AF1" w:rsidRPr="00414AF1" w:rsidRDefault="00414AF1" w:rsidP="00414AF1">
            <w:pPr>
              <w:pStyle w:val="Heading1"/>
              <w:shd w:val="clear" w:color="auto" w:fill="FFFFFF"/>
              <w:spacing w:beforeLines="50" w:afterLines="50"/>
              <w:rPr>
                <w:rFonts w:ascii="TH Sarabun New" w:hAnsi="TH Sarabun New" w:cs="TH Sarabun New"/>
                <w:b w:val="0"/>
                <w:bCs/>
                <w:color w:val="auto"/>
                <w:sz w:val="32"/>
                <w:szCs w:val="32"/>
                <w:cs/>
              </w:rPr>
            </w:pPr>
            <w:r w:rsidRPr="00414AF1">
              <w:rPr>
                <w:rFonts w:ascii="TH Sarabun New" w:hAnsi="TH Sarabun New" w:cs="TH Sarabun New"/>
                <w:b w:val="0"/>
                <w:color w:val="auto"/>
                <w:sz w:val="32"/>
                <w:szCs w:val="32"/>
                <w:cs/>
              </w:rPr>
              <w:t xml:space="preserve">- โมเดลเศรษฐศาสตร์พฤติกรรมความไร้เหตุผลของมนุษย์ ของ </w:t>
            </w:r>
            <w:r w:rsidRPr="00414AF1">
              <w:rPr>
                <w:rFonts w:ascii="TH Sarabun New" w:hAnsi="TH Sarabun New" w:cs="TH Sarabun New"/>
                <w:b w:val="0"/>
                <w:color w:val="auto"/>
                <w:sz w:val="32"/>
                <w:szCs w:val="32"/>
              </w:rPr>
              <w:t>Richard Thaler</w:t>
            </w:r>
          </w:p>
          <w:p w:rsidR="00414AF1" w:rsidRPr="00414AF1" w:rsidRDefault="00414AF1" w:rsidP="00414AF1">
            <w:pPr>
              <w:pStyle w:val="Heading1"/>
              <w:shd w:val="clear" w:color="auto" w:fill="FFFFFF"/>
              <w:spacing w:beforeLines="50" w:afterLines="50"/>
              <w:rPr>
                <w:rFonts w:ascii="TH Sarabun New" w:hAnsi="TH Sarabun New" w:cs="TH Sarabun New"/>
                <w:b w:val="0"/>
                <w:bCs/>
                <w:color w:val="auto"/>
                <w:sz w:val="32"/>
                <w:szCs w:val="32"/>
              </w:rPr>
            </w:pPr>
            <w:r w:rsidRPr="00414AF1">
              <w:rPr>
                <w:rFonts w:ascii="TH Sarabun New" w:hAnsi="TH Sarabun New" w:cs="TH Sarabun New"/>
                <w:b w:val="0"/>
                <w:color w:val="auto"/>
                <w:sz w:val="32"/>
                <w:szCs w:val="32"/>
              </w:rPr>
              <w:t xml:space="preserve">- </w:t>
            </w:r>
            <w:r w:rsidRPr="00414AF1">
              <w:rPr>
                <w:rFonts w:ascii="TH Sarabun New" w:hAnsi="TH Sarabun New" w:cs="TH Sarabun New"/>
                <w:b w:val="0"/>
                <w:color w:val="auto"/>
                <w:sz w:val="32"/>
                <w:szCs w:val="32"/>
                <w:cs/>
              </w:rPr>
              <w:t xml:space="preserve">โมเดลการเจริญเติบโตทางเศรษฐกิจที่ยั่งยืน โดยการนำปัจจัยเรื่องการเปลี่ยนแปลงสภาพอากาศ และนวัตกรรม (ความรู้) มาคำนวณเป็นต้นทุน ของ </w:t>
            </w:r>
            <w:r w:rsidRPr="00414AF1">
              <w:rPr>
                <w:rFonts w:ascii="TH Sarabun New" w:hAnsi="TH Sarabun New" w:cs="TH Sarabun New"/>
                <w:b w:val="0"/>
                <w:color w:val="auto"/>
                <w:sz w:val="32"/>
                <w:szCs w:val="32"/>
              </w:rPr>
              <w:t xml:space="preserve">William Nordhaus </w:t>
            </w:r>
            <w:r w:rsidRPr="00414AF1">
              <w:rPr>
                <w:rFonts w:ascii="TH Sarabun New" w:hAnsi="TH Sarabun New" w:cs="TH Sarabun New"/>
                <w:b w:val="0"/>
                <w:color w:val="auto"/>
                <w:sz w:val="32"/>
                <w:szCs w:val="32"/>
                <w:cs/>
              </w:rPr>
              <w:t>และ</w:t>
            </w:r>
            <w:r w:rsidRPr="00414AF1">
              <w:rPr>
                <w:rFonts w:ascii="TH Sarabun New" w:hAnsi="TH Sarabun New" w:cs="TH Sarabun New"/>
                <w:b w:val="0"/>
                <w:color w:val="auto"/>
                <w:sz w:val="32"/>
                <w:szCs w:val="32"/>
              </w:rPr>
              <w:t>Paul Romer</w:t>
            </w:r>
          </w:p>
          <w:p w:rsidR="006A45D0" w:rsidRPr="006A45D0" w:rsidRDefault="00414AF1" w:rsidP="00414AF1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414AF1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414AF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เศรษฐศาสตร์ในภาวะ </w:t>
            </w:r>
            <w:r w:rsidRPr="00414AF1">
              <w:rPr>
                <w:rFonts w:ascii="TH Sarabun New" w:hAnsi="TH Sarabun New" w:cs="TH Sarabun New"/>
                <w:sz w:val="32"/>
                <w:szCs w:val="32"/>
              </w:rPr>
              <w:t>Thailand 4.0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414AF1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สมรรถนะ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1. สมรรถนะในการ</w:t>
            </w:r>
            <w:r w:rsidRPr="006A45D0">
              <w:rPr>
                <w:rFonts w:ascii="TH Sarabun New" w:hAnsi="TH Sarabun New" w:cs="TH Sarabun New"/>
                <w:sz w:val="28"/>
                <w:szCs w:val="28"/>
                <w:cs/>
              </w:rPr>
              <w:t>การ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คิด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สมรรถนะในการใช้ชีวิต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3. สมรรถนะในการแก้ไขปัญหา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4. สมรรถนะในการสื่อสาร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720"/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กระบวนการวิเคราะห์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2. กระบวนการอภิปราย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3. กระบวนการเรียนรู้อย่างภูมิศาสตร์ </w:t>
            </w:r>
            <w:r w:rsidRPr="006A45D0">
              <w:rPr>
                <w:rFonts w:ascii="TH Sarabun New" w:hAnsi="TH Sarabun New" w:cs="TH Sarabun New"/>
                <w:sz w:val="28"/>
                <w:szCs w:val="28"/>
              </w:rPr>
              <w:t xml:space="preserve">(Geo-literacy) 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6A45D0" w:rsidRPr="006A45D0" w:rsidRDefault="006A45D0" w:rsidP="006A45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1.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การสอนแบบ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การแสวงหาความรู้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กลุ่ม</w:t>
            </w:r>
          </w:p>
          <w:p w:rsidR="006A45D0" w:rsidRPr="006A45D0" w:rsidRDefault="006A45D0" w:rsidP="006A45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2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. การสอนแบบวิทยาศาสตร์</w:t>
            </w:r>
          </w:p>
          <w:p w:rsidR="006A45D0" w:rsidRPr="006A45D0" w:rsidRDefault="006A45D0" w:rsidP="006A45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3</w:t>
            </w:r>
            <w:r w:rsidRPr="006A45D0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. การสอนแบบปปฏิฐานนิยม</w:t>
            </w:r>
          </w:p>
          <w:p w:rsidR="006A45D0" w:rsidRDefault="006A45D0" w:rsidP="006A45D0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4</w:t>
            </w:r>
            <w:r w:rsidRPr="006A45D0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. การสอนแบบการฝึกปฏิบัติ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F1" w:rsidRPr="00414AF1" w:rsidRDefault="00414AF1" w:rsidP="00414AF1">
            <w:pPr>
              <w:pStyle w:val="NoSpacing"/>
              <w:tabs>
                <w:tab w:val="left" w:pos="1247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14AF1">
              <w:rPr>
                <w:rFonts w:ascii="TH Sarabun New" w:hAnsi="TH Sarabun New" w:cs="TH Sarabun New"/>
                <w:sz w:val="32"/>
                <w:szCs w:val="32"/>
                <w:cs/>
              </w:rPr>
              <w:t>- บทความเชิงวิชาการ</w:t>
            </w:r>
          </w:p>
          <w:p w:rsidR="00414AF1" w:rsidRPr="00414AF1" w:rsidRDefault="00414AF1" w:rsidP="00414AF1">
            <w:pPr>
              <w:pStyle w:val="NoSpacing"/>
              <w:tabs>
                <w:tab w:val="left" w:pos="1247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14AF1">
              <w:rPr>
                <w:rFonts w:ascii="TH Sarabun New" w:hAnsi="TH Sarabun New" w:cs="TH Sarabun New"/>
                <w:sz w:val="32"/>
                <w:szCs w:val="32"/>
                <w:cs/>
              </w:rPr>
              <w:t>- ข่าวสาร</w:t>
            </w:r>
          </w:p>
          <w:p w:rsidR="00414AF1" w:rsidRPr="00414AF1" w:rsidRDefault="00414AF1" w:rsidP="00414AF1">
            <w:pPr>
              <w:pStyle w:val="NoSpacing"/>
              <w:tabs>
                <w:tab w:val="left" w:pos="1247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14AF1">
              <w:rPr>
                <w:rFonts w:ascii="TH Sarabun New" w:hAnsi="TH Sarabun New" w:cs="TH Sarabun New"/>
                <w:sz w:val="32"/>
                <w:szCs w:val="32"/>
                <w:cs/>
              </w:rPr>
              <w:t>- เอกสารประกอบการเรียนรู้</w:t>
            </w:r>
          </w:p>
          <w:p w:rsidR="006A45D0" w:rsidRPr="00414AF1" w:rsidRDefault="00414AF1" w:rsidP="00414AF1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414AF1">
              <w:rPr>
                <w:rFonts w:ascii="TH Sarabun New" w:hAnsi="TH Sarabun New" w:cs="TH Sarabun New"/>
                <w:sz w:val="32"/>
                <w:szCs w:val="32"/>
                <w:cs/>
              </w:rPr>
              <w:t>- สื่อวีดีทัศน์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F1" w:rsidRPr="00414AF1" w:rsidRDefault="00414AF1" w:rsidP="00414AF1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414AF1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414AF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ใบงาน แบบฝึกหัด</w:t>
            </w:r>
          </w:p>
          <w:p w:rsidR="00414AF1" w:rsidRPr="00414AF1" w:rsidRDefault="00414AF1" w:rsidP="00414AF1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414AF1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414AF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กิจกรรมกลุ่ม</w:t>
            </w:r>
          </w:p>
          <w:p w:rsidR="00414AF1" w:rsidRPr="00414AF1" w:rsidRDefault="00414AF1" w:rsidP="00414AF1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414AF1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414AF1">
              <w:rPr>
                <w:rFonts w:ascii="TH Sarabun New" w:hAnsi="TH Sarabun New" w:cs="TH Sarabun New"/>
                <w:sz w:val="32"/>
                <w:szCs w:val="32"/>
                <w:cs/>
              </w:rPr>
              <w:t>แบบทดสอบ</w:t>
            </w:r>
          </w:p>
          <w:p w:rsidR="00414AF1" w:rsidRPr="00414AF1" w:rsidRDefault="00414AF1" w:rsidP="00414AF1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14AF1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414AF1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แบบประเมินผลงาน</w:t>
            </w:r>
          </w:p>
          <w:p w:rsidR="006A45D0" w:rsidRPr="00414AF1" w:rsidRDefault="00414AF1" w:rsidP="00414AF1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14AF1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414AF1">
              <w:rPr>
                <w:rFonts w:ascii="TH Sarabun New" w:hAnsi="TH Sarabun New" w:cs="TH Sarabun New"/>
                <w:sz w:val="32"/>
                <w:szCs w:val="32"/>
                <w:cs/>
              </w:rPr>
              <w:t>แบบบันทึกพฤติกรรม</w:t>
            </w:r>
          </w:p>
        </w:tc>
      </w:tr>
    </w:tbl>
    <w:p w:rsidR="00AD1CF6" w:rsidRDefault="00AD1CF6" w:rsidP="00841350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sectPr w:rsidR="00AD1CF6" w:rsidSect="0048519A">
      <w:headerReference w:type="default" r:id="rId6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1F3" w:rsidRDefault="006271F3" w:rsidP="0048519A">
      <w:pPr>
        <w:spacing w:after="0" w:line="240" w:lineRule="auto"/>
      </w:pPr>
      <w:r>
        <w:separator/>
      </w:r>
    </w:p>
  </w:endnote>
  <w:endnote w:type="continuationSeparator" w:id="1">
    <w:p w:rsidR="006271F3" w:rsidRDefault="006271F3" w:rsidP="0048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1F3" w:rsidRDefault="006271F3" w:rsidP="0048519A">
      <w:pPr>
        <w:spacing w:after="0" w:line="240" w:lineRule="auto"/>
      </w:pPr>
      <w:r>
        <w:separator/>
      </w:r>
    </w:p>
  </w:footnote>
  <w:footnote w:type="continuationSeparator" w:id="1">
    <w:p w:rsidR="006271F3" w:rsidRDefault="006271F3" w:rsidP="0048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E6" w:rsidRDefault="00E170E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E170E6" w:rsidRDefault="00E170E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8519A"/>
    <w:rsid w:val="00014CCA"/>
    <w:rsid w:val="0002136E"/>
    <w:rsid w:val="003B716D"/>
    <w:rsid w:val="00414AF1"/>
    <w:rsid w:val="0048519A"/>
    <w:rsid w:val="006271F3"/>
    <w:rsid w:val="0063286F"/>
    <w:rsid w:val="006A45D0"/>
    <w:rsid w:val="006F20FD"/>
    <w:rsid w:val="007732AA"/>
    <w:rsid w:val="00834CC9"/>
    <w:rsid w:val="00841350"/>
    <w:rsid w:val="00AD1CF6"/>
    <w:rsid w:val="00AF5E84"/>
    <w:rsid w:val="00AF7233"/>
    <w:rsid w:val="00C112EE"/>
    <w:rsid w:val="00C6505D"/>
    <w:rsid w:val="00E170E6"/>
    <w:rsid w:val="00EF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5D"/>
  </w:style>
  <w:style w:type="paragraph" w:styleId="Heading1">
    <w:name w:val="heading 1"/>
    <w:basedOn w:val="normal0"/>
    <w:next w:val="normal0"/>
    <w:rsid w:val="0048519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rsid w:val="0048519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48519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0"/>
    <w:next w:val="normal0"/>
    <w:rsid w:val="004851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8519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0"/>
    <w:next w:val="normal0"/>
    <w:rsid w:val="004851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8519A"/>
  </w:style>
  <w:style w:type="paragraph" w:styleId="Title">
    <w:name w:val="Title"/>
    <w:basedOn w:val="normal0"/>
    <w:next w:val="normal0"/>
    <w:rsid w:val="0048519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851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5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85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136E"/>
    <w:pPr>
      <w:spacing w:after="0" w:line="240" w:lineRule="auto"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2020-01-01T07:09:00Z</dcterms:created>
  <dcterms:modified xsi:type="dcterms:W3CDTF">2020-01-01T07:31:00Z</dcterms:modified>
</cp:coreProperties>
</file>