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9A" w:rsidRPr="0002136E" w:rsidRDefault="00C112E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</w:t>
      </w:r>
    </w:p>
    <w:p w:rsidR="0002136E" w:rsidRPr="0002136E" w:rsidRDefault="0002136E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02136E" w:rsidRPr="0002136E" w:rsidRDefault="00EF558C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ส3010</w:t>
      </w:r>
      <w:r w:rsidR="002530DE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02136E"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 w:rsidR="002530DE"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 w:rsidR="0002136E"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02136E" w:rsidRPr="0002136E" w:rsidRDefault="0002136E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Style w:val="a"/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48519A" w:rsidRPr="0002136E" w:rsidTr="0002136E">
        <w:trPr>
          <w:trHeight w:val="400"/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48519A" w:rsidRPr="0002136E" w:rsidRDefault="00C112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2136E"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8519A" w:rsidRPr="0002136E" w:rsidRDefault="00C112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2136E"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2136E"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48519A" w:rsidRPr="0002136E" w:rsidRDefault="00C112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2136E"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2136E"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48519A" w:rsidRPr="0002136E" w:rsidRDefault="00C112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48519A" w:rsidRPr="0002136E" w:rsidRDefault="00C112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8519A" w:rsidRPr="0002136E" w:rsidTr="0002136E">
        <w:trPr>
          <w:trHeight w:val="6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E84" w:rsidRPr="0002136E" w:rsidRDefault="00C112EE" w:rsidP="0002136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02136E"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  <w:t xml:space="preserve">1 </w:t>
            </w:r>
            <w:r w:rsidRPr="0002136E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AF5E84" w:rsidRPr="0002136E"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="00AF5E84" w:rsidRPr="0002136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พุทธประวัติ</w:t>
            </w:r>
          </w:p>
          <w:p w:rsidR="0048519A" w:rsidRPr="0002136E" w:rsidRDefault="0002136E" w:rsidP="0002136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02136E">
              <w:rPr>
                <w:rFonts w:ascii="TH Sarabun New" w:hAnsi="TH Sarabun New" w:cs="TH Sarabun New"/>
                <w:sz w:val="24"/>
                <w:szCs w:val="32"/>
                <w:cs/>
              </w:rPr>
              <w:t>- ประวัติพระศาสดา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48519A" w:rsidRPr="0002136E" w:rsidRDefault="000213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  <w:vMerge w:val="restart"/>
          </w:tcPr>
          <w:p w:rsidR="0002136E" w:rsidRPr="0002136E" w:rsidRDefault="0002136E" w:rsidP="00021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สมรรถนะ</w:t>
            </w:r>
          </w:p>
          <w:p w:rsidR="0002136E" w:rsidRPr="0002136E" w:rsidRDefault="0002136E" w:rsidP="00021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1. สมรรถนะในการการวิเคราะห์</w:t>
            </w:r>
          </w:p>
          <w:p w:rsidR="0002136E" w:rsidRPr="0002136E" w:rsidRDefault="0002136E" w:rsidP="00021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สมรรถนะในการสื่อสาร</w:t>
            </w:r>
          </w:p>
          <w:p w:rsidR="0002136E" w:rsidRPr="0002136E" w:rsidRDefault="0002136E" w:rsidP="00021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02136E" w:rsidRPr="0002136E" w:rsidRDefault="0002136E" w:rsidP="00021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1. กระบวนการคิดแบบนิรนัย</w:t>
            </w:r>
          </w:p>
          <w:p w:rsidR="0002136E" w:rsidRPr="0002136E" w:rsidRDefault="0002136E" w:rsidP="00021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กระบวนการแก้ไขปัญหา</w:t>
            </w:r>
          </w:p>
          <w:p w:rsidR="0002136E" w:rsidRPr="0002136E" w:rsidRDefault="0002136E" w:rsidP="00021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8519A" w:rsidRPr="0002136E" w:rsidRDefault="0002136E" w:rsidP="000213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alibri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1. การสอนแบบอภิปราย</w:t>
            </w:r>
          </w:p>
        </w:tc>
        <w:tc>
          <w:tcPr>
            <w:tcW w:w="2835" w:type="dxa"/>
            <w:vMerge w:val="restart"/>
          </w:tcPr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1.แบบเรียนพระพุทธศาสนา</w:t>
            </w:r>
          </w:p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2.บทสวดมนต์ บทแผ่เมตตา</w:t>
            </w:r>
          </w:p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3.หนังสือพระพุทธประวัติ</w:t>
            </w:r>
          </w:p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4.ห้องสุมด</w:t>
            </w:r>
          </w:p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  <w:r w:rsidRPr="0002136E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</w:p>
          <w:p w:rsidR="0048519A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  <w:r w:rsidRPr="0002136E">
              <w:rPr>
                <w:rFonts w:ascii="TH Sarabun New" w:hAnsi="TH Sarabun New" w:cs="TH Sarabun New"/>
                <w:sz w:val="32"/>
                <w:szCs w:val="32"/>
              </w:rPr>
              <w:t>Power Point</w:t>
            </w:r>
          </w:p>
        </w:tc>
        <w:tc>
          <w:tcPr>
            <w:tcW w:w="2523" w:type="dxa"/>
            <w:vMerge w:val="restart"/>
          </w:tcPr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1.  ใบงาน</w:t>
            </w:r>
          </w:p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2.แบบทดสอบ</w:t>
            </w:r>
          </w:p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3. แบบฝึกหัด</w:t>
            </w:r>
          </w:p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4. บันทึกคะแนน</w:t>
            </w:r>
          </w:p>
          <w:p w:rsidR="0002136E" w:rsidRPr="0002136E" w:rsidRDefault="0002136E" w:rsidP="0002136E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136E">
              <w:rPr>
                <w:rFonts w:ascii="TH Sarabun New" w:hAnsi="TH Sarabun New" w:cs="TH Sarabun New"/>
                <w:sz w:val="32"/>
                <w:szCs w:val="32"/>
                <w:cs/>
              </w:rPr>
              <w:t>5. แบบประเมินพฤติกรรม</w:t>
            </w:r>
          </w:p>
          <w:p w:rsidR="0048519A" w:rsidRPr="0002136E" w:rsidRDefault="004851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519A" w:rsidRPr="0002136E" w:rsidTr="0002136E">
        <w:trPr>
          <w:trHeight w:val="6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9A" w:rsidRPr="0002136E" w:rsidRDefault="0002136E" w:rsidP="0002136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02136E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02136E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การก่อตั้งวิธีการสอน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48519A" w:rsidRPr="0002136E" w:rsidRDefault="004851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519A" w:rsidRPr="0002136E" w:rsidTr="0002136E">
        <w:trPr>
          <w:trHeight w:val="6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9A" w:rsidRPr="0002136E" w:rsidRDefault="0002136E" w:rsidP="0002136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02136E">
              <w:rPr>
                <w:rFonts w:ascii="TH Sarabun New" w:hAnsi="TH Sarabun New" w:cs="TH Sarabun New"/>
                <w:sz w:val="24"/>
                <w:szCs w:val="32"/>
                <w:cs/>
              </w:rPr>
              <w:t>- การเผยแผ่พระศาสนา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48519A" w:rsidRPr="0002136E" w:rsidRDefault="004851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519A" w:rsidRPr="0002136E" w:rsidTr="0002136E">
        <w:trPr>
          <w:trHeight w:val="6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A" w:rsidRPr="0002136E" w:rsidRDefault="0002136E" w:rsidP="000213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</w:pPr>
            <w:r w:rsidRPr="0002136E">
              <w:rPr>
                <w:rFonts w:ascii="TH Sarabun New" w:hAnsi="TH Sarabun New" w:cs="TH Sarabun New"/>
                <w:sz w:val="24"/>
                <w:szCs w:val="32"/>
                <w:cs/>
              </w:rPr>
              <w:t>- ประชาธิปไตยในพระศาสนา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519A" w:rsidRPr="0002136E" w:rsidRDefault="004851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8519A" w:rsidRPr="0002136E" w:rsidRDefault="004851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8519A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 </w:t>
      </w:r>
    </w:p>
    <w:p w:rsidR="0002136E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</w:p>
    <w:p w:rsidR="0002136E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</w:p>
    <w:p w:rsidR="0002136E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</w:p>
    <w:p w:rsidR="0002136E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</w:p>
    <w:p w:rsidR="0002136E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</w:p>
    <w:p w:rsidR="0002136E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</w:p>
    <w:p w:rsidR="0002136E" w:rsidRPr="0002136E" w:rsidRDefault="0002136E" w:rsidP="0002136E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2136E" w:rsidRPr="0002136E" w:rsidRDefault="0002136E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02136E" w:rsidRPr="0002136E" w:rsidRDefault="00EF558C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ส3010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02136E" w:rsidRPr="000213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2136E"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 w:rsidR="0002136E"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02136E" w:rsidRPr="0002136E" w:rsidRDefault="0002136E" w:rsidP="0002136E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p w:rsidR="0002136E" w:rsidRDefault="0002136E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EF558C" w:rsidRPr="0002136E" w:rsidTr="00EF558C">
        <w:trPr>
          <w:trHeight w:val="400"/>
          <w:jc w:val="center"/>
        </w:trPr>
        <w:tc>
          <w:tcPr>
            <w:tcW w:w="4957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F558C" w:rsidRPr="0002136E" w:rsidTr="0016575A">
        <w:trPr>
          <w:trHeight w:val="400"/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EF558C" w:rsidRPr="00EF558C" w:rsidRDefault="00EF558C" w:rsidP="00EF558C">
            <w:pPr>
              <w:spacing w:beforeLines="50" w:afterLines="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F55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การฝึกฝนตนเอง</w:t>
            </w:r>
          </w:p>
          <w:p w:rsidR="00EF558C" w:rsidRPr="00EF558C" w:rsidRDefault="00EF558C" w:rsidP="00EF558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558C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การพัฒนาตนในแบบพระพุทธศาสนา</w:t>
            </w:r>
          </w:p>
          <w:p w:rsidR="00EF558C" w:rsidRPr="00EF558C" w:rsidRDefault="00EF558C" w:rsidP="00EF55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F558C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-แนวคิดของศาสนาที่ตนนับถือ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F558C" w:rsidRPr="00EF558C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EF558C" w:rsidRPr="003008F0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EF558C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</w:t>
            </w:r>
          </w:p>
          <w:p w:rsidR="00EF558C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สมรรถนะในการปฏิบัติตน</w:t>
            </w:r>
          </w:p>
          <w:p w:rsidR="00EF558C" w:rsidRPr="003008F0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EF558C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กระบวนการแก้ไขปัญหา</w:t>
            </w:r>
          </w:p>
          <w:p w:rsidR="00EF558C" w:rsidRPr="003008F0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F558C" w:rsidRDefault="00EF558C" w:rsidP="00EF55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การสอนแบบอภิปราย</w:t>
            </w:r>
          </w:p>
          <w:p w:rsidR="00EF558C" w:rsidRPr="00EF558C" w:rsidRDefault="00EF558C" w:rsidP="00EF55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C2B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2. </w:t>
            </w:r>
            <w:r w:rsidRPr="00CC2B0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การสอนแบบปฏิบัติ</w:t>
            </w:r>
          </w:p>
        </w:tc>
        <w:tc>
          <w:tcPr>
            <w:tcW w:w="2835" w:type="dxa"/>
          </w:tcPr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1. แบบเรียนพระพุทธศาสนา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. หนังสือเกี่ยวกับหลักศาสนาสากล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ข่าวสาร  หนังสือพิมพ์ วารสารข่าวเกี่ยวกับศาสนา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 </w:t>
            </w:r>
            <w:r w:rsidRPr="00EF558C">
              <w:rPr>
                <w:rFonts w:ascii="TH Sarabun New" w:hAnsi="TH Sarabun New" w:cs="TH Sarabun New"/>
                <w:sz w:val="32"/>
                <w:szCs w:val="32"/>
              </w:rPr>
              <w:t>Power Point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5.  website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EF558C" w:rsidRPr="00EF558C" w:rsidRDefault="00EF558C" w:rsidP="00EF558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ห้องสมุด</w:t>
            </w:r>
          </w:p>
        </w:tc>
        <w:tc>
          <w:tcPr>
            <w:tcW w:w="2523" w:type="dxa"/>
          </w:tcPr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ใบงาน </w:t>
            </w: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ชิ้นงาน / นำเสนอผลงาน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3 .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แบบประเมินผลงาน</w:t>
            </w:r>
          </w:p>
          <w:p w:rsidR="00EF558C" w:rsidRPr="00EF558C" w:rsidRDefault="00EF558C" w:rsidP="00EF558C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 พฤติกรรม</w:t>
            </w:r>
          </w:p>
          <w:p w:rsidR="00EF558C" w:rsidRPr="00EF558C" w:rsidRDefault="00EF558C" w:rsidP="00EF55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</w:tbl>
    <w:p w:rsidR="00EF558C" w:rsidRDefault="00EF558C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02136E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Pr="0002136E" w:rsidRDefault="00EF558C" w:rsidP="00EF558C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F558C" w:rsidRPr="0002136E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EF558C" w:rsidRPr="0002136E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ส3010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F558C" w:rsidRPr="0002136E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 w:rsidRPr="0002136E"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EF558C" w:rsidRPr="0002136E" w:rsidTr="0016575A">
        <w:trPr>
          <w:trHeight w:val="400"/>
          <w:jc w:val="center"/>
        </w:trPr>
        <w:tc>
          <w:tcPr>
            <w:tcW w:w="4957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2136E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F558C" w:rsidRPr="0002136E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02136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F558C" w:rsidRPr="0002136E" w:rsidTr="0016575A">
        <w:trPr>
          <w:trHeight w:val="400"/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EF558C" w:rsidRPr="00EF558C" w:rsidRDefault="00EF558C" w:rsidP="00EF558C">
            <w:pPr>
              <w:spacing w:beforeLines="50" w:afterLines="50"/>
              <w:rPr>
                <w:rFonts w:ascii="TH SarabunPSK" w:hAnsi="TH SarabunPSK" w:cs="TH SarabunPSK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F558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F55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หลักการและแนวคิดทางศาสนากับวิทยาศาสตร์</w:t>
            </w:r>
          </w:p>
          <w:p w:rsidR="00EF558C" w:rsidRPr="00EF558C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C299A">
              <w:rPr>
                <w:rFonts w:ascii="TH SarabunPSK" w:hAnsi="TH SarabunPSK" w:cs="TH SarabunPSK"/>
                <w:sz w:val="32"/>
                <w:szCs w:val="32"/>
                <w:cs/>
              </w:rPr>
              <w:t>- แนวคิดทางพุทธศาสนากับวิทยาศาสตร์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F558C" w:rsidRPr="00EF558C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EF558C" w:rsidRPr="003008F0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EF558C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</w:t>
            </w:r>
          </w:p>
          <w:p w:rsidR="00EF558C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สมรรถนะในการอธิบาย</w:t>
            </w:r>
          </w:p>
          <w:p w:rsidR="00EF558C" w:rsidRPr="003008F0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EF558C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EF558C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EF558C" w:rsidRPr="003008F0" w:rsidRDefault="00EF558C" w:rsidP="00EF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F558C" w:rsidRPr="00EF558C" w:rsidRDefault="00EF558C" w:rsidP="00EF55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การสอนแบบอภิปราย</w:t>
            </w:r>
          </w:p>
        </w:tc>
        <w:tc>
          <w:tcPr>
            <w:tcW w:w="2835" w:type="dxa"/>
          </w:tcPr>
          <w:p w:rsidR="00EF558C" w:rsidRPr="00EF558C" w:rsidRDefault="00EF558C" w:rsidP="00EF558C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1.แบบเรียนพระพุทธศาสนา</w:t>
            </w:r>
          </w:p>
          <w:p w:rsidR="00EF558C" w:rsidRPr="00EF558C" w:rsidRDefault="00EF558C" w:rsidP="00EF558C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2.บทสวดมนต์ บทแผ่เมตตา</w:t>
            </w:r>
          </w:p>
          <w:p w:rsidR="00EF558C" w:rsidRPr="00EF558C" w:rsidRDefault="00EF558C" w:rsidP="00EF558C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3.หนังสือพระพุทธประวัติ</w:t>
            </w:r>
          </w:p>
          <w:p w:rsidR="00EF558C" w:rsidRPr="00EF558C" w:rsidRDefault="00EF558C" w:rsidP="00EF558C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4.ห้องสุมด</w:t>
            </w:r>
          </w:p>
          <w:p w:rsidR="00EF558C" w:rsidRPr="00EF558C" w:rsidRDefault="00EF558C" w:rsidP="00EF558C">
            <w:pPr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  <w:r w:rsidRPr="00EF558C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</w:p>
          <w:p w:rsidR="00EF558C" w:rsidRPr="00EF558C" w:rsidRDefault="00EF558C" w:rsidP="00EF558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  <w:r w:rsidRPr="00EF558C">
              <w:rPr>
                <w:rFonts w:ascii="TH Sarabun New" w:hAnsi="TH Sarabun New" w:cs="TH Sarabun New"/>
                <w:sz w:val="32"/>
                <w:szCs w:val="32"/>
              </w:rPr>
              <w:t>Power Point</w:t>
            </w:r>
          </w:p>
        </w:tc>
        <w:tc>
          <w:tcPr>
            <w:tcW w:w="2523" w:type="dxa"/>
          </w:tcPr>
          <w:p w:rsidR="00EF558C" w:rsidRPr="00EF558C" w:rsidRDefault="00EF558C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ใบงาน </w:t>
            </w: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:rsidR="00EF558C" w:rsidRPr="00EF558C" w:rsidRDefault="00EF558C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ชิ้นงาน / นำเสนอผลงาน</w:t>
            </w:r>
          </w:p>
          <w:p w:rsidR="00EF558C" w:rsidRPr="00EF558C" w:rsidRDefault="00EF558C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>3 .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EF558C" w:rsidRPr="00EF558C" w:rsidRDefault="00EF558C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แบบประเมินผลงาน</w:t>
            </w:r>
          </w:p>
          <w:p w:rsidR="00EF558C" w:rsidRPr="00EF558C" w:rsidRDefault="00EF558C" w:rsidP="0016575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8C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EF558C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 พฤติกรรม</w:t>
            </w:r>
          </w:p>
          <w:p w:rsidR="00EF558C" w:rsidRPr="00EF558C" w:rsidRDefault="00EF558C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</w:tbl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EF558C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F558C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EF558C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EF558C" w:rsidRDefault="00EF558C" w:rsidP="00EF558C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EF558C" w:rsidTr="00EF558C">
        <w:trPr>
          <w:trHeight w:val="40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F558C" w:rsidTr="00EF558C">
        <w:trPr>
          <w:trHeight w:val="40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58C" w:rsidRPr="00EF558C" w:rsidRDefault="00EF558C" w:rsidP="00EF558C">
            <w:pPr>
              <w:spacing w:beforeLines="50" w:afterLines="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EC2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หลักธรรมคำสอน</w:t>
            </w:r>
          </w:p>
          <w:p w:rsidR="00EF558C" w:rsidRPr="00EC299A" w:rsidRDefault="00EF558C" w:rsidP="00EF558C">
            <w:pPr>
              <w:spacing w:beforeLines="50" w:afterLines="50"/>
              <w:rPr>
                <w:rFonts w:ascii="TH SarabunPSK" w:hAnsi="TH SarabunPSK" w:cs="TH SarabunPSK"/>
                <w:sz w:val="32"/>
                <w:szCs w:val="32"/>
              </w:rPr>
            </w:pPr>
            <w:r w:rsidRPr="00EC299A">
              <w:rPr>
                <w:rFonts w:ascii="TH SarabunPSK" w:hAnsi="TH SarabunPSK" w:cs="TH SarabunPSK"/>
                <w:sz w:val="32"/>
                <w:szCs w:val="32"/>
                <w:cs/>
              </w:rPr>
              <w:t>- หลักธรรมที่สำคัญ</w:t>
            </w:r>
          </w:p>
          <w:p w:rsidR="00EF558C" w:rsidRPr="00EC299A" w:rsidRDefault="00EF558C" w:rsidP="00EF558C">
            <w:pPr>
              <w:spacing w:beforeLines="50" w:afterLines="5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99A">
              <w:rPr>
                <w:rFonts w:ascii="TH SarabunPSK" w:hAnsi="TH SarabunPSK" w:cs="TH SarabunPSK"/>
                <w:sz w:val="32"/>
                <w:szCs w:val="32"/>
                <w:cs/>
              </w:rPr>
              <w:t>-คำศัพท์ทางพระพุทธศาสนาที่ควรทราบ</w:t>
            </w:r>
          </w:p>
          <w:p w:rsidR="00EF558C" w:rsidRPr="00EF558C" w:rsidRDefault="00EF558C" w:rsidP="00EF558C">
            <w:pPr>
              <w:spacing w:beforeLines="50" w:afterLines="5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C29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EC299A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พุทธศาสนสุภาษิต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3008F0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</w:t>
            </w:r>
          </w:p>
          <w:p w:rsid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สมรรถนะในการอธิบาย</w:t>
            </w:r>
          </w:p>
          <w:p w:rsidR="00AD1CF6" w:rsidRPr="003008F0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AD1CF6" w:rsidRPr="003008F0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AD1CF6" w:rsidRDefault="00AD1CF6" w:rsidP="00AD1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การสอนแบบอภิปราย</w:t>
            </w:r>
          </w:p>
          <w:p w:rsidR="00EF558C" w:rsidRPr="00AD1CF6" w:rsidRDefault="00AD1CF6" w:rsidP="00AD1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การฝึกปฏิบัติตน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 แบบเรียนพระพุทธศาสนา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 หนังสือเกี่ยวกับหลักศาสนาสากล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ข่าวสาร  หนังสือพิมพ์ วารสารข่าวเกี่ยวกับศาสนา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Power Point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  website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ห้องสมุด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แบบฝึกหัด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ชิ้นงาน / นำเสนอผลงาน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3 .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แบบทดสอบ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แบบประเมินผลงาน</w:t>
            </w:r>
          </w:p>
          <w:p w:rsidR="00EF558C" w:rsidRDefault="00EF558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 พฤติกรรม</w:t>
            </w:r>
          </w:p>
          <w:p w:rsidR="00EF558C" w:rsidRDefault="00EF558C">
            <w:pPr>
              <w:pStyle w:val="normal0"/>
              <w:spacing w:before="240"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EF558C" w:rsidRPr="00EF558C" w:rsidRDefault="00EF558C" w:rsidP="00EF558C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AD1CF6" w:rsidRDefault="00AD1CF6" w:rsidP="00AD1CF6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p w:rsidR="00AD1CF6" w:rsidRDefault="00AD1CF6" w:rsidP="00AD1CF6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AD1CF6" w:rsidTr="00AD1CF6">
        <w:trPr>
          <w:trHeight w:val="40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D1CF6" w:rsidTr="00AD1CF6">
        <w:trPr>
          <w:trHeight w:val="40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CF6" w:rsidRDefault="00AD1CF6">
            <w:pPr>
              <w:spacing w:beforeLines="50" w:afterLines="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AD1CF6" w:rsidRPr="00AD1CF6" w:rsidRDefault="00AD1CF6" w:rsidP="00AD1CF6">
            <w:pPr>
              <w:spacing w:beforeLines="50" w:afterLines="50"/>
              <w:rPr>
                <w:rFonts w:ascii="TH Sarabun New" w:hAnsi="TH Sarabun New" w:cs="TH Sarabun New"/>
                <w:sz w:val="40"/>
                <w:szCs w:val="32"/>
              </w:rPr>
            </w:pPr>
            <w:r w:rsidRPr="00EC299A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D1CF6">
              <w:rPr>
                <w:rFonts w:ascii="TH Sarabun New" w:hAnsi="TH Sarabun New" w:cs="TH Sarabun New"/>
                <w:sz w:val="40"/>
                <w:szCs w:val="32"/>
                <w:cs/>
              </w:rPr>
              <w:t>ประเภทของกรรม</w:t>
            </w:r>
          </w:p>
          <w:p w:rsidR="00AD1CF6" w:rsidRPr="00AD1CF6" w:rsidRDefault="00AD1CF6" w:rsidP="00AD1CF6">
            <w:pPr>
              <w:spacing w:beforeLines="50" w:afterLines="50"/>
              <w:rPr>
                <w:rFonts w:ascii="TH SarabunPSK" w:hAnsi="TH SarabunPSK" w:cs="TH SarabunPSK"/>
                <w:sz w:val="28"/>
              </w:rPr>
            </w:pPr>
            <w:r w:rsidRPr="00AD1CF6">
              <w:rPr>
                <w:rFonts w:ascii="TH Sarabun New" w:hAnsi="TH Sarabun New" w:cs="TH Sarabun New"/>
                <w:b/>
                <w:bCs/>
                <w:sz w:val="40"/>
                <w:szCs w:val="32"/>
                <w:cs/>
              </w:rPr>
              <w:t xml:space="preserve">- </w:t>
            </w:r>
            <w:r w:rsidRPr="00AD1CF6">
              <w:rPr>
                <w:rFonts w:ascii="TH Sarabun New" w:hAnsi="TH Sarabun New" w:cs="TH Sarabun New"/>
                <w:sz w:val="40"/>
                <w:szCs w:val="32"/>
                <w:cs/>
              </w:rPr>
              <w:t>กฎแห่งกรรมและวิบากกรรม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rmal0"/>
              <w:spacing w:before="240" w:after="24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3008F0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</w:t>
            </w:r>
          </w:p>
          <w:p w:rsid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สมรรถนะในการอธิบาย</w:t>
            </w:r>
          </w:p>
          <w:p w:rsidR="00AD1CF6" w:rsidRPr="003008F0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AD1CF6" w:rsidRPr="003008F0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AD1CF6" w:rsidRDefault="00AD1CF6" w:rsidP="00AD1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การสอนแบบอภิปราย</w:t>
            </w:r>
          </w:p>
          <w:p w:rsidR="00AD1CF6" w:rsidRPr="00AD1CF6" w:rsidRDefault="00AD1CF6" w:rsidP="00AD1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การฝึกปฏิบัติตน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 แบบเรียนพระพุทธศาสนา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 หนังสือเกี่ยวกับหลักศาสนาสากล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ข่าวสาร  หนังสือพิมพ์ วารสารข่าวเกี่ยวกับศาสนา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Power Point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  website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ห้องสมุด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/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แบบฝึกหัด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ชิ้นงาน / นำเสนอผลงาน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3 .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แบบทดสอบ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แบบประเมินผลงาน</w:t>
            </w:r>
          </w:p>
          <w:p w:rsidR="00AD1CF6" w:rsidRDefault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 พฤติกรรม</w:t>
            </w:r>
          </w:p>
          <w:p w:rsidR="00AD1CF6" w:rsidRDefault="00AD1CF6">
            <w:pPr>
              <w:pStyle w:val="normal0"/>
              <w:spacing w:before="240"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D1CF6" w:rsidRDefault="00AD1CF6" w:rsidP="00AD1CF6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p w:rsidR="00AD1CF6" w:rsidRDefault="00AD1CF6" w:rsidP="00AD1CF6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AD1CF6" w:rsidRPr="00AD1CF6" w:rsidTr="00AD1CF6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D1CF6" w:rsidRPr="00AD1CF6" w:rsidTr="00AD1CF6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การศึกษาภูมิศาสตร์กายภาพ</w:t>
            </w:r>
          </w:p>
          <w:p w:rsidR="00AD1CF6" w:rsidRPr="00AD1CF6" w:rsidRDefault="00AD1CF6" w:rsidP="00AD1CF6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AD1CF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บทนำ</w:t>
            </w:r>
          </w:p>
          <w:p w:rsidR="00AD1CF6" w:rsidRPr="00AD1CF6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-  โลก ดาวเคราะห์ที่ไม่เคยหยุดนิ่ง</w:t>
            </w:r>
          </w:p>
          <w:p w:rsidR="00AD1CF6" w:rsidRPr="00AD1CF6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-  ธรณีภาค อุทกภาค บรรยากาศภาค และชีวภาค</w:t>
            </w:r>
          </w:p>
          <w:p w:rsidR="00AD1CF6" w:rsidRPr="00AD1CF6" w:rsidRDefault="00AD1CF6" w:rsidP="00AD1CF6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- บรรพชีวิน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สมรรถนะ</w:t>
            </w:r>
          </w:p>
          <w:p w:rsidR="00AD1CF6" w:rsidRP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1. สมรรถนะในการการคิด</w:t>
            </w:r>
          </w:p>
          <w:p w:rsidR="00AD1CF6" w:rsidRP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สมรรถนะในการสื่อสาร</w:t>
            </w:r>
          </w:p>
          <w:p w:rsidR="00AD1CF6" w:rsidRP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AD1CF6" w:rsidRP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กระบวนการวิเคราะห์</w:t>
            </w:r>
          </w:p>
          <w:p w:rsidR="00AD1CF6" w:rsidRP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2. กระบวนการอภิปราย</w:t>
            </w:r>
          </w:p>
          <w:p w:rsidR="00AD1CF6" w:rsidRP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 w:rsidRPr="00AD1CF6"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AD1CF6" w:rsidRPr="00AD1CF6" w:rsidRDefault="00AD1CF6" w:rsidP="00A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AD1CF6" w:rsidRPr="00AD1CF6" w:rsidRDefault="00AD1CF6" w:rsidP="00AD1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1. การสอนแบบนรินัย</w:t>
            </w:r>
          </w:p>
          <w:p w:rsidR="00AD1CF6" w:rsidRPr="00AD1CF6" w:rsidRDefault="00AD1CF6" w:rsidP="00AD1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2. การสอนแบบการเชื่อมโยง</w:t>
            </w:r>
          </w:p>
          <w:p w:rsidR="00AD1CF6" w:rsidRPr="00AD1CF6" w:rsidRDefault="00AD1CF6" w:rsidP="00AD1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3. การสอนแบบวิทยาศาสตร์</w:t>
            </w:r>
          </w:p>
          <w:p w:rsidR="00AD1CF6" w:rsidRPr="00AD1CF6" w:rsidRDefault="00AD1CF6" w:rsidP="00AD1CF6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>1. Textbook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เอกสารประกอบการเรียนรู้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3. สื่อการนำเสนอ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4. วิดีทัศน์ (สารคดี)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ชุดหิน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นิตยสาร/วารสาร</w:t>
            </w:r>
          </w:p>
          <w:p w:rsidR="00AD1CF6" w:rsidRPr="00841350" w:rsidRDefault="00AD1CF6" w:rsidP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>1. Pretest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3. สรุปบทความ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</w:t>
            </w:r>
            <w:r w:rsidRPr="00841350">
              <w:rPr>
                <w:rFonts w:ascii="TH Sarabun New" w:hAnsi="TH Sarabun New" w:cs="TH Sarabun New"/>
                <w:sz w:val="32"/>
                <w:szCs w:val="32"/>
              </w:rPr>
              <w:t>Discussion</w:t>
            </w:r>
          </w:p>
          <w:p w:rsidR="00AD1CF6" w:rsidRPr="00841350" w:rsidRDefault="00AD1CF6" w:rsidP="00AD1CF6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>5. Quiz</w:t>
            </w:r>
            <w:r w:rsidRPr="0084135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AD1CF6" w:rsidRDefault="00AD1CF6" w:rsidP="00AD1CF6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AD1CF6" w:rsidRDefault="00AD1CF6" w:rsidP="00AD1CF6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AD1CF6" w:rsidRPr="00AD1CF6" w:rsidTr="0016575A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AD1CF6"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AD1CF6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D1CF6" w:rsidRPr="00AD1CF6" w:rsidTr="0016575A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CF6" w:rsidRPr="00AD1CF6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AD1CF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AD1C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ภูมิลักษณ์และการแปรภูมิสัณฐาน</w:t>
            </w:r>
          </w:p>
          <w:p w:rsidR="00AD1CF6" w:rsidRPr="00AD1CF6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วัฏจักรหินและแร่</w:t>
            </w:r>
          </w:p>
          <w:p w:rsidR="00AD1CF6" w:rsidRPr="00AD1CF6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- กระบวนการเปลี่ยนแปลงของแผ่นเปลือกโลก</w:t>
            </w:r>
          </w:p>
          <w:p w:rsidR="00AD1CF6" w:rsidRPr="00AD1CF6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-  ลักษณะภูมิประเทศที่เกิดจากตัวการของภูมิภาคต่างๆ</w:t>
            </w:r>
          </w:p>
          <w:p w:rsidR="00AD1CF6" w:rsidRPr="00AD1CF6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- ภูมิลักษณ์ที่เกิดจากการเปลี่ยนแปลงของกระบวนการเปลี่ยนแปลงแผ่นเปลือกโลก</w:t>
            </w:r>
          </w:p>
          <w:p w:rsidR="00AD1CF6" w:rsidRPr="00AD1CF6" w:rsidRDefault="00AD1CF6" w:rsidP="00AD1CF6">
            <w:pPr>
              <w:tabs>
                <w:tab w:val="left" w:pos="10773"/>
              </w:tabs>
              <w:spacing w:after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- ภูมิศาสตร์ประเทศไทย</w:t>
            </w:r>
          </w:p>
          <w:p w:rsidR="00AD1CF6" w:rsidRPr="00AD1CF6" w:rsidRDefault="00AD1CF6" w:rsidP="00AD1CF6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1CF6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AD1CF6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บรรยากาศภาคเบื้องต้น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AD1CF6" w:rsidRDefault="006A45D0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3008F0" w:rsidRDefault="00AD1CF6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AD1CF6" w:rsidRDefault="00AD1CF6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คิด</w:t>
            </w:r>
          </w:p>
          <w:p w:rsidR="00AD1CF6" w:rsidRDefault="00AD1CF6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สมรรถนะในการสื่อสาร</w:t>
            </w:r>
          </w:p>
          <w:p w:rsidR="00AD1CF6" w:rsidRPr="003008F0" w:rsidRDefault="00AD1CF6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AD1CF6" w:rsidRDefault="00AD1CF6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AD1CF6" w:rsidRDefault="00AD1CF6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AD1CF6" w:rsidRDefault="00AD1CF6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AD1CF6" w:rsidRPr="003008F0" w:rsidRDefault="00AD1CF6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AD1CF6" w:rsidRDefault="00AD1CF6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การสอนแบบนรินัย</w:t>
            </w:r>
          </w:p>
          <w:p w:rsidR="00AD1CF6" w:rsidRDefault="00AD1CF6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การสอนแบบการเชื่อมโยง</w:t>
            </w:r>
          </w:p>
          <w:p w:rsidR="00AD1CF6" w:rsidRDefault="00AD1CF6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การสอนแบบวิทยาศาสตร์</w:t>
            </w:r>
          </w:p>
          <w:p w:rsidR="00AD1CF6" w:rsidRPr="00AD1CF6" w:rsidRDefault="00AD1CF6" w:rsidP="0016575A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F6" w:rsidRPr="00841350" w:rsidRDefault="00AD1CF6" w:rsidP="00AD1CF6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>1. Textbook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เอกสารประกอบการเรียนรู้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3. สื่อการนำเสนอ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4. วิดีทัศน์ (สารคดี)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841350">
              <w:rPr>
                <w:rFonts w:ascii="TH SarabunPSK" w:hAnsi="TH SarabunPSK" w:cs="TH SarabunPSK"/>
                <w:sz w:val="32"/>
                <w:szCs w:val="32"/>
              </w:rPr>
              <w:t>Website</w:t>
            </w:r>
          </w:p>
          <w:p w:rsidR="00AD1CF6" w:rsidRPr="00AD1CF6" w:rsidRDefault="00AD1CF6" w:rsidP="00AD1CF6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ชุดหิน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F6" w:rsidRPr="00841350" w:rsidRDefault="00AD1CF6" w:rsidP="00AD1CF6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>1. Quiz</w:t>
            </w:r>
          </w:p>
          <w:p w:rsidR="00AD1CF6" w:rsidRPr="00841350" w:rsidRDefault="00AD1CF6" w:rsidP="00AD1CF6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:rsidR="00AD1CF6" w:rsidRPr="00AD1CF6" w:rsidRDefault="00AD1CF6" w:rsidP="00AD1CF6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ทักษะการใช้ </w:t>
            </w:r>
            <w:r w:rsidRPr="00841350">
              <w:rPr>
                <w:rFonts w:ascii="TH Sarabun New" w:hAnsi="TH Sarabun New" w:cs="TH Sarabun New"/>
                <w:sz w:val="32"/>
                <w:szCs w:val="32"/>
              </w:rPr>
              <w:t>Application</w:t>
            </w:r>
          </w:p>
        </w:tc>
      </w:tr>
    </w:tbl>
    <w:p w:rsidR="006A45D0" w:rsidRDefault="006A45D0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8 </w:t>
            </w: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6A4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ภัยธรรมชาติเบื้องต้น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>-  ความรู้เบื้องต้นเกี่ยวกับภัยธรรมชาติ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>- การประเมินภัยธรรมชาติและการประเมินความเสี่ยงจากภัยธรรมชาติ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28"/>
              </w:rPr>
            </w:pP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>- แนวทางการรับมือและป้องกันภัยธรรมชาติในชีวิตประจำวัน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สมรรถนะ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สมรรถนะในการ</w:t>
            </w:r>
            <w:r w:rsidRPr="006A45D0">
              <w:rPr>
                <w:rFonts w:ascii="TH Sarabun New" w:hAnsi="TH Sarabun New" w:cs="TH Sarabun New"/>
                <w:sz w:val="28"/>
                <w:szCs w:val="28"/>
                <w:cs/>
              </w:rPr>
              <w:t>การ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คิด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สมรรถนะในการใช้ชีวิต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3. สมรรถนะในการแก้ไขปัญหา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กระบวนการวิเคราะห์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2. กระบวนการอภิปราย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3. กระบวนการเรียนรู้อย่างภูมิศาสตร์ </w:t>
            </w: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(Geo-literacy) 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การสอนแบบนรินัย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2. การสอนแบบการเชื่อมโยง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3. การสอนแบบวิทยาศาสตร์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4. การสอนแบบปปฏิฐานนิยม</w:t>
            </w:r>
          </w:p>
          <w:p w:rsidR="006A45D0" w:rsidRDefault="006A45D0" w:rsidP="006A45D0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5D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5. การสอนแบบการฝึกปฏิบัติ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>1. Textbook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หนังสือพิมพ์ วารสาร 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3. สื่อการนำเสนอ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>4. วิดีทัศน์ (สารคดี)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</w:t>
            </w:r>
            <w:r w:rsidRPr="00841350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</w:p>
          <w:p w:rsidR="006A45D0" w:rsidRDefault="006A45D0" w:rsidP="006A45D0">
            <w:pPr>
              <w:tabs>
                <w:tab w:val="left" w:pos="10773"/>
              </w:tabs>
              <w:spacing w:after="0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41350">
              <w:rPr>
                <w:rFonts w:ascii="TH Sarabun New" w:hAnsi="TH Sarabun New" w:cs="TH Sarabun New"/>
                <w:sz w:val="32"/>
                <w:szCs w:val="32"/>
              </w:rPr>
              <w:t>6. Application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41350">
              <w:rPr>
                <w:rFonts w:ascii="TH SarabunPSK" w:hAnsi="TH SarabunPSK" w:cs="TH SarabunPSK"/>
                <w:sz w:val="32"/>
                <w:szCs w:val="32"/>
              </w:rPr>
              <w:t>Quiz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3. เรียงความ</w:t>
            </w:r>
          </w:p>
          <w:p w:rsidR="006A45D0" w:rsidRDefault="006A45D0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6A45D0" w:rsidRDefault="006A45D0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6A4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หลักการและการประยุกต์ใช้</w:t>
            </w:r>
            <w:r w:rsidRPr="006A45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แผนที่และเครื่องมือทางภูมิศาสตร์เบื้องต้น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หลักการของแผนที่และเครื่องมือทางภูมิศาสตร์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การประยุกต์ใช้แผนที่และเครื่องมือทางภูมิศาสตร์</w:t>
            </w:r>
          </w:p>
          <w:p w:rsid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การประยุกต์ใช้ระบบภูมิสารสนเทศในชีวิตประจำวัน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เครื่องมือทางภูมิศาสตร์ในยุคอนาคต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สมรรถนะ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สมรรถนะในการ</w:t>
            </w:r>
            <w:r w:rsidRPr="006A45D0">
              <w:rPr>
                <w:rFonts w:ascii="TH Sarabun New" w:hAnsi="TH Sarabun New" w:cs="TH Sarabun New"/>
                <w:sz w:val="28"/>
                <w:szCs w:val="28"/>
                <w:cs/>
              </w:rPr>
              <w:t>การ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คิด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สมรรถนะในการใช้ชีวิต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3. สมรรถนะในการแก้ไขปัญหา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4. สมรรถนะในการสื่อสาร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กระบวนการวิเคราะห์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2. กระบวนการอภิปราย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3. กระบวนการเรียนรู้อย่างภูมิศาสตร์ </w:t>
            </w: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(Geo-literacy) 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1.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การสอนแบบ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การแสวงหาความรู้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กลุ่ม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การสอนแบบวิทยาศาสตร์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3</w:t>
            </w:r>
            <w:r w:rsidRPr="006A45D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. การสอนแบบปปฏิฐานนิยม</w:t>
            </w:r>
          </w:p>
          <w:p w:rsidR="006A45D0" w:rsidRDefault="006A45D0" w:rsidP="006A45D0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4</w:t>
            </w:r>
            <w:r w:rsidRPr="006A45D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. การสอนแบบการฝึกปฏิบัติ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>1. Textbook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2. สื่อการนำเสนอ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3. วิดีทัศน์ (สารคดี)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841350">
              <w:rPr>
                <w:rFonts w:ascii="TH SarabunPSK" w:hAnsi="TH SarabunPSK" w:cs="TH SarabunPSK"/>
                <w:sz w:val="32"/>
                <w:szCs w:val="32"/>
              </w:rPr>
              <w:t>Website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6. ภาพถ่ายดาวเทียม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841350">
              <w:rPr>
                <w:rFonts w:ascii="TH SarabunPSK" w:hAnsi="TH SarabunPSK" w:cs="TH SarabunPSK"/>
                <w:sz w:val="32"/>
                <w:szCs w:val="32"/>
              </w:rPr>
              <w:t>Google</w:t>
            </w:r>
          </w:p>
          <w:p w:rsidR="006A45D0" w:rsidRDefault="006A45D0" w:rsidP="006A45D0">
            <w:pPr>
              <w:tabs>
                <w:tab w:val="left" w:pos="10773"/>
              </w:tabs>
              <w:spacing w:after="0"/>
              <w:contextualSpacing/>
              <w:rPr>
                <w:rFonts w:ascii="TH SarabunPSK" w:hAnsi="TH SarabunPSK" w:cs="TH SarabunPSK"/>
                <w:sz w:val="28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>8. Application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>1. Quiz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</w:p>
          <w:p w:rsidR="006A45D0" w:rsidRPr="0084135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3. แบบประเมินพฤติกรรม</w:t>
            </w:r>
          </w:p>
          <w:p w:rsidR="006A45D0" w:rsidRDefault="006A45D0" w:rsidP="006A45D0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1350">
              <w:rPr>
                <w:rFonts w:ascii="TH SarabunPSK" w:hAnsi="TH SarabunPSK" w:cs="TH SarabunPSK"/>
                <w:sz w:val="32"/>
                <w:szCs w:val="32"/>
                <w:cs/>
              </w:rPr>
              <w:t>4. ใบงาน</w:t>
            </w:r>
          </w:p>
        </w:tc>
      </w:tr>
    </w:tbl>
    <w:p w:rsidR="006A45D0" w:rsidRDefault="006A45D0" w:rsidP="006A45D0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6A45D0" w:rsidRDefault="006A45D0" w:rsidP="006A45D0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A45D0" w:rsidTr="006A45D0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10 </w:t>
            </w: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014C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ปฏิสัมพันธ์ระหว่างมนุษย์กับพื้นที่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มนุษย์กับสิ่งแวดล้อม</w:t>
            </w:r>
            <w:r w:rsidRPr="006A45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>(ปฏิสัมพันธ์เชิงพื้นที่)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ภูมิศาสตร์ชายขอบ และภูมิศาสตร์เมือง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กิจกรรมของมนุษย์บนพื้นที่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ภูมิศาสตร์การเมือง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ภูมิศาสตร์วัฒนธรรม</w:t>
            </w:r>
          </w:p>
          <w:p w:rsidR="006A45D0" w:rsidRPr="006A45D0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ภูมิศาสตร์เศรษฐกิจ</w:t>
            </w:r>
          </w:p>
          <w:p w:rsidR="006A45D0" w:rsidRDefault="006A45D0" w:rsidP="006A45D0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6A45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ภูมิศาสตร์เกษตร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Default="006A45D0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สมรรถนะ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สมรรถนะในการ</w:t>
            </w:r>
            <w:r w:rsidRPr="006A45D0">
              <w:rPr>
                <w:rFonts w:ascii="TH Sarabun New" w:hAnsi="TH Sarabun New" w:cs="TH Sarabun New"/>
                <w:sz w:val="28"/>
                <w:szCs w:val="28"/>
                <w:cs/>
              </w:rPr>
              <w:t>การ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คิด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สมรรถนะในการใช้ชีวิต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3. สมรรถนะในการแก้ไขปัญหา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4. สมรรถนะในการสื่อสาร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กระบวนการวิเคราะห์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2. กระบวนการอภิปราย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3. กระบวนการเรียนรู้อย่างภูมิศาสตร์ </w:t>
            </w: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(Geo-literacy) </w:t>
            </w:r>
          </w:p>
          <w:p w:rsidR="006A45D0" w:rsidRPr="006A45D0" w:rsidRDefault="006A45D0" w:rsidP="006A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การสอนแบบการสืบสอน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2. การสอนแบบการแสวงหาความรู้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กลุ่ม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3. การสอนแบบวิทยาศาสตร์</w:t>
            </w:r>
          </w:p>
          <w:p w:rsidR="006A45D0" w:rsidRPr="006A45D0" w:rsidRDefault="006A45D0" w:rsidP="006A45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4. การสอนแบบปปฏิฐานนิยม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014CCA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>1. Textbook</w:t>
            </w:r>
          </w:p>
          <w:p w:rsidR="006A45D0" w:rsidRPr="00014CCA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เอกสารประกอบการเรียนรู้</w:t>
            </w:r>
          </w:p>
          <w:p w:rsidR="006A45D0" w:rsidRPr="00014CCA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3. สื่อการนำเสนอ</w:t>
            </w:r>
          </w:p>
          <w:p w:rsidR="006A45D0" w:rsidRPr="00014CCA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4. วิดีทัศน์ (สารคดี)</w:t>
            </w:r>
          </w:p>
          <w:p w:rsidR="006A45D0" w:rsidRPr="00014CCA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</w:t>
            </w:r>
            <w:r w:rsidRPr="00014CCA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</w:p>
          <w:p w:rsidR="006A45D0" w:rsidRDefault="006A45D0" w:rsidP="006A45D0">
            <w:pPr>
              <w:tabs>
                <w:tab w:val="left" w:pos="10773"/>
              </w:tabs>
              <w:spacing w:after="0"/>
              <w:contextualSpacing/>
              <w:rPr>
                <w:rFonts w:ascii="TH SarabunPSK" w:hAnsi="TH SarabunPSK" w:cs="TH SarabunPSK"/>
                <w:sz w:val="28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>6. Application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D0" w:rsidRPr="00014CCA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1. บทความ</w:t>
            </w:r>
          </w:p>
          <w:p w:rsidR="006A45D0" w:rsidRPr="00014CCA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แบบประเมินพฤติกรรม</w:t>
            </w:r>
          </w:p>
          <w:p w:rsidR="006A45D0" w:rsidRPr="00014CCA" w:rsidRDefault="006A45D0" w:rsidP="006A45D0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3. ใบงาน</w:t>
            </w:r>
          </w:p>
          <w:p w:rsidR="006A45D0" w:rsidRDefault="006A45D0" w:rsidP="006A45D0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</w:t>
            </w:r>
            <w:r w:rsidRPr="00014CCA">
              <w:rPr>
                <w:rFonts w:ascii="TH Sarabun New" w:hAnsi="TH Sarabun New" w:cs="TH Sarabun New"/>
                <w:sz w:val="32"/>
                <w:szCs w:val="32"/>
              </w:rPr>
              <w:t>Quiz</w:t>
            </w:r>
          </w:p>
        </w:tc>
      </w:tr>
    </w:tbl>
    <w:p w:rsidR="00014CCA" w:rsidRDefault="00014CCA" w:rsidP="00014CCA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14CCA" w:rsidRDefault="00014CCA" w:rsidP="00014CCA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014CCA" w:rsidRDefault="00014CCA" w:rsidP="00014CCA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014CCA" w:rsidRDefault="00014CCA" w:rsidP="00014CCA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014CCA" w:rsidTr="0016575A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14CCA" w:rsidTr="0016575A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11</w:t>
            </w: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45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014C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การเปลี่ยนแปลงทรัพยากรของโลกและของประเทศไทย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ทรัพยากรธรรมชาติเบื้องต้น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สถานการณ์การเปลี่ยนแปลงของทรัพยากร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สาเหตุของการเปลี่ยนแปลง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มาตรการป้องกันและแก้ไขด้านทรัพยากรธรรมชาติและสิ่งแวดล้อม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ความร่วมมือและการจัดการด้านทรัพยากรธรรมชาติและสิ่งแวดล้อม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ภูมิศาสตร์การพัฒนา</w:t>
            </w:r>
          </w:p>
          <w:p w:rsid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ภูมิศาสตร์ประชากร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 w:rsidP="0016575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สมรรถนะ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สมรรถนะในการ</w:t>
            </w:r>
            <w:r w:rsidRPr="006A45D0">
              <w:rPr>
                <w:rFonts w:ascii="TH Sarabun New" w:hAnsi="TH Sarabun New" w:cs="TH Sarabun New"/>
                <w:sz w:val="28"/>
                <w:szCs w:val="28"/>
                <w:cs/>
              </w:rPr>
              <w:t>การ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คิด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สมรรถนะในการใช้ชีวิต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3. สมรรถนะในการแก้ไขปัญหา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4. สมรรถนะในการสื่อสาร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720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กระบวนการวิเคราะห์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2. กระบวนการอภิปราย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3. กระบวนการเรียนรู้อย่างภูมิศาสตร์ </w:t>
            </w:r>
            <w:r w:rsidRPr="006A45D0">
              <w:rPr>
                <w:rFonts w:ascii="TH Sarabun New" w:hAnsi="TH Sarabun New" w:cs="TH Sarabun New"/>
                <w:sz w:val="28"/>
                <w:szCs w:val="28"/>
              </w:rPr>
              <w:t xml:space="preserve">(Geo-literacy) </w:t>
            </w:r>
          </w:p>
          <w:p w:rsidR="00014CCA" w:rsidRPr="006A45D0" w:rsidRDefault="00014CCA" w:rsidP="0016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014CCA" w:rsidRPr="006A45D0" w:rsidRDefault="00014CCA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1. การสอนแบบการสืบสอน</w:t>
            </w:r>
          </w:p>
          <w:p w:rsidR="00014CCA" w:rsidRPr="006A45D0" w:rsidRDefault="00014CCA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2. การสอนแบบการแสวงหาความรู้</w:t>
            </w: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กลุ่ม</w:t>
            </w:r>
          </w:p>
          <w:p w:rsidR="00014CCA" w:rsidRPr="006A45D0" w:rsidRDefault="00014CCA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sz w:val="28"/>
                <w:szCs w:val="28"/>
                <w:cs/>
              </w:rPr>
              <w:t>3. การสอนแบบวิทยาศาสตร์</w:t>
            </w:r>
          </w:p>
          <w:p w:rsidR="00014CCA" w:rsidRPr="006A45D0" w:rsidRDefault="00014CCA" w:rsidP="001657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A45D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4. การสอนแบบปปฏิฐานนิยม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>1. Textbook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เอกสารประกอบการเรียนรู้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3. สื่อการนำเสนอ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4. วิดีทัศน์ (สารคดี)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</w:t>
            </w:r>
            <w:r w:rsidRPr="00014CCA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หนังสือพิมพ์ วารสาร  และนิตยสาร</w:t>
            </w:r>
          </w:p>
          <w:p w:rsidR="00014CCA" w:rsidRDefault="00014CCA" w:rsidP="00014CCA">
            <w:pPr>
              <w:tabs>
                <w:tab w:val="left" w:pos="10773"/>
              </w:tabs>
              <w:spacing w:after="0"/>
              <w:contextualSpacing/>
              <w:rPr>
                <w:rFonts w:ascii="TH SarabunPSK" w:hAnsi="TH SarabunPSK" w:cs="TH SarabunPSK"/>
                <w:sz w:val="28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7. </w:t>
            </w:r>
            <w:r w:rsidRPr="00014CCA">
              <w:rPr>
                <w:rFonts w:ascii="TH Sarabun New" w:hAnsi="TH Sarabun New" w:cs="TH Sarabun New"/>
                <w:sz w:val="32"/>
                <w:szCs w:val="32"/>
              </w:rPr>
              <w:t>Application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Pr="00014CCA">
              <w:rPr>
                <w:rFonts w:ascii="TH Sarabun New" w:hAnsi="TH Sarabun New" w:cs="TH Sarabun New"/>
                <w:sz w:val="32"/>
                <w:szCs w:val="32"/>
              </w:rPr>
              <w:t>Quiz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:rsid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3. แบบประเมินพฤติกรรม</w:t>
            </w:r>
          </w:p>
        </w:tc>
      </w:tr>
    </w:tbl>
    <w:p w:rsidR="00014CCA" w:rsidRDefault="00014CCA" w:rsidP="00014CCA">
      <w:pPr>
        <w:pStyle w:val="NoSpacing"/>
        <w:tabs>
          <w:tab w:val="left" w:pos="11907"/>
        </w:tabs>
        <w:ind w:left="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14CCA" w:rsidRDefault="00014CCA" w:rsidP="00014CCA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ระดับชั้นมัธยมศึกษาปีที่ 5</w:t>
      </w:r>
    </w:p>
    <w:p w:rsidR="00014CCA" w:rsidRDefault="00014CCA" w:rsidP="00014CCA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ส30103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สังคมศึกษาฯ พื้นฐาน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014CCA" w:rsidRDefault="00014CCA" w:rsidP="00014CCA">
      <w:pPr>
        <w:pStyle w:val="NoSpacing"/>
        <w:tabs>
          <w:tab w:val="left" w:pos="11907"/>
        </w:tabs>
        <w:ind w:left="14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จำนวน 1.0 หน่วยกิต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เวลา 40 ชั่วโมง</w:t>
      </w:r>
    </w:p>
    <w:tbl>
      <w:tblPr>
        <w:tblW w:w="1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6"/>
        <w:gridCol w:w="1417"/>
        <w:gridCol w:w="3259"/>
        <w:gridCol w:w="2834"/>
        <w:gridCol w:w="2522"/>
      </w:tblGrid>
      <w:tr w:rsidR="00014CCA" w:rsidTr="00014CCA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b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14CCA" w:rsidTr="00014CCA">
        <w:trPr>
          <w:trHeight w:val="400"/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014CC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12 </w:t>
            </w:r>
            <w:r w:rsidRPr="00014CC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014C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แนวทางการจัดการสิ่งแวดล้อมอย่างยั่งยืน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ความหมายของความยั่งยืนทางด้านสิ่งแวดล้อม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การเข้าร่วมการจัดการสิ่งแวดล้อมในชีวิตประจำวัน</w:t>
            </w:r>
          </w:p>
          <w:p w:rsid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การประยุกต์ใช้เทคนิคและวิธีการทางภูมิศาสตร์ในการจัดการสิ่งแวดล้อม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Default="00014CCA">
            <w:pPr>
              <w:pStyle w:val="normal0"/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Pr="00014CCA" w:rsidRDefault="00014CCA" w:rsidP="00014CCA">
            <w:pP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สมรรถนะ</w:t>
            </w:r>
          </w:p>
          <w:p w:rsidR="00014CCA" w:rsidRPr="00014CCA" w:rsidRDefault="00014CCA" w:rsidP="00014CCA">
            <w:pP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cs/>
              </w:rPr>
              <w:t>1. สมรรถนะในการการคิด</w:t>
            </w:r>
          </w:p>
          <w:p w:rsidR="00014CCA" w:rsidRPr="00014CCA" w:rsidRDefault="00014CCA" w:rsidP="00014CCA">
            <w:pP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014CCA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สมรรถนะในการใช้ชีวิต</w:t>
            </w:r>
          </w:p>
          <w:p w:rsidR="00014CCA" w:rsidRPr="00014CCA" w:rsidRDefault="00014CCA" w:rsidP="00014CCA">
            <w:pP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cs/>
              </w:rPr>
              <w:t>3. สมรรถนะในการ</w:t>
            </w:r>
            <w:r w:rsidRPr="00014CCA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สื่อสาร</w:t>
            </w:r>
          </w:p>
          <w:p w:rsidR="00014CCA" w:rsidRPr="00014CCA" w:rsidRDefault="00014CCA" w:rsidP="00014CCA">
            <w:pPr>
              <w:spacing w:after="0"/>
              <w:ind w:left="720" w:hanging="720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014CCA" w:rsidRPr="00014CCA" w:rsidRDefault="00014CCA" w:rsidP="00014CCA">
            <w:pPr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014CCA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กระบวนการวิเคราะห์</w:t>
            </w:r>
          </w:p>
          <w:p w:rsidR="00014CCA" w:rsidRPr="00014CCA" w:rsidRDefault="00014CCA" w:rsidP="00014CCA">
            <w:pP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cs/>
              </w:rPr>
              <w:t>2. กระบวนการอภิปราย</w:t>
            </w:r>
          </w:p>
          <w:p w:rsidR="00014CCA" w:rsidRPr="00014CCA" w:rsidRDefault="00014CCA" w:rsidP="00014CCA">
            <w:pPr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3. กระบวนการเรียนรู้อย่างภูมิศาสตร์ </w:t>
            </w:r>
            <w:r w:rsidRPr="00014CCA">
              <w:rPr>
                <w:rFonts w:ascii="TH Sarabun New" w:hAnsi="TH Sarabun New" w:cs="TH Sarabun New"/>
                <w:sz w:val="28"/>
                <w:szCs w:val="28"/>
              </w:rPr>
              <w:t xml:space="preserve">(Geo-literacy) </w:t>
            </w:r>
          </w:p>
          <w:p w:rsidR="00014CCA" w:rsidRPr="00014CCA" w:rsidRDefault="00014CCA" w:rsidP="00014CCA">
            <w:pPr>
              <w:spacing w:after="0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014CCA" w:rsidRP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cs/>
              </w:rPr>
              <w:t>1. การสอนแบบ</w:t>
            </w:r>
            <w:r w:rsidRPr="00014CCA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อภิปราย</w:t>
            </w:r>
          </w:p>
          <w:p w:rsidR="00014CCA" w:rsidRP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cs/>
              </w:rPr>
              <w:t>2. การสอนแบบการเชื่อมโยง</w:t>
            </w:r>
          </w:p>
          <w:p w:rsidR="00014CCA" w:rsidRP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014CCA">
              <w:rPr>
                <w:rFonts w:ascii="TH Sarabun New" w:hAnsi="TH Sarabun New" w:cs="TH Sarabun New"/>
                <w:sz w:val="28"/>
                <w:szCs w:val="28"/>
                <w:cs/>
              </w:rPr>
              <w:t>3. การสอนแบบวิทยาศาสตร์</w:t>
            </w:r>
          </w:p>
          <w:p w:rsidR="00014CCA" w:rsidRP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014CC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4. การสอนแบบปปฏิฐานนิยม</w:t>
            </w:r>
          </w:p>
          <w:p w:rsid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014CC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 การสอนแบบ</w:t>
            </w:r>
            <w:r w:rsidRPr="00014CCA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>1. Textbook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เอกสารประกอบการเรียนรู้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3. สื่อการนำเสนอ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4. วิดีทัศน์ (สารคดี)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</w:t>
            </w:r>
            <w:r w:rsidRPr="00014CCA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014CCA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หนังสือพิมพ์ วารสาร และนิตยสาร</w:t>
            </w:r>
          </w:p>
          <w:p w:rsidR="00014CCA" w:rsidRDefault="00014CCA" w:rsidP="00014CCA">
            <w:pPr>
              <w:tabs>
                <w:tab w:val="left" w:pos="10773"/>
              </w:tabs>
              <w:spacing w:after="0"/>
              <w:contextualSpacing/>
              <w:rPr>
                <w:rFonts w:ascii="TH SarabunPSK" w:hAnsi="TH SarabunPSK" w:cs="TH SarabunPSK"/>
                <w:sz w:val="28"/>
              </w:rPr>
            </w:pPr>
            <w:r w:rsidRPr="00014CCA">
              <w:rPr>
                <w:rFonts w:ascii="TH Sarabun New" w:hAnsi="TH Sarabun New" w:cs="TH Sarabun New"/>
                <w:sz w:val="32"/>
                <w:szCs w:val="32"/>
              </w:rPr>
              <w:t>7. Application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14CCA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โครงการทางภูมิศาสตร์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14CCA">
              <w:rPr>
                <w:rFonts w:ascii="TH SarabunPSK" w:hAnsi="TH SarabunPSK" w:cs="TH SarabunPSK"/>
                <w:sz w:val="32"/>
                <w:szCs w:val="32"/>
                <w:cs/>
              </w:rPr>
              <w:t>2. บทความ</w:t>
            </w:r>
          </w:p>
          <w:p w:rsidR="00014CCA" w:rsidRPr="00014CCA" w:rsidRDefault="00014CCA" w:rsidP="00014CCA">
            <w:pPr>
              <w:tabs>
                <w:tab w:val="left" w:pos="10773"/>
              </w:tabs>
              <w:spacing w:beforeLines="25" w:afterLines="2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14CCA">
              <w:rPr>
                <w:rFonts w:ascii="TH SarabunPSK" w:hAnsi="TH SarabunPSK" w:cs="TH SarabunPSK"/>
                <w:sz w:val="32"/>
                <w:szCs w:val="32"/>
                <w:cs/>
              </w:rPr>
              <w:t>3. การนำเสนอ</w:t>
            </w:r>
          </w:p>
          <w:p w:rsidR="00014CCA" w:rsidRDefault="00014CCA" w:rsidP="00014CCA">
            <w:pPr>
              <w:pStyle w:val="normal0"/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14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014CCA">
              <w:rPr>
                <w:rFonts w:ascii="TH SarabunPSK" w:hAnsi="TH SarabunPSK" w:cs="TH SarabunPSK"/>
                <w:sz w:val="32"/>
                <w:szCs w:val="32"/>
              </w:rPr>
              <w:t>Quiz</w:t>
            </w:r>
          </w:p>
        </w:tc>
      </w:tr>
    </w:tbl>
    <w:p w:rsidR="00AD1CF6" w:rsidRDefault="00AD1CF6" w:rsidP="00841350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</w:rPr>
      </w:pPr>
    </w:p>
    <w:sectPr w:rsidR="00AD1CF6" w:rsidSect="0048519A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72" w:rsidRDefault="00887772" w:rsidP="0048519A">
      <w:pPr>
        <w:spacing w:after="0" w:line="240" w:lineRule="auto"/>
      </w:pPr>
      <w:r>
        <w:separator/>
      </w:r>
    </w:p>
  </w:endnote>
  <w:endnote w:type="continuationSeparator" w:id="1">
    <w:p w:rsidR="00887772" w:rsidRDefault="00887772" w:rsidP="0048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72" w:rsidRDefault="00887772" w:rsidP="0048519A">
      <w:pPr>
        <w:spacing w:after="0" w:line="240" w:lineRule="auto"/>
      </w:pPr>
      <w:r>
        <w:separator/>
      </w:r>
    </w:p>
  </w:footnote>
  <w:footnote w:type="continuationSeparator" w:id="1">
    <w:p w:rsidR="00887772" w:rsidRDefault="00887772" w:rsidP="0048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9A" w:rsidRDefault="0048519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48519A" w:rsidRDefault="0048519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519A"/>
    <w:rsid w:val="00014CCA"/>
    <w:rsid w:val="0002136E"/>
    <w:rsid w:val="002530DE"/>
    <w:rsid w:val="002815ED"/>
    <w:rsid w:val="003B716D"/>
    <w:rsid w:val="0048519A"/>
    <w:rsid w:val="006A45D0"/>
    <w:rsid w:val="006F20FD"/>
    <w:rsid w:val="007732AA"/>
    <w:rsid w:val="00834CC9"/>
    <w:rsid w:val="00841350"/>
    <w:rsid w:val="00887772"/>
    <w:rsid w:val="00AD1CF6"/>
    <w:rsid w:val="00AF5E84"/>
    <w:rsid w:val="00C112EE"/>
    <w:rsid w:val="00E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8C"/>
  </w:style>
  <w:style w:type="paragraph" w:styleId="Heading1">
    <w:name w:val="heading 1"/>
    <w:basedOn w:val="normal0"/>
    <w:next w:val="normal0"/>
    <w:rsid w:val="0048519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48519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48519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4851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8519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4851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8519A"/>
  </w:style>
  <w:style w:type="paragraph" w:styleId="Title">
    <w:name w:val="Title"/>
    <w:basedOn w:val="normal0"/>
    <w:next w:val="normal0"/>
    <w:rsid w:val="0048519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851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8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136E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2020-01-01T05:57:00Z</dcterms:created>
  <dcterms:modified xsi:type="dcterms:W3CDTF">2020-01-01T07:34:00Z</dcterms:modified>
</cp:coreProperties>
</file>