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B3" w:rsidRPr="00CF6D12" w:rsidRDefault="00014C7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CC7DB3" w:rsidRPr="00CF6D12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CC7DB3" w:rsidRPr="00CF6D12" w:rsidRDefault="00CC7DB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CF6D12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CC7DB3" w:rsidRPr="00CF6D12" w:rsidRDefault="00CC7DB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ส</w:t>
      </w:r>
      <w:r>
        <w:rPr>
          <w:rFonts w:asciiTheme="minorBidi" w:hAnsiTheme="minorBidi" w:cstheme="minorBidi"/>
          <w:b/>
          <w:bCs/>
          <w:sz w:val="32"/>
          <w:szCs w:val="32"/>
        </w:rPr>
        <w:t>23104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F6D1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ประวัติศาสตร์ </w:t>
      </w:r>
      <w:r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CC7DB3" w:rsidRPr="00CF6D12" w:rsidRDefault="00CC7DB3" w:rsidP="00CC7D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0.5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20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547264" w:rsidRPr="00CC7DB3" w:rsidRDefault="00014C7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 w:hint="cs"/>
          <w:b/>
          <w:color w:val="000000"/>
          <w:sz w:val="32"/>
          <w:szCs w:val="32"/>
          <w:cs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547264" w:rsidRPr="00CC7DB3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CC7DB3" w:rsidRDefault="00014C7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CC7DB3" w:rsidRPr="00CC7DB3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พัฒนาการทางประวัติศาสตร์ไทยสมัยรัตนโกสินทร์</w:t>
            </w:r>
            <w:r w:rsidR="00CC7DB3" w:rsidRPr="003A51BA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u w:val="single"/>
                <w:cs/>
              </w:rPr>
              <w:t>ตอนต้น</w:t>
            </w:r>
          </w:p>
          <w:p w:rsidR="00CC7DB3" w:rsidRPr="00CC7DB3" w:rsidRDefault="00CC7DB3" w:rsidP="00CC7D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การสถาปนาราชธานี</w:t>
            </w:r>
          </w:p>
          <w:p w:rsidR="00CC7DB3" w:rsidRPr="00CC7DB3" w:rsidRDefault="00CC7DB3" w:rsidP="00CC7D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ปัจจัยที่ส่งผลต่อความมั่นคงและความเจริญรุ่งเรือง</w:t>
            </w:r>
          </w:p>
          <w:p w:rsidR="00CC7DB3" w:rsidRPr="00CC7DB3" w:rsidRDefault="00CC7DB3" w:rsidP="00CC7D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</w:t>
            </w:r>
          </w:p>
          <w:p w:rsidR="00CC7DB3" w:rsidRPr="00CC7DB3" w:rsidRDefault="00CC7DB3" w:rsidP="00CC7DB3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</w:tc>
        <w:tc>
          <w:tcPr>
            <w:tcW w:w="1417" w:type="dxa"/>
            <w:tcBorders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C7DB3" w:rsidRDefault="00CC7DB3" w:rsidP="00CC7DB3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47264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CC7DB3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573"/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การสถาปนาราชธานี</w:t>
            </w:r>
          </w:p>
          <w:p w:rsidR="00547264" w:rsidRDefault="00547264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</w:t>
            </w:r>
            <w:r w:rsidR="003A51BA" w:rsidRPr="003A51BA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สมัยรัตนโกสินทร์</w:t>
            </w:r>
            <w:r w:rsidR="003A51BA" w:rsidRPr="003A51BA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u w:val="single"/>
                <w:cs/>
              </w:rPr>
              <w:t>ตอนต้น</w:t>
            </w: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CC7DB3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213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CC7DB3" w:rsidRDefault="001517C2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lastRenderedPageBreak/>
              <w:t xml:space="preserve">- </w:t>
            </w:r>
            <w:r w:rsidR="00CC7DB3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แบบทดสอบก่อนเรียน</w:t>
            </w:r>
          </w:p>
          <w:p w:rsidR="001517C2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ใบงาน </w:t>
            </w:r>
            <w:r w:rsidR="001517C2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: </w:t>
            </w:r>
          </w:p>
          <w:p w:rsidR="00CC7DB3" w:rsidRDefault="001517C2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-</w:t>
            </w:r>
            <w:r w:rsidR="00CC7DB3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เรื่อง </w:t>
            </w:r>
            <w:r w:rsidR="00CC7DB3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การสถาปนาราชธานี</w:t>
            </w:r>
          </w:p>
          <w:p w:rsidR="001517C2" w:rsidRPr="001517C2" w:rsidRDefault="001517C2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bCs/>
                <w:color w:val="000000"/>
                <w:sz w:val="32"/>
                <w:szCs w:val="32"/>
              </w:rPr>
              <w:t xml:space="preserve"> -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เรื่อง 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  <w:p w:rsidR="00547264" w:rsidRPr="00CC7DB3" w:rsidRDefault="0008088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(สมัยรัตนโกสินทร์ตอนต้น)</w:t>
            </w: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47264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2 </w:t>
            </w:r>
            <w:r w:rsidRPr="0008088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80883" w:rsidRPr="0008088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80883" w:rsidRPr="00080883"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พัฒนาการ</w:t>
            </w:r>
            <w:r w:rsidR="00080883" w:rsidRPr="00080883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ทางประวัติศาสตร์ไทย</w:t>
            </w:r>
            <w:r w:rsidR="00080883" w:rsidRPr="003A51BA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u w:val="single"/>
                <w:cs/>
              </w:rPr>
              <w:t>สมัยปรับปรุงและปฏิรูปประเทศ</w:t>
            </w:r>
          </w:p>
          <w:p w:rsidR="00080883" w:rsidRDefault="003A51BA" w:rsidP="003A51B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ปัจจัยที่ส่งผลต่อความมั่นคงและความเจริญรุ่งเรือง</w:t>
            </w:r>
          </w:p>
          <w:p w:rsidR="003A51BA" w:rsidRPr="00CC7DB3" w:rsidRDefault="003A51BA" w:rsidP="003A51B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</w:t>
            </w:r>
          </w:p>
          <w:p w:rsidR="003A51BA" w:rsidRPr="00CC7DB3" w:rsidRDefault="003A51BA" w:rsidP="003A51B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</w:tc>
        <w:tc>
          <w:tcPr>
            <w:tcW w:w="1417" w:type="dxa"/>
            <w:tcBorders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C7DB3" w:rsidRDefault="00CC7DB3" w:rsidP="00CC7DB3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47264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3A51BA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142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</w:t>
            </w:r>
            <w:r w:rsidRPr="003A51BA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สมัยปฏิรูปประเทศ</w:t>
            </w:r>
          </w:p>
          <w:p w:rsidR="003A51BA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  <w:p w:rsidR="003A51BA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5" w:firstLine="142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</w:t>
            </w:r>
            <w:r w:rsidRPr="003A51BA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สมัยรัตนโกสินทร์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u w:val="single"/>
                <w:cs/>
              </w:rPr>
              <w:t>ยุคปฏิรูปประเทศ</w:t>
            </w:r>
          </w:p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 w:val="restart"/>
          </w:tcPr>
          <w:p w:rsidR="003A51BA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ใบงาน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: </w:t>
            </w:r>
          </w:p>
          <w:p w:rsidR="003A51BA" w:rsidRPr="001517C2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 -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  <w:p w:rsidR="00547264" w:rsidRPr="00CC7DB3" w:rsidRDefault="003A51BA" w:rsidP="003A51B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  (สมัยรัตนโกสินทร์ยุคปฏิรูป)</w:t>
            </w: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547264" w:rsidRDefault="00014C7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</w:pPr>
      <w:r>
        <w:br w:type="page"/>
      </w:r>
    </w:p>
    <w:p w:rsidR="00CC7DB3" w:rsidRPr="00CF6D12" w:rsidRDefault="00CC7DB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inorBidi" w:hAnsiTheme="minorBidi" w:cstheme="minorBidi"/>
          <w:b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CC7DB3" w:rsidRPr="00CF6D12" w:rsidRDefault="00CC7DB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 สังคมศึกษา ศาสนา และวัฒนธรรม</w:t>
      </w:r>
      <w:r w:rsidRPr="00CF6D12"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  <w:t xml:space="preserve">  </w:t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>
        <w:rPr>
          <w:rFonts w:asciiTheme="minorBidi" w:hAnsiTheme="minorBidi" w:cstheme="minorBidi"/>
          <w:b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sz w:val="32"/>
          <w:szCs w:val="32"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:rsidR="00CC7DB3" w:rsidRPr="00CF6D12" w:rsidRDefault="00CC7DB3" w:rsidP="00CC7DB3">
      <w:pPr>
        <w:pStyle w:val="normal0"/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inorBidi" w:hAnsiTheme="minorBidi" w:cstheme="minorBidi"/>
          <w:b/>
          <w:bCs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ส</w:t>
      </w:r>
      <w:r>
        <w:rPr>
          <w:rFonts w:asciiTheme="minorBidi" w:hAnsiTheme="minorBidi" w:cstheme="minorBidi"/>
          <w:b/>
          <w:bCs/>
          <w:sz w:val="32"/>
          <w:szCs w:val="32"/>
        </w:rPr>
        <w:t>23104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</w:t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CF6D12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</w:t>
      </w:r>
      <w:r w:rsidRPr="00CF6D12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ประวัติศาสตร์ </w:t>
      </w:r>
      <w:r>
        <w:rPr>
          <w:rFonts w:asciiTheme="minorBidi" w:hAnsiTheme="minorBidi" w:cstheme="minorBidi"/>
          <w:b/>
          <w:bCs/>
          <w:sz w:val="32"/>
          <w:szCs w:val="32"/>
        </w:rPr>
        <w:t>6</w:t>
      </w:r>
    </w:p>
    <w:p w:rsidR="00CC7DB3" w:rsidRPr="00CC7DB3" w:rsidRDefault="00CC7DB3" w:rsidP="00CC7DB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Theme="minorBidi" w:hAnsiTheme="minorBidi" w:cstheme="minorBidi" w:hint="cs"/>
          <w:b/>
          <w:bCs/>
          <w:color w:val="000000"/>
          <w:sz w:val="32"/>
          <w:szCs w:val="32"/>
        </w:rPr>
      </w:pP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0.5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หน่วยกิต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ab/>
        <w:t xml:space="preserve">         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จำนวน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20 </w:t>
      </w:r>
      <w:r w:rsidRPr="00CF6D12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ชั่วโมง</w:t>
      </w:r>
    </w:p>
    <w:p w:rsidR="00547264" w:rsidRDefault="0054726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32"/>
          <w:szCs w:val="32"/>
        </w:rPr>
      </w:pP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547264" w:rsidRPr="00CC7DB3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/ 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(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47264" w:rsidRPr="00CC7DB3">
        <w:trPr>
          <w:trHeight w:val="340"/>
        </w:trPr>
        <w:tc>
          <w:tcPr>
            <w:tcW w:w="4957" w:type="dxa"/>
            <w:tcBorders>
              <w:bottom w:val="nil"/>
            </w:tcBorders>
          </w:tcPr>
          <w:p w:rsidR="00547264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3 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937E79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937E79" w:rsidRPr="00937E79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พัฒนาการทางประวัติศาสตร์ไทยสมัยประชาธิปไตย</w:t>
            </w:r>
          </w:p>
          <w:p w:rsidR="00937E79" w:rsidRDefault="00937E79" w:rsidP="00937E7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ปัจจัยที่ส่งผลต่อความมั่นคงและความเจริญรุ่งเรือง</w:t>
            </w:r>
          </w:p>
          <w:p w:rsidR="00937E79" w:rsidRPr="00CC7DB3" w:rsidRDefault="00937E79" w:rsidP="00937E7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พัฒนาการทางประวัติศาสตร์</w:t>
            </w:r>
          </w:p>
          <w:p w:rsidR="00937E79" w:rsidRDefault="00937E79" w:rsidP="00937E7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บทบาทของไทย</w:t>
            </w:r>
            <w:r w:rsidR="00A560BB" w:rsidRP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สมัยประชาธิปไตย</w:t>
            </w:r>
            <w:r w:rsid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ต่อสังคมโลก</w:t>
            </w:r>
          </w:p>
          <w:p w:rsidR="00A560BB" w:rsidRPr="00A560BB" w:rsidRDefault="00A560BB" w:rsidP="00937E7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 w:rsidRP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ตัวอย่างเหตุการณ์สำคัญที่มีผลต่อพัฒนาการทางประวัติศาสตร์</w:t>
            </w:r>
          </w:p>
          <w:p w:rsidR="00A560BB" w:rsidRPr="00CC7DB3" w:rsidRDefault="00A560BB" w:rsidP="00937E79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</w:tc>
        <w:tc>
          <w:tcPr>
            <w:tcW w:w="1417" w:type="dxa"/>
            <w:tcBorders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C7DB3" w:rsidRDefault="00CC7DB3" w:rsidP="00CC7DB3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47264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A560BB" w:rsidRDefault="00A560BB" w:rsidP="00A56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15"/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 xml:space="preserve">PPT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บทบาทของไทย</w:t>
            </w:r>
            <w:r w:rsidRP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สมัยประชาธิปไตย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ต่อสังคมโลก</w:t>
            </w:r>
          </w:p>
          <w:p w:rsidR="00547264" w:rsidRPr="00CC7DB3" w:rsidRDefault="00A560BB" w:rsidP="00A56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55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</w:rPr>
              <w:t>PPT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บทบาทของพระมหากษัตริย์ในราชวงศ์จักรีต่อความมั่นคงและความเจริญรุ่งเรืองของชาติไทย</w:t>
            </w:r>
          </w:p>
        </w:tc>
        <w:tc>
          <w:tcPr>
            <w:tcW w:w="2523" w:type="dxa"/>
            <w:vMerge w:val="restart"/>
          </w:tcPr>
          <w:p w:rsidR="00A560BB" w:rsidRPr="00A560BB" w:rsidRDefault="003E2A37" w:rsidP="00A56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7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-</w:t>
            </w:r>
            <w:r w:rsidR="00A560B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ใบงาน </w:t>
            </w:r>
            <w:r w:rsidR="00A560BB"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: </w:t>
            </w:r>
            <w:r w:rsidR="00A560BB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เรื่อง</w:t>
            </w:r>
            <w:r w:rsid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 xml:space="preserve"> บทบาทของไทย</w:t>
            </w:r>
            <w:r w:rsidR="00A560BB" w:rsidRP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สมัยประชาธิปไตย</w:t>
            </w:r>
            <w:r w:rsidR="00A560BB"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  <w:t>ต่อสังคมโลก</w:t>
            </w:r>
          </w:p>
          <w:p w:rsidR="00547264" w:rsidRPr="00CC7DB3" w:rsidRDefault="003E2A37" w:rsidP="003E2A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</w:p>
          <w:p w:rsidR="00A560BB" w:rsidRPr="00CC7DB3" w:rsidRDefault="00A56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47264" w:rsidRPr="00CC7DB3" w:rsidRDefault="00014C7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b/>
                <w:color w:val="000000"/>
                <w:sz w:val="32"/>
                <w:szCs w:val="32"/>
                <w:cs/>
              </w:rPr>
            </w:pP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CC7DB3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4 </w:t>
            </w:r>
            <w:r w:rsidRPr="00CC7DB3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937E79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="00937E79" w:rsidRPr="00937E79">
              <w:rPr>
                <w:rFonts w:asciiTheme="minorBidi" w:eastAsia="Calibri" w:hAnsiTheme="minorBidi" w:cstheme="minorBidi" w:hint="cs"/>
                <w:bCs/>
                <w:color w:val="000000"/>
                <w:sz w:val="32"/>
                <w:szCs w:val="32"/>
                <w:cs/>
              </w:rPr>
              <w:t>การสร้างสรรค์ภูมิปัญญาและวัฒนธรรมไทยสมัยรัตนโกสินทร์</w:t>
            </w:r>
          </w:p>
        </w:tc>
        <w:tc>
          <w:tcPr>
            <w:tcW w:w="1417" w:type="dxa"/>
            <w:tcBorders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b/>
                <w:bCs/>
                <w:sz w:val="32"/>
                <w:szCs w:val="32"/>
                <w:cs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CC7DB3" w:rsidRDefault="00CC7DB3" w:rsidP="00CC7DB3">
            <w:pPr>
              <w:rPr>
                <w:rFonts w:asciiTheme="minorBidi" w:hAnsiTheme="minorBidi" w:cstheme="minorBidi" w:hint="cs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</w:t>
            </w: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กระบวนการสืบค้นข้อมูล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ทักษะ</w:t>
            </w:r>
          </w:p>
          <w:p w:rsidR="00CC7DB3" w:rsidRPr="00CF6D12" w:rsidRDefault="00CC7DB3" w:rsidP="00CC7DB3">
            <w:pPr>
              <w:rPr>
                <w:rFonts w:asciiTheme="minorBidi" w:eastAsia="Calibr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-ทักษะการคิดสร้างสรรค์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CF6D12">
              <w:rPr>
                <w:rFonts w:asciiTheme="minorBidi" w:eastAsia="Calibri" w:hAnsiTheme="minorBidi" w:cstheme="minorBidi"/>
                <w:sz w:val="32"/>
                <w:szCs w:val="32"/>
                <w:cs/>
              </w:rPr>
              <w:t>-ทักษะการคิดวิเคราะห์</w:t>
            </w:r>
          </w:p>
          <w:p w:rsidR="00CC7DB3" w:rsidRPr="00CF6D12" w:rsidRDefault="00CC7DB3" w:rsidP="00CC7D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  <w:t>รูปแบบ</w:t>
            </w:r>
            <w:r w:rsidRPr="00CF6D12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การสอน</w:t>
            </w:r>
          </w:p>
          <w:p w:rsidR="00547264" w:rsidRPr="00CC7DB3" w:rsidRDefault="00CC7DB3" w:rsidP="00CC7DB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 w:rsidRPr="00CF6D12">
              <w:rPr>
                <w:rFonts w:asciiTheme="minorBidi" w:hAnsiTheme="minorBidi" w:cstheme="minorBidi"/>
                <w:sz w:val="32"/>
                <w:szCs w:val="32"/>
                <w:cs/>
              </w:rPr>
              <w:t>-การจัดการเรียนรู้แบบใช้คำถาม</w:t>
            </w:r>
            <w:r w:rsidRPr="00CF6D12">
              <w:rPr>
                <w:rFonts w:asciiTheme="minorBidi" w:hAnsiTheme="minorBidi" w:cstheme="minorBidi"/>
                <w:sz w:val="32"/>
                <w:szCs w:val="32"/>
              </w:rPr>
              <w:t xml:space="preserve"> (Questioning Method)</w:t>
            </w:r>
          </w:p>
        </w:tc>
        <w:tc>
          <w:tcPr>
            <w:tcW w:w="2835" w:type="dxa"/>
            <w:vMerge w:val="restart"/>
          </w:tcPr>
          <w:p w:rsidR="003E2A37" w:rsidRDefault="003E2A37" w:rsidP="003E2A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ตัวอย่างการสร้างสรรค์ภูมิปัญญาและวัฒนธรรมไทยสมัยรัตนโกสินทร์</w:t>
            </w:r>
          </w:p>
          <w:p w:rsidR="00547264" w:rsidRPr="00CC7DB3" w:rsidRDefault="003E2A37" w:rsidP="003E2A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47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วีดิทัศน์</w:t>
            </w:r>
            <w:r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 xml:space="preserve"> </w:t>
            </w:r>
            <w:r w:rsidRPr="0060648B">
              <w:rPr>
                <w:rFonts w:asciiTheme="minorBidi" w:hAnsiTheme="minorBidi" w:cstheme="minorBidi"/>
                <w:sz w:val="32"/>
                <w:szCs w:val="32"/>
                <w:cs/>
              </w:rPr>
              <w:t>เรื่อง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ตัวอย่างบุคคลสำคัญในการสร้างสรรค์ภูมิปัญญาและวัฒนธรรมไทย</w:t>
            </w:r>
          </w:p>
        </w:tc>
        <w:tc>
          <w:tcPr>
            <w:tcW w:w="2523" w:type="dxa"/>
            <w:vMerge w:val="restart"/>
          </w:tcPr>
          <w:p w:rsidR="00547264" w:rsidRDefault="003E2A37" w:rsidP="003E2A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>-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 xml:space="preserve">ใบงาน </w:t>
            </w: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เรื่อง</w:t>
            </w:r>
            <w:r w:rsidR="00A25EF6"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การสร้างสรรค์ภูมิปัญญาและวัฒนธรรมไทยสมัยรัตนโกสินทร์</w:t>
            </w:r>
          </w:p>
          <w:p w:rsidR="003E2A37" w:rsidRPr="00CC7DB3" w:rsidRDefault="003E2A37" w:rsidP="003E2A3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Default="003E2A37" w:rsidP="003E2A3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ความหมายของภูมิปัญญาและวัฒนธรรมไทย</w:t>
            </w:r>
          </w:p>
          <w:p w:rsidR="003E2A37" w:rsidRDefault="003E2A37" w:rsidP="003E2A3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ปัจจัยพื้นฐานที่มีอิทธิพลต่อการสร้างสรรค์ภูมิปัญญาและวัฒนธรรมไทย</w:t>
            </w:r>
          </w:p>
          <w:p w:rsidR="003E2A37" w:rsidRDefault="003E2A37" w:rsidP="003E2A3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ตัวอย่างการสร้างสรรค์ภูมิปัญญาและวัฒนธรรมไทยสมัยรัตนโกสินทร์</w:t>
            </w:r>
          </w:p>
          <w:p w:rsidR="003E2A37" w:rsidRPr="00CC7DB3" w:rsidRDefault="003E2A37" w:rsidP="003E2A37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color w:val="000000"/>
                <w:sz w:val="32"/>
                <w:szCs w:val="32"/>
                <w:cs/>
              </w:rPr>
              <w:t>ตัวอย่างบุคคลสำคัญในการสร้างสรรค์ภูมิปัญญาและวัฒนธรรมไทย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  <w:tr w:rsidR="00547264" w:rsidRPr="00CC7DB3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547264" w:rsidRPr="00CC7DB3" w:rsidRDefault="0054726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47264" w:rsidRPr="00CC7DB3" w:rsidRDefault="0054726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Calibri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547264" w:rsidRDefault="00547264">
      <w:pPr>
        <w:pStyle w:val="normal0"/>
        <w:spacing w:after="0"/>
        <w:rPr>
          <w:b/>
          <w:sz w:val="32"/>
          <w:szCs w:val="32"/>
        </w:rPr>
      </w:pPr>
      <w:bookmarkStart w:id="0" w:name="_gjdgxs" w:colFirst="0" w:colLast="0"/>
      <w:bookmarkEnd w:id="0"/>
    </w:p>
    <w:sectPr w:rsidR="00547264" w:rsidSect="00547264">
      <w:headerReference w:type="default" r:id="rId7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73" w:rsidRDefault="00014C73" w:rsidP="00547264">
      <w:pPr>
        <w:spacing w:after="0" w:line="240" w:lineRule="auto"/>
      </w:pPr>
      <w:r>
        <w:separator/>
      </w:r>
    </w:p>
  </w:endnote>
  <w:endnote w:type="continuationSeparator" w:id="1">
    <w:p w:rsidR="00014C73" w:rsidRDefault="00014C73" w:rsidP="00547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73" w:rsidRDefault="00014C73" w:rsidP="00547264">
      <w:pPr>
        <w:spacing w:after="0" w:line="240" w:lineRule="auto"/>
      </w:pPr>
      <w:r>
        <w:separator/>
      </w:r>
    </w:p>
  </w:footnote>
  <w:footnote w:type="continuationSeparator" w:id="1">
    <w:p w:rsidR="00014C73" w:rsidRDefault="00014C73" w:rsidP="00547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264" w:rsidRDefault="0054726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547264" w:rsidRDefault="0054726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FE0"/>
    <w:multiLevelType w:val="hybridMultilevel"/>
    <w:tmpl w:val="92DC8C0A"/>
    <w:lvl w:ilvl="0" w:tplc="5282BB3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61C84"/>
    <w:multiLevelType w:val="hybridMultilevel"/>
    <w:tmpl w:val="104235AC"/>
    <w:lvl w:ilvl="0" w:tplc="67BC2350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47264"/>
    <w:rsid w:val="00014C73"/>
    <w:rsid w:val="00080883"/>
    <w:rsid w:val="001517C2"/>
    <w:rsid w:val="003A51BA"/>
    <w:rsid w:val="003E2A37"/>
    <w:rsid w:val="00547264"/>
    <w:rsid w:val="00937E79"/>
    <w:rsid w:val="00A25EF6"/>
    <w:rsid w:val="00A560BB"/>
    <w:rsid w:val="00CC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47264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0"/>
    <w:next w:val="normal0"/>
    <w:rsid w:val="00547264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547264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0"/>
    <w:next w:val="normal0"/>
    <w:rsid w:val="005472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47264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0"/>
    <w:next w:val="normal0"/>
    <w:rsid w:val="005472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47264"/>
  </w:style>
  <w:style w:type="paragraph" w:styleId="Title">
    <w:name w:val="Title"/>
    <w:basedOn w:val="normal0"/>
    <w:next w:val="normal0"/>
    <w:rsid w:val="0054726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472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4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2019-12-21T09:27:00Z</dcterms:created>
  <dcterms:modified xsi:type="dcterms:W3CDTF">2019-12-21T10:01:00Z</dcterms:modified>
</cp:coreProperties>
</file>