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EE" w:rsidRDefault="0052639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A943EE" w:rsidRDefault="0052639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.3 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วิชา </w:t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ประวัติศาสตร์ 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>5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70"/>
        <w:gridCol w:w="1984"/>
        <w:gridCol w:w="2693"/>
        <w:gridCol w:w="2835"/>
        <w:gridCol w:w="2268"/>
      </w:tblGrid>
      <w:tr w:rsidR="00A943EE">
        <w:tc>
          <w:tcPr>
            <w:tcW w:w="5070" w:type="dxa"/>
            <w:vAlign w:val="center"/>
          </w:tcPr>
          <w:p w:rsidR="00A943EE" w:rsidRDefault="005263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A943EE" w:rsidRDefault="005263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A943EE" w:rsidRDefault="005263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:rsidR="00A943EE" w:rsidRDefault="005263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A943EE" w:rsidRDefault="005263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A943EE" w:rsidRDefault="005263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A943EE" w:rsidRDefault="005263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A943EE" w:rsidRDefault="005263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:rsidR="00A943EE" w:rsidRDefault="005263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A943EE" w:rsidRDefault="005263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A943EE" w:rsidRDefault="005263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A943EE">
        <w:tc>
          <w:tcPr>
            <w:tcW w:w="14850" w:type="dxa"/>
            <w:gridSpan w:val="5"/>
          </w:tcPr>
          <w:p w:rsidR="00A943EE" w:rsidRDefault="005263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4 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ประวัติศาสตร์</w:t>
            </w:r>
          </w:p>
          <w:p w:rsidR="00A943EE" w:rsidRDefault="005263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มาตรฐาน ส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4.1 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เข้าใจความหมาย ความสำคัญของเวลาและยุคสมัยทางประวัติศาสตร์ สามารถใช้วิธีการทางประวัติศาสตร์มาวิเคราะห์เหตุการณ์ต่าง ๆ อย่างเป็นระบบ</w:t>
            </w:r>
          </w:p>
        </w:tc>
      </w:tr>
      <w:tr w:rsidR="00A943EE">
        <w:tc>
          <w:tcPr>
            <w:tcW w:w="5070" w:type="dxa"/>
          </w:tcPr>
          <w:p w:rsidR="00A943EE" w:rsidRDefault="0052639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ส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4.1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.3/1 </w:t>
            </w:r>
            <w:r w:rsidR="004F622C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ห์เรื่องราวเหตุการณ์สำคัญทางประวัติศาสตร์ได้อย่างมีเหตุผลตามวิธีการทาง</w:t>
            </w:r>
          </w:p>
          <w:p w:rsidR="00A943EE" w:rsidRDefault="005263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984" w:type="dxa"/>
          </w:tcPr>
          <w:p w:rsidR="00A943EE" w:rsidRDefault="004F622C" w:rsidP="004F622C">
            <w:pPr>
              <w:pStyle w:val="normal0"/>
              <w:ind w:left="360" w:hanging="327"/>
              <w:rPr>
                <w:rFonts w:ascii="Cordia New" w:eastAsia="Cordia New" w:hAnsi="Cordia New" w:cs="Cordia New" w:hint="cs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4F622C" w:rsidRPr="004F622C" w:rsidRDefault="004F622C" w:rsidP="004F622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4F622C" w:rsidRPr="004F622C" w:rsidRDefault="004F622C" w:rsidP="004F622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4F622C" w:rsidRPr="004F622C" w:rsidRDefault="004F622C" w:rsidP="004F622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4F622C" w:rsidRPr="004F622C" w:rsidRDefault="004F622C" w:rsidP="004F622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ทักษะการคิดสร้างสรรค์</w:t>
            </w:r>
          </w:p>
          <w:p w:rsidR="004F622C" w:rsidRPr="004F622C" w:rsidRDefault="004F622C" w:rsidP="004F622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ทักษะการคิดวิเคราะห์</w:t>
            </w:r>
          </w:p>
          <w:p w:rsidR="004F622C" w:rsidRPr="004F622C" w:rsidRDefault="004F622C" w:rsidP="004F622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A943EE" w:rsidRPr="004F622C" w:rsidRDefault="004F622C" w:rsidP="004F62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การจัดการเรียนรู้แบบใช้คำถาม </w:t>
            </w:r>
            <w:r w:rsidR="005A4845" w:rsidRPr="00F64253">
              <w:rPr>
                <w:rFonts w:asciiTheme="minorBidi" w:hAnsiTheme="minorBidi"/>
                <w:sz w:val="28"/>
                <w:cs/>
              </w:rPr>
              <w:t>(</w:t>
            </w:r>
            <w:r w:rsidR="005A4845" w:rsidRPr="00F64253">
              <w:rPr>
                <w:rFonts w:asciiTheme="minorBidi" w:hAnsiTheme="minorBidi"/>
                <w:sz w:val="28"/>
              </w:rPr>
              <w:t>Questioning Method)</w:t>
            </w:r>
          </w:p>
        </w:tc>
        <w:tc>
          <w:tcPr>
            <w:tcW w:w="2835" w:type="dxa"/>
          </w:tcPr>
          <w:p w:rsidR="004F622C" w:rsidRPr="004F622C" w:rsidRDefault="004F622C" w:rsidP="004F622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-ทักษะในการประเมินผล (</w:t>
            </w:r>
            <w:r w:rsidRPr="004F622C">
              <w:rPr>
                <w:rFonts w:asciiTheme="minorBidi" w:hAnsiTheme="minorBidi" w:cstheme="minorBidi"/>
                <w:sz w:val="32"/>
                <w:szCs w:val="32"/>
              </w:rPr>
              <w:t>Evaluation Skills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4F622C" w:rsidRPr="004F622C" w:rsidRDefault="004F622C" w:rsidP="004F622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-การจัดการกับสาระข้อมูล (</w:t>
            </w:r>
            <w:r w:rsidRPr="004F622C">
              <w:rPr>
                <w:rFonts w:asciiTheme="minorBidi" w:hAnsiTheme="minorBidi" w:cstheme="minorBidi"/>
                <w:sz w:val="32"/>
                <w:szCs w:val="32"/>
              </w:rPr>
              <w:t>Processing Data)</w:t>
            </w:r>
          </w:p>
          <w:p w:rsidR="004F622C" w:rsidRPr="004F622C" w:rsidRDefault="004F622C" w:rsidP="004F622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-การตั้งคำถามกับหัวข้อเรื่องที่เรียน (</w:t>
            </w:r>
            <w:r w:rsidRPr="004F622C">
              <w:rPr>
                <w:rFonts w:asciiTheme="minorBidi" w:hAnsiTheme="minorBidi" w:cstheme="minorBidi"/>
                <w:sz w:val="32"/>
                <w:szCs w:val="32"/>
              </w:rPr>
              <w:t>Questioning the Topic)</w:t>
            </w:r>
          </w:p>
          <w:p w:rsidR="00A943EE" w:rsidRPr="004F622C" w:rsidRDefault="00A943EE" w:rsidP="004F62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4F622C" w:rsidRPr="004F622C" w:rsidRDefault="004F622C" w:rsidP="004F622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4F622C" w:rsidRPr="004F622C" w:rsidRDefault="004F622C" w:rsidP="004F622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2. มีวินัย                                                             3. ใฝ่เรียนรู้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4F622C" w:rsidRPr="004F622C" w:rsidRDefault="004F622C" w:rsidP="004F622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:rsidR="004F622C" w:rsidRPr="004F622C" w:rsidRDefault="004F622C" w:rsidP="004F622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A943EE" w:rsidRPr="004F622C" w:rsidRDefault="00A943E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</w:rPr>
            </w:pPr>
          </w:p>
        </w:tc>
      </w:tr>
      <w:tr w:rsidR="00A943EE">
        <w:tc>
          <w:tcPr>
            <w:tcW w:w="5070" w:type="dxa"/>
          </w:tcPr>
          <w:p w:rsidR="00A943EE" w:rsidRDefault="0052639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ส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4.1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.3/2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ใช้วิธีการทางประวัติศาสตร์ ในการศึกษาเรื่องราวต่าง ๆ ที่ตนสนใจ</w:t>
            </w:r>
          </w:p>
        </w:tc>
        <w:tc>
          <w:tcPr>
            <w:tcW w:w="1984" w:type="dxa"/>
          </w:tcPr>
          <w:p w:rsidR="00A943EE" w:rsidRDefault="004F62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วิธีการทางประวัติศาสตร์</w:t>
            </w:r>
          </w:p>
        </w:tc>
        <w:tc>
          <w:tcPr>
            <w:tcW w:w="2693" w:type="dxa"/>
          </w:tcPr>
          <w:p w:rsidR="004F622C" w:rsidRPr="004F622C" w:rsidRDefault="004F622C" w:rsidP="004F622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4F622C" w:rsidRPr="004F622C" w:rsidRDefault="004F622C" w:rsidP="004F622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4F622C" w:rsidRPr="004F622C" w:rsidRDefault="004F622C" w:rsidP="004F622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4F622C" w:rsidRPr="004F622C" w:rsidRDefault="004F622C" w:rsidP="004F622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ทักษะการคิดวิเคราะห์</w:t>
            </w:r>
          </w:p>
          <w:p w:rsidR="00A943EE" w:rsidRPr="004F622C" w:rsidRDefault="00A943E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4F622C" w:rsidRPr="004F622C" w:rsidRDefault="004F622C" w:rsidP="004F622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-ทักษะในการจัดการกับข้อมูล (</w:t>
            </w:r>
            <w:r w:rsidRPr="004F622C">
              <w:rPr>
                <w:rFonts w:asciiTheme="minorBidi" w:hAnsiTheme="minorBidi" w:cstheme="minorBidi"/>
                <w:sz w:val="32"/>
                <w:szCs w:val="32"/>
              </w:rPr>
              <w:t>Information-processing Skills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A943EE" w:rsidRDefault="004F622C" w:rsidP="004F62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-ทักษะในการสืบเสาะ (</w:t>
            </w:r>
            <w:r w:rsidRPr="004F622C">
              <w:rPr>
                <w:rFonts w:asciiTheme="minorBidi" w:hAnsiTheme="minorBidi" w:cstheme="minorBidi"/>
                <w:sz w:val="32"/>
                <w:szCs w:val="32"/>
              </w:rPr>
              <w:t>Reasoning Skills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4F622C" w:rsidRPr="004F622C" w:rsidRDefault="004F622C" w:rsidP="004F622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4F622C" w:rsidRDefault="004F622C" w:rsidP="004F622C">
            <w:pPr>
              <w:rPr>
                <w:rFonts w:asciiTheme="minorBidi" w:hAnsiTheme="minorBidi" w:cstheme="minorBidi" w:hint="cs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4F622C" w:rsidRPr="004F622C" w:rsidRDefault="004F622C" w:rsidP="004F622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:rsidR="004F622C" w:rsidRPr="004F622C" w:rsidRDefault="004F622C" w:rsidP="004F622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A943EE" w:rsidRDefault="00A943E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943EE">
        <w:tc>
          <w:tcPr>
            <w:tcW w:w="14850" w:type="dxa"/>
            <w:gridSpan w:val="5"/>
          </w:tcPr>
          <w:p w:rsidR="00A943EE" w:rsidRDefault="005263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มาตรฐาน ส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4.2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เข้าใจพัฒนาการของมนุษยชาติจากอดีตจนถึงปัจจุบัน ในด้านความสัมพันธ์และการเปลี่ยนแปลงของเหตุการณ์อย่างต่อเนือง ตระหนักถึงความสำคัญ และสามารถ วิเคราะห์ผลกระทบที่เกิดขึ้น</w:t>
            </w:r>
          </w:p>
        </w:tc>
      </w:tr>
      <w:tr w:rsidR="00A943EE">
        <w:tc>
          <w:tcPr>
            <w:tcW w:w="5070" w:type="dxa"/>
          </w:tcPr>
          <w:p w:rsidR="00A943EE" w:rsidRDefault="0052639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ส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4.2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.3/1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อธิบายพัฒนาการทางสังคมเศรษฐกิจ และการเมืองของภูมิภาคต่าง ๆ ในโลกโดยสังเขป</w:t>
            </w:r>
          </w:p>
        </w:tc>
        <w:tc>
          <w:tcPr>
            <w:tcW w:w="1984" w:type="dxa"/>
          </w:tcPr>
          <w:p w:rsidR="00A943EE" w:rsidRDefault="004F62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:rsidR="004F622C" w:rsidRPr="004F622C" w:rsidRDefault="004F622C" w:rsidP="004F622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4F622C" w:rsidRPr="004F622C" w:rsidRDefault="004F622C" w:rsidP="004F622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4F622C" w:rsidRPr="004F622C" w:rsidRDefault="004F622C" w:rsidP="004F622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4F622C" w:rsidRPr="004F622C" w:rsidRDefault="004F622C" w:rsidP="004F622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ทักษะการคิดสร้างสรรค์</w:t>
            </w:r>
          </w:p>
          <w:p w:rsidR="004F622C" w:rsidRPr="004F622C" w:rsidRDefault="004F622C" w:rsidP="004F622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ทักษะการคิดวิเคราะห์</w:t>
            </w:r>
          </w:p>
          <w:p w:rsidR="004F622C" w:rsidRPr="004F622C" w:rsidRDefault="004F622C" w:rsidP="004F622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A943EE" w:rsidRDefault="004F622C" w:rsidP="004F62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การจัดการเรียนรู้แบบใช้คำถาม</w:t>
            </w:r>
            <w:r w:rsidR="005A4845" w:rsidRPr="00F64253">
              <w:rPr>
                <w:rFonts w:asciiTheme="minorBidi" w:hAnsiTheme="minorBidi"/>
                <w:sz w:val="28"/>
                <w:cs/>
              </w:rPr>
              <w:t>(</w:t>
            </w:r>
            <w:r w:rsidR="005A4845" w:rsidRPr="00F64253">
              <w:rPr>
                <w:rFonts w:asciiTheme="minorBidi" w:hAnsiTheme="minorBidi"/>
                <w:sz w:val="28"/>
              </w:rPr>
              <w:t>Questioning Method)</w:t>
            </w:r>
          </w:p>
        </w:tc>
        <w:tc>
          <w:tcPr>
            <w:tcW w:w="2835" w:type="dxa"/>
          </w:tcPr>
          <w:p w:rsidR="00D41841" w:rsidRPr="004F622C" w:rsidRDefault="00D41841" w:rsidP="00D418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-ทักษะในการจัดการกับข้อมูล (</w:t>
            </w:r>
            <w:r w:rsidRPr="004F622C">
              <w:rPr>
                <w:rFonts w:asciiTheme="minorBidi" w:hAnsiTheme="minorBidi" w:cstheme="minorBidi"/>
                <w:sz w:val="32"/>
                <w:szCs w:val="32"/>
              </w:rPr>
              <w:t>Information-processing Skills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A943EE" w:rsidRDefault="00D41841" w:rsidP="00D4184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-ทักษะในการสืบเสาะ (</w:t>
            </w:r>
            <w:r w:rsidRPr="004F622C">
              <w:rPr>
                <w:rFonts w:asciiTheme="minorBidi" w:hAnsiTheme="minorBidi" w:cstheme="minorBidi"/>
                <w:sz w:val="32"/>
                <w:szCs w:val="32"/>
              </w:rPr>
              <w:t>Reasoning Skills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D41841" w:rsidRPr="004F622C" w:rsidRDefault="00D41841" w:rsidP="00D418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-การตั้งคำถามกับหัวข้อเรื่องที่เรียน (</w:t>
            </w:r>
            <w:r w:rsidRPr="004F622C">
              <w:rPr>
                <w:rFonts w:asciiTheme="minorBidi" w:hAnsiTheme="minorBidi" w:cstheme="minorBidi"/>
                <w:sz w:val="32"/>
                <w:szCs w:val="32"/>
              </w:rPr>
              <w:t>Questioning the Topic)</w:t>
            </w:r>
          </w:p>
          <w:p w:rsidR="00D41841" w:rsidRDefault="00D41841" w:rsidP="00D4184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D41841" w:rsidRPr="004F622C" w:rsidRDefault="00D41841" w:rsidP="00D418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D41841" w:rsidRDefault="00D41841" w:rsidP="00D41841">
            <w:pPr>
              <w:rPr>
                <w:rFonts w:asciiTheme="minorBidi" w:hAnsiTheme="minorBidi" w:cstheme="minorBidi" w:hint="cs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D41841" w:rsidRPr="004F622C" w:rsidRDefault="00D41841" w:rsidP="00D418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:rsidR="00D41841" w:rsidRPr="004F622C" w:rsidRDefault="00D41841" w:rsidP="00D418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A943EE" w:rsidRDefault="00A943E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</w:p>
        </w:tc>
      </w:tr>
      <w:tr w:rsidR="00A943EE">
        <w:tc>
          <w:tcPr>
            <w:tcW w:w="5070" w:type="dxa"/>
          </w:tcPr>
          <w:p w:rsidR="00A943EE" w:rsidRDefault="0052639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ส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4.2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.3/2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วิเคราะห์ผลของการเปลี่ยนแปลงที่นำไปสู่ความร่วมมือ และความขัดแย้งในคริสต์ศตวรรษที่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20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ตลอดจนความพยายามในการขจัดปัญหาความขัดแย้ง</w:t>
            </w:r>
          </w:p>
        </w:tc>
        <w:tc>
          <w:tcPr>
            <w:tcW w:w="1984" w:type="dxa"/>
          </w:tcPr>
          <w:p w:rsidR="00A943EE" w:rsidRDefault="004F62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4F622C" w:rsidRPr="004F622C" w:rsidRDefault="004F622C" w:rsidP="004F622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4F622C" w:rsidRPr="004F622C" w:rsidRDefault="004F622C" w:rsidP="004F622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4F622C" w:rsidRPr="004F622C" w:rsidRDefault="004F622C" w:rsidP="004F622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4F622C" w:rsidRPr="004F622C" w:rsidRDefault="004F622C" w:rsidP="004F622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ทักษะการคิดสร้างสรรค์</w:t>
            </w:r>
          </w:p>
          <w:p w:rsidR="004F622C" w:rsidRPr="004F622C" w:rsidRDefault="004F622C" w:rsidP="004F622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ทักษะการคิดวิเคราะห์</w:t>
            </w:r>
          </w:p>
          <w:p w:rsidR="004F622C" w:rsidRPr="004F622C" w:rsidRDefault="004F622C" w:rsidP="004F622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A943EE" w:rsidRDefault="004F622C" w:rsidP="004F62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การจัดการเรียนรู้แบบใช้คำถาม</w:t>
            </w:r>
            <w:r w:rsidR="005A4845" w:rsidRPr="00F64253">
              <w:rPr>
                <w:rFonts w:asciiTheme="minorBidi" w:hAnsiTheme="minorBidi"/>
                <w:sz w:val="28"/>
                <w:cs/>
              </w:rPr>
              <w:t>(</w:t>
            </w:r>
            <w:r w:rsidR="005A4845" w:rsidRPr="00F64253">
              <w:rPr>
                <w:rFonts w:asciiTheme="minorBidi" w:hAnsiTheme="minorBidi"/>
                <w:sz w:val="28"/>
              </w:rPr>
              <w:t>Questioning Method)</w:t>
            </w:r>
          </w:p>
        </w:tc>
        <w:tc>
          <w:tcPr>
            <w:tcW w:w="2835" w:type="dxa"/>
          </w:tcPr>
          <w:p w:rsidR="00D41841" w:rsidRPr="00D41841" w:rsidRDefault="00D41841" w:rsidP="00D418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41841">
              <w:rPr>
                <w:rFonts w:asciiTheme="minorBidi" w:hAnsiTheme="minorBidi" w:cstheme="minorBidi"/>
                <w:sz w:val="32"/>
                <w:szCs w:val="32"/>
                <w:cs/>
              </w:rPr>
              <w:t>-ทักษะในการจัดการกับข้อมูล (</w:t>
            </w:r>
            <w:r w:rsidRPr="00D41841">
              <w:rPr>
                <w:rFonts w:asciiTheme="minorBidi" w:hAnsiTheme="minorBidi" w:cstheme="minorBidi"/>
                <w:sz w:val="32"/>
                <w:szCs w:val="32"/>
              </w:rPr>
              <w:t>Information-processing Skills)</w:t>
            </w:r>
          </w:p>
          <w:p w:rsidR="00D41841" w:rsidRPr="00D41841" w:rsidRDefault="00D41841" w:rsidP="00D418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41841">
              <w:rPr>
                <w:rFonts w:asciiTheme="minorBidi" w:hAnsiTheme="minorBidi" w:cstheme="minorBidi"/>
                <w:sz w:val="32"/>
                <w:szCs w:val="32"/>
                <w:cs/>
              </w:rPr>
              <w:t>-ทักษะในการสืบเสาะ (</w:t>
            </w:r>
            <w:r w:rsidRPr="00D41841">
              <w:rPr>
                <w:rFonts w:asciiTheme="minorBidi" w:hAnsiTheme="minorBidi" w:cstheme="minorBidi"/>
                <w:sz w:val="32"/>
                <w:szCs w:val="32"/>
              </w:rPr>
              <w:t>Reasoning Skills)</w:t>
            </w:r>
          </w:p>
          <w:p w:rsidR="00D41841" w:rsidRPr="00D41841" w:rsidRDefault="00D41841" w:rsidP="00D418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41841">
              <w:rPr>
                <w:rFonts w:asciiTheme="minorBidi" w:hAnsiTheme="minorBidi" w:cstheme="minorBidi"/>
                <w:sz w:val="32"/>
                <w:szCs w:val="32"/>
                <w:cs/>
              </w:rPr>
              <w:t>-ทักษะในการประเมินผล (</w:t>
            </w:r>
            <w:r w:rsidRPr="00D41841">
              <w:rPr>
                <w:rFonts w:asciiTheme="minorBidi" w:hAnsiTheme="minorBidi" w:cstheme="minorBidi"/>
                <w:sz w:val="32"/>
                <w:szCs w:val="32"/>
              </w:rPr>
              <w:t>Evaluation Skills)</w:t>
            </w:r>
          </w:p>
          <w:p w:rsidR="00D41841" w:rsidRPr="004F622C" w:rsidRDefault="00D41841" w:rsidP="00D418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-การตั้งคำถามกับหัวข้อเรื่องที่เรียน (</w:t>
            </w:r>
            <w:r w:rsidRPr="004F622C">
              <w:rPr>
                <w:rFonts w:asciiTheme="minorBidi" w:hAnsiTheme="minorBidi" w:cstheme="minorBidi"/>
                <w:sz w:val="32"/>
                <w:szCs w:val="32"/>
              </w:rPr>
              <w:t>Questioning the Topic)</w:t>
            </w:r>
          </w:p>
          <w:p w:rsidR="00A943EE" w:rsidRPr="00D41841" w:rsidRDefault="00A943EE" w:rsidP="00D4184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D41841" w:rsidRPr="004F622C" w:rsidRDefault="00D41841" w:rsidP="00D418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D41841" w:rsidRDefault="00D41841" w:rsidP="00D41841">
            <w:pPr>
              <w:rPr>
                <w:rFonts w:asciiTheme="minorBidi" w:hAnsiTheme="minorBidi" w:cstheme="minorBidi" w:hint="cs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D41841" w:rsidRPr="004F622C" w:rsidRDefault="00D41841" w:rsidP="00D418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:rsidR="00D41841" w:rsidRPr="004F622C" w:rsidRDefault="00D41841" w:rsidP="00D418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A943EE" w:rsidRDefault="00A943E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</w:p>
        </w:tc>
      </w:tr>
    </w:tbl>
    <w:p w:rsidR="00A943EE" w:rsidRDefault="00A943E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A943EE" w:rsidRDefault="0052639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</w:p>
    <w:sectPr w:rsidR="00A943EE" w:rsidSect="00A943EE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399" w:rsidRDefault="00526399" w:rsidP="00A943EE">
      <w:r>
        <w:separator/>
      </w:r>
    </w:p>
  </w:endnote>
  <w:endnote w:type="continuationSeparator" w:id="1">
    <w:p w:rsidR="00526399" w:rsidRDefault="00526399" w:rsidP="00A94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3EE" w:rsidRDefault="0052639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 w:rsidR="00A943EE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4F622C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A4845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 w:rsidR="00A943EE"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A943EE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4F622C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A4845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 w:rsidR="00A943EE"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A943EE" w:rsidRDefault="00A943E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399" w:rsidRDefault="00526399" w:rsidP="00A943EE">
      <w:r>
        <w:separator/>
      </w:r>
    </w:p>
  </w:footnote>
  <w:footnote w:type="continuationSeparator" w:id="1">
    <w:p w:rsidR="00526399" w:rsidRDefault="00526399" w:rsidP="00A94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E661F"/>
    <w:multiLevelType w:val="multilevel"/>
    <w:tmpl w:val="204439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943EE"/>
    <w:rsid w:val="004F622C"/>
    <w:rsid w:val="00526399"/>
    <w:rsid w:val="005A4845"/>
    <w:rsid w:val="00A943EE"/>
    <w:rsid w:val="00D4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943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943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943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943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943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A943EE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943EE"/>
  </w:style>
  <w:style w:type="paragraph" w:styleId="Title">
    <w:name w:val="Title"/>
    <w:basedOn w:val="normal0"/>
    <w:next w:val="normal0"/>
    <w:rsid w:val="00A943E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943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94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F622C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2019-12-21T07:18:00Z</dcterms:created>
  <dcterms:modified xsi:type="dcterms:W3CDTF">2019-12-21T07:45:00Z</dcterms:modified>
</cp:coreProperties>
</file>