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156E" w14:textId="77777777" w:rsidR="00DD34E9" w:rsidRDefault="00F23B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หน่วยการเรียนรู้</w:t>
      </w:r>
      <w:proofErr w:type="spellEnd"/>
    </w:p>
    <w:p w14:paraId="683CD2E8" w14:textId="0C9FC684" w:rsidR="00DD34E9" w:rsidRPr="0015087C" w:rsidRDefault="00F23B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 w:rsidR="0015087C">
        <w:rPr>
          <w:b/>
          <w:sz w:val="32"/>
          <w:szCs w:val="32"/>
        </w:rPr>
        <w:t xml:space="preserve">           </w:t>
      </w:r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r w:rsidR="0015087C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00740619" w14:textId="248B846B" w:rsidR="00DD34E9" w:rsidRPr="0015087C" w:rsidRDefault="00F23B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</w:t>
      </w:r>
      <w:r w:rsidR="0015087C" w:rsidRPr="0015087C">
        <w:rPr>
          <w:rFonts w:ascii="Browallia New" w:hAnsi="Browallia New" w:cs="Browallia New"/>
          <w:b/>
          <w:sz w:val="32"/>
          <w:szCs w:val="32"/>
        </w:rPr>
        <w:t xml:space="preserve">             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="0015087C"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7E1A8B33" w14:textId="36C8ED22" w:rsidR="00DD34E9" w:rsidRPr="0015087C" w:rsidRDefault="00F23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="0015087C"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</w:t>
      </w:r>
      <w:proofErr w:type="gramEnd"/>
      <w:r w:rsidR="0015087C" w:rsidRPr="0015087C">
        <w:rPr>
          <w:rFonts w:ascii="Browallia New" w:hAnsi="Browallia New" w:cs="Browallia New"/>
          <w:b/>
          <w:color w:val="000000"/>
          <w:sz w:val="32"/>
          <w:szCs w:val="32"/>
        </w:rPr>
        <w:t>.5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 w:rsid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="0015087C"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="0015087C"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5B5B247B" w14:textId="2548A282" w:rsidR="00DD34E9" w:rsidRPr="0015087C" w:rsidRDefault="0015087C" w:rsidP="00824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Bidi"/>
          <w:b/>
          <w:color w:val="000000"/>
          <w:sz w:val="32"/>
          <w:szCs w:val="32"/>
          <w:cs/>
        </w:rPr>
      </w:pPr>
      <w:r>
        <w:rPr>
          <w:rFonts w:cstheme="minorBidi" w:hint="cs"/>
          <w:b/>
          <w:color w:val="000000"/>
          <w:sz w:val="32"/>
          <w:szCs w:val="32"/>
          <w:cs/>
        </w:rPr>
        <w:t xml:space="preserve"> 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DD34E9" w14:paraId="4BEBC363" w14:textId="77777777" w:rsidTr="00FF257A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529358ED" w14:textId="7A8E6825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การเรียนรู้ที่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034D65F" w14:textId="77777777" w:rsidR="00542D2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79C7588E" w14:textId="3CD34618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6F9D4555" w14:textId="77777777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835" w:type="dxa"/>
            <w:vAlign w:val="center"/>
          </w:tcPr>
          <w:p w14:paraId="7F79B08E" w14:textId="77777777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สื่อ</w:t>
            </w:r>
            <w:proofErr w:type="spellEnd"/>
          </w:p>
        </w:tc>
        <w:tc>
          <w:tcPr>
            <w:tcW w:w="2523" w:type="dxa"/>
            <w:vAlign w:val="center"/>
          </w:tcPr>
          <w:p w14:paraId="7A774054" w14:textId="77777777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542D29" w14:paraId="78843FA9" w14:textId="77777777" w:rsidTr="002C6FDA">
        <w:trPr>
          <w:trHeight w:val="699"/>
        </w:trPr>
        <w:tc>
          <w:tcPr>
            <w:tcW w:w="4531" w:type="dxa"/>
          </w:tcPr>
          <w:p w14:paraId="4613E050" w14:textId="77777777" w:rsidR="00542D29" w:rsidRDefault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หน่วยที่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เรื่อง</w:t>
            </w:r>
            <w:proofErr w:type="spellEnd"/>
          </w:p>
          <w:p w14:paraId="2EB383F5" w14:textId="64A8AC0C" w:rsidR="00542D29" w:rsidRPr="00542D29" w:rsidRDefault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เครื่องมือทางภูมิศาสตร์</w:t>
            </w:r>
          </w:p>
        </w:tc>
        <w:tc>
          <w:tcPr>
            <w:tcW w:w="1276" w:type="dxa"/>
          </w:tcPr>
          <w:p w14:paraId="37DA236C" w14:textId="5610B135" w:rsidR="00542D29" w:rsidRDefault="00542D29" w:rsidP="002C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468DC2C5" w14:textId="2634F223" w:rsidR="00542D29" w:rsidRDefault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</w:p>
          <w:p w14:paraId="4C2F413B" w14:textId="68AD19C8" w:rsidR="008245C6" w:rsidRP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14:paraId="4BE6426F" w14:textId="3F0C6136" w:rsidR="008245C6" w:rsidRP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14:paraId="5B8F7989" w14:textId="378DF376" w:rsidR="008245C6" w:rsidRP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2A36551D" w14:textId="3C2800DE" w:rsidR="008245C6" w:rsidRP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14:paraId="583A01E1" w14:textId="19921622" w:rsid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14:paraId="1467DB4A" w14:textId="77777777" w:rsidR="00FF257A" w:rsidRPr="00542D29" w:rsidRDefault="00FF257A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110246DC" w14:textId="53C2F462" w:rsidR="00542D29" w:rsidRDefault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  <w:p w14:paraId="0E878CEE" w14:textId="319DE412" w:rsidR="008245C6" w:rsidRP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1.การตั้งคำถามเชิงภูมิศาสตร์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01364841" w14:textId="29E40B22" w:rsidR="008245C6" w:rsidRP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2.การรวบรวมข้อมูล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ab/>
            </w:r>
          </w:p>
          <w:p w14:paraId="1A7E8529" w14:textId="08639853" w:rsidR="008245C6" w:rsidRP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3.การจัดการข้อมูล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02C73B6F" w14:textId="3666E431" w:rsidR="008245C6" w:rsidRPr="008245C6" w:rsidRDefault="008245C6" w:rsidP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4.การวิเคราะห์ข้อมูล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1F651B46" w14:textId="1CF45C46" w:rsidR="008245C6" w:rsidRPr="00542D29" w:rsidRDefault="00824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5.การสรุปเพื่อตอบคำถา</w:t>
            </w: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2835" w:type="dxa"/>
          </w:tcPr>
          <w:p w14:paraId="437FE826" w14:textId="722EF212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Cs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Cs/>
                <w:color w:val="000000"/>
                <w:sz w:val="32"/>
                <w:szCs w:val="32"/>
              </w:rPr>
              <w:t>1.Power point</w:t>
            </w:r>
          </w:p>
          <w:p w14:paraId="1CF9E508" w14:textId="153C408F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>หนังสือเรียนภูมิศาสตร์</w:t>
            </w:r>
          </w:p>
          <w:p w14:paraId="04D40C7F" w14:textId="7CF1E1A0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>ชุดรูปภาพ และชุดข้อความจากบัตรคำ</w:t>
            </w:r>
          </w:p>
        </w:tc>
        <w:tc>
          <w:tcPr>
            <w:tcW w:w="2523" w:type="dxa"/>
          </w:tcPr>
          <w:p w14:paraId="5ECA267D" w14:textId="00775452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</w:pPr>
            <w:r w:rsidRPr="00542D29"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  <w:t>1.แบประเมินก่อนและหลังเรียน</w:t>
            </w:r>
          </w:p>
          <w:p w14:paraId="0C3370BD" w14:textId="7345D99F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  <w:t>2.แบบประเมินพฤติกรรม</w:t>
            </w:r>
          </w:p>
          <w:p w14:paraId="54DEDB69" w14:textId="77777777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  <w:t>3.แบบประเมินชิ้นงาน</w:t>
            </w:r>
          </w:p>
          <w:p w14:paraId="30B62E72" w14:textId="072CA9CE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  <w:t>4.การตอบคำถาม</w:t>
            </w:r>
          </w:p>
          <w:p w14:paraId="55F0233A" w14:textId="5F703BBD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  <w:t>5.แบบประเมินใบงาน</w:t>
            </w:r>
          </w:p>
        </w:tc>
      </w:tr>
    </w:tbl>
    <w:p w14:paraId="66C65C5A" w14:textId="4A42399E" w:rsidR="00D819C1" w:rsidRDefault="00D819C1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62D1E3F3" w14:textId="77777777" w:rsidR="00D819C1" w:rsidRPr="0015087C" w:rsidRDefault="00D819C1" w:rsidP="00D819C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2922D9C4" w14:textId="77777777" w:rsidR="00D819C1" w:rsidRPr="0015087C" w:rsidRDefault="00D819C1" w:rsidP="00D819C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3908EAAD" w14:textId="77777777" w:rsidR="00D819C1" w:rsidRPr="0015087C" w:rsidRDefault="00D819C1" w:rsidP="00D8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</w:t>
      </w:r>
      <w:proofErr w:type="gram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.5หน่วยกิต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6DE4C57F" w14:textId="77777777" w:rsidR="00DD34E9" w:rsidRDefault="00DD3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418"/>
        <w:gridCol w:w="3685"/>
        <w:gridCol w:w="2835"/>
        <w:gridCol w:w="2523"/>
      </w:tblGrid>
      <w:tr w:rsidR="00DD34E9" w14:paraId="12011618" w14:textId="77777777" w:rsidTr="00D819C1">
        <w:trPr>
          <w:trHeight w:val="400"/>
        </w:trPr>
        <w:tc>
          <w:tcPr>
            <w:tcW w:w="4531" w:type="dxa"/>
            <w:tcBorders>
              <w:bottom w:val="single" w:sz="4" w:space="0" w:color="000000"/>
            </w:tcBorders>
          </w:tcPr>
          <w:p w14:paraId="7C799CDB" w14:textId="77777777" w:rsidR="00DD34E9" w:rsidRDefault="00F2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0838A59" w14:textId="77777777" w:rsidR="00DD34E9" w:rsidRDefault="00F2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เวลา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685" w:type="dxa"/>
          </w:tcPr>
          <w:p w14:paraId="315F5DDC" w14:textId="77777777" w:rsidR="00DD34E9" w:rsidRDefault="00F2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835" w:type="dxa"/>
          </w:tcPr>
          <w:p w14:paraId="32A09F7C" w14:textId="77777777" w:rsidR="00DD34E9" w:rsidRDefault="00F2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523" w:type="dxa"/>
          </w:tcPr>
          <w:p w14:paraId="5713145D" w14:textId="77777777" w:rsidR="00DD34E9" w:rsidRDefault="00F2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D819C1" w14:paraId="5A9E3D85" w14:textId="77777777" w:rsidTr="002C6FDA">
        <w:trPr>
          <w:trHeight w:val="5224"/>
        </w:trPr>
        <w:tc>
          <w:tcPr>
            <w:tcW w:w="4531" w:type="dxa"/>
          </w:tcPr>
          <w:p w14:paraId="63747701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proofErr w:type="spellStart"/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หน่วยที่</w:t>
            </w:r>
            <w:proofErr w:type="spellEnd"/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เรื่อง</w:t>
            </w:r>
            <w:proofErr w:type="spellEnd"/>
          </w:p>
          <w:p w14:paraId="4EB9562F" w14:textId="06064FBD" w:rsidR="00D819C1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>ลักษณะภูมิประเทศ  ลักษณะภูมิอากาศ ของทวีปอเมริกาเหนือ และทวีปอเมริกาใต้</w:t>
            </w:r>
          </w:p>
        </w:tc>
        <w:tc>
          <w:tcPr>
            <w:tcW w:w="1418" w:type="dxa"/>
          </w:tcPr>
          <w:p w14:paraId="372C1D25" w14:textId="3B2DA821" w:rsidR="00D819C1" w:rsidRPr="002C6FDA" w:rsidRDefault="00D819C1" w:rsidP="002C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C6FDA">
              <w:rPr>
                <w:rFonts w:ascii="Browallia New" w:eastAsia="Calibri" w:hAnsi="Browallia New" w:cs="Browalli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6197C2BE" w14:textId="77777777" w:rsidR="00D819C1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</w:p>
          <w:p w14:paraId="1616DB2D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14:paraId="05E31342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14:paraId="73669082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40C2BAA5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14:paraId="097F29AE" w14:textId="2D9A32ED" w:rsidR="00D819C1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14:paraId="0FA07415" w14:textId="77777777" w:rsidR="00FF257A" w:rsidRPr="00542D29" w:rsidRDefault="00FF257A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6E6EB49A" w14:textId="77777777" w:rsidR="00D819C1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  <w:p w14:paraId="28136139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1.การตั้งคำถามเชิงภูมิศาสตร์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0A858321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2.การรวบรวมข้อมูล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ab/>
            </w:r>
          </w:p>
          <w:p w14:paraId="3F043E0A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3.การจัดการข้อมูล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20CCD030" w14:textId="77777777" w:rsidR="00D819C1" w:rsidRPr="008245C6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4.การวิเคราะห์ข้อมูล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6C5B9102" w14:textId="77777777" w:rsidR="00D819C1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5.การสรุปเพื่อตอบคำถา</w:t>
            </w: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ม</w:t>
            </w:r>
          </w:p>
          <w:p w14:paraId="31482E53" w14:textId="77777777" w:rsidR="00D819C1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D6F630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8245C6">
              <w:rPr>
                <w:rFonts w:ascii="Browallia New" w:hAnsi="Browallia New" w:cs="Browallia New"/>
                <w:sz w:val="32"/>
                <w:szCs w:val="32"/>
              </w:rPr>
              <w:t>1.Power point</w:t>
            </w:r>
          </w:p>
          <w:p w14:paraId="44AF37AD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245C6">
              <w:rPr>
                <w:rFonts w:ascii="Browallia New" w:hAnsi="Browallia New" w:cs="Browallia New"/>
                <w:sz w:val="32"/>
                <w:szCs w:val="32"/>
                <w:cs/>
              </w:rPr>
              <w:t>2.หนังสือเรียนภูมิศาสตร์ ม.3</w:t>
            </w:r>
          </w:p>
          <w:p w14:paraId="10F7B015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8245C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3.</w:t>
            </w:r>
            <w:r w:rsidRPr="008245C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เกมส์ </w:t>
            </w:r>
            <w:r w:rsidRPr="008245C6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8245C6">
              <w:rPr>
                <w:rFonts w:ascii="Browallia New" w:hAnsi="Browallia New" w:cs="Browallia New"/>
                <w:sz w:val="32"/>
                <w:szCs w:val="32"/>
              </w:rPr>
              <w:t>Flipped classroom</w:t>
            </w:r>
          </w:p>
          <w:p w14:paraId="092ACD01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8245C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4.</w:t>
            </w:r>
            <w:r w:rsidRPr="008245C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ชุดกระดาษถามความรู้สึก และ </w:t>
            </w:r>
            <w:r w:rsidRPr="008245C6">
              <w:rPr>
                <w:rFonts w:ascii="Browallia New" w:hAnsi="Browallia New" w:cs="Browallia New"/>
                <w:sz w:val="32"/>
                <w:szCs w:val="32"/>
              </w:rPr>
              <w:t>Post it</w:t>
            </w:r>
          </w:p>
          <w:p w14:paraId="4A075BC1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8245C6">
              <w:rPr>
                <w:rFonts w:ascii="Browallia New" w:hAnsi="Browallia New" w:cs="Browallia New"/>
                <w:sz w:val="32"/>
                <w:szCs w:val="32"/>
              </w:rPr>
              <w:t>5.Internet</w:t>
            </w:r>
          </w:p>
          <w:p w14:paraId="1757E464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245C6">
              <w:rPr>
                <w:rFonts w:ascii="Browallia New" w:hAnsi="Browallia New" w:cs="Browallia New"/>
                <w:sz w:val="32"/>
                <w:szCs w:val="32"/>
              </w:rPr>
              <w:t xml:space="preserve">6.Card </w:t>
            </w:r>
            <w:r w:rsidRPr="008245C6">
              <w:rPr>
                <w:rFonts w:ascii="Browallia New" w:hAnsi="Browallia New" w:cs="Browallia New"/>
                <w:sz w:val="32"/>
                <w:szCs w:val="32"/>
                <w:cs/>
              </w:rPr>
              <w:t>ข้อความลักษณะภูมิประเทศ</w:t>
            </w:r>
          </w:p>
          <w:p w14:paraId="3925FFD8" w14:textId="77777777" w:rsidR="00D819C1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21E18BAC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8245C6">
              <w:rPr>
                <w:rFonts w:ascii="Browallia New" w:hAnsi="Browallia New" w:cs="Browallia New"/>
                <w:sz w:val="32"/>
                <w:szCs w:val="32"/>
                <w:cs/>
              </w:rPr>
              <w:t>1.ตรวจสมุดสรุปลักษณะภูมิประเทศแบบต่างๆ</w:t>
            </w:r>
          </w:p>
          <w:p w14:paraId="64B819ED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8245C6">
              <w:rPr>
                <w:rFonts w:ascii="Browallia New" w:hAnsi="Browallia New" w:cs="Browallia New"/>
                <w:sz w:val="32"/>
                <w:szCs w:val="32"/>
                <w:cs/>
              </w:rPr>
              <w:t>2.ตรจสมุดลักษณะภูมิอากาศแบบต่างๆในโลก</w:t>
            </w:r>
          </w:p>
          <w:p w14:paraId="05C78E24" w14:textId="77777777" w:rsidR="00D819C1" w:rsidRPr="008245C6" w:rsidRDefault="00D819C1" w:rsidP="00D819C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8245C6">
              <w:rPr>
                <w:rFonts w:ascii="Browallia New" w:hAnsi="Browallia New" w:cs="Browallia New"/>
                <w:sz w:val="32"/>
                <w:szCs w:val="32"/>
                <w:cs/>
              </w:rPr>
              <w:t>3.สังเกตพฤติกรรม</w:t>
            </w:r>
          </w:p>
          <w:p w14:paraId="01D4C535" w14:textId="53A4A3EA" w:rsidR="00D819C1" w:rsidRDefault="00D819C1" w:rsidP="00D8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8245C6">
              <w:rPr>
                <w:rFonts w:ascii="Browallia New" w:hAnsi="Browallia New" w:cs="Browallia New"/>
                <w:sz w:val="32"/>
                <w:szCs w:val="32"/>
                <w:cs/>
              </w:rPr>
              <w:t>4.สังเกตการตอบคำถามนชั้นเรียน</w:t>
            </w:r>
          </w:p>
        </w:tc>
      </w:tr>
    </w:tbl>
    <w:p w14:paraId="467DEFCC" w14:textId="77777777" w:rsidR="00D819C1" w:rsidRDefault="00D819C1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gjdgxs" w:colFirst="0" w:colLast="0"/>
      <w:bookmarkStart w:id="1" w:name="_Hlk28211360"/>
      <w:bookmarkEnd w:id="0"/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68654E3B" w14:textId="77777777" w:rsidR="00D819C1" w:rsidRPr="0015087C" w:rsidRDefault="00D819C1" w:rsidP="00D819C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11772792" w14:textId="77777777" w:rsidR="00D819C1" w:rsidRPr="0015087C" w:rsidRDefault="00D819C1" w:rsidP="00D819C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2335C25D" w14:textId="77777777" w:rsidR="00D819C1" w:rsidRPr="0015087C" w:rsidRDefault="00D819C1" w:rsidP="00D8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</w:t>
      </w:r>
      <w:proofErr w:type="gram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.5หน่วยกิต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606E37B5" w14:textId="77777777" w:rsidR="00D819C1" w:rsidRDefault="00D819C1" w:rsidP="00D8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134"/>
        <w:gridCol w:w="3686"/>
        <w:gridCol w:w="3118"/>
        <w:gridCol w:w="2523"/>
      </w:tblGrid>
      <w:tr w:rsidR="00D819C1" w14:paraId="645EEAB7" w14:textId="77777777" w:rsidTr="00F55BEA">
        <w:trPr>
          <w:trHeight w:val="400"/>
        </w:trPr>
        <w:tc>
          <w:tcPr>
            <w:tcW w:w="4531" w:type="dxa"/>
          </w:tcPr>
          <w:p w14:paraId="7F5C175B" w14:textId="77777777" w:rsidR="00D819C1" w:rsidRDefault="00D819C1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134" w:type="dxa"/>
          </w:tcPr>
          <w:p w14:paraId="6B64315E" w14:textId="77777777" w:rsidR="00F55BEA" w:rsidRDefault="00D819C1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0AF900E3" w14:textId="471AD4D8" w:rsidR="00D819C1" w:rsidRDefault="00D819C1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686" w:type="dxa"/>
          </w:tcPr>
          <w:p w14:paraId="0DA3BDA3" w14:textId="77777777" w:rsidR="00D819C1" w:rsidRDefault="00D819C1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3118" w:type="dxa"/>
          </w:tcPr>
          <w:p w14:paraId="5DAEE064" w14:textId="77777777" w:rsidR="00D819C1" w:rsidRDefault="00D819C1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523" w:type="dxa"/>
          </w:tcPr>
          <w:p w14:paraId="18E355CA" w14:textId="77777777" w:rsidR="00D819C1" w:rsidRDefault="00D819C1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D819C1" w14:paraId="20BE43EC" w14:textId="77777777" w:rsidTr="00F55BEA">
        <w:trPr>
          <w:trHeight w:val="400"/>
        </w:trPr>
        <w:tc>
          <w:tcPr>
            <w:tcW w:w="4531" w:type="dxa"/>
            <w:tcBorders>
              <w:bottom w:val="single" w:sz="4" w:space="0" w:color="000000"/>
            </w:tcBorders>
          </w:tcPr>
          <w:p w14:paraId="5B0F5DE7" w14:textId="77777777" w:rsidR="00F55BEA" w:rsidRDefault="00D819C1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proofErr w:type="spellStart"/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หน่วยที่</w:t>
            </w:r>
            <w:proofErr w:type="spellEnd"/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3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เรื่อง</w:t>
            </w:r>
            <w:proofErr w:type="spellEnd"/>
          </w:p>
          <w:p w14:paraId="24E85B60" w14:textId="3A3D41BA" w:rsidR="00D819C1" w:rsidRPr="00F55BEA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>สังคม และเศรษฐกิจทวีปอเมริกาเหนือ และทวีปอเมริกาใต้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1063C5C" w14:textId="6C1D0EB2" w:rsidR="00D819C1" w:rsidRPr="002C6FDA" w:rsidRDefault="00F55BE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cstheme="minorBidi"/>
                <w:bCs/>
                <w:color w:val="000000"/>
                <w:sz w:val="32"/>
                <w:szCs w:val="32"/>
              </w:rPr>
            </w:pPr>
            <w:r w:rsidRPr="002C6FDA">
              <w:rPr>
                <w:rFonts w:cstheme="minorBidi" w:hint="cs"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</w:tcPr>
          <w:p w14:paraId="195894A6" w14:textId="77777777" w:rsidR="00F55BEA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</w:p>
          <w:p w14:paraId="764B6D5B" w14:textId="77777777" w:rsidR="00F55BEA" w:rsidRPr="008245C6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14:paraId="46AF4015" w14:textId="77777777" w:rsidR="00F55BEA" w:rsidRPr="008245C6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14:paraId="4C3A4191" w14:textId="77777777" w:rsidR="00F55BEA" w:rsidRPr="008245C6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71F22CA4" w14:textId="77777777" w:rsidR="00F55BEA" w:rsidRPr="008245C6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14:paraId="72A78F07" w14:textId="2F0AAF57" w:rsidR="00F55BEA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14:paraId="47F56E6D" w14:textId="77777777" w:rsidR="00FF257A" w:rsidRPr="00542D29" w:rsidRDefault="00FF257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126FEB3" w14:textId="77777777" w:rsidR="00F55BEA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  <w:p w14:paraId="7005D5F1" w14:textId="77777777" w:rsidR="00F55BEA" w:rsidRPr="008245C6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1.การตั้งคำถามเชิงภูมิศาสตร์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2AED723E" w14:textId="77777777" w:rsidR="00F55BEA" w:rsidRPr="008245C6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2.การรวบรวมข้อมูล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ab/>
            </w:r>
          </w:p>
          <w:p w14:paraId="72447961" w14:textId="77777777" w:rsidR="00F55BEA" w:rsidRPr="008245C6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3.การจัดการข้อมูล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47F17BAB" w14:textId="77777777" w:rsidR="00F55BEA" w:rsidRPr="008245C6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4.การวิเคราะห์ข้อมูล</w:t>
            </w:r>
            <w:r w:rsidRPr="008245C6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67464EAA" w14:textId="37F1B262" w:rsidR="00D819C1" w:rsidRPr="00F55BEA" w:rsidRDefault="00F55BEA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8245C6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5.การสรุปเพื่อตอบคำถา</w:t>
            </w: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3118" w:type="dxa"/>
          </w:tcPr>
          <w:p w14:paraId="2DBAE7D9" w14:textId="4DD9ED70" w:rsidR="00F55BEA" w:rsidRPr="00F55BEA" w:rsidRDefault="00F55BEA" w:rsidP="00F55BE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55BEA">
              <w:rPr>
                <w:rFonts w:ascii="Browallia New" w:hAnsi="Browallia New" w:cs="Browallia New"/>
                <w:sz w:val="32"/>
                <w:szCs w:val="32"/>
              </w:rPr>
              <w:t>1.Power point</w:t>
            </w:r>
          </w:p>
          <w:p w14:paraId="765D3836" w14:textId="7BE335F8" w:rsidR="00F55BEA" w:rsidRPr="00F55BEA" w:rsidRDefault="00F55BEA" w:rsidP="00F55BE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55BEA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หนังสือเรียนภูมิศาสตร์ ม.3</w:t>
            </w:r>
          </w:p>
          <w:p w14:paraId="71425B49" w14:textId="00F2F11E" w:rsidR="00F55BEA" w:rsidRPr="00F55BEA" w:rsidRDefault="00F55BEA" w:rsidP="00F55BE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B54A3B">
              <w:rPr>
                <w:rFonts w:ascii="Browallia New" w:hAnsi="Browallia New" w:cs="Browallia New"/>
                <w:sz w:val="32"/>
                <w:szCs w:val="32"/>
                <w:cs/>
              </w:rPr>
              <w:t>3.</w:t>
            </w: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>แผนที่</w:t>
            </w:r>
          </w:p>
          <w:p w14:paraId="19B50079" w14:textId="30853CD1" w:rsidR="00F55BEA" w:rsidRPr="00F55BEA" w:rsidRDefault="00F55BEA" w:rsidP="00F55BEA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>4.ชุดรูปภาพ</w:t>
            </w:r>
          </w:p>
          <w:p w14:paraId="4FDFECA9" w14:textId="76D0F35B" w:rsidR="00F55BEA" w:rsidRPr="00F55BEA" w:rsidRDefault="00F55BEA" w:rsidP="00F55BE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5.เกมส์ </w:t>
            </w:r>
            <w:r w:rsidRPr="00F55BEA">
              <w:rPr>
                <w:rFonts w:ascii="Browallia New" w:hAnsi="Browallia New" w:cs="Browallia New"/>
                <w:sz w:val="32"/>
                <w:szCs w:val="32"/>
              </w:rPr>
              <w:t>Flipped classroom</w:t>
            </w:r>
          </w:p>
          <w:p w14:paraId="5C86ECE7" w14:textId="18276345" w:rsidR="00F55BEA" w:rsidRPr="00F55BEA" w:rsidRDefault="00F55BEA" w:rsidP="00F55BE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>6.ห้องสมุด</w:t>
            </w:r>
          </w:p>
          <w:p w14:paraId="3F3B4E22" w14:textId="4F14049F" w:rsidR="00F55BEA" w:rsidRPr="00F55BEA" w:rsidRDefault="00F55BEA" w:rsidP="00F55BE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>7.</w:t>
            </w:r>
            <w:r w:rsidRPr="00F55BEA">
              <w:rPr>
                <w:rFonts w:ascii="Browallia New" w:hAnsi="Browallia New" w:cs="Browallia New"/>
                <w:sz w:val="32"/>
                <w:szCs w:val="32"/>
              </w:rPr>
              <w:t>Internet</w:t>
            </w:r>
          </w:p>
          <w:p w14:paraId="0F44C746" w14:textId="77777777" w:rsidR="00D819C1" w:rsidRPr="00F55BEA" w:rsidRDefault="00D819C1" w:rsidP="00F5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5C9D7C81" w14:textId="0F8E3074" w:rsidR="00D819C1" w:rsidRPr="00F55BEA" w:rsidRDefault="00F55BEA" w:rsidP="00F55BE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>ตรวจใบงาน เรื่องลักษณะสังคม และเศรษฐกิจของทวีปอเมริกาเหนือ และทวีปอเมริกาใต้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F55BEA">
              <w:rPr>
                <w:rFonts w:ascii="Browallia New" w:hAnsi="Browallia New" w:cs="Browallia New"/>
                <w:sz w:val="32"/>
                <w:szCs w:val="32"/>
                <w:cs/>
              </w:rPr>
              <w:t>สังเกตการทำกิจกกรรม</w:t>
            </w:r>
          </w:p>
        </w:tc>
      </w:tr>
      <w:bookmarkEnd w:id="1"/>
    </w:tbl>
    <w:p w14:paraId="393B8636" w14:textId="128757A7" w:rsidR="00D819C1" w:rsidRDefault="00D819C1">
      <w:pPr>
        <w:spacing w:after="0"/>
        <w:rPr>
          <w:rFonts w:cstheme="minorBidi"/>
          <w:b/>
          <w:sz w:val="32"/>
          <w:szCs w:val="32"/>
        </w:rPr>
      </w:pPr>
    </w:p>
    <w:p w14:paraId="48117502" w14:textId="77777777" w:rsidR="00B54A3B" w:rsidRDefault="00B54A3B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60C2B4E7" w14:textId="77777777" w:rsidR="00B54A3B" w:rsidRPr="0015087C" w:rsidRDefault="00B54A3B" w:rsidP="00B54A3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28A2E054" w14:textId="77777777" w:rsidR="00B54A3B" w:rsidRPr="0015087C" w:rsidRDefault="00B54A3B" w:rsidP="00B54A3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0B84CB43" w14:textId="2E11C238" w:rsidR="00B54A3B" w:rsidRPr="0015087C" w:rsidRDefault="00B54A3B" w:rsidP="00B54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00768D87" w14:textId="77777777" w:rsidR="00B54A3B" w:rsidRDefault="00B54A3B" w:rsidP="00B54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394"/>
        <w:gridCol w:w="2835"/>
        <w:gridCol w:w="2806"/>
      </w:tblGrid>
      <w:tr w:rsidR="00FF257A" w14:paraId="1CBBACC0" w14:textId="77777777" w:rsidTr="00FF257A">
        <w:trPr>
          <w:trHeight w:val="400"/>
        </w:trPr>
        <w:tc>
          <w:tcPr>
            <w:tcW w:w="3681" w:type="dxa"/>
          </w:tcPr>
          <w:p w14:paraId="5F2032C2" w14:textId="77777777" w:rsidR="00B54A3B" w:rsidRDefault="00B54A3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71481796" w14:textId="77777777" w:rsidR="00B54A3B" w:rsidRDefault="00B54A3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75BDDC5C" w14:textId="77777777" w:rsidR="00B54A3B" w:rsidRDefault="00B54A3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14:paraId="0FBBB3D4" w14:textId="77777777" w:rsidR="00B54A3B" w:rsidRDefault="00B54A3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835" w:type="dxa"/>
          </w:tcPr>
          <w:p w14:paraId="2EEE8FFA" w14:textId="77777777" w:rsidR="00B54A3B" w:rsidRDefault="00B54A3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111639FF" w14:textId="77777777" w:rsidR="00B54A3B" w:rsidRDefault="00B54A3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FF257A" w14:paraId="5A23E4EA" w14:textId="77777777" w:rsidTr="00FF257A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66DF15AB" w14:textId="5CAADDA3" w:rsidR="00FF257A" w:rsidRPr="00B54A3B" w:rsidRDefault="00FF257A" w:rsidP="00FF257A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4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22058D5C" w14:textId="298C5FF4" w:rsidR="00FF257A" w:rsidRPr="00B54A3B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B54A3B">
              <w:rPr>
                <w:rFonts w:ascii="Browallia New" w:hAnsi="Browallia New" w:cs="Browallia New"/>
                <w:sz w:val="32"/>
                <w:szCs w:val="32"/>
                <w:cs/>
              </w:rPr>
              <w:t>ปัญหาสิ่งแวดล้อมที่เกิดขึ้นในทวีปอเมริกาเหนือ  และทวีปอเมริกาใต้</w:t>
            </w:r>
          </w:p>
          <w:p w14:paraId="174F2BBF" w14:textId="72F59678" w:rsidR="00FF257A" w:rsidRPr="00F55BE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34E0412" w14:textId="170703C9" w:rsidR="00FF257A" w:rsidRPr="002C6FD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2C6FDA">
              <w:rPr>
                <w:rFonts w:ascii="Browallia New" w:hAnsi="Browallia New" w:cs="Browallia New"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14:paraId="72FEFD87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3B511FD3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323EBE31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2C131DCB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746AACDD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3B769C5C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50595BD9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0F25794A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1.การตั้งคำถามเชิงภูมิศาสตร์ </w:t>
            </w:r>
          </w:p>
          <w:p w14:paraId="2BAABD1D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2.การรวบรวมข้อมูล </w:t>
            </w: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ab/>
            </w:r>
          </w:p>
          <w:p w14:paraId="5025C1F9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3.การจัดการข้อมูล </w:t>
            </w:r>
          </w:p>
          <w:p w14:paraId="538F4F63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4.การวิเคราะห์ข้อมูล </w:t>
            </w:r>
          </w:p>
          <w:p w14:paraId="3BE57251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5.การสรุปเพื่อตอบคำถาม</w:t>
            </w:r>
          </w:p>
        </w:tc>
        <w:tc>
          <w:tcPr>
            <w:tcW w:w="2835" w:type="dxa"/>
          </w:tcPr>
          <w:p w14:paraId="3EE57773" w14:textId="763D931F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</w:rPr>
              <w:t>1.Power point</w:t>
            </w:r>
          </w:p>
          <w:p w14:paraId="04245557" w14:textId="3117FC68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2.หนังสือเรียนภูมิศาสตร์ ม.3</w:t>
            </w:r>
          </w:p>
          <w:p w14:paraId="00EAA6ED" w14:textId="1CB78268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</w:rPr>
              <w:t>3.Internet</w:t>
            </w:r>
          </w:p>
          <w:p w14:paraId="45128E0A" w14:textId="660EB146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4.วีดีโอปัญหาสิ่งแวดล้อมที่เกิดขึ้นในทวีปอเมริกาเหนือ  และทวีปอเมริกาใต้</w:t>
            </w:r>
          </w:p>
          <w:p w14:paraId="73DFFB75" w14:textId="1658D853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5.เกมส์เศรษฐี</w:t>
            </w:r>
          </w:p>
          <w:p w14:paraId="2A002889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5D3B949E" w14:textId="575883C4" w:rsidR="00FF257A" w:rsidRDefault="00FF257A" w:rsidP="00FF257A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1.ตรวจชิ้นงาน เรื่อง ปัญหาสิ่งแวดล้อมทวีปอเมริกาเหนือ และทวีปอเมริกาใต้</w:t>
            </w:r>
          </w:p>
          <w:p w14:paraId="51C14F0F" w14:textId="37273FEB" w:rsidR="00FF257A" w:rsidRDefault="00FF257A" w:rsidP="00FF257A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2.ตรวจชิ้นงานสรุปความเข้าใจเกี่ยวกับปัญหาสิ่งแวดล้อมในทวีปอเมริกาเหนือ และทวีปอเมริกาใต้</w:t>
            </w:r>
          </w:p>
          <w:p w14:paraId="0002CE3E" w14:textId="5A8FE4C2" w:rsidR="00FF257A" w:rsidRDefault="00FF257A" w:rsidP="00FF257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3.สังเกตการทำกิจกกรรมในชั้นเรียน</w:t>
            </w:r>
          </w:p>
          <w:p w14:paraId="631FE869" w14:textId="2F10B55E" w:rsidR="00FF257A" w:rsidRPr="00F55BE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4.สังเกตการนำเสนอหน้าขั้นเรียน</w:t>
            </w:r>
          </w:p>
        </w:tc>
      </w:tr>
    </w:tbl>
    <w:p w14:paraId="024EC156" w14:textId="799D29E8" w:rsidR="00B54A3B" w:rsidRDefault="00B54A3B">
      <w:pPr>
        <w:spacing w:after="0"/>
        <w:rPr>
          <w:rFonts w:cstheme="minorBidi"/>
          <w:b/>
          <w:sz w:val="32"/>
          <w:szCs w:val="32"/>
        </w:rPr>
      </w:pPr>
    </w:p>
    <w:p w14:paraId="295C187D" w14:textId="77777777" w:rsidR="00FF257A" w:rsidRDefault="00FF257A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4D2436B2" w14:textId="77777777" w:rsidR="00FF257A" w:rsidRPr="0015087C" w:rsidRDefault="00FF257A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015328DA" w14:textId="77777777" w:rsidR="00FF257A" w:rsidRPr="0015087C" w:rsidRDefault="00FF257A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6E52F308" w14:textId="77777777" w:rsidR="00FF257A" w:rsidRPr="0015087C" w:rsidRDefault="00FF257A" w:rsidP="00FF2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7F4270D1" w14:textId="77777777" w:rsidR="00FF257A" w:rsidRDefault="00FF257A" w:rsidP="00FF2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394"/>
        <w:gridCol w:w="2835"/>
        <w:gridCol w:w="2806"/>
      </w:tblGrid>
      <w:tr w:rsidR="00FF257A" w14:paraId="4A776DD4" w14:textId="77777777" w:rsidTr="004E2567">
        <w:trPr>
          <w:trHeight w:val="400"/>
        </w:trPr>
        <w:tc>
          <w:tcPr>
            <w:tcW w:w="3681" w:type="dxa"/>
          </w:tcPr>
          <w:p w14:paraId="32EEF17F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13B35A73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62A1A1ED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14:paraId="6DCDEB1E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835" w:type="dxa"/>
          </w:tcPr>
          <w:p w14:paraId="0FC1DEEE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1B91FBD9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FF257A" w14:paraId="0887234F" w14:textId="77777777" w:rsidTr="004E2567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62BD281E" w14:textId="142965E5" w:rsidR="00FF257A" w:rsidRPr="00B54A3B" w:rsidRDefault="00FF257A" w:rsidP="00FF257A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0C4439CA" w14:textId="572F11FC" w:rsidR="00FF257A" w:rsidRPr="00F55BEA" w:rsidRDefault="00FF257A" w:rsidP="00FF257A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ภัยพิบัติทางธรรมชาติทวีปอเมริกาเหนือ และทวีปอเมริกาใต้      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069A04C" w14:textId="193E6AED" w:rsidR="00FF257A" w:rsidRPr="002C6FD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2C6FDA">
              <w:rPr>
                <w:rFonts w:ascii="Browallia New" w:hAnsi="Browallia New" w:cs="Browallia New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14:paraId="5F375A00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69849C65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1F70CC33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45567D85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221A2B9D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6107E6C6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072D1160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67004260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1.การตั้งคำถามเชิงภูมิศาสตร์ </w:t>
            </w:r>
          </w:p>
          <w:p w14:paraId="0FFF470D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2.การรวบรวมข้อมูล </w:t>
            </w: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ab/>
            </w:r>
          </w:p>
          <w:p w14:paraId="4F557FF5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3.การจัดการข้อมูล </w:t>
            </w:r>
          </w:p>
          <w:p w14:paraId="1E1AC9B9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4.การวิเคราะห์ข้อมูล </w:t>
            </w:r>
          </w:p>
          <w:p w14:paraId="04B99162" w14:textId="77777777" w:rsidR="00FF257A" w:rsidRPr="00FF257A" w:rsidRDefault="00FF257A" w:rsidP="00FF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5.การสรุปเพื่อตอบคำถาม</w:t>
            </w:r>
          </w:p>
        </w:tc>
        <w:tc>
          <w:tcPr>
            <w:tcW w:w="2835" w:type="dxa"/>
          </w:tcPr>
          <w:p w14:paraId="5E0B018A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</w:rPr>
              <w:t>1.Power point</w:t>
            </w:r>
          </w:p>
          <w:p w14:paraId="6746FA06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2.หนังสือเรียนภูมิศาสตร์ ม.3</w:t>
            </w:r>
          </w:p>
          <w:p w14:paraId="28F2B1CA" w14:textId="0718020B" w:rsid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ชุดรปภาพ</w:t>
            </w:r>
          </w:p>
          <w:p w14:paraId="3F131053" w14:textId="1E4B6804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4.แผนที่</w:t>
            </w:r>
          </w:p>
          <w:p w14:paraId="3181D3AC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2FCE53DB" w14:textId="3C8635A5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ตรวจชิ้นงานกลุ่ม เรื่อง ภัยพิบัติทางธรรมชาติทวีปอเมริกาเหนือ และทวีปอเมริกาใต้</w:t>
            </w:r>
          </w:p>
          <w:p w14:paraId="1973B2B5" w14:textId="111E151D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สังเกตการณ์ทำกิจกรรมกลุ่ม</w:t>
            </w:r>
          </w:p>
          <w:p w14:paraId="2AF8093D" w14:textId="3E27AA4A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สังเกตการนำเสนอผลงานหน้าชั้นเรียน</w:t>
            </w:r>
          </w:p>
        </w:tc>
      </w:tr>
    </w:tbl>
    <w:p w14:paraId="1D5D8FA3" w14:textId="539B5D0F" w:rsidR="00FF257A" w:rsidRDefault="00FF257A">
      <w:pPr>
        <w:spacing w:after="0"/>
        <w:rPr>
          <w:rFonts w:cstheme="minorBidi"/>
          <w:b/>
          <w:sz w:val="32"/>
          <w:szCs w:val="32"/>
        </w:rPr>
      </w:pPr>
    </w:p>
    <w:p w14:paraId="68F4C24B" w14:textId="77777777" w:rsidR="00FF257A" w:rsidRDefault="00FF257A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10CEAEC3" w14:textId="77777777" w:rsidR="00FF257A" w:rsidRPr="0015087C" w:rsidRDefault="00FF257A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64131773" w14:textId="77777777" w:rsidR="00FF257A" w:rsidRPr="0015087C" w:rsidRDefault="00FF257A" w:rsidP="00FF25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4B7781D9" w14:textId="77777777" w:rsidR="00FF257A" w:rsidRPr="0015087C" w:rsidRDefault="00FF257A" w:rsidP="00FF2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42BD5153" w14:textId="77777777" w:rsidR="00FF257A" w:rsidRDefault="00FF257A" w:rsidP="00FF2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252"/>
        <w:gridCol w:w="2977"/>
        <w:gridCol w:w="2806"/>
      </w:tblGrid>
      <w:tr w:rsidR="00FF257A" w14:paraId="4160DFF6" w14:textId="77777777" w:rsidTr="00FF257A">
        <w:trPr>
          <w:trHeight w:val="400"/>
        </w:trPr>
        <w:tc>
          <w:tcPr>
            <w:tcW w:w="3681" w:type="dxa"/>
          </w:tcPr>
          <w:p w14:paraId="73E5C1C7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5047ED52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726850B5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26ED1B81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977" w:type="dxa"/>
          </w:tcPr>
          <w:p w14:paraId="7144DF21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7A30E8D3" w14:textId="77777777" w:rsid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FF257A" w14:paraId="3FF79C92" w14:textId="77777777" w:rsidTr="00FF257A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3C7CBD34" w14:textId="38EC245E" w:rsidR="00FF257A" w:rsidRPr="00B54A3B" w:rsidRDefault="00FF257A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6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0BC76C90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ความร่วมมือระหว่างประเทศ</w:t>
            </w:r>
            <w:r w:rsidRPr="00FF25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ที่มีผลต่อการจัดการทรัพยากรและ</w:t>
            </w:r>
            <w:r w:rsidRPr="00FF25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สิ่งแวดล้อม</w:t>
            </w:r>
          </w:p>
          <w:p w14:paraId="18734FC1" w14:textId="2380C6A2" w:rsidR="00FF257A" w:rsidRPr="00F55BEA" w:rsidRDefault="00FF257A" w:rsidP="004E2567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C76D1E" w14:textId="7A859D62" w:rsidR="00FF257A" w:rsidRPr="002C6FD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2C6FDA">
              <w:rPr>
                <w:rFonts w:ascii="Browallia New" w:hAnsi="Browallia New" w:cs="Browallia New" w:hint="cs"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</w:tcPr>
          <w:p w14:paraId="6FB1CEBE" w14:textId="77777777" w:rsidR="00FF257A" w:rsidRPr="00FF257A" w:rsidRDefault="00FF257A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13554DBB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4A93B867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20162D79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0DDB3D92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ED5CFE0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5B9482F0" w14:textId="77777777" w:rsidR="00FF257A" w:rsidRPr="00FF257A" w:rsidRDefault="00FF257A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6B7024B9" w14:textId="77777777" w:rsidR="00FF257A" w:rsidRPr="00FF257A" w:rsidRDefault="00FF257A" w:rsidP="004E256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1.การตั้งคำถามเชิงภูมิศาสตร์ </w:t>
            </w:r>
          </w:p>
          <w:p w14:paraId="483DD0DB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2.การรวบรวมข้อมูล </w:t>
            </w: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ab/>
            </w:r>
          </w:p>
          <w:p w14:paraId="068240F2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3.การจัดการข้อมูล </w:t>
            </w:r>
          </w:p>
          <w:p w14:paraId="4E024028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 xml:space="preserve">4.การวิเคราะห์ข้อมูล </w:t>
            </w:r>
          </w:p>
          <w:p w14:paraId="476419DE" w14:textId="77777777" w:rsidR="00FF257A" w:rsidRPr="00FF257A" w:rsidRDefault="00FF257A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5.การสรุปเพื่อตอบคำถาม</w:t>
            </w:r>
          </w:p>
        </w:tc>
        <w:tc>
          <w:tcPr>
            <w:tcW w:w="2977" w:type="dxa"/>
          </w:tcPr>
          <w:p w14:paraId="0B2BC258" w14:textId="7B32666A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</w:rPr>
              <w:t>1.Power point</w:t>
            </w:r>
          </w:p>
          <w:p w14:paraId="28CB7067" w14:textId="4F266679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F257A"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หนังสือเรียน</w:t>
            </w:r>
            <w:r w:rsidRPr="00FF257A">
              <w:rPr>
                <w:rFonts w:ascii="Browallia New" w:hAnsi="Browallia New" w:cs="Browallia New" w:hint="cs"/>
                <w:sz w:val="32"/>
                <w:szCs w:val="32"/>
                <w:cs/>
              </w:rPr>
              <w:t>ภูมิศาสตร์ ม.3</w:t>
            </w:r>
          </w:p>
          <w:p w14:paraId="1FA3EF5E" w14:textId="0F36204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F257A">
              <w:rPr>
                <w:rFonts w:ascii="Browallia New" w:hAnsi="Browallia New" w:cs="Browallia New"/>
                <w:sz w:val="32"/>
                <w:szCs w:val="32"/>
              </w:rPr>
              <w:t>3.</w:t>
            </w:r>
            <w:proofErr w:type="gramStart"/>
            <w:r w:rsidRPr="00FF257A">
              <w:rPr>
                <w:rFonts w:ascii="Browallia New" w:hAnsi="Browallia New" w:cs="Browallia New"/>
                <w:sz w:val="32"/>
                <w:szCs w:val="32"/>
                <w:cs/>
              </w:rPr>
              <w:t>ชุดรูปภาพ</w:t>
            </w:r>
            <w:r w:rsidRPr="00FF25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และข้อความเรื่อง</w:t>
            </w:r>
            <w:proofErr w:type="gramEnd"/>
            <w:r w:rsidRPr="00FF25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องค์กรความร่วมมือ / อนุสัญญา เกี่ยวกับสิ่งแวดล้อมระหว่างประเทศ</w:t>
            </w:r>
          </w:p>
          <w:p w14:paraId="4E7B8315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4EC39425" w14:textId="77777777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FF257A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สังเกตการร่วมกิจกรรมกลุ่ม</w:t>
            </w:r>
          </w:p>
          <w:p w14:paraId="73609C9C" w14:textId="070842A6" w:rsidR="00FF257A" w:rsidRPr="00FF257A" w:rsidRDefault="00FF257A" w:rsidP="00FF257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FF257A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สังเกตการรายงานข่าวหน้าชั้นเรียนของ</w:t>
            </w:r>
          </w:p>
          <w:p w14:paraId="29D73421" w14:textId="5A74C96A" w:rsidR="00FF257A" w:rsidRPr="00FF257A" w:rsidRDefault="00FF257A" w:rsidP="004E256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0A4DE271" w14:textId="4D32FB07" w:rsidR="00FF257A" w:rsidRDefault="00FF257A">
      <w:pPr>
        <w:spacing w:after="0"/>
        <w:rPr>
          <w:rFonts w:cstheme="minorBidi"/>
          <w:b/>
          <w:sz w:val="32"/>
          <w:szCs w:val="32"/>
        </w:rPr>
      </w:pPr>
    </w:p>
    <w:p w14:paraId="05BBD59A" w14:textId="77777777" w:rsidR="0048401B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11FE3A1B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6107EA62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07B7A3DF" w14:textId="77777777" w:rsidR="0048401B" w:rsidRPr="0015087C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2B165590" w14:textId="77777777" w:rsidR="0048401B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252"/>
        <w:gridCol w:w="2977"/>
        <w:gridCol w:w="2806"/>
      </w:tblGrid>
      <w:tr w:rsidR="0048401B" w14:paraId="55B95074" w14:textId="77777777" w:rsidTr="004E2567">
        <w:trPr>
          <w:trHeight w:val="400"/>
        </w:trPr>
        <w:tc>
          <w:tcPr>
            <w:tcW w:w="3681" w:type="dxa"/>
          </w:tcPr>
          <w:p w14:paraId="12DD4DF5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4F045EE9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75B9DF3E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76B63C1D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977" w:type="dxa"/>
          </w:tcPr>
          <w:p w14:paraId="482D28A2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077CB1B0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48401B" w14:paraId="19938F52" w14:textId="77777777" w:rsidTr="004E2567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41504FBA" w14:textId="62A52A27" w:rsidR="0048401B" w:rsidRPr="00B54A3B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7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06FE327C" w14:textId="408A3DD7" w:rsidR="0048401B" w:rsidRPr="00F55BEA" w:rsidRDefault="0048401B" w:rsidP="0048401B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48401B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การเผยแผ่ และการนับถือพระพุทธศาสนาของประเทศต่างๆ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E379A4" w14:textId="1F3517C6" w:rsidR="0048401B" w:rsidRPr="00422F71" w:rsidRDefault="00422F71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422F71">
              <w:rPr>
                <w:rFonts w:ascii="Browallia New" w:hAnsi="Browallia New" w:cs="Browallia New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11BE6412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5011B1B2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51DAEB7B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5688A426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530E372C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77F5DD07" w14:textId="77777777" w:rsidR="00422F71" w:rsidRDefault="0048401B" w:rsidP="0042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10C11819" w14:textId="48CF41F3" w:rsidR="0048401B" w:rsidRDefault="0048401B" w:rsidP="00422F71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40"/>
              </w:rPr>
            </w:pPr>
            <w:proofErr w:type="spellStart"/>
            <w:r w:rsidRPr="00422F71">
              <w:rPr>
                <w:rFonts w:asciiTheme="minorBidi" w:hAnsiTheme="minorBidi"/>
                <w:b/>
                <w:bCs/>
                <w:sz w:val="32"/>
                <w:szCs w:val="40"/>
              </w:rPr>
              <w:t>ทักษะกระบวนการ</w:t>
            </w:r>
            <w:proofErr w:type="spellEnd"/>
            <w:r w:rsidRPr="00422F71">
              <w:rPr>
                <w:rFonts w:asciiTheme="minorBidi" w:hAnsiTheme="minorBidi"/>
                <w:b/>
                <w:bCs/>
                <w:sz w:val="32"/>
                <w:szCs w:val="40"/>
              </w:rPr>
              <w:t>/</w:t>
            </w:r>
            <w:proofErr w:type="spellStart"/>
            <w:r w:rsidRPr="00422F71">
              <w:rPr>
                <w:rFonts w:asciiTheme="minorBidi" w:hAnsiTheme="minorBidi"/>
                <w:b/>
                <w:bCs/>
                <w:sz w:val="32"/>
                <w:szCs w:val="40"/>
              </w:rPr>
              <w:t>รูปแบบการสอน</w:t>
            </w:r>
            <w:proofErr w:type="spellEnd"/>
          </w:p>
          <w:p w14:paraId="7C959802" w14:textId="1B521B9D" w:rsidR="00422F71" w:rsidRPr="00422F71" w:rsidRDefault="00422F71" w:rsidP="00422F71">
            <w:pPr>
              <w:pStyle w:val="NoSpacing"/>
              <w:rPr>
                <w:sz w:val="24"/>
                <w:szCs w:val="32"/>
              </w:rPr>
            </w:pPr>
            <w:r w:rsidRPr="00422F71">
              <w:rPr>
                <w:rFonts w:hint="cs"/>
                <w:sz w:val="24"/>
                <w:szCs w:val="32"/>
                <w:cs/>
              </w:rPr>
              <w:t>1.</w:t>
            </w:r>
            <w:r w:rsidRPr="00422F71">
              <w:rPr>
                <w:rFonts w:cs="Cordia New" w:hint="cs"/>
                <w:sz w:val="24"/>
                <w:szCs w:val="32"/>
                <w:cs/>
              </w:rPr>
              <w:t>ทักษะการคิดวิเคราะห์</w:t>
            </w:r>
          </w:p>
          <w:p w14:paraId="1266D6BB" w14:textId="7BDDD0A3" w:rsidR="00422F71" w:rsidRPr="00422F71" w:rsidRDefault="00422F71" w:rsidP="00422F71">
            <w:pPr>
              <w:pStyle w:val="NoSpacing"/>
              <w:rPr>
                <w:sz w:val="24"/>
                <w:szCs w:val="32"/>
              </w:rPr>
            </w:pPr>
            <w:r w:rsidRPr="00422F71">
              <w:rPr>
                <w:rFonts w:hint="cs"/>
                <w:sz w:val="24"/>
                <w:szCs w:val="32"/>
                <w:cs/>
              </w:rPr>
              <w:t>2.</w:t>
            </w:r>
            <w:r w:rsidRPr="00422F71">
              <w:rPr>
                <w:rFonts w:cs="Cordia New" w:hint="cs"/>
                <w:sz w:val="24"/>
                <w:szCs w:val="32"/>
                <w:cs/>
              </w:rPr>
              <w:t>กระบวนการสร้างเจตคติ</w:t>
            </w:r>
          </w:p>
          <w:p w14:paraId="0E488952" w14:textId="1002C81E" w:rsidR="00422F71" w:rsidRPr="00422F71" w:rsidRDefault="00422F71" w:rsidP="00422F71">
            <w:pPr>
              <w:pStyle w:val="NoSpacing"/>
              <w:rPr>
                <w:sz w:val="24"/>
                <w:szCs w:val="32"/>
              </w:rPr>
            </w:pPr>
            <w:r w:rsidRPr="00422F71">
              <w:rPr>
                <w:rFonts w:hint="cs"/>
                <w:sz w:val="24"/>
                <w:szCs w:val="32"/>
                <w:cs/>
              </w:rPr>
              <w:t>3.</w:t>
            </w:r>
            <w:r w:rsidRPr="00422F71">
              <w:rPr>
                <w:rFonts w:cs="Cordia New" w:hint="cs"/>
                <w:sz w:val="24"/>
                <w:szCs w:val="32"/>
                <w:cs/>
              </w:rPr>
              <w:t>กระบวนการปฏิบัติ</w:t>
            </w:r>
          </w:p>
          <w:p w14:paraId="68CEF765" w14:textId="74227CB9" w:rsidR="00422F71" w:rsidRDefault="00422F71" w:rsidP="00422F71">
            <w:pPr>
              <w:pStyle w:val="NoSpacing"/>
              <w:rPr>
                <w:sz w:val="24"/>
                <w:szCs w:val="32"/>
              </w:rPr>
            </w:pPr>
            <w:r w:rsidRPr="00422F71">
              <w:rPr>
                <w:rFonts w:hint="cs"/>
                <w:sz w:val="24"/>
                <w:szCs w:val="32"/>
                <w:cs/>
              </w:rPr>
              <w:t>4.</w:t>
            </w:r>
            <w:r w:rsidRPr="00422F71">
              <w:rPr>
                <w:rFonts w:cs="Cordia New" w:hint="cs"/>
                <w:sz w:val="24"/>
                <w:szCs w:val="32"/>
                <w:cs/>
              </w:rPr>
              <w:t>กระบวนการความคิดรวบยอด</w:t>
            </w:r>
          </w:p>
          <w:p w14:paraId="4D12B194" w14:textId="1190D6F2" w:rsidR="00422F71" w:rsidRPr="00422F71" w:rsidRDefault="00422F71" w:rsidP="00422F71">
            <w:pPr>
              <w:pStyle w:val="NoSpacing"/>
              <w:rPr>
                <w:rFonts w:asciiTheme="minorBidi" w:hAnsiTheme="minorBidi"/>
                <w:sz w:val="32"/>
                <w:szCs w:val="40"/>
              </w:rPr>
            </w:pPr>
            <w:proofErr w:type="spellStart"/>
            <w:r w:rsidRPr="00422F71">
              <w:rPr>
                <w:rFonts w:asciiTheme="minorBidi" w:hAnsiTheme="minorBidi"/>
                <w:b/>
                <w:bCs/>
                <w:sz w:val="32"/>
                <w:szCs w:val="40"/>
              </w:rPr>
              <w:t>รูปแบบการสอน</w:t>
            </w:r>
            <w:proofErr w:type="spellEnd"/>
          </w:p>
          <w:p w14:paraId="0C2FFA37" w14:textId="77777777" w:rsidR="00422F71" w:rsidRPr="00422F71" w:rsidRDefault="00422F71" w:rsidP="00422F71">
            <w:pPr>
              <w:pStyle w:val="NoSpacing"/>
              <w:rPr>
                <w:sz w:val="24"/>
                <w:szCs w:val="32"/>
              </w:rPr>
            </w:pPr>
            <w:r w:rsidRPr="00422F71">
              <w:rPr>
                <w:rFonts w:cs="Cordia New" w:hint="cs"/>
                <w:sz w:val="24"/>
                <w:szCs w:val="32"/>
                <w:cs/>
              </w:rPr>
              <w:lastRenderedPageBreak/>
              <w:t>การจัดการเรียนรู้แบบใช้เกมส์</w:t>
            </w:r>
            <w:r w:rsidRPr="00422F71">
              <w:rPr>
                <w:rFonts w:cs="Cordia New"/>
                <w:sz w:val="24"/>
                <w:szCs w:val="32"/>
                <w:cs/>
              </w:rPr>
              <w:t xml:space="preserve"> </w:t>
            </w:r>
          </w:p>
          <w:p w14:paraId="279EBB24" w14:textId="77777777" w:rsidR="00422F71" w:rsidRPr="00422F71" w:rsidRDefault="00422F71" w:rsidP="00422F71">
            <w:pPr>
              <w:pStyle w:val="NoSpacing"/>
              <w:rPr>
                <w:sz w:val="24"/>
                <w:szCs w:val="32"/>
              </w:rPr>
            </w:pPr>
            <w:r w:rsidRPr="00422F71">
              <w:rPr>
                <w:sz w:val="24"/>
                <w:szCs w:val="32"/>
              </w:rPr>
              <w:t>-</w:t>
            </w:r>
            <w:r w:rsidRPr="00422F71">
              <w:rPr>
                <w:rFonts w:cs="Cordia New" w:hint="cs"/>
                <w:sz w:val="24"/>
                <w:szCs w:val="32"/>
                <w:cs/>
              </w:rPr>
              <w:t>การจัดการเรียนรู้แบบสืบค้นค้นคว้าข้อมูล</w:t>
            </w:r>
          </w:p>
          <w:p w14:paraId="5696CACB" w14:textId="53951F0A" w:rsidR="0048401B" w:rsidRPr="00422F71" w:rsidRDefault="00422F71" w:rsidP="00422F71">
            <w:pPr>
              <w:pStyle w:val="NoSpacing"/>
              <w:rPr>
                <w:sz w:val="24"/>
                <w:szCs w:val="32"/>
              </w:rPr>
            </w:pPr>
            <w:r w:rsidRPr="00422F71">
              <w:rPr>
                <w:sz w:val="24"/>
                <w:szCs w:val="32"/>
              </w:rPr>
              <w:t>-</w:t>
            </w:r>
            <w:r w:rsidRPr="00422F71">
              <w:rPr>
                <w:rFonts w:cs="Cordia New" w:hint="cs"/>
                <w:sz w:val="24"/>
                <w:szCs w:val="32"/>
                <w:cs/>
              </w:rPr>
              <w:t>การจัดการเรียนรู้แบบใช้คำถาม</w:t>
            </w:r>
          </w:p>
        </w:tc>
        <w:tc>
          <w:tcPr>
            <w:tcW w:w="2977" w:type="dxa"/>
          </w:tcPr>
          <w:p w14:paraId="2E33C18E" w14:textId="77777777" w:rsidR="00422F71" w:rsidRPr="00422F71" w:rsidRDefault="00422F71" w:rsidP="00422F71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</w:rPr>
              <w:lastRenderedPageBreak/>
              <w:t>1</w:t>
            </w: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.</w:t>
            </w:r>
            <w:proofErr w:type="gramStart"/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แหล่งความรู้ตามฐาน</w:t>
            </w:r>
            <w:r w:rsidRPr="00422F71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</w:rPr>
              <w:t>QR</w:t>
            </w:r>
            <w:proofErr w:type="gramEnd"/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code</w:t>
            </w:r>
          </w:p>
          <w:p w14:paraId="1295258D" w14:textId="77777777" w:rsidR="00422F71" w:rsidRPr="00422F71" w:rsidRDefault="00422F71" w:rsidP="00422F71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2.</w:t>
            </w: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Power  Point  </w:t>
            </w: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เรื่อง  การเผยแผ่พระพุทธศาสนาไปยังประเทศต่างๆทั่วโลก</w:t>
            </w:r>
          </w:p>
          <w:p w14:paraId="516292E5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209F47D6" w14:textId="14A330D5" w:rsidR="0048401B" w:rsidRPr="00FF257A" w:rsidRDefault="00422F71" w:rsidP="0048401B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422F71">
              <w:rPr>
                <w:rFonts w:ascii="Browallia New" w:hAnsi="Browallia New" w:cs="Browallia New"/>
                <w:sz w:val="32"/>
                <w:szCs w:val="32"/>
                <w:cs/>
              </w:rPr>
              <w:t>ตรวจใบงาน  เรื่อง การเผยแผ่พุทธศาสนาของประเทศต่างๆทั่วโลก</w:t>
            </w:r>
          </w:p>
        </w:tc>
      </w:tr>
    </w:tbl>
    <w:p w14:paraId="37D51CBA" w14:textId="1AD49D4C" w:rsidR="0048401B" w:rsidRDefault="0048401B">
      <w:pPr>
        <w:spacing w:after="0"/>
        <w:rPr>
          <w:rFonts w:cstheme="minorBidi"/>
          <w:b/>
          <w:sz w:val="32"/>
          <w:szCs w:val="32"/>
        </w:rPr>
      </w:pPr>
    </w:p>
    <w:p w14:paraId="69A33E34" w14:textId="369649AD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3E954432" w14:textId="7F65FD8A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06BC8D00" w14:textId="0A79E1D7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00D9A85C" w14:textId="391C8E31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1787AD32" w14:textId="4B0C095E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27D02973" w14:textId="77D2F37F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72D43D5A" w14:textId="5342AD64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4002AD5F" w14:textId="41C1D966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44BDE742" w14:textId="445DBA93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5ACB6CF2" w14:textId="491F6E0F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55CE0FBD" w14:textId="5D3E9AC7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45C4AB52" w14:textId="24ED3944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3BBA9C54" w14:textId="010C05F5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454D2766" w14:textId="3BED5204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1A704038" w14:textId="5F5C52DF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73E42D7E" w14:textId="77777777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7C26F78A" w14:textId="77777777" w:rsidR="0048401B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7DF35314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7AC72078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4435A5B0" w14:textId="77777777" w:rsidR="0048401B" w:rsidRPr="0015087C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592221C9" w14:textId="77777777" w:rsidR="0048401B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252"/>
        <w:gridCol w:w="2977"/>
        <w:gridCol w:w="2806"/>
      </w:tblGrid>
      <w:tr w:rsidR="0048401B" w14:paraId="481DC9B3" w14:textId="77777777" w:rsidTr="004E2567">
        <w:trPr>
          <w:trHeight w:val="400"/>
        </w:trPr>
        <w:tc>
          <w:tcPr>
            <w:tcW w:w="3681" w:type="dxa"/>
          </w:tcPr>
          <w:p w14:paraId="0D76F57D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27B46B3E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4F82F127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6D6A57E1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977" w:type="dxa"/>
          </w:tcPr>
          <w:p w14:paraId="23BA5677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3E93D34B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48401B" w14:paraId="138EC181" w14:textId="77777777" w:rsidTr="004E2567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39CFAF9F" w14:textId="11F9EE3A" w:rsidR="0048401B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8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3C34D8F9" w14:textId="3A144C14" w:rsidR="0048401B" w:rsidRPr="0048401B" w:rsidRDefault="0048401B" w:rsidP="004E256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48401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ความสำคัญของพระพุทธศาสนาที่มีต่อสังคมโลก         </w:t>
            </w:r>
          </w:p>
          <w:p w14:paraId="6F912733" w14:textId="77777777" w:rsidR="0048401B" w:rsidRPr="00F55BEA" w:rsidRDefault="0048401B" w:rsidP="004E2567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E99B176" w14:textId="52DDC079" w:rsidR="0048401B" w:rsidRPr="00422F71" w:rsidRDefault="00422F71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422F71">
              <w:rPr>
                <w:rFonts w:ascii="Browallia New" w:hAnsi="Browallia New" w:cs="Browallia New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5939BEED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175E79BE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1E713A3A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78D3927E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67A7DA4A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D6E4617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7A83A7D5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2EBEA7F7" w14:textId="004478FC" w:rsidR="00422F71" w:rsidRPr="00422F71" w:rsidRDefault="00422F71" w:rsidP="00422F71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422F71">
              <w:rPr>
                <w:rFonts w:asciiTheme="minorBidi" w:hAnsiTheme="minorBidi"/>
                <w:sz w:val="32"/>
                <w:szCs w:val="32"/>
                <w:cs/>
              </w:rPr>
              <w:t>1.ทักษะการด้านสารสนเทศ สื่อ และเทคโนโลยี</w:t>
            </w:r>
          </w:p>
          <w:p w14:paraId="633E7F0D" w14:textId="354F5D24" w:rsidR="00422F71" w:rsidRPr="00422F71" w:rsidRDefault="00422F71" w:rsidP="00422F71">
            <w:pPr>
              <w:pStyle w:val="NoSpacing"/>
              <w:rPr>
                <w:rFonts w:asciiTheme="minorBidi" w:hAnsiTheme="minorBidi"/>
                <w:b/>
                <w:sz w:val="32"/>
                <w:szCs w:val="32"/>
              </w:rPr>
            </w:pPr>
            <w:r w:rsidRPr="00422F71"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422F71">
              <w:rPr>
                <w:rFonts w:asciiTheme="minorBidi" w:hAnsiTheme="minorBidi"/>
                <w:b/>
                <w:sz w:val="32"/>
                <w:szCs w:val="32"/>
                <w:cs/>
              </w:rPr>
              <w:t>.ทักษะการคิดวิเคราะห์</w:t>
            </w:r>
          </w:p>
          <w:p w14:paraId="76C10964" w14:textId="32D61E31" w:rsidR="00422F71" w:rsidRPr="00422F71" w:rsidRDefault="00422F71" w:rsidP="00422F71">
            <w:pPr>
              <w:pStyle w:val="NoSpacing"/>
              <w:rPr>
                <w:rFonts w:asciiTheme="minorBidi" w:hAnsiTheme="minorBidi"/>
                <w:b/>
                <w:sz w:val="32"/>
                <w:szCs w:val="32"/>
              </w:rPr>
            </w:pPr>
            <w:r w:rsidRPr="00422F71">
              <w:rPr>
                <w:rFonts w:asciiTheme="minorBidi" w:hAnsiTheme="minorBidi"/>
                <w:b/>
                <w:sz w:val="32"/>
                <w:szCs w:val="32"/>
                <w:cs/>
              </w:rPr>
              <w:t>3.กระบวนการสร้างเจตคติ</w:t>
            </w:r>
          </w:p>
          <w:p w14:paraId="66922CD9" w14:textId="0D10538D" w:rsidR="00422F71" w:rsidRPr="00422F71" w:rsidRDefault="00422F71" w:rsidP="00422F71">
            <w:pPr>
              <w:pStyle w:val="NoSpacing"/>
              <w:rPr>
                <w:rFonts w:asciiTheme="minorBidi" w:hAnsiTheme="minorBidi"/>
                <w:b/>
                <w:sz w:val="32"/>
                <w:szCs w:val="32"/>
              </w:rPr>
            </w:pPr>
            <w:r w:rsidRPr="00422F71">
              <w:rPr>
                <w:rFonts w:asciiTheme="minorBidi" w:hAnsiTheme="minorBidi"/>
                <w:b/>
                <w:sz w:val="32"/>
                <w:szCs w:val="32"/>
                <w:cs/>
              </w:rPr>
              <w:t>4.กระบวนการกลุ่ม</w:t>
            </w:r>
          </w:p>
          <w:p w14:paraId="10CF73DA" w14:textId="7E41E4E5" w:rsidR="00422F71" w:rsidRPr="00422F71" w:rsidRDefault="00422F71" w:rsidP="00422F71">
            <w:pPr>
              <w:pStyle w:val="NoSpacing"/>
              <w:rPr>
                <w:rFonts w:asciiTheme="minorBidi" w:hAnsiTheme="minorBidi"/>
                <w:b/>
                <w:sz w:val="32"/>
                <w:szCs w:val="32"/>
              </w:rPr>
            </w:pPr>
            <w:r w:rsidRPr="00422F71">
              <w:rPr>
                <w:rFonts w:asciiTheme="minorBidi" w:hAnsiTheme="minorBidi"/>
                <w:b/>
                <w:sz w:val="32"/>
                <w:szCs w:val="32"/>
                <w:cs/>
              </w:rPr>
              <w:t>5.กระบวนการปฏิบัติ</w:t>
            </w:r>
          </w:p>
          <w:p w14:paraId="019C1EB5" w14:textId="4FA4DC6A" w:rsidR="00422F71" w:rsidRPr="00422F71" w:rsidRDefault="00422F71" w:rsidP="00422F71">
            <w:pPr>
              <w:pStyle w:val="NoSpacing"/>
              <w:rPr>
                <w:rFonts w:asciiTheme="minorBidi" w:hAnsiTheme="minorBidi"/>
                <w:b/>
                <w:sz w:val="32"/>
                <w:szCs w:val="32"/>
              </w:rPr>
            </w:pPr>
            <w:r w:rsidRPr="00422F71">
              <w:rPr>
                <w:rFonts w:asciiTheme="minorBidi" w:hAnsiTheme="minorBidi"/>
                <w:b/>
                <w:sz w:val="32"/>
                <w:szCs w:val="32"/>
                <w:cs/>
              </w:rPr>
              <w:lastRenderedPageBreak/>
              <w:t>6.กระบวนการแก้ปัญหา</w:t>
            </w:r>
          </w:p>
          <w:p w14:paraId="5D52B52F" w14:textId="77777777" w:rsidR="00422F71" w:rsidRPr="00422F71" w:rsidRDefault="00422F71" w:rsidP="00422F71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22F7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48FDA517" w14:textId="0FB253B4" w:rsidR="00422F71" w:rsidRPr="00422F71" w:rsidRDefault="003B5860" w:rsidP="00422F71">
            <w:pPr>
              <w:pStyle w:val="NoSpacing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1.</w:t>
            </w:r>
            <w:r w:rsidR="00422F71" w:rsidRPr="00422F71">
              <w:rPr>
                <w:rFonts w:asciiTheme="minorBidi" w:hAnsiTheme="minorBidi"/>
                <w:b/>
                <w:sz w:val="32"/>
                <w:szCs w:val="32"/>
                <w:cs/>
              </w:rPr>
              <w:t>การจัดการเรียนรู้แบบสืบค้นค้นคว้าข้อมูล</w:t>
            </w:r>
          </w:p>
          <w:p w14:paraId="45B34091" w14:textId="77483280" w:rsidR="00422F71" w:rsidRPr="00422F71" w:rsidRDefault="003B5860" w:rsidP="00422F71">
            <w:pPr>
              <w:pStyle w:val="NoSpacing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2.</w:t>
            </w:r>
            <w:r w:rsidR="00422F71" w:rsidRPr="00422F71">
              <w:rPr>
                <w:rFonts w:asciiTheme="minorBidi" w:hAnsiTheme="minorBidi"/>
                <w:b/>
                <w:sz w:val="32"/>
                <w:szCs w:val="32"/>
                <w:cs/>
              </w:rPr>
              <w:t>การจัดการเรียนรู้แบบการนำเสนอหน้าชั้นเรียน</w:t>
            </w:r>
          </w:p>
          <w:p w14:paraId="7F76556A" w14:textId="540B490B" w:rsidR="0048401B" w:rsidRPr="002C6FDA" w:rsidRDefault="003B5860" w:rsidP="002C6FDA">
            <w:pPr>
              <w:pStyle w:val="NoSpacing"/>
              <w:rPr>
                <w:rFonts w:asciiTheme="minorBidi" w:hAnsiTheme="minorBidi"/>
                <w:b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sz w:val="32"/>
                <w:szCs w:val="32"/>
                <w:cs/>
              </w:rPr>
              <w:t>3.</w:t>
            </w:r>
            <w:r w:rsidR="00422F71" w:rsidRPr="00422F71">
              <w:rPr>
                <w:rFonts w:asciiTheme="minorBidi" w:hAnsiTheme="minorBidi"/>
                <w:b/>
                <w:sz w:val="32"/>
                <w:szCs w:val="32"/>
                <w:cs/>
              </w:rPr>
              <w:t>การจัดการเรียนรู้แบบ</w:t>
            </w:r>
            <w:r w:rsidR="00422F71" w:rsidRPr="00422F71">
              <w:rPr>
                <w:rFonts w:asciiTheme="minorBidi" w:hAnsiTheme="minorBidi"/>
                <w:bCs/>
                <w:sz w:val="32"/>
                <w:szCs w:val="32"/>
              </w:rPr>
              <w:t>Concept map</w:t>
            </w:r>
          </w:p>
        </w:tc>
        <w:tc>
          <w:tcPr>
            <w:tcW w:w="2977" w:type="dxa"/>
          </w:tcPr>
          <w:p w14:paraId="4DE5FAFB" w14:textId="77777777" w:rsidR="00422F71" w:rsidRPr="00422F71" w:rsidRDefault="00422F71" w:rsidP="00422F71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</w:rPr>
              <w:lastRenderedPageBreak/>
              <w:t>1</w:t>
            </w:r>
            <w:r w:rsidRPr="00422F71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.</w:t>
            </w: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</w:rPr>
              <w:t>Internet</w:t>
            </w:r>
          </w:p>
          <w:p w14:paraId="0ADA4AD3" w14:textId="77777777" w:rsidR="00422F71" w:rsidRPr="00422F71" w:rsidRDefault="00422F71" w:rsidP="00422F71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422F71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422F71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Power  Point  </w:t>
            </w:r>
            <w:r w:rsidRPr="00422F71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เรื่อง  ความสำคัญของพระพุทธศาสนา</w:t>
            </w:r>
          </w:p>
          <w:p w14:paraId="737539BF" w14:textId="77777777" w:rsidR="00422F71" w:rsidRPr="00422F71" w:rsidRDefault="00422F71" w:rsidP="00422F71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422F71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3.กระดาษข้อความ</w:t>
            </w:r>
          </w:p>
          <w:p w14:paraId="79B7C8A7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1DF31093" w14:textId="380E0BF5" w:rsidR="00422F71" w:rsidRPr="00422F71" w:rsidRDefault="00422F71" w:rsidP="00422F7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422F71">
              <w:rPr>
                <w:rFonts w:ascii="Browallia New" w:hAnsi="Browallia New" w:cs="Browallia New" w:hint="cs"/>
                <w:sz w:val="32"/>
                <w:szCs w:val="32"/>
                <w:cs/>
              </w:rPr>
              <w:t>ตรวจชิ้นงานกลุ่ม</w:t>
            </w:r>
          </w:p>
          <w:p w14:paraId="10CF9F90" w14:textId="7037F6B1" w:rsidR="00422F71" w:rsidRPr="00422F71" w:rsidRDefault="00422F71" w:rsidP="00422F7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422F71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สังเกตการทำกิจกรรมกลุ่ม</w:t>
            </w:r>
          </w:p>
          <w:p w14:paraId="1A99A655" w14:textId="69488C23" w:rsidR="0048401B" w:rsidRPr="00FF257A" w:rsidRDefault="00422F71" w:rsidP="00422F7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Pr="00422F71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สังเกตการนำเสนอหน้าชั้นเรียน</w:t>
            </w:r>
          </w:p>
        </w:tc>
      </w:tr>
    </w:tbl>
    <w:p w14:paraId="1E09E1C5" w14:textId="202DCEFB" w:rsidR="0048401B" w:rsidRDefault="0048401B">
      <w:pPr>
        <w:spacing w:after="0"/>
        <w:rPr>
          <w:rFonts w:cstheme="minorBidi"/>
          <w:b/>
          <w:sz w:val="32"/>
          <w:szCs w:val="32"/>
        </w:rPr>
      </w:pPr>
    </w:p>
    <w:p w14:paraId="186A31AD" w14:textId="3D00800E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573D7A7E" w14:textId="6C9112B5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148788EA" w14:textId="4FFE0A3B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5FDB4E1A" w14:textId="7B501F06" w:rsidR="002C6FDA" w:rsidRDefault="002C6FDA">
      <w:pPr>
        <w:spacing w:after="0"/>
        <w:rPr>
          <w:rFonts w:cstheme="minorBidi"/>
          <w:b/>
          <w:sz w:val="32"/>
          <w:szCs w:val="32"/>
        </w:rPr>
      </w:pPr>
    </w:p>
    <w:p w14:paraId="4BC31261" w14:textId="15A4EDFB" w:rsidR="002C6FDA" w:rsidRDefault="002C6FDA">
      <w:pPr>
        <w:spacing w:after="0"/>
        <w:rPr>
          <w:rFonts w:cstheme="minorBidi"/>
          <w:b/>
          <w:sz w:val="32"/>
          <w:szCs w:val="32"/>
        </w:rPr>
      </w:pPr>
    </w:p>
    <w:p w14:paraId="734A6862" w14:textId="08936C45" w:rsidR="002C6FDA" w:rsidRDefault="002C6FDA">
      <w:pPr>
        <w:spacing w:after="0"/>
        <w:rPr>
          <w:rFonts w:cstheme="minorBidi"/>
          <w:b/>
          <w:sz w:val="32"/>
          <w:szCs w:val="32"/>
        </w:rPr>
      </w:pPr>
    </w:p>
    <w:p w14:paraId="1AAD3F80" w14:textId="0369E054" w:rsidR="002C6FDA" w:rsidRDefault="002C6FDA">
      <w:pPr>
        <w:spacing w:after="0"/>
        <w:rPr>
          <w:rFonts w:cstheme="minorBidi"/>
          <w:b/>
          <w:sz w:val="32"/>
          <w:szCs w:val="32"/>
        </w:rPr>
      </w:pPr>
    </w:p>
    <w:p w14:paraId="0FCFAD4B" w14:textId="77777777" w:rsidR="002C6FDA" w:rsidRDefault="002C6FDA">
      <w:pPr>
        <w:spacing w:after="0"/>
        <w:rPr>
          <w:rFonts w:cstheme="minorBidi"/>
          <w:b/>
          <w:sz w:val="32"/>
          <w:szCs w:val="32"/>
        </w:rPr>
      </w:pPr>
    </w:p>
    <w:p w14:paraId="3C573532" w14:textId="78A09FBE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451D4165" w14:textId="0E62A5D2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798032DE" w14:textId="462C56B9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2E07DC96" w14:textId="7EA6371D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499D3E75" w14:textId="3071F023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1E163C31" w14:textId="77777777" w:rsidR="00422F71" w:rsidRDefault="00422F71">
      <w:pPr>
        <w:spacing w:after="0"/>
        <w:rPr>
          <w:rFonts w:cstheme="minorBidi"/>
          <w:b/>
          <w:sz w:val="32"/>
          <w:szCs w:val="32"/>
        </w:rPr>
      </w:pPr>
    </w:p>
    <w:p w14:paraId="61B710BD" w14:textId="77777777" w:rsidR="0048401B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470A1F1E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6A58906C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62A966DC" w14:textId="77777777" w:rsidR="0048401B" w:rsidRPr="0015087C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17DBE7C8" w14:textId="77777777" w:rsidR="0048401B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252"/>
        <w:gridCol w:w="2977"/>
        <w:gridCol w:w="2806"/>
      </w:tblGrid>
      <w:tr w:rsidR="0048401B" w14:paraId="2516DC0C" w14:textId="77777777" w:rsidTr="004E2567">
        <w:trPr>
          <w:trHeight w:val="400"/>
        </w:trPr>
        <w:tc>
          <w:tcPr>
            <w:tcW w:w="3681" w:type="dxa"/>
          </w:tcPr>
          <w:p w14:paraId="6A579FAC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3E957648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06E7781C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78F77660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977" w:type="dxa"/>
          </w:tcPr>
          <w:p w14:paraId="48854785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3C15A2E4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48401B" w14:paraId="08BF9262" w14:textId="77777777" w:rsidTr="004E2567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79047C51" w14:textId="3DD781BC" w:rsidR="0048401B" w:rsidRPr="00B54A3B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9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348BB208" w14:textId="77777777" w:rsidR="0048401B" w:rsidRDefault="0048401B" w:rsidP="004E2567">
            <w:pPr>
              <w:pStyle w:val="NoSpacing"/>
              <w:rPr>
                <w:rFonts w:ascii="Browallia New" w:eastAsia="Calibri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48401B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สัมมานาพระพุทธศาสนากับเศรษฐกิจพอเพียง</w:t>
            </w:r>
            <w:r w:rsidRPr="0048401B">
              <w:rPr>
                <w:rFonts w:ascii="Browallia New" w:eastAsia="Calibri" w:hAnsi="Browallia New" w:cs="Browalli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  <w:p w14:paraId="3C2225F7" w14:textId="2893435B" w:rsidR="0048401B" w:rsidRPr="00F55BEA" w:rsidRDefault="0048401B" w:rsidP="004E2567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48401B">
              <w:rPr>
                <w:rFonts w:ascii="Browallia New" w:eastAsia="Calibri" w:hAnsi="Browallia New" w:cs="Browall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8401B">
              <w:rPr>
                <w:rFonts w:ascii="Browallia New" w:eastAsia="Calibri" w:hAnsi="Browallia New" w:cs="Browallia New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51735FF" w14:textId="1AE73041" w:rsidR="0048401B" w:rsidRPr="003B5860" w:rsidRDefault="003B5860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667F3321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38D95B5F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059311F3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762440DC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67D930DB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123421FF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7508DE58" w14:textId="13F2714B" w:rsidR="0048401B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6278DDB2" w14:textId="6160D60D" w:rsidR="003B5860" w:rsidRPr="003B5860" w:rsidRDefault="003B5860" w:rsidP="003B58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B5860">
              <w:rPr>
                <w:rFonts w:asciiTheme="minorBidi" w:hAnsiTheme="minorBidi"/>
                <w:sz w:val="32"/>
                <w:szCs w:val="32"/>
                <w:cs/>
              </w:rPr>
              <w:t>1.ทักษะการด้านสารสนเทศ สื่อ และเทคโนโลยี</w:t>
            </w:r>
          </w:p>
          <w:p w14:paraId="51DDEB60" w14:textId="213567F8" w:rsidR="003B5860" w:rsidRPr="003B5860" w:rsidRDefault="003B5860" w:rsidP="003B58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B5860">
              <w:rPr>
                <w:rFonts w:asciiTheme="minorBidi" w:hAnsiTheme="minorBidi"/>
                <w:sz w:val="32"/>
                <w:szCs w:val="32"/>
                <w:cs/>
              </w:rPr>
              <w:t>2.ทักษะการคิดวิเคราะห์</w:t>
            </w:r>
          </w:p>
          <w:p w14:paraId="73BF957C" w14:textId="7FB3A08D" w:rsidR="003B5860" w:rsidRPr="003B5860" w:rsidRDefault="003B5860" w:rsidP="003B58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B5860">
              <w:rPr>
                <w:rFonts w:asciiTheme="minorBidi" w:hAnsiTheme="minorBidi"/>
                <w:sz w:val="32"/>
                <w:szCs w:val="32"/>
                <w:cs/>
              </w:rPr>
              <w:t>3.กระบวนการสร้างเจตคติ</w:t>
            </w:r>
          </w:p>
          <w:p w14:paraId="17D69C8D" w14:textId="36BDC991" w:rsidR="003B5860" w:rsidRPr="003B5860" w:rsidRDefault="003B5860" w:rsidP="003B58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B5860">
              <w:rPr>
                <w:rFonts w:asciiTheme="minorBidi" w:hAnsiTheme="minorBidi"/>
                <w:sz w:val="32"/>
                <w:szCs w:val="32"/>
                <w:cs/>
              </w:rPr>
              <w:t>4.กระบวนการกลุ่ม</w:t>
            </w:r>
          </w:p>
          <w:p w14:paraId="1F409348" w14:textId="37D52C81" w:rsidR="003B5860" w:rsidRPr="003B5860" w:rsidRDefault="003B5860" w:rsidP="003B58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B5860">
              <w:rPr>
                <w:rFonts w:asciiTheme="minorBidi" w:hAnsiTheme="minorBidi"/>
                <w:sz w:val="32"/>
                <w:szCs w:val="32"/>
                <w:cs/>
              </w:rPr>
              <w:t>5.กระบวนการปฏิบัติ</w:t>
            </w:r>
          </w:p>
          <w:p w14:paraId="0B5F04A1" w14:textId="502D6225" w:rsidR="003B5860" w:rsidRPr="003B5860" w:rsidRDefault="003B5860" w:rsidP="003B58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B5860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6.กระบวนการแก้ปัญหา</w:t>
            </w:r>
          </w:p>
          <w:p w14:paraId="5741554D" w14:textId="22E17123" w:rsidR="003B5860" w:rsidRPr="003B5860" w:rsidRDefault="003B5860" w:rsidP="003B5860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3B5860">
              <w:rPr>
                <w:rFonts w:asciiTheme="minorBidi" w:hAnsiTheme="minorBidi"/>
                <w:sz w:val="32"/>
                <w:szCs w:val="32"/>
                <w:cs/>
              </w:rPr>
              <w:t>7.กระบวนการสร้างความรู้ความเข้าใจ</w:t>
            </w:r>
          </w:p>
          <w:p w14:paraId="00724963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B586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3B760959" w14:textId="10C582EF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การจัดการเรียนรู้แบบใช้คำถาม</w:t>
            </w:r>
          </w:p>
          <w:p w14:paraId="3A515F85" w14:textId="41714389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การจัดการเรียนรู้แบบสืบค้นค้นคว้าข้อมูล</w:t>
            </w:r>
          </w:p>
          <w:p w14:paraId="0DDF5CE5" w14:textId="3B322769" w:rsidR="0048401B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การจัดการเรียนรู้แบบด้วยการนำเสนอหน้าชั้นเรียน</w:t>
            </w:r>
          </w:p>
        </w:tc>
        <w:tc>
          <w:tcPr>
            <w:tcW w:w="2977" w:type="dxa"/>
          </w:tcPr>
          <w:p w14:paraId="77C20C31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lastRenderedPageBreak/>
              <w:t>1.</w:t>
            </w:r>
            <w:r w:rsidRPr="003B5860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Power  Point  </w:t>
            </w: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เรื่อง  หลักธรรมทางพระพุทธศาสนา  ที่เกี่ยวข้องกับหลักปรัชญาเศรษฐกิจพอเพียง</w:t>
            </w:r>
          </w:p>
          <w:p w14:paraId="6A5AAD55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 xml:space="preserve">2.กระดาษ </w:t>
            </w:r>
            <w:r w:rsidRPr="003B5860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Chick in </w:t>
            </w:r>
          </w:p>
          <w:p w14:paraId="33B887B2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 xml:space="preserve">3.กระดาษ </w:t>
            </w:r>
            <w:r w:rsidRPr="003B5860">
              <w:rPr>
                <w:rFonts w:ascii="Browallia New" w:hAnsi="Browallia New" w:cs="Browallia New"/>
                <w:color w:val="000000"/>
                <w:sz w:val="32"/>
                <w:szCs w:val="32"/>
              </w:rPr>
              <w:t>Post it</w:t>
            </w:r>
          </w:p>
          <w:p w14:paraId="493A8E22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/>
                <w:color w:val="000000"/>
                <w:sz w:val="32"/>
                <w:szCs w:val="32"/>
              </w:rPr>
              <w:t>4.</w:t>
            </w: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ชุดกิจกรรมไฟจราจร</w:t>
            </w:r>
          </w:p>
          <w:p w14:paraId="4CFB7F94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222F4DA5" w14:textId="583BD9E3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ตรวจชิ้นงานกลุ่ม เรื่อง</w:t>
            </w:r>
          </w:p>
          <w:p w14:paraId="0BC26D3D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หลักธรรมที่เกี่ยวข้องกับเศรษฐกิจพอเพียง </w:t>
            </w:r>
          </w:p>
          <w:p w14:paraId="3CE57CC6" w14:textId="5B781041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สังเกตการนำเสนอหน้าชั้นเรียน</w:t>
            </w:r>
          </w:p>
          <w:p w14:paraId="675A280E" w14:textId="31C3AF8B" w:rsidR="0048401B" w:rsidRPr="00FF257A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การตอบคำถาม</w:t>
            </w:r>
          </w:p>
        </w:tc>
      </w:tr>
    </w:tbl>
    <w:p w14:paraId="1DB7A9A4" w14:textId="0E1EBEAA" w:rsidR="0048401B" w:rsidRDefault="0048401B">
      <w:pPr>
        <w:spacing w:after="0"/>
        <w:rPr>
          <w:rFonts w:cstheme="minorBidi"/>
          <w:b/>
          <w:sz w:val="32"/>
          <w:szCs w:val="32"/>
        </w:rPr>
      </w:pPr>
    </w:p>
    <w:p w14:paraId="4C85393A" w14:textId="2DF14C20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1D022A3D" w14:textId="771B2BFE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68739433" w14:textId="35095C25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4320B555" w14:textId="58D95911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53ABD31" w14:textId="5978B660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06F955D9" w14:textId="265F188F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93DFEAB" w14:textId="4A5F9BFF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50F0501D" w14:textId="2E3E5781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8AFCA14" w14:textId="7AE82F6A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386FE0A8" w14:textId="370A5D48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3A95B3D" w14:textId="331E02F6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1645C01" w14:textId="222A5487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4CF9816E" w14:textId="77777777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54049C21" w14:textId="77777777" w:rsidR="0048401B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4FE689CF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5A41B2A6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256F6C17" w14:textId="77777777" w:rsidR="0048401B" w:rsidRPr="0015087C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3E926368" w14:textId="77777777" w:rsidR="0048401B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252"/>
        <w:gridCol w:w="2977"/>
        <w:gridCol w:w="2806"/>
      </w:tblGrid>
      <w:tr w:rsidR="0048401B" w14:paraId="57EC1E43" w14:textId="77777777" w:rsidTr="004E2567">
        <w:trPr>
          <w:trHeight w:val="400"/>
        </w:trPr>
        <w:tc>
          <w:tcPr>
            <w:tcW w:w="3681" w:type="dxa"/>
          </w:tcPr>
          <w:p w14:paraId="10FC5757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3BAF4DD1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4F492105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43848B57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977" w:type="dxa"/>
          </w:tcPr>
          <w:p w14:paraId="4EE2703B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5FF8694A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3B5860" w14:paraId="5F087446" w14:textId="77777777" w:rsidTr="004E2567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1851DD23" w14:textId="207762EF" w:rsidR="003B5860" w:rsidRPr="00B54A3B" w:rsidRDefault="003B5860" w:rsidP="003B5860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179D57AB" w14:textId="38E5E253" w:rsidR="003B5860" w:rsidRPr="00F55BEA" w:rsidRDefault="003B5860" w:rsidP="003B5860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48401B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พุทธประวัติจากพระพุทธรูปปางต่างๆ  และสรุปพุทธประวัติ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A38E755" w14:textId="3232F88B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</w:tcPr>
          <w:p w14:paraId="440F61CC" w14:textId="77777777" w:rsidR="003B5860" w:rsidRPr="00FF257A" w:rsidRDefault="003B5860" w:rsidP="003B5860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1D27B89C" w14:textId="77777777" w:rsidR="003B5860" w:rsidRPr="00FF257A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17E208EC" w14:textId="77777777" w:rsidR="003B5860" w:rsidRPr="00FF257A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557D0DD0" w14:textId="77777777" w:rsidR="003B5860" w:rsidRPr="00FF257A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3987DABA" w14:textId="77777777" w:rsidR="003B5860" w:rsidRPr="00FF257A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BDED635" w14:textId="77777777" w:rsidR="003B5860" w:rsidRPr="00FF257A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1ECC716B" w14:textId="70A130B8" w:rsidR="003B5860" w:rsidRDefault="003B5860" w:rsidP="003B5860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685EE4C8" w14:textId="32E6F0A5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1.ทักษะการคิดวิเคราะห์</w:t>
            </w:r>
          </w:p>
          <w:p w14:paraId="773B27EB" w14:textId="724F39BD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2.กระบวนการสร้างเจตคติ</w:t>
            </w:r>
          </w:p>
          <w:p w14:paraId="33775F94" w14:textId="0FAB9550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3.กระบวนการกลุ่ม</w:t>
            </w:r>
          </w:p>
          <w:p w14:paraId="059A7853" w14:textId="7C881713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4.กระบวนการปฏิบัติ</w:t>
            </w:r>
          </w:p>
          <w:p w14:paraId="1206CD8A" w14:textId="026025FD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5.กระบวนการแก้ปัญหา</w:t>
            </w:r>
          </w:p>
          <w:p w14:paraId="2A07E241" w14:textId="02783776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6.กระบวนการสร้างความรู้ความเข้าใจ</w:t>
            </w:r>
          </w:p>
          <w:p w14:paraId="0B7F9728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B586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รูปแบบการสอน</w:t>
            </w:r>
          </w:p>
          <w:p w14:paraId="38D68E35" w14:textId="0F59BC2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1.การจัดการเรียนรู้แบบใช้คำถาม</w:t>
            </w:r>
          </w:p>
          <w:p w14:paraId="7D79E9C9" w14:textId="21CFBE06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2.การจัดการเรียนรู้แบบด้วยการนำเสนอหน้าชั้นเรียน</w:t>
            </w:r>
          </w:p>
        </w:tc>
        <w:tc>
          <w:tcPr>
            <w:tcW w:w="2977" w:type="dxa"/>
          </w:tcPr>
          <w:p w14:paraId="3B8E96D3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lastRenderedPageBreak/>
              <w:t>1.</w:t>
            </w:r>
            <w:r w:rsidRPr="003B5860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Power  Point  </w:t>
            </w: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 xml:space="preserve">เรื่อง  พระพุทธรูปปางต่างๆ  พุทธประวัติ  </w:t>
            </w:r>
          </w:p>
          <w:p w14:paraId="683CFD02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2.ภาพพระพุทธรูปปางต่างๆ</w:t>
            </w:r>
          </w:p>
          <w:p w14:paraId="06C32633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3.บัตรคำลำดับเหตุการณ์พุทธประวัติ</w:t>
            </w:r>
          </w:p>
          <w:p w14:paraId="079D184C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4.</w:t>
            </w:r>
            <w:r w:rsidRPr="003B5860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Video </w:t>
            </w:r>
            <w:r w:rsidRPr="003B5860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 xml:space="preserve">พุทธประวัติ  เรื่อง ตอน การปฐมเทศนา  และตอนแสดงโอวาทปาติโมกข์  </w:t>
            </w:r>
          </w:p>
          <w:p w14:paraId="30B9BDB4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  <w:p w14:paraId="490ABAC8" w14:textId="77777777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2352BA8E" w14:textId="183DFBBD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3B586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ตรวจชิ้นงานกระดาษลงความคิดเห็นกลุ่ม  </w:t>
            </w:r>
          </w:p>
          <w:p w14:paraId="37CBA69D" w14:textId="01E07436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3B5860">
              <w:rPr>
                <w:rFonts w:ascii="Browallia New" w:hAnsi="Browallia New" w:cs="Browallia New"/>
                <w:sz w:val="32"/>
                <w:szCs w:val="32"/>
                <w:cs/>
              </w:rPr>
              <w:t>สังเกตการนำเสนอหน้าชั้นเรียน</w:t>
            </w:r>
          </w:p>
          <w:p w14:paraId="68AC1D9D" w14:textId="77777777" w:rsid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Pr="003B5860">
              <w:rPr>
                <w:rFonts w:ascii="Browallia New" w:hAnsi="Browallia New" w:cs="Browallia New"/>
                <w:sz w:val="32"/>
                <w:szCs w:val="32"/>
                <w:cs/>
              </w:rPr>
              <w:t>สังเกตการตอบคำถาม</w:t>
            </w:r>
          </w:p>
          <w:p w14:paraId="3BAC60C0" w14:textId="64C8AE34" w:rsidR="003B5860" w:rsidRPr="003B5860" w:rsidRDefault="003B5860" w:rsidP="003B586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4.</w:t>
            </w:r>
            <w:r w:rsidRPr="003B5860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สังเกตการนำเสนอหน้าชั้นเรียน</w:t>
            </w:r>
          </w:p>
        </w:tc>
      </w:tr>
    </w:tbl>
    <w:p w14:paraId="75E457AE" w14:textId="39B9BDDB" w:rsidR="0048401B" w:rsidRDefault="0048401B">
      <w:pPr>
        <w:spacing w:after="0"/>
        <w:rPr>
          <w:rFonts w:cstheme="minorBidi"/>
          <w:b/>
          <w:sz w:val="32"/>
          <w:szCs w:val="32"/>
        </w:rPr>
      </w:pPr>
    </w:p>
    <w:p w14:paraId="25B54497" w14:textId="36151A04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6293D807" w14:textId="5CD376CF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3781BD1D" w14:textId="0740DA2E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5DFEC59D" w14:textId="11F00D00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412F813B" w14:textId="567D922B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A5D5E61" w14:textId="5AFA7226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54F9FD83" w14:textId="157F5F09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526DAAF2" w14:textId="5443D51D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49539326" w14:textId="2640FBF0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60DE594" w14:textId="7E2D2BDD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5F8B9F8" w14:textId="52031C29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5C5C2C28" w14:textId="5716DD83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33CC268" w14:textId="6CFAE51F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7034D231" w14:textId="35708C6D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39C7F75B" w14:textId="47693C05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2B305D1D" w14:textId="77777777" w:rsidR="003B5860" w:rsidRDefault="003B5860">
      <w:pPr>
        <w:spacing w:after="0"/>
        <w:rPr>
          <w:rFonts w:cstheme="minorBidi"/>
          <w:b/>
          <w:sz w:val="32"/>
          <w:szCs w:val="32"/>
        </w:rPr>
      </w:pPr>
    </w:p>
    <w:p w14:paraId="5F87D6AB" w14:textId="77777777" w:rsidR="0048401B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79433E8D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23C39EA9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22AA818D" w14:textId="77777777" w:rsidR="0048401B" w:rsidRPr="0015087C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0238D4FE" w14:textId="77777777" w:rsidR="0048401B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252"/>
        <w:gridCol w:w="2977"/>
        <w:gridCol w:w="2806"/>
      </w:tblGrid>
      <w:tr w:rsidR="0048401B" w14:paraId="18A66B28" w14:textId="77777777" w:rsidTr="004E2567">
        <w:trPr>
          <w:trHeight w:val="400"/>
        </w:trPr>
        <w:tc>
          <w:tcPr>
            <w:tcW w:w="3681" w:type="dxa"/>
          </w:tcPr>
          <w:p w14:paraId="594FD4C9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66A30BEB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180D329B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4D5B1DEE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977" w:type="dxa"/>
          </w:tcPr>
          <w:p w14:paraId="3B980116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516E89B9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48401B" w14:paraId="684752F8" w14:textId="77777777" w:rsidTr="004E2567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4369950E" w14:textId="37B04EB9" w:rsidR="0048401B" w:rsidRPr="00B54A3B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11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4488046A" w14:textId="49D7929F" w:rsidR="0048401B" w:rsidRPr="00F55BEA" w:rsidRDefault="0048401B" w:rsidP="004E2567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48401B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พุทธสาวก พุทธสาวิกา  ชาดก และพุทธศาสนิกชนตัวอย่าง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11E378B" w14:textId="04364083" w:rsidR="0048401B" w:rsidRPr="00FF257A" w:rsidRDefault="003B5860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6F458B96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5A08ED41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2382C8E2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6B6139A6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0BED9450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345F700B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4C5A2B90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5FB5A98D" w14:textId="028382DC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3B5860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5C0D379D" w14:textId="6513435E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3B5860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021B5F8D" w14:textId="192AE522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3B5860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6F2D4BB5" w14:textId="1A4003C7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3B5860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37BE5465" w14:textId="107E56CD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3B5860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1BB877FE" w14:textId="77777777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3B5860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รูปแบบการสอน</w:t>
            </w:r>
          </w:p>
          <w:p w14:paraId="0EE001D3" w14:textId="4B2C39CA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3B5860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การจัดการเรียนรู้แบบใช้คำถาม</w:t>
            </w:r>
          </w:p>
          <w:p w14:paraId="42B2B81F" w14:textId="13D71C49" w:rsidR="003B5860" w:rsidRPr="003B5860" w:rsidRDefault="003B5860" w:rsidP="003B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3B5860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การจัดการเรียนรู้แบบการนำเสนอหน้าชั้นเรียน</w:t>
            </w:r>
          </w:p>
          <w:p w14:paraId="02AA8076" w14:textId="7B5872BC" w:rsidR="0048401B" w:rsidRPr="00FF257A" w:rsidRDefault="003B5860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3B5860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การจัดการเรียนรู้แบบใช้เกมส์</w:t>
            </w:r>
          </w:p>
        </w:tc>
        <w:tc>
          <w:tcPr>
            <w:tcW w:w="2977" w:type="dxa"/>
          </w:tcPr>
          <w:p w14:paraId="755F49BE" w14:textId="77777777" w:rsidR="003B5860" w:rsidRPr="003B5860" w:rsidRDefault="003B5860" w:rsidP="003B5860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B5860"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1.</w:t>
            </w:r>
            <w:r w:rsidRPr="003B5860">
              <w:rPr>
                <w:rFonts w:ascii="Cordia New" w:hAnsi="Cordia New" w:cs="Cordia New"/>
                <w:sz w:val="32"/>
                <w:szCs w:val="32"/>
              </w:rPr>
              <w:t xml:space="preserve">Power  Point  </w:t>
            </w:r>
            <w:r w:rsidRPr="003B5860">
              <w:rPr>
                <w:rFonts w:ascii="Cordia New" w:hAnsi="Cordia New" w:cs="Cordia New" w:hint="cs"/>
                <w:sz w:val="32"/>
                <w:szCs w:val="32"/>
                <w:cs/>
              </w:rPr>
              <w:t>เรื่อง  พุทธสาวก  สาวิกา  พุทธศาสนิกชนตัวอย่าง  และชาดก</w:t>
            </w:r>
          </w:p>
          <w:p w14:paraId="639CF469" w14:textId="77777777" w:rsidR="003B5860" w:rsidRPr="003B5860" w:rsidRDefault="003B5860" w:rsidP="003B5860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B5860">
              <w:rPr>
                <w:rFonts w:ascii="Cordia New" w:hAnsi="Cordia New" w:cs="Cordia New" w:hint="cs"/>
                <w:sz w:val="32"/>
                <w:szCs w:val="32"/>
                <w:cs/>
              </w:rPr>
              <w:t>2.บัตรคำ</w:t>
            </w:r>
            <w:r w:rsidRPr="003B5860"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3B5860">
              <w:rPr>
                <w:rFonts w:ascii="Cordia New" w:hAnsi="Cordia New" w:cs="Cordia New" w:hint="cs"/>
                <w:sz w:val="32"/>
                <w:szCs w:val="32"/>
                <w:cs/>
              </w:rPr>
              <w:t>และบัตรภาพ</w:t>
            </w:r>
          </w:p>
          <w:p w14:paraId="175939B0" w14:textId="77777777" w:rsidR="003B5860" w:rsidRPr="003B5860" w:rsidRDefault="003B5860" w:rsidP="003B5860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3B5860">
              <w:rPr>
                <w:rFonts w:ascii="Cordia New" w:hAnsi="Cordia New" w:cs="Cordia New" w:hint="cs"/>
                <w:sz w:val="32"/>
                <w:szCs w:val="32"/>
                <w:cs/>
              </w:rPr>
              <w:t>3.หนังสือเรียน</w:t>
            </w:r>
          </w:p>
          <w:p w14:paraId="620EE257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49EF33AF" w14:textId="10933B59" w:rsidR="004D2E73" w:rsidRPr="004D2E73" w:rsidRDefault="004D2E73" w:rsidP="004D2E73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4D2E7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ตรวจชิ้นงาน </w:t>
            </w:r>
            <w:r w:rsidRPr="004D2E73">
              <w:rPr>
                <w:rFonts w:ascii="Browallia New" w:hAnsi="Browallia New" w:cs="Browallia New"/>
                <w:sz w:val="32"/>
                <w:szCs w:val="32"/>
              </w:rPr>
              <w:t xml:space="preserve">Timeline </w:t>
            </w:r>
            <w:r w:rsidRPr="004D2E7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ประวัติพุทพุทธสาวก พุทธสาวิกา  และพุทธศาสนิกชนตัวอย่าง   </w:t>
            </w:r>
          </w:p>
          <w:p w14:paraId="72D099BA" w14:textId="79B38361" w:rsidR="0048401B" w:rsidRDefault="004D2E73" w:rsidP="004D2E73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4D2E73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สังเกตการทำงานกลุ่ม</w:t>
            </w:r>
          </w:p>
          <w:p w14:paraId="17CCEA20" w14:textId="4316381B" w:rsidR="004D2E73" w:rsidRPr="004D2E73" w:rsidRDefault="004D2E73" w:rsidP="004D2E73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Pr="004D2E73">
              <w:rPr>
                <w:rFonts w:ascii="Browallia New" w:hAnsi="Browallia New" w:cs="Browallia New" w:hint="cs"/>
                <w:sz w:val="32"/>
                <w:szCs w:val="32"/>
                <w:cs/>
              </w:rPr>
              <w:t>ตรวจการตอบคำถามจากหัวข้อที่กำหนดให้</w:t>
            </w:r>
          </w:p>
          <w:p w14:paraId="700E1BA4" w14:textId="4A3735C2" w:rsidR="004D2E73" w:rsidRPr="00FF257A" w:rsidRDefault="004D2E73" w:rsidP="004D2E73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4.</w:t>
            </w:r>
            <w:r w:rsidRPr="004D2E73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สังเกตการนำเสนอหน้าชั้นเรียน</w:t>
            </w:r>
          </w:p>
        </w:tc>
      </w:tr>
    </w:tbl>
    <w:p w14:paraId="713D80EC" w14:textId="207D4C5F" w:rsidR="0048401B" w:rsidRDefault="0048401B">
      <w:pPr>
        <w:spacing w:after="0"/>
        <w:rPr>
          <w:rFonts w:cstheme="minorBidi"/>
          <w:b/>
          <w:sz w:val="32"/>
          <w:szCs w:val="32"/>
        </w:rPr>
      </w:pPr>
    </w:p>
    <w:p w14:paraId="01E79728" w14:textId="2C9E8750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58B9E13A" w14:textId="6E0264C1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6CE03586" w14:textId="707247CB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6B392929" w14:textId="0AECF1D3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3F05DCBB" w14:textId="5EF1CACC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7CFDDE48" w14:textId="324558C2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296AD3D5" w14:textId="024D658E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6E3D9D86" w14:textId="4CD10C93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0ADC4DBB" w14:textId="409EA8BE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21BC6880" w14:textId="5401CA6B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63BF557E" w14:textId="3E3FAED2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2C228548" w14:textId="435FF093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529D13F0" w14:textId="6F12C489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3E0AC09E" w14:textId="77777777" w:rsidR="004E2567" w:rsidRDefault="004E2567">
      <w:pPr>
        <w:spacing w:after="0"/>
        <w:rPr>
          <w:rFonts w:cstheme="minorBidi"/>
          <w:b/>
          <w:sz w:val="32"/>
          <w:szCs w:val="32"/>
        </w:rPr>
      </w:pPr>
    </w:p>
    <w:p w14:paraId="6E8BE99C" w14:textId="77777777" w:rsidR="0048401B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088DFA6A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49CC67FC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41BE0038" w14:textId="77777777" w:rsidR="0048401B" w:rsidRPr="0015087C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311B3DBC" w14:textId="77777777" w:rsidR="0048401B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252"/>
        <w:gridCol w:w="2977"/>
        <w:gridCol w:w="2806"/>
      </w:tblGrid>
      <w:tr w:rsidR="0048401B" w14:paraId="08AC65E0" w14:textId="77777777" w:rsidTr="004E2567">
        <w:trPr>
          <w:trHeight w:val="400"/>
        </w:trPr>
        <w:tc>
          <w:tcPr>
            <w:tcW w:w="3681" w:type="dxa"/>
          </w:tcPr>
          <w:p w14:paraId="7D1C2385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3B8B976F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753D4960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4B34CFBA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977" w:type="dxa"/>
          </w:tcPr>
          <w:p w14:paraId="4411E31E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7D42D9D9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48401B" w14:paraId="48750407" w14:textId="77777777" w:rsidTr="004E2567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58CD0895" w14:textId="462B303A" w:rsidR="0048401B" w:rsidRPr="00B54A3B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12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4CCF1D89" w14:textId="79CBC840" w:rsidR="0048401B" w:rsidRPr="00F55BEA" w:rsidRDefault="0048401B" w:rsidP="004E2567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48401B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สังฆคุณ  และข้อธรรมสำคัญในกรอบอริยสัจ 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0ACEFB4" w14:textId="745BEA1E" w:rsidR="0048401B" w:rsidRPr="002C6FDA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2C6FDA">
              <w:rPr>
                <w:rFonts w:ascii="Browallia New" w:hAnsi="Browallia New" w:cs="Browallia New" w:hint="cs"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</w:tcPr>
          <w:p w14:paraId="4574AB8D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27E60DED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3FB0FE6F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041DD127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06ED7D11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5FE3BBFB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3EAF7EF9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7F565BDB" w14:textId="4E147087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69CE5F34" w14:textId="503486D4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2D27433B" w14:textId="78B104A1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564AF324" w14:textId="75007101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145E9B93" w14:textId="00D997A5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0C8314AC" w14:textId="77777777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4E2567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รูปแบบการสอน</w:t>
            </w:r>
          </w:p>
          <w:p w14:paraId="1BBCBBCA" w14:textId="37D08B88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การจัดการเรียนรู้แบบใช้คำถาม</w:t>
            </w:r>
          </w:p>
          <w:p w14:paraId="327CFBCA" w14:textId="081456FF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การจัดการเรียนรู้แบบด้วยการนำเสนอหน้าชั้นเรียน</w:t>
            </w:r>
          </w:p>
          <w:p w14:paraId="7FD45231" w14:textId="75CB59E0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การจัดการเรียนรู้แบบสืบค้นข้อมูล</w:t>
            </w:r>
          </w:p>
          <w:p w14:paraId="0F620B87" w14:textId="64CD1811" w:rsidR="004E2567" w:rsidRPr="004E2567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การจัดการเรียนรู้แบบใช้เกมส์</w:t>
            </w:r>
          </w:p>
          <w:p w14:paraId="5290E936" w14:textId="375A8302" w:rsidR="0048401B" w:rsidRPr="00FF257A" w:rsidRDefault="004E2567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4E2567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 w:rsidRPr="004E2567"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  <w:t>KWL Chart</w:t>
            </w:r>
          </w:p>
        </w:tc>
        <w:tc>
          <w:tcPr>
            <w:tcW w:w="2977" w:type="dxa"/>
          </w:tcPr>
          <w:p w14:paraId="483E1DD3" w14:textId="77777777" w:rsidR="004E2567" w:rsidRPr="004E2567" w:rsidRDefault="004E2567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4E2567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lastRenderedPageBreak/>
              <w:t>1.</w:t>
            </w:r>
            <w:r w:rsidRPr="004E2567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Power  Point  </w:t>
            </w:r>
            <w:r w:rsidRPr="004E2567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เรื่อง  สังฆคุณ  อริยสัจ 4    พุทธสุภาษิต</w:t>
            </w:r>
          </w:p>
          <w:p w14:paraId="120B0A1D" w14:textId="77777777" w:rsidR="004E2567" w:rsidRPr="004E2567" w:rsidRDefault="004E2567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4E2567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4E2567">
              <w:rPr>
                <w:rFonts w:ascii="Browallia New" w:hAnsi="Browallia New" w:cs="Browallia New"/>
                <w:color w:val="000000"/>
                <w:sz w:val="32"/>
                <w:szCs w:val="32"/>
              </w:rPr>
              <w:t>Internet</w:t>
            </w:r>
          </w:p>
          <w:p w14:paraId="4C8FAD09" w14:textId="77777777" w:rsidR="004E2567" w:rsidRPr="004E2567" w:rsidRDefault="004E2567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4E2567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3.หนังสือเรียน</w:t>
            </w:r>
          </w:p>
          <w:p w14:paraId="3EEE1C71" w14:textId="77777777" w:rsidR="004E2567" w:rsidRPr="004E2567" w:rsidRDefault="004E2567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  <w:p w14:paraId="1C4FAC30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4987FD8D" w14:textId="492CC0AC" w:rsidR="00FD3509" w:rsidRPr="00FD3509" w:rsidRDefault="00FD3509" w:rsidP="00FD350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FD3509">
              <w:rPr>
                <w:rFonts w:ascii="Browallia New" w:hAnsi="Browallia New" w:cs="Browallia New" w:hint="cs"/>
                <w:sz w:val="32"/>
                <w:szCs w:val="32"/>
                <w:cs/>
              </w:rPr>
              <w:t>ตรวจชิ้นงานกลุ่มวิเคราะห์ละคร</w:t>
            </w:r>
          </w:p>
          <w:p w14:paraId="0116F0A7" w14:textId="16707AE6" w:rsidR="00FD3509" w:rsidRPr="00FD3509" w:rsidRDefault="00FD3509" w:rsidP="00FD350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FD3509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สังเกตการทำกิจกรรมกลุ่ม</w:t>
            </w:r>
          </w:p>
          <w:p w14:paraId="681AF5C1" w14:textId="28B83090" w:rsidR="00FD3509" w:rsidRPr="00FD3509" w:rsidRDefault="00FD3509" w:rsidP="00FD350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Pr="00FD3509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สังเกตการนำเสนอหน้าชั้นเรียน</w:t>
            </w:r>
          </w:p>
          <w:p w14:paraId="2110DD72" w14:textId="294AD858" w:rsidR="00FD3509" w:rsidRPr="00FD3509" w:rsidRDefault="00FD3509" w:rsidP="00FD350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4.</w:t>
            </w:r>
            <w:r w:rsidRPr="00FD3509">
              <w:rPr>
                <w:rFonts w:ascii="Browallia New" w:hAnsi="Browallia New" w:cs="Browallia New" w:hint="cs"/>
                <w:sz w:val="32"/>
                <w:szCs w:val="32"/>
                <w:cs/>
              </w:rPr>
              <w:t>ชิ้นงานการตอบคำถาม</w:t>
            </w:r>
            <w:r w:rsidRPr="00FD350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FD3509">
              <w:rPr>
                <w:rFonts w:ascii="Browallia New" w:hAnsi="Browallia New" w:cs="Browallia New" w:hint="cs"/>
                <w:sz w:val="32"/>
                <w:szCs w:val="32"/>
                <w:cs/>
              </w:rPr>
              <w:t>เรื่อง</w:t>
            </w:r>
            <w:r w:rsidRPr="00FD350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FD3509">
              <w:rPr>
                <w:rFonts w:ascii="Browallia New" w:hAnsi="Browallia New" w:cs="Browallia New" w:hint="cs"/>
                <w:sz w:val="32"/>
                <w:szCs w:val="32"/>
                <w:cs/>
              </w:rPr>
              <w:t>พุทธสุภาษิต</w:t>
            </w:r>
          </w:p>
          <w:p w14:paraId="378D72AC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2922A16C" w14:textId="2660B1CE" w:rsidR="0048401B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691E9A6" w14:textId="06BD7FE4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EE00799" w14:textId="63905424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32F8E7EF" w14:textId="11E68329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3426C5F" w14:textId="3644665C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91795D6" w14:textId="18DC1859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E9ECD7F" w14:textId="3D3E5FB2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1CEA1259" w14:textId="5ACE9C46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34E0F42" w14:textId="24AC2B0C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BFC3D8D" w14:textId="16D25465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1DFC5812" w14:textId="74CB78E9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3CEA82B3" w14:textId="0BA4D0D7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CEC8A57" w14:textId="29841B53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C191253" w14:textId="78E0C574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203E208" w14:textId="77777777" w:rsidR="00FD3509" w:rsidRDefault="00FD3509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06166D3" w14:textId="2A3AB446" w:rsidR="0048401B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หน่วยการเรียนรู้</w:t>
      </w:r>
      <w:proofErr w:type="spellEnd"/>
    </w:p>
    <w:p w14:paraId="13B283B9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proofErr w:type="spellStart"/>
      <w:r>
        <w:rPr>
          <w:b/>
          <w:sz w:val="32"/>
          <w:szCs w:val="32"/>
        </w:rPr>
        <w:t>กลุ่มสาระการเรียนรู้</w:t>
      </w:r>
      <w:proofErr w:type="spellEnd"/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สังคมศึกษา   </w:t>
      </w:r>
      <w:proofErr w:type="gramStart"/>
      <w:r w:rsidRPr="0015087C">
        <w:rPr>
          <w:rFonts w:ascii="Browallia New" w:hAnsi="Browallia New" w:cs="Browallia New"/>
          <w:b/>
          <w:sz w:val="32"/>
          <w:szCs w:val="32"/>
          <w:cs/>
        </w:rPr>
        <w:t>ศาสนา  และวัฒนธรรม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ระดับชั้นมัธยมศึกษาปีที่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4274063B" w14:textId="77777777" w:rsidR="0048401B" w:rsidRPr="0015087C" w:rsidRDefault="0048401B" w:rsidP="004840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sz w:val="32"/>
          <w:szCs w:val="32"/>
        </w:rPr>
        <w:t>รหัสวิชา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</w:t>
      </w:r>
      <w:proofErr w:type="gramEnd"/>
      <w:r w:rsidRPr="0015087C">
        <w:rPr>
          <w:rFonts w:ascii="Browallia New" w:hAnsi="Browallia New" w:cs="Browallia New"/>
          <w:b/>
          <w:sz w:val="32"/>
          <w:szCs w:val="32"/>
          <w:cs/>
        </w:rPr>
        <w:t>23101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</w:t>
      </w:r>
      <w:proofErr w:type="spellStart"/>
      <w:r w:rsidRPr="0015087C">
        <w:rPr>
          <w:rFonts w:ascii="Browallia New" w:hAnsi="Browallia New" w:cs="Browallia New"/>
          <w:b/>
          <w:sz w:val="32"/>
          <w:szCs w:val="32"/>
        </w:rPr>
        <w:t>รายวิชา</w:t>
      </w:r>
      <w:proofErr w:type="spellEnd"/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สังคมพื้นฐาน 5</w:t>
      </w:r>
    </w:p>
    <w:p w14:paraId="781FDDD9" w14:textId="77777777" w:rsidR="0048401B" w:rsidRPr="0015087C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proofErr w:type="spellStart"/>
      <w:proofErr w:type="gram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proofErr w:type="gramEnd"/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proofErr w:type="spellEnd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proofErr w:type="spellStart"/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ชั่วโมง</w:t>
      </w:r>
      <w:proofErr w:type="spellEnd"/>
    </w:p>
    <w:p w14:paraId="798EB48E" w14:textId="77777777" w:rsidR="0048401B" w:rsidRDefault="0048401B" w:rsidP="0048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4252"/>
        <w:gridCol w:w="2977"/>
        <w:gridCol w:w="2806"/>
      </w:tblGrid>
      <w:tr w:rsidR="0048401B" w14:paraId="73060BB7" w14:textId="77777777" w:rsidTr="004E2567">
        <w:trPr>
          <w:trHeight w:val="400"/>
        </w:trPr>
        <w:tc>
          <w:tcPr>
            <w:tcW w:w="3681" w:type="dxa"/>
          </w:tcPr>
          <w:p w14:paraId="72B1ACFC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หน่วยการเรียนรู้ที่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ชื่อหน่วย</w:t>
            </w:r>
            <w:proofErr w:type="spellEnd"/>
          </w:p>
        </w:tc>
        <w:tc>
          <w:tcPr>
            <w:tcW w:w="1276" w:type="dxa"/>
          </w:tcPr>
          <w:p w14:paraId="25463410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เวลา</w:t>
            </w:r>
            <w:proofErr w:type="spellEnd"/>
          </w:p>
          <w:p w14:paraId="11480EAD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ชั่วโมง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1467B38E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ทักษะกระบวนการ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977" w:type="dxa"/>
          </w:tcPr>
          <w:p w14:paraId="6960049B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สื่อ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แหล่งเรียนรู้</w:t>
            </w:r>
            <w:proofErr w:type="spellEnd"/>
          </w:p>
        </w:tc>
        <w:tc>
          <w:tcPr>
            <w:tcW w:w="2806" w:type="dxa"/>
          </w:tcPr>
          <w:p w14:paraId="239DAD17" w14:textId="77777777" w:rsidR="0048401B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การวัดประเมินผล</w:t>
            </w:r>
            <w:proofErr w:type="spellEnd"/>
          </w:p>
        </w:tc>
      </w:tr>
      <w:tr w:rsidR="0048401B" w14:paraId="0A731838" w14:textId="77777777" w:rsidTr="004E2567">
        <w:trPr>
          <w:trHeight w:val="400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49FC6CCE" w14:textId="7ABFC796" w:rsidR="0048401B" w:rsidRPr="00B54A3B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หน่วยที่</w:t>
            </w:r>
            <w:proofErr w:type="spellEnd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13</w:t>
            </w:r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4A3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เรื่อง</w:t>
            </w:r>
            <w:proofErr w:type="spellEnd"/>
          </w:p>
          <w:p w14:paraId="3097645B" w14:textId="77777777" w:rsidR="0048401B" w:rsidRPr="0048401B" w:rsidRDefault="0048401B" w:rsidP="0048401B">
            <w:pPr>
              <w:pStyle w:val="NoSpacing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48401B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การปฏิบัติตนตามหลักธรรมในการพัฒนาตน  เพื่อเตรียมพร้อมสำหรับการทำงาน  และการมีครอบครัว       </w:t>
            </w:r>
          </w:p>
          <w:p w14:paraId="73E70874" w14:textId="7C74C720" w:rsidR="0048401B" w:rsidRPr="00F55BEA" w:rsidRDefault="0048401B" w:rsidP="004E2567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13C4062" w14:textId="1DB49422" w:rsidR="0048401B" w:rsidRPr="002C6FDA" w:rsidRDefault="00F348F5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2C6FDA">
              <w:rPr>
                <w:rFonts w:ascii="Browallia New" w:hAnsi="Browallia New" w:cs="Browallia New" w:hint="cs"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14:paraId="7F7E94FD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  <w:proofErr w:type="spellEnd"/>
          </w:p>
          <w:p w14:paraId="3626A041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02DEA3AD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3239D0F5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6F1207D1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1C2D257" w14:textId="77777777" w:rsidR="0048401B" w:rsidRPr="00FF257A" w:rsidRDefault="0048401B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FF257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4A0C1F5C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</w:t>
            </w:r>
            <w:proofErr w:type="spellEnd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/</w:t>
            </w:r>
            <w:proofErr w:type="spellStart"/>
            <w:r w:rsidRPr="00FF257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รูปแบบการสอน</w:t>
            </w:r>
            <w:proofErr w:type="spellEnd"/>
          </w:p>
          <w:p w14:paraId="33A38D6E" w14:textId="57044E2F" w:rsidR="00F348F5" w:rsidRPr="00F348F5" w:rsidRDefault="00F348F5" w:rsidP="00F3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F348F5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4CCEC1D3" w14:textId="5D25F120" w:rsidR="00F348F5" w:rsidRPr="00F348F5" w:rsidRDefault="00F348F5" w:rsidP="00F3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F348F5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32EEA441" w14:textId="75CD3CD6" w:rsidR="00F348F5" w:rsidRPr="00F348F5" w:rsidRDefault="00F348F5" w:rsidP="00F3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F348F5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08201AF9" w14:textId="01FE8BA3" w:rsidR="00F348F5" w:rsidRDefault="00F348F5" w:rsidP="00F3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F348F5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1D3FA23E" w14:textId="77777777" w:rsidR="00E764A3" w:rsidRPr="00F348F5" w:rsidRDefault="00E764A3" w:rsidP="00F3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bookmarkStart w:id="2" w:name="_GoBack"/>
            <w:bookmarkEnd w:id="2"/>
          </w:p>
          <w:p w14:paraId="52B76F43" w14:textId="77777777" w:rsidR="00F348F5" w:rsidRPr="00F348F5" w:rsidRDefault="00F348F5" w:rsidP="00F3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F348F5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รูปแบบการสอน</w:t>
            </w:r>
          </w:p>
          <w:p w14:paraId="62344F01" w14:textId="7977DAC3" w:rsidR="00F348F5" w:rsidRPr="00F348F5" w:rsidRDefault="00F348F5" w:rsidP="00F3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F348F5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การจัดการเรียนรู้แบบใช้คำถาม</w:t>
            </w:r>
          </w:p>
          <w:p w14:paraId="0BC7C843" w14:textId="5063D0EA" w:rsidR="00F348F5" w:rsidRPr="00F348F5" w:rsidRDefault="00F348F5" w:rsidP="00F3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F348F5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การจัดการเรียนรู้แบบด้วยการนำเสนอหน้าชั้นเรียน</w:t>
            </w:r>
          </w:p>
          <w:p w14:paraId="33B01D66" w14:textId="4E06A57C" w:rsidR="0048401B" w:rsidRPr="00FF257A" w:rsidRDefault="00F348F5" w:rsidP="004E2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F348F5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การจัดการเรียนรู้แบบหมวก 6ใบ</w:t>
            </w:r>
          </w:p>
        </w:tc>
        <w:tc>
          <w:tcPr>
            <w:tcW w:w="2977" w:type="dxa"/>
          </w:tcPr>
          <w:p w14:paraId="647B45BE" w14:textId="77777777" w:rsidR="00F348F5" w:rsidRPr="00F348F5" w:rsidRDefault="00F348F5" w:rsidP="00F348F5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F348F5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lastRenderedPageBreak/>
              <w:t>1.</w:t>
            </w:r>
            <w:r w:rsidRPr="00F348F5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Power  Point  </w:t>
            </w:r>
            <w:r w:rsidRPr="00F348F5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เรื่อง   การปฏิบัติตนตามหลักธรรมในการพัฒนาตน  เพื่อเตรียมพร้อมสำหรับการทำงาน และการมีครอบครัว</w:t>
            </w:r>
          </w:p>
          <w:p w14:paraId="682F81D5" w14:textId="77777777" w:rsidR="00F348F5" w:rsidRPr="00F348F5" w:rsidRDefault="00F348F5" w:rsidP="00F348F5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F348F5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2.หมวก 6 ใบ</w:t>
            </w:r>
          </w:p>
          <w:p w14:paraId="0194B33B" w14:textId="77777777" w:rsidR="00F348F5" w:rsidRPr="00F348F5" w:rsidRDefault="00F348F5" w:rsidP="00F348F5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F348F5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3.หนังสือเรียน</w:t>
            </w:r>
          </w:p>
          <w:p w14:paraId="06649D23" w14:textId="77777777" w:rsidR="0048401B" w:rsidRPr="00FF257A" w:rsidRDefault="0048401B" w:rsidP="004E2567">
            <w:pPr>
              <w:pStyle w:val="NoSpacing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</w:tcPr>
          <w:p w14:paraId="3A74D724" w14:textId="77777777" w:rsidR="00F348F5" w:rsidRPr="00F348F5" w:rsidRDefault="00F348F5" w:rsidP="00F348F5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348F5">
              <w:rPr>
                <w:rFonts w:ascii="Browallia New" w:hAnsi="Browallia New" w:cs="Browallia New" w:hint="cs"/>
                <w:sz w:val="32"/>
                <w:szCs w:val="32"/>
                <w:cs/>
              </w:rPr>
              <w:t>1.สังเกตการทำกิจกรรมกลุ่ม</w:t>
            </w:r>
          </w:p>
          <w:p w14:paraId="5CECFB57" w14:textId="2F6E50ED" w:rsidR="0048401B" w:rsidRPr="00FF257A" w:rsidRDefault="00F348F5" w:rsidP="00F348F5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348F5">
              <w:rPr>
                <w:rFonts w:ascii="Browallia New" w:hAnsi="Browallia New" w:cs="Browallia New" w:hint="cs"/>
                <w:sz w:val="32"/>
                <w:szCs w:val="32"/>
                <w:cs/>
              </w:rPr>
              <w:t>2.สังเกตการนำเสนอหน้าชั้นเรียน</w:t>
            </w:r>
          </w:p>
        </w:tc>
      </w:tr>
    </w:tbl>
    <w:p w14:paraId="58E83C62" w14:textId="77777777" w:rsidR="0048401B" w:rsidRPr="00FF257A" w:rsidRDefault="0048401B">
      <w:pPr>
        <w:spacing w:after="0"/>
        <w:rPr>
          <w:rFonts w:cstheme="minorBidi"/>
          <w:b/>
          <w:sz w:val="32"/>
          <w:szCs w:val="32"/>
        </w:rPr>
      </w:pPr>
    </w:p>
    <w:sectPr w:rsidR="0048401B" w:rsidRPr="00FF257A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7DAB" w14:textId="77777777" w:rsidR="00EF0762" w:rsidRDefault="00EF0762">
      <w:pPr>
        <w:spacing w:after="0" w:line="240" w:lineRule="auto"/>
      </w:pPr>
      <w:r>
        <w:separator/>
      </w:r>
    </w:p>
  </w:endnote>
  <w:endnote w:type="continuationSeparator" w:id="0">
    <w:p w14:paraId="32717849" w14:textId="77777777" w:rsidR="00EF0762" w:rsidRDefault="00EF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1996" w14:textId="77777777" w:rsidR="00EF0762" w:rsidRDefault="00EF0762">
      <w:pPr>
        <w:spacing w:after="0" w:line="240" w:lineRule="auto"/>
      </w:pPr>
      <w:r>
        <w:separator/>
      </w:r>
    </w:p>
  </w:footnote>
  <w:footnote w:type="continuationSeparator" w:id="0">
    <w:p w14:paraId="0E58EDA9" w14:textId="77777777" w:rsidR="00EF0762" w:rsidRDefault="00EF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0EFF" w14:textId="77777777" w:rsidR="004E2567" w:rsidRDefault="004E25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0D9E3218" w14:textId="77777777" w:rsidR="004E2567" w:rsidRDefault="004E25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E9"/>
    <w:rsid w:val="0015087C"/>
    <w:rsid w:val="002C6FDA"/>
    <w:rsid w:val="003B5860"/>
    <w:rsid w:val="00422F71"/>
    <w:rsid w:val="0048401B"/>
    <w:rsid w:val="004D2E73"/>
    <w:rsid w:val="004E2567"/>
    <w:rsid w:val="00542D29"/>
    <w:rsid w:val="008245C6"/>
    <w:rsid w:val="00832D7F"/>
    <w:rsid w:val="00B54A3B"/>
    <w:rsid w:val="00D66304"/>
    <w:rsid w:val="00D819C1"/>
    <w:rsid w:val="00DD34E9"/>
    <w:rsid w:val="00E764A3"/>
    <w:rsid w:val="00EF0762"/>
    <w:rsid w:val="00F23BAF"/>
    <w:rsid w:val="00F348F5"/>
    <w:rsid w:val="00F55BEA"/>
    <w:rsid w:val="00FA5EC1"/>
    <w:rsid w:val="00FD3509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347E"/>
  <w15:docId w15:val="{1D365438-EB5A-4197-BB5B-5A714CA5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245C6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D819C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819C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819C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819C1"/>
    <w:rPr>
      <w:rFonts w:cs="Angsana New"/>
      <w:szCs w:val="28"/>
    </w:rPr>
  </w:style>
  <w:style w:type="character" w:customStyle="1" w:styleId="textexposedshow">
    <w:name w:val="text_exposed_show"/>
    <w:basedOn w:val="DefaultParagraphFont"/>
    <w:rsid w:val="00FF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5477-00FA-49A4-A37B-FE253E73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2019-12-25T16:40:00Z</dcterms:created>
  <dcterms:modified xsi:type="dcterms:W3CDTF">2019-12-27T19:02:00Z</dcterms:modified>
</cp:coreProperties>
</file>