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AFDC1" w14:textId="77777777" w:rsidR="00CD7DC0" w:rsidRDefault="00EF6A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วิเคราะห์มาตรฐานการเรียนรู้และตัวชี้วัด</w:t>
      </w:r>
      <w:proofErr w:type="spellEnd"/>
    </w:p>
    <w:p w14:paraId="0FF58C30" w14:textId="77777777" w:rsidR="00CD7DC0" w:rsidRDefault="00EF6A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กลุ่มสาระการเรียนรู้สังคมศึกษา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ศาสนาและวัฒนธรรม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ระดับชั้น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ม.3  </w:t>
      </w:r>
      <w:proofErr w:type="spellStart"/>
      <w:r>
        <w:rPr>
          <w:rFonts w:ascii="Cordia New" w:eastAsia="Cordia New" w:hAnsi="Cordia New" w:cs="Cordia New"/>
          <w:b/>
          <w:color w:val="000000"/>
          <w:sz w:val="31"/>
          <w:szCs w:val="31"/>
        </w:rPr>
        <w:t>วิชา</w:t>
      </w:r>
      <w:proofErr w:type="spellEnd"/>
      <w:r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สังคมศึกษา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ศาสนาและวัฒนธรรมพื้นฐาน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5</w:t>
      </w:r>
    </w:p>
    <w:tbl>
      <w:tblPr>
        <w:tblStyle w:val="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CD7DC0" w14:paraId="7775326F" w14:textId="77777777">
        <w:tc>
          <w:tcPr>
            <w:tcW w:w="5070" w:type="dxa"/>
            <w:vAlign w:val="center"/>
          </w:tcPr>
          <w:p w14:paraId="5A0FD452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1984" w:type="dxa"/>
            <w:vAlign w:val="center"/>
          </w:tcPr>
          <w:p w14:paraId="2C512130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3F72E848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คำสำคัญ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645F4B0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จากตัวชี้วัด</w:t>
            </w:r>
            <w:proofErr w:type="spellEnd"/>
          </w:p>
        </w:tc>
        <w:tc>
          <w:tcPr>
            <w:tcW w:w="2693" w:type="dxa"/>
          </w:tcPr>
          <w:p w14:paraId="34C8D84F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181F1669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ทักษะกระบวนการสอน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BAB6719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835" w:type="dxa"/>
            <w:vAlign w:val="center"/>
          </w:tcPr>
          <w:p w14:paraId="799F29AF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ทักษะการเรียนรู้ในศตวรรษที่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 xml:space="preserve"> 21/</w:t>
            </w:r>
          </w:p>
          <w:p w14:paraId="6A0F054C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14:paraId="5D4B3602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คุณลักษณะ</w:t>
            </w:r>
            <w:proofErr w:type="spellEnd"/>
          </w:p>
          <w:p w14:paraId="2963DF2B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อันพึงประสงค์</w:t>
            </w:r>
            <w:proofErr w:type="spellEnd"/>
          </w:p>
        </w:tc>
      </w:tr>
      <w:tr w:rsidR="00CD7DC0" w14:paraId="3288C812" w14:textId="77777777">
        <w:tc>
          <w:tcPr>
            <w:tcW w:w="14850" w:type="dxa"/>
            <w:gridSpan w:val="5"/>
          </w:tcPr>
          <w:p w14:paraId="661CC6E8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สาระที่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1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ศาสนา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ศีลธรรม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จริยธรรม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</w:p>
          <w:p w14:paraId="79079269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มาตรฐาน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ส 1.1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รู้และเข้าใจประวัติ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ความสำคัญ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ศาสดา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หลักธรรมของพระพุทธศาสนาหรือศาสนาที่ตนนับถือ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และศาสนาอื่น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มีศรัทธาที่ถูกต้อง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ยึดมั่นและปฏิบัติตามหลักธรรม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เพื่ออยู่ร่วมกันอย่างสันติสุข</w:t>
            </w:r>
            <w:proofErr w:type="spellEnd"/>
          </w:p>
        </w:tc>
      </w:tr>
      <w:tr w:rsidR="00CD7DC0" w14:paraId="543D804D" w14:textId="77777777" w:rsidTr="00BA2CF9">
        <w:tc>
          <w:tcPr>
            <w:tcW w:w="5070" w:type="dxa"/>
          </w:tcPr>
          <w:p w14:paraId="61670A66" w14:textId="77777777" w:rsidR="00BA2CF9" w:rsidRPr="00BA2CF9" w:rsidRDefault="00EF6A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ส 1.1 ม.3/1  </w:t>
            </w:r>
          </w:p>
          <w:p w14:paraId="4470332E" w14:textId="1BA343A6" w:rsidR="00CD7DC0" w:rsidRDefault="00EF6AD5" w:rsidP="00BA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อธิบายการเผยแพร่พระพุทธศาสนา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หรือศาสนาที่ตนนับถือสู่ประเทศต่าง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ๆ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ทั่วโลก</w:t>
            </w:r>
            <w:proofErr w:type="spellEnd"/>
          </w:p>
        </w:tc>
        <w:tc>
          <w:tcPr>
            <w:tcW w:w="1984" w:type="dxa"/>
          </w:tcPr>
          <w:p w14:paraId="1F6840FB" w14:textId="2156D7D8" w:rsidR="00CD7DC0" w:rsidRDefault="00BA2CF9" w:rsidP="00BA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2E883E9F" w14:textId="77777777" w:rsidR="007B7FCB" w:rsidRPr="007B7FCB" w:rsidRDefault="007B7FCB" w:rsidP="007B7FCB">
            <w:pPr>
              <w:pStyle w:val="NoSpacing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4A2589A4" w14:textId="77777777" w:rsidR="007B7FCB" w:rsidRPr="007B7FCB" w:rsidRDefault="007B7FCB" w:rsidP="007B7FCB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1D1E4647" w14:textId="77777777" w:rsidR="007B7FCB" w:rsidRPr="007B7FCB" w:rsidRDefault="007B7FCB" w:rsidP="007B7FCB">
            <w:pPr>
              <w:pStyle w:val="NoSpacing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2D7AC246" w14:textId="77777777" w:rsidR="007B7FCB" w:rsidRPr="007B7FCB" w:rsidRDefault="007B7FCB" w:rsidP="007B7FCB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73A375D6" w14:textId="37870CED" w:rsidR="007B7FCB" w:rsidRPr="007B7FCB" w:rsidRDefault="007B7FCB" w:rsidP="007B7FCB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60EC7845" w14:textId="77777777" w:rsidR="007B7FCB" w:rsidRPr="007B7FCB" w:rsidRDefault="007B7FCB" w:rsidP="007B7FCB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-กระบวนการความคิดรวบยอด</w:t>
            </w:r>
          </w:p>
          <w:p w14:paraId="6ACECDB3" w14:textId="77777777" w:rsidR="007B7FCB" w:rsidRPr="007B7FCB" w:rsidRDefault="007B7FCB" w:rsidP="007B7FCB">
            <w:pPr>
              <w:pStyle w:val="NoSpacing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1AB635AE" w14:textId="77777777" w:rsidR="007B7FCB" w:rsidRPr="007B7FCB" w:rsidRDefault="007B7FCB" w:rsidP="007B7FCB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310B48FE" w14:textId="77777777" w:rsidR="00B367F4" w:rsidRDefault="007B7FCB" w:rsidP="007B7FCB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-การจัดการเรียนรู้แบบสืบค้นค้นคว้าข้อมูล</w:t>
            </w:r>
          </w:p>
          <w:p w14:paraId="7D91ABC8" w14:textId="05978513" w:rsidR="007B7FCB" w:rsidRDefault="007B7FCB" w:rsidP="007B7FCB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การจัดการเรียนรู้แบบใช้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คำถาม</w:t>
            </w:r>
          </w:p>
        </w:tc>
        <w:tc>
          <w:tcPr>
            <w:tcW w:w="2835" w:type="dxa"/>
          </w:tcPr>
          <w:p w14:paraId="59B00129" w14:textId="77777777" w:rsidR="007B7FCB" w:rsidRPr="007B7FCB" w:rsidRDefault="007B7FCB" w:rsidP="007B7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-ทักษะการคิดอย่างเป็นระบบ </w:t>
            </w: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7030E9E4" w14:textId="77777777" w:rsidR="00B367F4" w:rsidRDefault="007B7FCB" w:rsidP="007B7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-ทักษะการทำงานได้ด้วยตนเอง </w:t>
            </w: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(Work Independently)</w:t>
            </w:r>
          </w:p>
          <w:p w14:paraId="1F89B462" w14:textId="77777777" w:rsidR="007B7FCB" w:rsidRPr="007B7FCB" w:rsidRDefault="007B7FCB" w:rsidP="007B7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00D9E474" w14:textId="77777777" w:rsidR="007B7FCB" w:rsidRPr="007B7FCB" w:rsidRDefault="007B7FCB" w:rsidP="007B7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-ทักษะการทำงานได้ด้วยตนเอง </w:t>
            </w: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(Work Independently)</w:t>
            </w:r>
          </w:p>
          <w:p w14:paraId="421DE93E" w14:textId="77777777" w:rsidR="007B7FCB" w:rsidRPr="007B7FCB" w:rsidRDefault="007B7FCB" w:rsidP="007B7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B7FC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ทักษะการเรียนรู้ได้ด้วยตนเอง </w:t>
            </w:r>
            <w:r w:rsidRPr="007B7FC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(Be Self-directed Learners)</w:t>
            </w:r>
          </w:p>
          <w:p w14:paraId="58780640" w14:textId="0D14C0B0" w:rsidR="007B7FCB" w:rsidRDefault="007B7FCB" w:rsidP="007B7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A89D123" w14:textId="6879B5A2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/>
                <w:sz w:val="24"/>
                <w:szCs w:val="32"/>
              </w:rPr>
              <w:t>1.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มีวินัย</w:t>
            </w:r>
          </w:p>
          <w:p w14:paraId="3428F4D9" w14:textId="203A094B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2.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ใฝ่เรียนรู้</w:t>
            </w:r>
          </w:p>
          <w:p w14:paraId="2245E719" w14:textId="6D834095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3.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มุ่งมั่นในการทำงาน</w:t>
            </w:r>
          </w:p>
          <w:p w14:paraId="0F94A2FD" w14:textId="77777777" w:rsidR="00CD7DC0" w:rsidRDefault="00CD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CD7DC0" w14:paraId="77E8734A" w14:textId="77777777" w:rsidTr="00BA2CF9">
        <w:tc>
          <w:tcPr>
            <w:tcW w:w="5070" w:type="dxa"/>
          </w:tcPr>
          <w:p w14:paraId="566FF33F" w14:textId="77777777" w:rsidR="00CD7DC0" w:rsidRDefault="00EF6A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 xml:space="preserve">ส 1.1 ม.3/2 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วิเคราะห์ความสำคัญของพระพุทธศาสนา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หรือศาสนาที่ตนนับถือในฐานะที่ช่วยสร้างสรรค์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อารยธรรมและความสงบสุขแก่โลก</w:t>
            </w:r>
            <w:proofErr w:type="spellEnd"/>
          </w:p>
        </w:tc>
        <w:tc>
          <w:tcPr>
            <w:tcW w:w="1984" w:type="dxa"/>
          </w:tcPr>
          <w:p w14:paraId="1FD39998" w14:textId="700783A4" w:rsidR="00CD7DC0" w:rsidRDefault="00BA2CF9" w:rsidP="00BA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วิเคราะห์ความสำคัญ</w:t>
            </w:r>
          </w:p>
        </w:tc>
        <w:tc>
          <w:tcPr>
            <w:tcW w:w="2693" w:type="dxa"/>
          </w:tcPr>
          <w:p w14:paraId="0ADE67F0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11460D93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ทักษะการด้านสารสนเทศ สื่อ และเทคโนโลยี</w:t>
            </w:r>
          </w:p>
          <w:p w14:paraId="47837A66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19FB6529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5C64A205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1BA888A3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2B8EA17E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19D6352B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14:paraId="444EE22C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5238FEE6" w14:textId="77777777" w:rsidR="00371EB6" w:rsidRPr="00371EB6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-การจัดการเรียนรู้แบบสืบค้นค้นคว้าข้อมูล</w:t>
            </w:r>
          </w:p>
          <w:p w14:paraId="13197550" w14:textId="03AEA7B2" w:rsidR="00CD7DC0" w:rsidRDefault="00371EB6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</w:t>
            </w:r>
            <w:r w:rsid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การนำเสนอหน้าชั้นเรียน</w:t>
            </w:r>
          </w:p>
          <w:p w14:paraId="13B830AA" w14:textId="04F55B01" w:rsidR="00EF6AD5" w:rsidRDefault="00EF6AD5" w:rsidP="003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การจัดการเรียนรู้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Concept map</w:t>
            </w:r>
          </w:p>
        </w:tc>
        <w:tc>
          <w:tcPr>
            <w:tcW w:w="2835" w:type="dxa"/>
          </w:tcPr>
          <w:p w14:paraId="47D0AAB8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ทักษะการทำงานอย่างสร้างสรรค์ร่วมกับผู้อื่น</w:t>
            </w: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Creativity with Others)</w:t>
            </w:r>
          </w:p>
          <w:p w14:paraId="6985E8F3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-ทักษะการคิดอย่างเป็นระบบ </w:t>
            </w: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0EA6C3F9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-ทักษะการสื่อสารอย่างมีประสิทธิภาพ (</w:t>
            </w: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Communicate Clearly)</w:t>
            </w:r>
          </w:p>
          <w:p w14:paraId="2EB8D191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ทักษะการทำงานร่วมกับผู้อื่น (</w:t>
            </w: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Collaborate with Others)</w:t>
            </w:r>
          </w:p>
          <w:p w14:paraId="4706A2DF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ทักษะการเข้าถึงและประเมินสารสนเทศ </w:t>
            </w: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(Access and Evaluation Information)</w:t>
            </w:r>
          </w:p>
          <w:p w14:paraId="677D738D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6DB8CB41" w14:textId="77777777" w:rsidR="00CD7DC0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ทักษะการมีปฏิสัมพันธ์อย่างมีประสิทธิภาพกับผู้อื่น</w:t>
            </w: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(Work Effectively in Diverse Teams)</w:t>
            </w:r>
          </w:p>
          <w:p w14:paraId="1C2FB86F" w14:textId="655A7F5C" w:rsidR="00EF6AD5" w:rsidRPr="00EF6AD5" w:rsidRDefault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-ทักษะการทำให้เกิดผล </w:t>
            </w: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(Produce Result)</w:t>
            </w:r>
          </w:p>
        </w:tc>
        <w:tc>
          <w:tcPr>
            <w:tcW w:w="2268" w:type="dxa"/>
          </w:tcPr>
          <w:p w14:paraId="0ADCF934" w14:textId="5F519920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/>
                <w:sz w:val="24"/>
                <w:szCs w:val="32"/>
              </w:rPr>
              <w:t>1.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มีวินัย</w:t>
            </w:r>
          </w:p>
          <w:p w14:paraId="5A50FA8F" w14:textId="4D6D1D7C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2.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ใฝ่เรียนรู้</w:t>
            </w:r>
          </w:p>
          <w:p w14:paraId="6FA92267" w14:textId="586C4A59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3.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มุ่งมั่นในการทำงาน</w:t>
            </w:r>
          </w:p>
          <w:p w14:paraId="6DC34985" w14:textId="77777777" w:rsidR="00CD7DC0" w:rsidRDefault="00CD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CD7DC0" w14:paraId="54DDF723" w14:textId="77777777" w:rsidTr="00BA2CF9">
        <w:tc>
          <w:tcPr>
            <w:tcW w:w="5070" w:type="dxa"/>
          </w:tcPr>
          <w:p w14:paraId="4238FA33" w14:textId="77777777" w:rsidR="00BA2CF9" w:rsidRPr="00BA2CF9" w:rsidRDefault="00EF6A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 xml:space="preserve">ส 1.1 ม.3/3 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อภิปรายความสำคัญของพระพุทธศาสนา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หรือศาสนาที่ตนนับถือกับปรัชญาของเศรษฐกิจ</w:t>
            </w:r>
            <w:proofErr w:type="spellEnd"/>
          </w:p>
          <w:p w14:paraId="2B9BE761" w14:textId="1EE3564A" w:rsidR="00CD7DC0" w:rsidRDefault="00EF6AD5" w:rsidP="00BA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พอเพียงและการพัฒนาอย่างยั่งยืน</w:t>
            </w:r>
            <w:proofErr w:type="spellEnd"/>
          </w:p>
        </w:tc>
        <w:tc>
          <w:tcPr>
            <w:tcW w:w="1984" w:type="dxa"/>
          </w:tcPr>
          <w:p w14:paraId="170833B5" w14:textId="33490E94" w:rsidR="00CD7DC0" w:rsidRDefault="00BA2CF9" w:rsidP="00BA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อภิปรายความสำคัญ</w:t>
            </w:r>
          </w:p>
        </w:tc>
        <w:tc>
          <w:tcPr>
            <w:tcW w:w="2693" w:type="dxa"/>
          </w:tcPr>
          <w:p w14:paraId="74F790DC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587D50BD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ทักษะการด้านสารสนเทศ สื่อ และเทคโนโลยี</w:t>
            </w:r>
          </w:p>
          <w:p w14:paraId="5A8F5693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47F91F2B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3B2D7F53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5B7A70A9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0340F79D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6E67EAF2" w14:textId="17689253" w:rsid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14:paraId="21C2295C" w14:textId="64A1D56B" w:rsidR="00464D55" w:rsidRPr="00EF6AD5" w:rsidRDefault="00464D5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14:paraId="23AD2680" w14:textId="77777777" w:rsidR="00EF6AD5" w:rsidRP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44AACC26" w14:textId="200C6DEC" w:rsidR="00EF6AD5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</w:t>
            </w:r>
            <w:r w:rsidR="00464D5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ใช้คำถาม</w:t>
            </w:r>
          </w:p>
          <w:p w14:paraId="75ABD224" w14:textId="77777777" w:rsidR="00464D55" w:rsidRPr="00464D55" w:rsidRDefault="00464D55" w:rsidP="004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4D5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-การจัดการเรียนรู้แบบสืบค้นค้นคว้าข้อมูล</w:t>
            </w:r>
          </w:p>
          <w:p w14:paraId="30B45476" w14:textId="115768F9" w:rsidR="00CD7DC0" w:rsidRDefault="00EF6AD5" w:rsidP="00EF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6AD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-การจัดการเรียนรู้แบบด้วยการนำเสนอหน้าชั้นเรียน</w:t>
            </w:r>
          </w:p>
        </w:tc>
        <w:tc>
          <w:tcPr>
            <w:tcW w:w="2835" w:type="dxa"/>
          </w:tcPr>
          <w:p w14:paraId="6169BE91" w14:textId="77777777" w:rsidR="00464D55" w:rsidRPr="00464D55" w:rsidRDefault="00464D55" w:rsidP="004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464D5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ทักษะการทำงานอย่างสร้างสรรค์ร่วมกับผู้อื่น</w:t>
            </w: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Creativity with Others)</w:t>
            </w:r>
          </w:p>
          <w:p w14:paraId="30C0AC6D" w14:textId="77777777" w:rsidR="00464D55" w:rsidRPr="00464D55" w:rsidRDefault="00464D55" w:rsidP="004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4D5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-ทักษะการคิดอย่างเป็นระบบ </w:t>
            </w: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0E66A1A8" w14:textId="77777777" w:rsidR="00464D55" w:rsidRPr="00464D55" w:rsidRDefault="00464D55" w:rsidP="004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4D5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-ทักษะการมีเหตุผล </w:t>
            </w: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(Reason Effectively)</w:t>
            </w:r>
          </w:p>
          <w:p w14:paraId="430E06DB" w14:textId="77777777" w:rsidR="00464D55" w:rsidRPr="00464D55" w:rsidRDefault="00464D55" w:rsidP="004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464D5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-ทักษะการสื่อสารอย่างมีประสิทธิภาพ (</w:t>
            </w: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Communicate Clearly)</w:t>
            </w:r>
          </w:p>
          <w:p w14:paraId="6BBE9CD3" w14:textId="77777777" w:rsidR="00CD7DC0" w:rsidRDefault="004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-ทักษะการใช้และการจัดการสารสนเทศ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and Manage Information)</w:t>
            </w:r>
          </w:p>
          <w:p w14:paraId="0A9343E4" w14:textId="77777777" w:rsidR="00464D55" w:rsidRPr="00464D55" w:rsidRDefault="00464D55" w:rsidP="004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464D5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11190511" w14:textId="0EA95610" w:rsidR="00464D55" w:rsidRPr="00464D55" w:rsidRDefault="004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464D5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ทักษะการเรียนรู้ได้ด้วยตนเอง </w:t>
            </w:r>
            <w:r w:rsidRPr="00464D55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(Be Self-directed Learners)</w:t>
            </w:r>
          </w:p>
        </w:tc>
        <w:tc>
          <w:tcPr>
            <w:tcW w:w="2268" w:type="dxa"/>
          </w:tcPr>
          <w:p w14:paraId="4699BD2F" w14:textId="6E110020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/>
                <w:sz w:val="24"/>
                <w:szCs w:val="32"/>
              </w:rPr>
              <w:t>1.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มีวินัย</w:t>
            </w:r>
          </w:p>
          <w:p w14:paraId="12FB7FFB" w14:textId="1D3EC2EA" w:rsid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2.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ใฝ่เรียนรู้</w:t>
            </w:r>
          </w:p>
          <w:p w14:paraId="46618B75" w14:textId="0DF0257C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sz w:val="24"/>
                <w:szCs w:val="32"/>
              </w:rPr>
              <w:t>3.</w:t>
            </w: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อยู่อย่างพอเพียง</w:t>
            </w:r>
          </w:p>
          <w:p w14:paraId="556973BC" w14:textId="298187FA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/>
                <w:sz w:val="24"/>
                <w:szCs w:val="32"/>
              </w:rPr>
              <w:t>4</w:t>
            </w: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มุ่งมั่นในการทำงาน</w:t>
            </w:r>
          </w:p>
          <w:p w14:paraId="07E41A9F" w14:textId="77777777" w:rsidR="00CD7DC0" w:rsidRDefault="00CD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CD7DC0" w14:paraId="7DDE4860" w14:textId="77777777" w:rsidTr="00BA2CF9">
        <w:tc>
          <w:tcPr>
            <w:tcW w:w="5070" w:type="dxa"/>
          </w:tcPr>
          <w:p w14:paraId="6EEEB1D4" w14:textId="058F8DA2" w:rsidR="00CD7DC0" w:rsidRPr="00BA2CF9" w:rsidRDefault="00EF6AD5" w:rsidP="00BA2C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ส 1.1 ม.3/4 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วิเคราะห์พุทธประวัติจากพระพุทธรูปปางต่าง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ๆ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หรือ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ประวัติศาสดาที่ตนนับถือ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ตามที่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กำหนด</w:t>
            </w:r>
            <w:proofErr w:type="spellEnd"/>
          </w:p>
        </w:tc>
        <w:tc>
          <w:tcPr>
            <w:tcW w:w="1984" w:type="dxa"/>
          </w:tcPr>
          <w:p w14:paraId="5628FC1D" w14:textId="7BDDE5B9" w:rsidR="00CD7DC0" w:rsidRDefault="00BA2CF9" w:rsidP="00BA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14:paraId="49480626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60C9A8C2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335C1164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6E13E6EB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0C8EAB0D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5844D7EE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641CA6DE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14:paraId="3A3A7195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14:paraId="6F244049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5CC32495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-การจัดการเรียนรู้แบบใช้คำถาม</w:t>
            </w:r>
          </w:p>
          <w:p w14:paraId="7D5CC62A" w14:textId="748940B5" w:rsidR="00CD7DC0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-การจัดการเรียนรู้แบบด้วยการนำเสนอหน้าชั้นเรียน</w:t>
            </w:r>
          </w:p>
        </w:tc>
        <w:tc>
          <w:tcPr>
            <w:tcW w:w="2835" w:type="dxa"/>
          </w:tcPr>
          <w:p w14:paraId="75C53EE1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-ทักษะการคิดอย่างเป็นระบบ </w:t>
            </w: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2B0A4343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-ทักษะการมีเหตุผล </w:t>
            </w: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(Reason Effectively)</w:t>
            </w:r>
          </w:p>
          <w:p w14:paraId="0E71330F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-ทักษะการสื่อสารอย่างมีประสิทธิภาพ (</w:t>
            </w: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Communicate Clearly)</w:t>
            </w:r>
          </w:p>
          <w:p w14:paraId="03E51851" w14:textId="77777777" w:rsidR="002D2702" w:rsidRP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3D5110B2" w14:textId="77777777" w:rsidR="00CD7DC0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ทักษะการเรียนรู้ได้ด้วยตนเอง </w:t>
            </w: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(Be Self-directed Learners)</w:t>
            </w:r>
          </w:p>
          <w:p w14:paraId="6B2B2D18" w14:textId="5AC42A0E" w:rsidR="002D2702" w:rsidRDefault="002D2702" w:rsidP="002D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-ทักษะการทำงานอย่างมีประสิทธิภาพกับคนที่หลากหลาย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</w:t>
            </w:r>
            <w:r w:rsidR="00D65BA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Effectively in Diverse Teams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F5B15F9" w14:textId="77777777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/>
                <w:sz w:val="24"/>
                <w:szCs w:val="32"/>
              </w:rPr>
              <w:lastRenderedPageBreak/>
              <w:t>1.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มีวินัย</w:t>
            </w:r>
          </w:p>
          <w:p w14:paraId="1466DD22" w14:textId="77777777" w:rsidR="00E4193B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2.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ใฝ่เรียนรู้</w:t>
            </w:r>
          </w:p>
          <w:p w14:paraId="726DEB06" w14:textId="6DCE9964" w:rsidR="00CD7DC0" w:rsidRPr="00E4193B" w:rsidRDefault="00E4193B" w:rsidP="00E4193B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3.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มุ่งมั่นในการทำงาน</w:t>
            </w:r>
          </w:p>
        </w:tc>
      </w:tr>
      <w:tr w:rsidR="00A85F1A" w14:paraId="2583246F" w14:textId="77777777" w:rsidTr="00BA2CF9">
        <w:tc>
          <w:tcPr>
            <w:tcW w:w="5070" w:type="dxa"/>
          </w:tcPr>
          <w:p w14:paraId="166468EE" w14:textId="77777777" w:rsidR="00A85F1A" w:rsidRPr="00BA2CF9" w:rsidRDefault="00A85F1A" w:rsidP="00A85F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ส 1.1 ม.3/5 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วิเคราะห์และประพฤติตนตามแบบอย่างการดำเนิน</w:t>
            </w:r>
            <w:proofErr w:type="spellEnd"/>
          </w:p>
          <w:p w14:paraId="538B8D2D" w14:textId="703AAF4F" w:rsidR="00A85F1A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360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ชีวิตและข้อคิดจากประวัติสาวก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ชาดก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  <w:p w14:paraId="2BB3CC65" w14:textId="07F18643" w:rsidR="00A85F1A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360" w:hanging="72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เรื่องเล่า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และศาสนิกชนตัวอย่าง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ตามที่กำหนด</w:t>
            </w:r>
            <w:proofErr w:type="spellEnd"/>
          </w:p>
        </w:tc>
        <w:tc>
          <w:tcPr>
            <w:tcW w:w="1984" w:type="dxa"/>
          </w:tcPr>
          <w:p w14:paraId="2BB4F863" w14:textId="203A1B6C" w:rsidR="00A85F1A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14:paraId="7D8A5287" w14:textId="77777777" w:rsidR="00A85F1A" w:rsidRPr="002D2702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3E8CF7C2" w14:textId="77777777" w:rsidR="00A85F1A" w:rsidRPr="002D2702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4109AAEA" w14:textId="77777777" w:rsidR="00A85F1A" w:rsidRPr="002D2702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2AEE99E4" w14:textId="77777777" w:rsidR="00A85F1A" w:rsidRPr="002D2702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1E92933A" w14:textId="77777777" w:rsidR="00A85F1A" w:rsidRPr="002D2702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7826D1E9" w14:textId="77777777" w:rsidR="00A85F1A" w:rsidRPr="002D2702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0765E295" w14:textId="03C7F472" w:rsidR="00A85F1A" w:rsidRPr="002D2702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14:paraId="6AB21670" w14:textId="77777777" w:rsidR="00A85F1A" w:rsidRPr="002D2702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4D13BC40" w14:textId="77777777" w:rsidR="00A85F1A" w:rsidRPr="002D2702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-การจัดการเรียนรู้แบบใช้คำถาม</w:t>
            </w:r>
          </w:p>
          <w:p w14:paraId="034C1E95" w14:textId="3F52E2C8" w:rsidR="00A85F1A" w:rsidRDefault="008D6F64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8D6F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การจัดการเรียนรู้แบบ</w:t>
            </w:r>
            <w:r w:rsidR="00A85F1A"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การนำเสนอหน้าชั้นเรียน</w:t>
            </w:r>
          </w:p>
          <w:p w14:paraId="58A9C28F" w14:textId="712456A7" w:rsidR="00A85F1A" w:rsidRDefault="00A85F1A" w:rsidP="00A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การจัดการเรียนรู้แบบใช้เกมส์</w:t>
            </w:r>
          </w:p>
        </w:tc>
        <w:tc>
          <w:tcPr>
            <w:tcW w:w="2835" w:type="dxa"/>
          </w:tcPr>
          <w:p w14:paraId="11623E76" w14:textId="77777777" w:rsidR="00F801A7" w:rsidRPr="00F801A7" w:rsidRDefault="00F801A7" w:rsidP="00F8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-</w:t>
            </w:r>
            <w:r w:rsidRPr="00F801A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ทักษะการทำงานอย่างสร้างสรรค์ร่วมกับผู้อื่น</w:t>
            </w: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Creativity with Others)</w:t>
            </w:r>
          </w:p>
          <w:p w14:paraId="0102F503" w14:textId="77777777" w:rsidR="00F801A7" w:rsidRPr="00F801A7" w:rsidRDefault="00F801A7" w:rsidP="00F8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801A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-ทักษะการคิดอย่างเป็นระบบ </w:t>
            </w: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697E13C8" w14:textId="3E291637" w:rsidR="00F801A7" w:rsidRDefault="00F801A7" w:rsidP="00F8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801A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-ทักษะการมีเหตุผล </w:t>
            </w: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(Reason Effectively)</w:t>
            </w:r>
          </w:p>
          <w:p w14:paraId="4946173E" w14:textId="77777777" w:rsidR="00F801A7" w:rsidRPr="00F801A7" w:rsidRDefault="00F801A7" w:rsidP="00F8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24C9D97E" w14:textId="77777777" w:rsidR="00F801A7" w:rsidRPr="00F801A7" w:rsidRDefault="00F801A7" w:rsidP="00F8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F801A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-ทักษะการสื่อสารอย่างมีประสิทธิภาพ (</w:t>
            </w: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Communicate Clearly)</w:t>
            </w:r>
          </w:p>
          <w:p w14:paraId="4A90895B" w14:textId="77777777" w:rsidR="00F801A7" w:rsidRPr="00F801A7" w:rsidRDefault="00F801A7" w:rsidP="00F8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F801A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25F241AD" w14:textId="77777777" w:rsidR="00F801A7" w:rsidRPr="00F801A7" w:rsidRDefault="00F801A7" w:rsidP="00F8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F801A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ทักษะการเรียนรู้ได้ด้วยตนเอง </w:t>
            </w: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(Be Self-directed Learners)</w:t>
            </w:r>
          </w:p>
          <w:p w14:paraId="66B5258B" w14:textId="77777777" w:rsidR="00F801A7" w:rsidRPr="00F801A7" w:rsidRDefault="00F801A7" w:rsidP="00F8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F801A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ทักษะการมีปฏิสัมพันธ์อย่างมีประสิทธิภาพกับผู้อื่น</w:t>
            </w: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(Work Effectively in Diverse Teams)</w:t>
            </w:r>
          </w:p>
          <w:p w14:paraId="0399C491" w14:textId="4E6E2973" w:rsidR="00A85F1A" w:rsidRPr="00F801A7" w:rsidRDefault="00F801A7" w:rsidP="00F8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801A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-ทักษะการทำให้เกิดผล </w:t>
            </w:r>
            <w:r w:rsidRPr="00F801A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(Produce Result)</w:t>
            </w:r>
          </w:p>
        </w:tc>
        <w:tc>
          <w:tcPr>
            <w:tcW w:w="2268" w:type="dxa"/>
          </w:tcPr>
          <w:p w14:paraId="36509386" w14:textId="77777777" w:rsidR="00A85F1A" w:rsidRDefault="00A85F1A" w:rsidP="00A85F1A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/>
                <w:sz w:val="24"/>
                <w:szCs w:val="32"/>
              </w:rPr>
              <w:lastRenderedPageBreak/>
              <w:t>1.</w:t>
            </w: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ซื่อสัตย์</w:t>
            </w:r>
          </w:p>
          <w:p w14:paraId="29DF8E3C" w14:textId="2791C85D" w:rsidR="00A85F1A" w:rsidRPr="00E4193B" w:rsidRDefault="00A85F1A" w:rsidP="00A85F1A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/>
                <w:sz w:val="24"/>
                <w:szCs w:val="32"/>
              </w:rPr>
              <w:t>2.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มีวินัย</w:t>
            </w:r>
          </w:p>
          <w:p w14:paraId="006065D9" w14:textId="52B7F3A4" w:rsidR="00A85F1A" w:rsidRPr="00E4193B" w:rsidRDefault="00A85F1A" w:rsidP="00A85F1A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3.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ใฝ่เรียนรู้</w:t>
            </w:r>
          </w:p>
          <w:p w14:paraId="3D168F45" w14:textId="6549A981" w:rsidR="00A85F1A" w:rsidRPr="00E4193B" w:rsidRDefault="00A85F1A" w:rsidP="00A85F1A">
            <w:pPr>
              <w:pStyle w:val="NoSpacing"/>
              <w:rPr>
                <w:rFonts w:asciiTheme="minorBidi" w:eastAsia="Cordia New" w:hAnsiTheme="minorBidi" w:cstheme="minorBidi"/>
                <w:sz w:val="24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24"/>
                <w:szCs w:val="32"/>
                <w:cs/>
              </w:rPr>
              <w:t>4.</w:t>
            </w:r>
            <w:r w:rsidRPr="00E4193B">
              <w:rPr>
                <w:rFonts w:asciiTheme="minorBidi" w:eastAsia="Cordia New" w:hAnsiTheme="minorBidi" w:cstheme="minorBidi"/>
                <w:sz w:val="24"/>
                <w:szCs w:val="32"/>
                <w:cs/>
              </w:rPr>
              <w:t>มุ่งมั่นในการทำงาน</w:t>
            </w:r>
          </w:p>
        </w:tc>
      </w:tr>
      <w:tr w:rsidR="005605DD" w14:paraId="1280C21B" w14:textId="77777777" w:rsidTr="00BA2CF9">
        <w:tc>
          <w:tcPr>
            <w:tcW w:w="5070" w:type="dxa"/>
          </w:tcPr>
          <w:p w14:paraId="4C2ADECA" w14:textId="77777777" w:rsidR="005605DD" w:rsidRPr="00BA2CF9" w:rsidRDefault="005605DD" w:rsidP="00560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ส 1.1 ม.3/6  </w:t>
            </w:r>
          </w:p>
          <w:p w14:paraId="780FD48C" w14:textId="77777777" w:rsidR="005605DD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อธิบายสังฆคุณ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และข้อธรรมสำคัญในกรอบ</w:t>
            </w:r>
            <w:proofErr w:type="spellEnd"/>
          </w:p>
          <w:p w14:paraId="7152EB43" w14:textId="53A7E24D" w:rsidR="005605DD" w:rsidRPr="00BA2CF9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อริยสัจ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4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หรือ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หลักธรรมของศาสนาที่ตนนับถื</w:t>
            </w:r>
            <w:proofErr w:type="spellEnd"/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ตามที่กำหนด</w:t>
            </w:r>
            <w:proofErr w:type="spellEnd"/>
          </w:p>
        </w:tc>
        <w:tc>
          <w:tcPr>
            <w:tcW w:w="1984" w:type="dxa"/>
          </w:tcPr>
          <w:p w14:paraId="1518608E" w14:textId="607C1EFF" w:rsidR="005605DD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01CB15FA" w14:textId="77777777" w:rsidR="005605DD" w:rsidRPr="002D2702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6716D9C1" w14:textId="77777777" w:rsidR="005605DD" w:rsidRPr="002D2702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72ACBB52" w14:textId="77777777" w:rsidR="005605DD" w:rsidRPr="002D2702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679B3372" w14:textId="77777777" w:rsidR="005605DD" w:rsidRPr="002D2702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48118397" w14:textId="77777777" w:rsidR="005605DD" w:rsidRPr="002D2702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62F21643" w14:textId="77777777" w:rsidR="005605DD" w:rsidRPr="002D2702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7C4D0372" w14:textId="77777777" w:rsidR="005605DD" w:rsidRPr="002D2702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14:paraId="318A16F7" w14:textId="77777777" w:rsidR="005605DD" w:rsidRPr="002D2702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199FC099" w14:textId="77777777" w:rsidR="005605DD" w:rsidRPr="002D2702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-การจัดการเรียนรู้แบบใช้คำถาม</w:t>
            </w:r>
          </w:p>
          <w:p w14:paraId="20AC7045" w14:textId="0662223B" w:rsidR="005605DD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-การจัดการเรียนรู้แบบด้วยการนำเสนอหน้าชั้นเรียน</w:t>
            </w:r>
          </w:p>
          <w:p w14:paraId="7C6D2C58" w14:textId="3EB92236" w:rsidR="008D6F64" w:rsidRDefault="008D6F64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8D6F6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การจัดการเรียนรู้แบบ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สืบค้นข้อมูล</w:t>
            </w:r>
          </w:p>
          <w:p w14:paraId="6481E20C" w14:textId="77777777" w:rsidR="005605DD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การจัดการเรียนรู้แบบใช้เกมส์</w:t>
            </w:r>
          </w:p>
          <w:p w14:paraId="633CDAC3" w14:textId="08A3FA5F" w:rsidR="005605DD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5605D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5605D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การจัดการเรียนรู้แบบ</w:t>
            </w:r>
            <w:r w:rsidRPr="005605D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KWL Chart </w:t>
            </w:r>
          </w:p>
        </w:tc>
        <w:tc>
          <w:tcPr>
            <w:tcW w:w="2835" w:type="dxa"/>
          </w:tcPr>
          <w:p w14:paraId="35553A39" w14:textId="77777777" w:rsidR="0039683D" w:rsidRPr="0039683D" w:rsidRDefault="0039683D" w:rsidP="0039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-</w:t>
            </w:r>
            <w:r w:rsidRPr="003968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ทักษะการทำงานอย่างสร้างสรรค์ร่วมกับผู้อื่น</w:t>
            </w: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Creativity with Others)</w:t>
            </w:r>
          </w:p>
          <w:p w14:paraId="21A77ECA" w14:textId="77777777" w:rsidR="0039683D" w:rsidRPr="0039683D" w:rsidRDefault="0039683D" w:rsidP="0039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968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-ทักษะการคิดอย่างเป็นระบบ </w:t>
            </w: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31B7DC4E" w14:textId="77777777" w:rsidR="0039683D" w:rsidRPr="0039683D" w:rsidRDefault="0039683D" w:rsidP="0039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968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-ทักษะการมีเหตุผล </w:t>
            </w: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(Reason Effectively)</w:t>
            </w:r>
          </w:p>
          <w:p w14:paraId="4A16341C" w14:textId="77777777" w:rsidR="0039683D" w:rsidRPr="0039683D" w:rsidRDefault="0039683D" w:rsidP="0039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3968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-ทักษะการสื่อสารอย่างมีประสิทธิภาพ (</w:t>
            </w: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Communicate Clearly)</w:t>
            </w:r>
          </w:p>
          <w:p w14:paraId="50D9E05A" w14:textId="77777777" w:rsidR="0039683D" w:rsidRPr="0039683D" w:rsidRDefault="0039683D" w:rsidP="0039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968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5180AFCA" w14:textId="77777777" w:rsidR="0039683D" w:rsidRPr="0039683D" w:rsidRDefault="0039683D" w:rsidP="00396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968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ทักษะการเรียนรู้ได้ด้วยตนเอง </w:t>
            </w: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(Be Self-directed Learners)</w:t>
            </w:r>
          </w:p>
          <w:p w14:paraId="30A14701" w14:textId="4E227181" w:rsidR="005605DD" w:rsidRPr="0039683D" w:rsidRDefault="0039683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968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ทักษะการมีปฏิสัมพันธ์อย่างมีประสิทธิภาพกับผู้อื่น</w:t>
            </w: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(Work Effectively in Diverse Teams)</w:t>
            </w:r>
          </w:p>
        </w:tc>
        <w:tc>
          <w:tcPr>
            <w:tcW w:w="2268" w:type="dxa"/>
          </w:tcPr>
          <w:p w14:paraId="06BB3D50" w14:textId="77777777" w:rsidR="005605DD" w:rsidRPr="00E4193B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1.</w:t>
            </w: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</w:t>
            </w:r>
          </w:p>
          <w:p w14:paraId="582BE2AE" w14:textId="77777777" w:rsidR="005605DD" w:rsidRPr="00E4193B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26A40507" w14:textId="77777777" w:rsidR="005605DD" w:rsidRPr="00E4193B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62DB4E0" w14:textId="7D61B2E2" w:rsidR="005605DD" w:rsidRDefault="005605DD" w:rsidP="0056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4.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41202" w14:paraId="230A72E5" w14:textId="77777777" w:rsidTr="00BA2CF9">
        <w:tc>
          <w:tcPr>
            <w:tcW w:w="5070" w:type="dxa"/>
          </w:tcPr>
          <w:p w14:paraId="5B2A6C9E" w14:textId="77777777" w:rsidR="00641202" w:rsidRPr="00BA2CF9" w:rsidRDefault="00641202" w:rsidP="00641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ส 1.1 ม.3/7 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เห็นคุณค่าและวิเคราะห์การปฏิบัติตนตามหลักธรรมในการพัฒนาตน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เพื่อเตรียมพร้อม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สำหรับการทำงาน</w:t>
            </w:r>
            <w:proofErr w:type="spellEnd"/>
          </w:p>
          <w:p w14:paraId="40D97731" w14:textId="45369CCE" w:rsidR="00641202" w:rsidRPr="00BA2CF9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proofErr w:type="spellStart"/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และการมีครอบครัว</w:t>
            </w:r>
            <w:proofErr w:type="spellEnd"/>
          </w:p>
        </w:tc>
        <w:tc>
          <w:tcPr>
            <w:tcW w:w="1984" w:type="dxa"/>
          </w:tcPr>
          <w:p w14:paraId="71BE6C56" w14:textId="6BE7772F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เห็นคุณค่า และวิเคราะห์</w:t>
            </w:r>
          </w:p>
        </w:tc>
        <w:tc>
          <w:tcPr>
            <w:tcW w:w="2693" w:type="dxa"/>
          </w:tcPr>
          <w:p w14:paraId="3B90C69A" w14:textId="77777777" w:rsidR="00641202" w:rsidRPr="002D27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3C1FC2E9" w14:textId="77777777" w:rsidR="00641202" w:rsidRPr="002D27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29852AA1" w14:textId="77777777" w:rsidR="00641202" w:rsidRPr="002D27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74C12EFD" w14:textId="77777777" w:rsidR="00641202" w:rsidRPr="002D27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32348B35" w14:textId="77777777" w:rsidR="00641202" w:rsidRPr="002D27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24CD4E4A" w14:textId="77777777" w:rsidR="00641202" w:rsidRPr="002D27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2A069B99" w14:textId="77777777" w:rsidR="00641202" w:rsidRPr="002D27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5A8BF97F" w14:textId="77777777" w:rsidR="00641202" w:rsidRPr="002D27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-การจัดการเรียนรู้แบบใช้คำถาม</w:t>
            </w:r>
          </w:p>
          <w:p w14:paraId="46EF70D3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27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-การจัดการเรียนรู้แบบด้วยการนำเสนอหน้าชั้นเรียน</w:t>
            </w:r>
          </w:p>
          <w:p w14:paraId="1E611D72" w14:textId="4851BB98" w:rsidR="00641202" w:rsidRPr="005605D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การจัดการเรียนรู้แบบ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หมวก 6ใบ</w:t>
            </w:r>
          </w:p>
          <w:p w14:paraId="314F21C5" w14:textId="5D4F3C5A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5605D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14:paraId="15263062" w14:textId="77777777" w:rsidR="00641202" w:rsidRP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-</w:t>
            </w:r>
            <w:r w:rsidRPr="006412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ทักษะการทำงานอย่างสร้างสรรค์ร่วมกับผู้อื่น</w:t>
            </w: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Creativity with Others)</w:t>
            </w:r>
          </w:p>
          <w:p w14:paraId="751AE176" w14:textId="77777777" w:rsidR="00641202" w:rsidRP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412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-ทักษะการคิดอย่างเป็นระบบ </w:t>
            </w: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23485F1C" w14:textId="77777777" w:rsidR="00641202" w:rsidRP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412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-ทักษะการมีเหตุผล </w:t>
            </w: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(Reason Effectively)</w:t>
            </w:r>
          </w:p>
          <w:p w14:paraId="2A7576BC" w14:textId="77777777" w:rsidR="00641202" w:rsidRP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6412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-ทักษะการสื่อสารอย่างมีประสิทธิภาพ (</w:t>
            </w: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Communicate Clearly)</w:t>
            </w:r>
          </w:p>
          <w:p w14:paraId="7758E1A9" w14:textId="77777777" w:rsidR="00641202" w:rsidRP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-</w:t>
            </w:r>
            <w:r w:rsidRPr="006412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27D608A8" w14:textId="77777777" w:rsidR="00641202" w:rsidRP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64120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ทักษะการเรียนรู้ได้ด้วยตนเอง </w:t>
            </w:r>
            <w:r w:rsidRPr="0064120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(Be Self-directed Learners)</w:t>
            </w:r>
          </w:p>
          <w:p w14:paraId="43CF463A" w14:textId="5916DD09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9683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ทักษะการมีปฏิสัมพันธ์อย่างมีประสิทธิภาพกับผู้อื่น</w:t>
            </w:r>
            <w:r w:rsidRPr="0039683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(Work Effectively in Diverse Teams)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28FAC2E5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1.</w:t>
            </w: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</w:t>
            </w:r>
          </w:p>
          <w:p w14:paraId="37138EED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045EFBBC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1C5F9BD" w14:textId="4AEC0269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4.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41202" w14:paraId="7015FD46" w14:textId="77777777">
        <w:tc>
          <w:tcPr>
            <w:tcW w:w="14850" w:type="dxa"/>
            <w:gridSpan w:val="5"/>
          </w:tcPr>
          <w:p w14:paraId="62E68D9D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>สาระที่</w:t>
            </w:r>
            <w:proofErr w:type="spellEnd"/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 5  </w:t>
            </w:r>
            <w:proofErr w:type="spellStart"/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>ภูมิศาสตร์</w:t>
            </w:r>
            <w:proofErr w:type="spellEnd"/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>ปีการศึกษา</w:t>
            </w:r>
            <w:proofErr w:type="spellEnd"/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 2563)</w:t>
            </w:r>
          </w:p>
          <w:p w14:paraId="41D3A962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มาตรฐาน</w:t>
            </w:r>
            <w:proofErr w:type="spellEnd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ส 5.1  </w:t>
            </w:r>
            <w:proofErr w:type="spellStart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เข้าใจลักษณะทางกายภาพของโลก</w:t>
            </w:r>
            <w:proofErr w:type="spellEnd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และความสัมพันธ์ของสรรพสิ่งซึ่งมีผลต่อการใช้แผนที่และเครื่องมือทางภูมิศาสตร์</w:t>
            </w:r>
            <w:proofErr w:type="spellStart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ในการค้นหา</w:t>
            </w:r>
            <w:proofErr w:type="spellEnd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วิเคราะห์</w:t>
            </w:r>
            <w:proofErr w:type="spellEnd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และสรุปข้อมูลตามกระบวนการทางภูมิศาสตร์</w:t>
            </w:r>
            <w:proofErr w:type="spellEnd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193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ตลอดจนใช้ภูมิสารสนเทสอย่างมีประสิทธิภาพ</w:t>
            </w:r>
            <w:proofErr w:type="spellEnd"/>
          </w:p>
        </w:tc>
      </w:tr>
      <w:tr w:rsidR="00641202" w14:paraId="6B0193A4" w14:textId="77777777">
        <w:tc>
          <w:tcPr>
            <w:tcW w:w="5070" w:type="dxa"/>
          </w:tcPr>
          <w:p w14:paraId="5DAC2A1D" w14:textId="77777777" w:rsidR="00641202" w:rsidRPr="00BA2CF9" w:rsidRDefault="00641202" w:rsidP="00641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ส 5.1 ม. 3/1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วิเคราะห์ลักษณะทางกายภาพของทวีปอเมริกาใต้</w:t>
            </w:r>
            <w:proofErr w:type="spellEnd"/>
          </w:p>
          <w:p w14:paraId="7F2B480C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โดย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เลือกใช้แผนที่เฉพาะเรื่องและเครื่องมือทาง</w:t>
            </w:r>
            <w:proofErr w:type="spellEnd"/>
          </w:p>
          <w:p w14:paraId="16A25D1E" w14:textId="30D89079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ภูมิศาสตร์สืบค้นข้อมูล</w:t>
            </w:r>
            <w:proofErr w:type="spellEnd"/>
          </w:p>
        </w:tc>
        <w:tc>
          <w:tcPr>
            <w:tcW w:w="1984" w:type="dxa"/>
          </w:tcPr>
          <w:p w14:paraId="6DDB16F2" w14:textId="7B53D8A1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วิเคราะห์ลักษณะ</w:t>
            </w:r>
          </w:p>
        </w:tc>
        <w:tc>
          <w:tcPr>
            <w:tcW w:w="2693" w:type="dxa"/>
          </w:tcPr>
          <w:p w14:paraId="4F435931" w14:textId="77777777" w:rsidR="00641202" w:rsidRPr="00B367F4" w:rsidRDefault="00641202" w:rsidP="00641202">
            <w:pPr>
              <w:pStyle w:val="NoSpacing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B367F4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65C19C4B" w14:textId="77777777" w:rsidR="00641202" w:rsidRPr="00B367F4" w:rsidRDefault="00641202" w:rsidP="00641202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367F4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B367F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ด้านสารสนเทศ สื่อ และเทคโนโลยี</w:t>
            </w:r>
          </w:p>
          <w:p w14:paraId="4F95CDE0" w14:textId="12B5D086" w:rsidR="00641202" w:rsidRDefault="00641202" w:rsidP="00641202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367F4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B367F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6EDC29A0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</w:t>
            </w:r>
          </w:p>
          <w:p w14:paraId="4107E20B" w14:textId="25BAC419" w:rsidR="00641202" w:rsidRDefault="00641202" w:rsidP="00641202">
            <w:pPr>
              <w:pStyle w:val="NoSpacing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B367F4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240877F4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การตั้งคำถามเชิงภูมิศาสตร์ </w:t>
            </w:r>
          </w:p>
          <w:p w14:paraId="73EE8EC6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การรวบรวมข้อมูล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21E8388B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การจัดการข้อมูล </w:t>
            </w:r>
          </w:p>
          <w:p w14:paraId="64CDF4A6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การวิเคราะห์ข้อมูล </w:t>
            </w:r>
          </w:p>
          <w:p w14:paraId="4C2F816F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การสรุปเพื่อตอบคำถาม</w:t>
            </w:r>
          </w:p>
          <w:p w14:paraId="623E3D36" w14:textId="77777777" w:rsidR="00641202" w:rsidRPr="00B367F4" w:rsidRDefault="00641202" w:rsidP="00641202">
            <w:pPr>
              <w:pStyle w:val="NoSpacing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B367F4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08BF2806" w14:textId="77777777" w:rsidR="00641202" w:rsidRPr="00B367F4" w:rsidRDefault="00641202" w:rsidP="00641202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367F4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B367F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286F14C5" w14:textId="77777777" w:rsidR="00641202" w:rsidRDefault="00641202" w:rsidP="00641202">
            <w:pPr>
              <w:pStyle w:val="NoSpacing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-การจัดการเรียนรู้แบบสืบค้นค้นคว้าข้อมูล</w:t>
            </w:r>
          </w:p>
          <w:p w14:paraId="090C33F5" w14:textId="487C91F2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-การจัดการเรียนรู้ด้วยการนำเสนอหน้าชั้นเรียน</w:t>
            </w:r>
          </w:p>
        </w:tc>
        <w:tc>
          <w:tcPr>
            <w:tcW w:w="2835" w:type="dxa"/>
          </w:tcPr>
          <w:p w14:paraId="6DF7DC95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-ทักษะการคิดอย่างเป็นระบบ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58D64101" w14:textId="77777777" w:rsidR="00641202" w:rsidRPr="00B367F4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B367F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-ทักษะการสื่อสารอย่างมี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ประสิทธิภาพ</w:t>
            </w:r>
            <w:r w:rsidRPr="00B367F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(</w:t>
            </w:r>
            <w:r w:rsidRPr="00B367F4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Communicate Clearly)</w:t>
            </w:r>
          </w:p>
          <w:p w14:paraId="2E88AD63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367F4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B367F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ทักษะการทำงานร่วมกับผู้อื่น (</w:t>
            </w:r>
            <w:r w:rsidRPr="00B367F4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Collaborate with Others)</w:t>
            </w:r>
          </w:p>
          <w:p w14:paraId="4C7089A1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ทักษะการเข้าถึงและประเมินสารสนเทศ 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(Access and Evaluation Information)</w:t>
            </w:r>
          </w:p>
          <w:p w14:paraId="145CB717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43E8996A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-ทักษะการทำงานได้ด้วยตนเอง 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(Work Independently)</w:t>
            </w:r>
          </w:p>
          <w:p w14:paraId="4D5249DB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ทักษะการเรียนรู้ได้ด้วยตนเอง 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(Be Self-directed Learners)</w:t>
            </w:r>
          </w:p>
          <w:p w14:paraId="3432032A" w14:textId="624EC2FA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ทักษะการมีปฏิสัมพันธ์อย่างมีประสิทธิภาพกับผู้อื่น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(Work Effectively in Diverse Teams)</w:t>
            </w:r>
          </w:p>
        </w:tc>
        <w:tc>
          <w:tcPr>
            <w:tcW w:w="2268" w:type="dxa"/>
          </w:tcPr>
          <w:p w14:paraId="1C7E50EA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1.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34F2EE09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7DB02ED5" w14:textId="66A29E9E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41202" w14:paraId="02A15D59" w14:textId="77777777">
        <w:tc>
          <w:tcPr>
            <w:tcW w:w="5070" w:type="dxa"/>
          </w:tcPr>
          <w:p w14:paraId="253BFD84" w14:textId="77777777" w:rsidR="00641202" w:rsidRPr="00BA2CF9" w:rsidRDefault="00641202" w:rsidP="00641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 5.1 ม. 3/2 วิเคราะห์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สาเหตุการเกิดภัยพิบัติและผลกระทบใน</w:t>
            </w:r>
            <w:proofErr w:type="spellEnd"/>
          </w:p>
          <w:p w14:paraId="3689FAEE" w14:textId="3A77E940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ทวีปอเมริกาเหนือและทวีปอเมริกาใต้</w:t>
            </w:r>
            <w:proofErr w:type="spellEnd"/>
          </w:p>
        </w:tc>
        <w:tc>
          <w:tcPr>
            <w:tcW w:w="1984" w:type="dxa"/>
          </w:tcPr>
          <w:p w14:paraId="666C5C24" w14:textId="6D30D779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วิเคราะห์สาเหตุ</w:t>
            </w:r>
          </w:p>
        </w:tc>
        <w:tc>
          <w:tcPr>
            <w:tcW w:w="2693" w:type="dxa"/>
          </w:tcPr>
          <w:p w14:paraId="01160B24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45B60798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ทักษะการด้านสารสนเทศ สื่อ และเทคโนโลยี</w:t>
            </w:r>
          </w:p>
          <w:p w14:paraId="734E2FCD" w14:textId="015C342B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494A0700" w14:textId="60B2E8B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</w:t>
            </w:r>
          </w:p>
          <w:p w14:paraId="198CD21F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4A65B279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การตั้งคำถามเชิงภูมิศาสตร์ </w:t>
            </w:r>
          </w:p>
          <w:p w14:paraId="3A7CA32D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การรวบรวมข้อมูล</w:t>
            </w: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5A8CB94E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การจัดการข้อมูล </w:t>
            </w:r>
          </w:p>
          <w:p w14:paraId="63ADDBDF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การวิเคราะห์ข้อมูล </w:t>
            </w:r>
          </w:p>
          <w:p w14:paraId="1FD8E17D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การสรุปเพื่อตอบคำถาม</w:t>
            </w:r>
          </w:p>
          <w:p w14:paraId="5E4F4C54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23301D24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6617CF8E" w14:textId="00939AF6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-การจัดการเรียนรู้แบบสืบค้นค้นคว้าข้อมูล</w:t>
            </w:r>
          </w:p>
        </w:tc>
        <w:tc>
          <w:tcPr>
            <w:tcW w:w="2835" w:type="dxa"/>
          </w:tcPr>
          <w:p w14:paraId="1BFFC24E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-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ทักษะการทำงานอย่างสร้างสรรค์ร่วมกับผู้อื่น</w:t>
            </w: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Creativity with Others)</w:t>
            </w:r>
          </w:p>
          <w:p w14:paraId="1E5E0749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-ทักษะการคิดอย่างเป็นระบบ 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0FEDFD7D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ทักษะการทำงานร่วมกับผู้อื่น (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Collaborate with Others)</w:t>
            </w:r>
          </w:p>
          <w:p w14:paraId="3370AC1A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ทักษะความสามารถในการวิเคราะห์สื่อ 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(Analyze Media)</w:t>
            </w:r>
          </w:p>
          <w:p w14:paraId="23178F8D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3A826BCE" w14:textId="2224C402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ทักษะการมีปฏิสัมพันธ์อย่างมีประสิทธิภาพกับผู้อื่น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(Work Effectively in Diverse Teams)</w:t>
            </w:r>
          </w:p>
        </w:tc>
        <w:tc>
          <w:tcPr>
            <w:tcW w:w="2268" w:type="dxa"/>
          </w:tcPr>
          <w:p w14:paraId="4B3E7D06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1.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374F365B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86E82EC" w14:textId="74E51F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41202" w14:paraId="64D991D0" w14:textId="77777777">
        <w:tc>
          <w:tcPr>
            <w:tcW w:w="14850" w:type="dxa"/>
            <w:gridSpan w:val="5"/>
          </w:tcPr>
          <w:p w14:paraId="0386C8FF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มาตรฐาน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ส 5.2 เข้าใจปฏิสัมพันธ์ระหว่างมนุษย์กับสิ่งแวดล้อมทางกายภาพที่ก่อให้เกิดการสร้างสรรค์วิธีการดำเนินชีวิต มีจิตสำนึกและมีส่วนร่วมในการจัดการทรัพยากรและสิ่งแวดล้อมเพื่อการพัฒนาที่ยั่งยืน</w:t>
            </w:r>
          </w:p>
        </w:tc>
      </w:tr>
      <w:tr w:rsidR="00641202" w14:paraId="6BA0FF9C" w14:textId="77777777">
        <w:tc>
          <w:tcPr>
            <w:tcW w:w="5070" w:type="dxa"/>
          </w:tcPr>
          <w:p w14:paraId="094E8D77" w14:textId="2A7E9B22" w:rsidR="00641202" w:rsidRDefault="00641202" w:rsidP="00641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ส5.2 ม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.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3/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1</w:t>
            </w:r>
          </w:p>
          <w:p w14:paraId="124233CC" w14:textId="61FEDC19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สำรวจและระบุทำเลที่ตั้งของกิจกรรมทางเศรษฐกิจ</w:t>
            </w:r>
            <w:proofErr w:type="spellEnd"/>
          </w:p>
          <w:p w14:paraId="09BBCBB9" w14:textId="09796C73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และสังคมในทวีปอเมริกาเหนือและทวีปอเมริกาใต้</w:t>
            </w:r>
            <w:proofErr w:type="spellEnd"/>
          </w:p>
        </w:tc>
        <w:tc>
          <w:tcPr>
            <w:tcW w:w="1984" w:type="dxa"/>
          </w:tcPr>
          <w:p w14:paraId="0483235F" w14:textId="660B38FF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สำรวจและระบุ</w:t>
            </w:r>
          </w:p>
        </w:tc>
        <w:tc>
          <w:tcPr>
            <w:tcW w:w="2693" w:type="dxa"/>
          </w:tcPr>
          <w:p w14:paraId="4FB9A247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1F936F16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ทักษะการด้านสารสนเทศ สื่อ และเทคโนโลยี</w:t>
            </w:r>
          </w:p>
          <w:p w14:paraId="76196B0B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482C6CD9" w14:textId="69FB8678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75348AD4" w14:textId="6F5450ED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การตั้งคำถามเชิงภูมิศาสตร์ </w:t>
            </w:r>
          </w:p>
          <w:p w14:paraId="7BBED934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การรวบรวมข้อมูล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639F9933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การจัดการข้อมูล </w:t>
            </w:r>
          </w:p>
          <w:p w14:paraId="7CC5165C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การวิเคราะห์ข้อมูล </w:t>
            </w:r>
          </w:p>
          <w:p w14:paraId="2FF7C9A6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การสรุปเพื่อตอบคำถาม</w:t>
            </w:r>
          </w:p>
          <w:p w14:paraId="11F1AE40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7FB67EA0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1724B4DE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-การจัดการเรียนรู้แบบสืบค้นค้นคว้าข้อมูล</w:t>
            </w:r>
          </w:p>
          <w:p w14:paraId="35F0989A" w14:textId="23863B61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แบบออกแบบชิ้นงาน</w:t>
            </w:r>
          </w:p>
        </w:tc>
        <w:tc>
          <w:tcPr>
            <w:tcW w:w="2835" w:type="dxa"/>
          </w:tcPr>
          <w:p w14:paraId="0803C1D2" w14:textId="77777777" w:rsidR="00641202" w:rsidRPr="00EF26A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26A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-ทักษะในการคิดสร้างสรรค์ </w:t>
            </w: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(Think Creativity)</w:t>
            </w:r>
          </w:p>
          <w:p w14:paraId="3925AEA3" w14:textId="77777777" w:rsidR="00641202" w:rsidRPr="00EF26A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26A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ทักษะการทำงานร่วมกับผู้อื่น (</w:t>
            </w: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Collaborate with Others)</w:t>
            </w:r>
          </w:p>
          <w:p w14:paraId="4B20CAB6" w14:textId="77777777" w:rsidR="00641202" w:rsidRPr="00EF26A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26A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ทักษะการเข้าถึงและประเมินสารสนเทศ </w:t>
            </w: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(Access and Evaluation Information)</w:t>
            </w:r>
          </w:p>
          <w:p w14:paraId="2C469AE2" w14:textId="029AECE8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F26A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2A0D7C8F" w14:textId="77777777" w:rsidR="00641202" w:rsidRPr="00EF26A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EF26A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ทักษะการทำงานอย่างสร้างสรรค์ร่วมกับผู้อื่น</w:t>
            </w: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EF26A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Creativity with Others)</w:t>
            </w:r>
          </w:p>
          <w:p w14:paraId="6A1B2269" w14:textId="59A3D3CB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35056E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1.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581E297F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E040783" w14:textId="182AD37E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41202" w14:paraId="25B96616" w14:textId="77777777" w:rsidTr="00F23A49">
        <w:trPr>
          <w:trHeight w:val="2684"/>
        </w:trPr>
        <w:tc>
          <w:tcPr>
            <w:tcW w:w="5070" w:type="dxa"/>
          </w:tcPr>
          <w:p w14:paraId="20AA6CE3" w14:textId="127756B9" w:rsidR="00641202" w:rsidRDefault="00641202" w:rsidP="00641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ส5.2 ม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.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3/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</w:p>
          <w:p w14:paraId="2189FDDB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วิเคราะห์ปัจจัยทางกายภาพและปัจจัยทางสังคมที่</w:t>
            </w:r>
            <w:proofErr w:type="spellEnd"/>
          </w:p>
          <w:p w14:paraId="375E9F72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ส่งผล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ต่อทำเลที่ตั้งของกิจกรรมทางเศรษฐกิจและ</w:t>
            </w:r>
            <w:proofErr w:type="spellEnd"/>
          </w:p>
          <w:p w14:paraId="1A7AE767" w14:textId="45DC8171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สังคมในทวีปอเมริกาเหนือและทวีปอเมริกาใต้</w:t>
            </w:r>
            <w:proofErr w:type="spellEnd"/>
          </w:p>
        </w:tc>
        <w:tc>
          <w:tcPr>
            <w:tcW w:w="1984" w:type="dxa"/>
          </w:tcPr>
          <w:p w14:paraId="780C2B43" w14:textId="4D4BA360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วิเคราะห์ปัจจัย</w:t>
            </w:r>
          </w:p>
        </w:tc>
        <w:tc>
          <w:tcPr>
            <w:tcW w:w="2693" w:type="dxa"/>
          </w:tcPr>
          <w:p w14:paraId="08542839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1F97B7CD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ทักษะการด้านสารสนเทศ สื่อ และเทคโนโลยี</w:t>
            </w:r>
          </w:p>
          <w:p w14:paraId="1A72E394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44916FC5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1A79AB97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การตั้งคำถามเชิงภูมิศาสตร์ </w:t>
            </w:r>
          </w:p>
          <w:p w14:paraId="48B87D39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การรวบรวมข้อมูล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68A8C47A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การจัดการข้อมูล </w:t>
            </w:r>
          </w:p>
          <w:p w14:paraId="2D86752E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การวิเคราะห์ข้อมูล </w:t>
            </w:r>
          </w:p>
          <w:p w14:paraId="1A4A3F07" w14:textId="0DDC1276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การสรุปเพื่อตอบคำถาม</w:t>
            </w:r>
          </w:p>
          <w:p w14:paraId="2D60B6CD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7251A658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41676FEF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-การจัดการเรียนรู้แบบสืบค้นค้นคว้าข้อมูล</w:t>
            </w:r>
          </w:p>
          <w:p w14:paraId="05E4A92C" w14:textId="04840721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</w:t>
            </w: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Round Table  </w:t>
            </w:r>
          </w:p>
        </w:tc>
        <w:tc>
          <w:tcPr>
            <w:tcW w:w="2835" w:type="dxa"/>
          </w:tcPr>
          <w:p w14:paraId="5502078C" w14:textId="77777777" w:rsidR="00641202" w:rsidRPr="00F23A49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23A4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-ทักษะการคิดอย่างเป็นระบบ </w:t>
            </w: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3A54BB2B" w14:textId="7D0107EE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F23A4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ทักษะการเข้าถึงและประเมินสารสนเทศ </w:t>
            </w: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(Access and Evaluation Information)</w:t>
            </w:r>
          </w:p>
          <w:p w14:paraId="568806D0" w14:textId="77777777" w:rsidR="00641202" w:rsidRPr="00F23A49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23A4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-ทักษะความสามารถในการวิเคราะห์สื่อ </w:t>
            </w: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(Analyze Media)</w:t>
            </w:r>
          </w:p>
          <w:p w14:paraId="3B7A4469" w14:textId="77777777" w:rsidR="00641202" w:rsidRPr="00F23A49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F23A4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5C9F4ABB" w14:textId="17466B05" w:rsidR="00641202" w:rsidRPr="00F23A49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F23A4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ทำงาน</w:t>
            </w:r>
            <w:r w:rsidRPr="00F23A4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ได้ด้วยตนเอง </w:t>
            </w: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Independently</w:t>
            </w: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)</w:t>
            </w:r>
          </w:p>
          <w:p w14:paraId="2B9A38F6" w14:textId="6602D8EC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F23A4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ทักษะการเรียนรู้ได้ด้วยตนเอง </w:t>
            </w:r>
            <w:r w:rsidRPr="00F23A4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(Be Self-directed Learners)</w:t>
            </w:r>
          </w:p>
          <w:p w14:paraId="303AABF7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9B767D4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2C16F075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5E3F84C" w14:textId="07137413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41202" w14:paraId="351772C4" w14:textId="77777777">
        <w:tc>
          <w:tcPr>
            <w:tcW w:w="5070" w:type="dxa"/>
          </w:tcPr>
          <w:p w14:paraId="7DBECECC" w14:textId="0746C330" w:rsidR="00641202" w:rsidRDefault="00641202" w:rsidP="00641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ส5.2 ม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.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3/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</w:p>
          <w:p w14:paraId="3C25E655" w14:textId="0C506F2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สืบค้น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อภิปรายประเด็นปัญหาจากปฏิสัมพันธ์</w:t>
            </w:r>
            <w:proofErr w:type="spellEnd"/>
          </w:p>
          <w:p w14:paraId="0E64DFB7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ระหว่างสิ่งแวดล้อมทางกายภาพกับมนุษย์ที่เกิดขึ้น</w:t>
            </w:r>
            <w:proofErr w:type="spellEnd"/>
          </w:p>
          <w:p w14:paraId="548E11BD" w14:textId="04C4D67B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ในทวีปอเมริกาเหนือ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และทวีปอเมริกาใต้</w:t>
            </w:r>
            <w:proofErr w:type="spellEnd"/>
          </w:p>
        </w:tc>
        <w:tc>
          <w:tcPr>
            <w:tcW w:w="1984" w:type="dxa"/>
          </w:tcPr>
          <w:p w14:paraId="694B5EE4" w14:textId="0EF6B23A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สืบค้น อภิปราย</w:t>
            </w:r>
          </w:p>
        </w:tc>
        <w:tc>
          <w:tcPr>
            <w:tcW w:w="2693" w:type="dxa"/>
          </w:tcPr>
          <w:p w14:paraId="384E63C5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32565B34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ทักษะการด้านสารสนเทศ สื่อ และเทคโนโลยี</w:t>
            </w:r>
          </w:p>
          <w:p w14:paraId="35F59D2D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2A9BA589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302A389C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การตั้งคำถามเชิงภูมิศาสตร์ </w:t>
            </w:r>
          </w:p>
          <w:p w14:paraId="5ECA8938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การรวบรวมข้อมูล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1AFF0D4D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การจัดการข้อมูล </w:t>
            </w:r>
          </w:p>
          <w:p w14:paraId="45AE0249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การวิเคราะห์ข้อมูล </w:t>
            </w:r>
          </w:p>
          <w:p w14:paraId="3F9A9704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การสรุปเพื่อตอบคำถาม</w:t>
            </w:r>
          </w:p>
          <w:p w14:paraId="28A04EE5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28FF63E3" w14:textId="0E03FCF4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การจัดการเรียนรู้แบบ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ออกแบบชิ้นงาน</w:t>
            </w:r>
          </w:p>
          <w:p w14:paraId="68A7B3E2" w14:textId="77777777" w:rsidR="00641202" w:rsidRPr="00371EB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-การจัดการเรียนรู้แบบสืบค้นค้นคว้าข้อมูล</w:t>
            </w:r>
          </w:p>
          <w:p w14:paraId="4A29621D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แบบการนำเสนอหน้าชั้นเรียน</w:t>
            </w:r>
          </w:p>
          <w:p w14:paraId="0B844BDD" w14:textId="47662AB3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1EB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แบบใช้เกมส์</w:t>
            </w:r>
          </w:p>
        </w:tc>
        <w:tc>
          <w:tcPr>
            <w:tcW w:w="2835" w:type="dxa"/>
          </w:tcPr>
          <w:p w14:paraId="58C7382B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-การทำงานอย่างสร้างสรรค์ร่วมกับผู้อื่น </w:t>
            </w: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(Work Creativity with Others)</w:t>
            </w:r>
          </w:p>
          <w:p w14:paraId="45107D66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-ทักษะการคิดอย่างเป็นระบบ </w:t>
            </w: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(Use Systems Thinking)</w:t>
            </w:r>
          </w:p>
          <w:p w14:paraId="4CE292B9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-ทักษะการสื่อสารอย่างมีประสิทธิภาพ (</w:t>
            </w: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Communicate Clearly)</w:t>
            </w:r>
          </w:p>
          <w:p w14:paraId="2B239BD9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ทักษะการทำงานร่วมกับผู้อื่น (</w:t>
            </w: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Collaborate with Others)</w:t>
            </w:r>
          </w:p>
          <w:p w14:paraId="101EA91B" w14:textId="77777777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7D7CE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ทักษะการเข้าถึงและประเมินสารสนเทศ </w:t>
            </w:r>
            <w:r w:rsidRPr="007D7CE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(Access and Evaluation Information)</w:t>
            </w:r>
          </w:p>
          <w:p w14:paraId="6D5F1A80" w14:textId="2FBD883E" w:rsidR="00641202" w:rsidRPr="007D7CED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-ทักษะการทำให้เกิดผล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(Produce Result)</w:t>
            </w:r>
          </w:p>
        </w:tc>
        <w:tc>
          <w:tcPr>
            <w:tcW w:w="2268" w:type="dxa"/>
          </w:tcPr>
          <w:p w14:paraId="03926DA3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2384C8D4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748889B2" w14:textId="381932D9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41202" w14:paraId="0556CBB0" w14:textId="77777777">
        <w:tc>
          <w:tcPr>
            <w:tcW w:w="5070" w:type="dxa"/>
          </w:tcPr>
          <w:p w14:paraId="40BAC2F5" w14:textId="0C852A3C" w:rsidR="00641202" w:rsidRDefault="00641202" w:rsidP="00641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ส5.2 ม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.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3/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4</w:t>
            </w:r>
          </w:p>
          <w:p w14:paraId="5F9AA1D7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วิเคราะห์แนวทางการจัดการภัยพิบัติและการจัดการทรัพยากรและสิ่งแวดล้อมใน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ทวีปอเมริกาเหนือ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และทวีปอเมริกาใต้ที่ยั่งยืน</w:t>
            </w:r>
            <w:proofErr w:type="spellEnd"/>
          </w:p>
        </w:tc>
        <w:tc>
          <w:tcPr>
            <w:tcW w:w="1984" w:type="dxa"/>
          </w:tcPr>
          <w:p w14:paraId="4A3FB0BD" w14:textId="28CC889F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วิเคราะห์แนวทาง</w:t>
            </w:r>
          </w:p>
        </w:tc>
        <w:tc>
          <w:tcPr>
            <w:tcW w:w="2693" w:type="dxa"/>
          </w:tcPr>
          <w:p w14:paraId="39AC74D5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280AE254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ทักษะการด้านสารสนเทศ สื่อ และเทคโนโลยี</w:t>
            </w:r>
          </w:p>
          <w:p w14:paraId="44997261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4DC5C01D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</w:t>
            </w:r>
          </w:p>
          <w:p w14:paraId="36680050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4EE0C67E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การตั้งคำถามเชิงภูมิศาสตร์ </w:t>
            </w:r>
          </w:p>
          <w:p w14:paraId="202BA9EA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การรวบรวมข้อมูล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46223D31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การจัดการข้อมูล </w:t>
            </w:r>
          </w:p>
          <w:p w14:paraId="2A9249B5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การวิเคราะห์ข้อมูล </w:t>
            </w:r>
          </w:p>
          <w:p w14:paraId="4922747A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การสรุปเพื่อตอบคำถาม</w:t>
            </w:r>
          </w:p>
          <w:p w14:paraId="49DB5059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7DA652FA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70CA2931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-การจัดการเรียนรู้แบบสืบค้นค้นคว้าข้อมูล</w:t>
            </w:r>
          </w:p>
          <w:p w14:paraId="086C1143" w14:textId="169B3E0E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-การจัดการเรียนรู้ด้วยการนำเสนอหน้าชั้นเรียน</w:t>
            </w:r>
          </w:p>
        </w:tc>
        <w:tc>
          <w:tcPr>
            <w:tcW w:w="2835" w:type="dxa"/>
          </w:tcPr>
          <w:p w14:paraId="741D1593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ทักษะการทำงานอย่างสร้างสรรค์ร่วมกับผู้อื่น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Work Creativity with Others)</w:t>
            </w:r>
          </w:p>
          <w:p w14:paraId="70AFEE72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-ทักษะการมีเหตุผล 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(Reason Effectively)</w:t>
            </w:r>
          </w:p>
          <w:p w14:paraId="4D4D63ED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ทักษะการเข้าถึงและประเมินสารสนเทศ 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(Access and Evaluation Information)</w:t>
            </w:r>
          </w:p>
          <w:p w14:paraId="671368CA" w14:textId="77777777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34DEFF92" w14:textId="6EA7FC80" w:rsidR="00641202" w:rsidRPr="00D44E8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D44E8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ทักษะการมีปฏิสัมพันธ์อย่างมีประสิทธิภาพกับผู้อื่น</w:t>
            </w:r>
            <w:r w:rsidRPr="00D44E8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(Work Effectively in Diverse Teams)</w:t>
            </w:r>
          </w:p>
        </w:tc>
        <w:tc>
          <w:tcPr>
            <w:tcW w:w="2268" w:type="dxa"/>
          </w:tcPr>
          <w:p w14:paraId="2036092D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540AC07D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69FF61C6" w14:textId="3B875DA4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41202" w14:paraId="14437E02" w14:textId="77777777">
        <w:tc>
          <w:tcPr>
            <w:tcW w:w="5070" w:type="dxa"/>
          </w:tcPr>
          <w:p w14:paraId="24D455D8" w14:textId="4E7EC396" w:rsidR="00641202" w:rsidRDefault="00641202" w:rsidP="00641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ส5.2 ม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.</w:t>
            </w:r>
            <w:r w:rsidRPr="00BA2CF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3/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5</w:t>
            </w:r>
          </w:p>
          <w:p w14:paraId="691BF69A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ระบุความ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ร่วมมือระหว่างประเทศที่มีผลต่อการ</w:t>
            </w:r>
            <w:proofErr w:type="spellEnd"/>
          </w:p>
          <w:p w14:paraId="6DD0E1D9" w14:textId="70222615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จัดการทรัพยากรและสิ่งแวดล้อม</w:t>
            </w:r>
            <w:proofErr w:type="spellEnd"/>
          </w:p>
        </w:tc>
        <w:tc>
          <w:tcPr>
            <w:tcW w:w="1984" w:type="dxa"/>
          </w:tcPr>
          <w:p w14:paraId="0175238B" w14:textId="10F86A99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ระบุ</w:t>
            </w:r>
          </w:p>
        </w:tc>
        <w:tc>
          <w:tcPr>
            <w:tcW w:w="2693" w:type="dxa"/>
          </w:tcPr>
          <w:p w14:paraId="0CD0E358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</w:p>
          <w:p w14:paraId="44AE53B3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ทักษะการด้านสารสนเทศ สื่อ และเทคโนโลยี</w:t>
            </w:r>
          </w:p>
          <w:p w14:paraId="6ECDE4B9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-</w:t>
            </w: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6BCC8038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</w:t>
            </w:r>
          </w:p>
          <w:p w14:paraId="1F5FDDA8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  <w:p w14:paraId="3BC72C81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การตั้งคำถามเชิงภูมิศาสตร์ </w:t>
            </w:r>
          </w:p>
          <w:p w14:paraId="63032CB9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การรวบรวมข้อมูล</w:t>
            </w: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0BD7A993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การจัดการข้อมูล </w:t>
            </w:r>
          </w:p>
          <w:p w14:paraId="6B91233F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การวิเคราะห์ข้อมูล </w:t>
            </w:r>
          </w:p>
          <w:p w14:paraId="3A022697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การสรุปเพื่อตอบคำถาม</w:t>
            </w:r>
          </w:p>
          <w:p w14:paraId="7F8F4EAF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72CF2208" w14:textId="77777777" w:rsidR="00641202" w:rsidRPr="00EC5771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-การจัดการเรียนรู้แบบสืบค้นค้นคว้าข้อมูล</w:t>
            </w:r>
          </w:p>
          <w:p w14:paraId="5C3FB90B" w14:textId="77777777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57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แบบฐานการเรียนรู้</w:t>
            </w:r>
          </w:p>
          <w:p w14:paraId="05E13995" w14:textId="0E7146D0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8678B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-การจัดการเรียนรู้แบบ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นำเสนอแบบรายงานข่าว</w:t>
            </w:r>
          </w:p>
        </w:tc>
        <w:tc>
          <w:tcPr>
            <w:tcW w:w="2835" w:type="dxa"/>
          </w:tcPr>
          <w:p w14:paraId="4DD164AB" w14:textId="77777777" w:rsidR="00641202" w:rsidRPr="0001608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0160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-ทักษะการสื่อสารอย่างมีประสิทธิภาพ (</w:t>
            </w:r>
            <w:r w:rsidRPr="0001608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Communicate Clearly)</w:t>
            </w:r>
          </w:p>
          <w:p w14:paraId="4F54841B" w14:textId="77777777" w:rsidR="00641202" w:rsidRPr="0001608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1608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-</w:t>
            </w:r>
            <w:r w:rsidRPr="000160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ทักษะการทำงานร่วมกับผู้อื่น (</w:t>
            </w:r>
            <w:r w:rsidRPr="0001608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Collaborate with Others)</w:t>
            </w:r>
          </w:p>
          <w:p w14:paraId="78A506AC" w14:textId="77777777" w:rsidR="00641202" w:rsidRPr="0001608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1608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0160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ทักษะการจัดการเป้าหมายและเวลา </w:t>
            </w:r>
            <w:r w:rsidRPr="0001608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(Manage Goals and Time)</w:t>
            </w:r>
          </w:p>
          <w:p w14:paraId="6E00CEC2" w14:textId="77777777" w:rsidR="00641202" w:rsidRPr="0001608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1608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0160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ทักษะการเรียนรู้ได้ด้วยตนเอง </w:t>
            </w:r>
            <w:r w:rsidRPr="0001608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(Be Self-directed Learners)</w:t>
            </w:r>
          </w:p>
          <w:p w14:paraId="2C6AB171" w14:textId="6778E8C6" w:rsidR="00641202" w:rsidRPr="00016086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160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-ทักษะการทำให้เกิดผล </w:t>
            </w:r>
            <w:r w:rsidRPr="00016086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(Produce Result)</w:t>
            </w:r>
          </w:p>
        </w:tc>
        <w:tc>
          <w:tcPr>
            <w:tcW w:w="2268" w:type="dxa"/>
          </w:tcPr>
          <w:p w14:paraId="196B59AF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1.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465C4858" w14:textId="77777777" w:rsidR="00641202" w:rsidRPr="00E4193B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142616C0" w14:textId="5D503388" w:rsidR="00641202" w:rsidRDefault="00641202" w:rsidP="0064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4193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3.</w:t>
            </w:r>
            <w:r w:rsidRPr="00E4193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7C45E209" w14:textId="77777777" w:rsidR="00CD7DC0" w:rsidRDefault="00EF6AD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CD7DC0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A25D" w14:textId="77777777" w:rsidR="003549B7" w:rsidRDefault="003549B7">
      <w:r>
        <w:separator/>
      </w:r>
    </w:p>
  </w:endnote>
  <w:endnote w:type="continuationSeparator" w:id="0">
    <w:p w14:paraId="676804C0" w14:textId="77777777" w:rsidR="003549B7" w:rsidRDefault="0035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0D25" w14:textId="77777777" w:rsidR="00EF6AD5" w:rsidRDefault="00EF6AD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proofErr w:type="spellStart"/>
    <w:r>
      <w:rPr>
        <w:rFonts w:ascii="Cordia New" w:eastAsia="Cordia New" w:hAnsi="Cordia New" w:cs="Cordia New"/>
        <w:color w:val="000000"/>
        <w:sz w:val="32"/>
        <w:szCs w:val="32"/>
      </w:rPr>
      <w:t>หน้า</w:t>
    </w:r>
    <w:proofErr w:type="spellEnd"/>
    <w:r>
      <w:rPr>
        <w:rFonts w:ascii="Cordia New" w:eastAsia="Cordia New" w:hAnsi="Cordia New" w:cs="Cordia New"/>
        <w:color w:val="000000"/>
        <w:sz w:val="32"/>
        <w:szCs w:val="32"/>
      </w:rPr>
      <w:t xml:space="preserve">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5A770ED8" w14:textId="77777777" w:rsidR="00EF6AD5" w:rsidRDefault="00EF6A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5A50A" w14:textId="77777777" w:rsidR="003549B7" w:rsidRDefault="003549B7">
      <w:r>
        <w:separator/>
      </w:r>
    </w:p>
  </w:footnote>
  <w:footnote w:type="continuationSeparator" w:id="0">
    <w:p w14:paraId="462D391F" w14:textId="77777777" w:rsidR="003549B7" w:rsidRDefault="0035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5358D"/>
    <w:multiLevelType w:val="multilevel"/>
    <w:tmpl w:val="61764C8C"/>
    <w:lvl w:ilvl="0">
      <w:start w:val="1"/>
      <w:numFmt w:val="decimal"/>
      <w:lvlText w:val="%1."/>
      <w:lvlJc w:val="left"/>
      <w:pPr>
        <w:ind w:left="360" w:hanging="360"/>
      </w:pPr>
      <w:rPr>
        <w:rFonts w:ascii="Cordia New" w:eastAsia="Cordia New" w:hAnsi="Cordia New" w:cs="Cordia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9883A8F"/>
    <w:multiLevelType w:val="multilevel"/>
    <w:tmpl w:val="78827A96"/>
    <w:lvl w:ilvl="0">
      <w:start w:val="10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C0"/>
    <w:rsid w:val="00016086"/>
    <w:rsid w:val="002D2702"/>
    <w:rsid w:val="003549B7"/>
    <w:rsid w:val="00371EB6"/>
    <w:rsid w:val="0039683D"/>
    <w:rsid w:val="00464D55"/>
    <w:rsid w:val="005605DD"/>
    <w:rsid w:val="00641202"/>
    <w:rsid w:val="007B7FCB"/>
    <w:rsid w:val="007D7CED"/>
    <w:rsid w:val="008678BD"/>
    <w:rsid w:val="008D6F64"/>
    <w:rsid w:val="00A85F1A"/>
    <w:rsid w:val="00B367F4"/>
    <w:rsid w:val="00B84932"/>
    <w:rsid w:val="00BA2CF9"/>
    <w:rsid w:val="00CD7DC0"/>
    <w:rsid w:val="00D44E8B"/>
    <w:rsid w:val="00D65BA6"/>
    <w:rsid w:val="00DC4863"/>
    <w:rsid w:val="00E21CD9"/>
    <w:rsid w:val="00E4193B"/>
    <w:rsid w:val="00EC5771"/>
    <w:rsid w:val="00EF26A6"/>
    <w:rsid w:val="00EF6AD5"/>
    <w:rsid w:val="00F23A49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B177"/>
  <w15:docId w15:val="{65A4F191-A372-49D7-A266-3A94DA3B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4193B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65F8-D915-49E0-BFA0-B6C4BC1D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2019-12-26T14:37:00Z</dcterms:created>
  <dcterms:modified xsi:type="dcterms:W3CDTF">2019-12-26T16:58:00Z</dcterms:modified>
</cp:coreProperties>
</file>