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B8" w:rsidRPr="00A97CBF" w:rsidRDefault="000811B8" w:rsidP="000811B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>หน่วยการเรียนรู้</w:t>
      </w:r>
    </w:p>
    <w:p w:rsidR="000811B8" w:rsidRPr="00A97CBF" w:rsidRDefault="000811B8" w:rsidP="000811B8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 สังคมศึกษา ศาสนา และวัฒนธรรม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  <w:t xml:space="preserve">  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  <w:t xml:space="preserve"> ระดับชั้นมัธยมศึกษาปีที่ </w:t>
      </w:r>
      <w:r w:rsidRPr="00A97CBF">
        <w:rPr>
          <w:rFonts w:asciiTheme="minorBidi" w:hAnsiTheme="minorBidi"/>
          <w:b/>
          <w:bCs/>
          <w:sz w:val="32"/>
          <w:szCs w:val="32"/>
        </w:rPr>
        <w:t>2</w:t>
      </w:r>
    </w:p>
    <w:p w:rsidR="000811B8" w:rsidRPr="00A97CBF" w:rsidRDefault="000811B8" w:rsidP="000811B8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>รหัสวิชา ส</w:t>
      </w:r>
      <w:r>
        <w:rPr>
          <w:rFonts w:asciiTheme="minorBidi" w:hAnsiTheme="minorBidi"/>
          <w:b/>
          <w:bCs/>
          <w:sz w:val="32"/>
          <w:szCs w:val="32"/>
        </w:rPr>
        <w:t>22103</w:t>
      </w:r>
      <w:r w:rsidRPr="00A97CBF">
        <w:rPr>
          <w:rFonts w:asciiTheme="minorBidi" w:hAnsiTheme="minorBidi"/>
          <w:b/>
          <w:bCs/>
          <w:sz w:val="32"/>
          <w:szCs w:val="32"/>
        </w:rPr>
        <w:tab/>
      </w:r>
      <w:r w:rsidRPr="00A97CBF"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  <w:t xml:space="preserve">                     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 รายวิชา สังคมพื้นฐาน</w:t>
      </w:r>
      <w:r w:rsidRPr="00A97CBF">
        <w:rPr>
          <w:rFonts w:asciiTheme="minorBidi" w:hAnsiTheme="minorBidi"/>
          <w:b/>
          <w:bCs/>
          <w:sz w:val="32"/>
          <w:szCs w:val="32"/>
        </w:rPr>
        <w:t>3</w:t>
      </w:r>
    </w:p>
    <w:p w:rsidR="00021B3D" w:rsidRDefault="000811B8" w:rsidP="000811B8"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A97CBF">
        <w:rPr>
          <w:rFonts w:asciiTheme="minorBidi" w:hAnsiTheme="minorBidi"/>
          <w:b/>
          <w:bCs/>
          <w:sz w:val="32"/>
          <w:szCs w:val="32"/>
        </w:rPr>
        <w:t>1.5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 หน่วยกิต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 จำนวน   </w:t>
      </w:r>
      <w:r w:rsidRPr="00A97CBF">
        <w:rPr>
          <w:rFonts w:asciiTheme="minorBidi" w:hAnsiTheme="minorBidi"/>
          <w:b/>
          <w:bCs/>
          <w:sz w:val="32"/>
          <w:szCs w:val="32"/>
        </w:rPr>
        <w:t>60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 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1134"/>
        <w:gridCol w:w="3402"/>
        <w:gridCol w:w="2410"/>
        <w:gridCol w:w="3940"/>
      </w:tblGrid>
      <w:tr w:rsidR="000811B8" w:rsidRPr="00CC7DB3" w:rsidTr="00EE5035">
        <w:trPr>
          <w:trHeight w:val="400"/>
        </w:trPr>
        <w:tc>
          <w:tcPr>
            <w:tcW w:w="4106" w:type="dxa"/>
            <w:tcBorders>
              <w:bottom w:val="single" w:sz="4" w:space="0" w:color="000000"/>
            </w:tcBorders>
          </w:tcPr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410" w:type="dxa"/>
          </w:tcPr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3940" w:type="dxa"/>
          </w:tcPr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811B8" w:rsidRPr="004D0A2A" w:rsidTr="00EE5035">
        <w:trPr>
          <w:trHeight w:val="1826"/>
        </w:trPr>
        <w:tc>
          <w:tcPr>
            <w:tcW w:w="4106" w:type="dxa"/>
            <w:tcBorders>
              <w:bottom w:val="nil"/>
            </w:tcBorders>
          </w:tcPr>
          <w:p w:rsidR="000811B8" w:rsidRPr="00BB5FE4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พระพุทธศาสนา</w:t>
            </w:r>
          </w:p>
          <w:p w:rsidR="000811B8" w:rsidRPr="00A97CBF" w:rsidRDefault="000811B8" w:rsidP="00EE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rdia New" w:hAnsi="Cordia New" w:cs="Browallia New"/>
                <w:sz w:val="28"/>
                <w:szCs w:val="36"/>
              </w:rPr>
            </w:pPr>
            <w:r w:rsidRPr="00A97CBF">
              <w:rPr>
                <w:rFonts w:ascii="Cordia New" w:hAnsi="Cordia New" w:cs="Cordia New" w:hint="cs"/>
                <w:sz w:val="28"/>
                <w:cs/>
              </w:rPr>
              <w:t>* โยนิโสมนสิการ</w:t>
            </w:r>
          </w:p>
          <w:p w:rsidR="000811B8" w:rsidRPr="00A97CBF" w:rsidRDefault="000811B8" w:rsidP="00EE5035">
            <w:pPr>
              <w:pStyle w:val="NoSpacing"/>
              <w:rPr>
                <w:rFonts w:ascii="Cordia New" w:hAnsi="Cordia New"/>
                <w:sz w:val="28"/>
              </w:rPr>
            </w:pPr>
            <w:r w:rsidRPr="00A97CBF">
              <w:rPr>
                <w:rFonts w:ascii="Cordia New" w:hAnsi="Cordia New" w:cstheme="minorBidi" w:hint="cs"/>
                <w:sz w:val="28"/>
                <w:cs/>
              </w:rPr>
              <w:t xml:space="preserve">* </w:t>
            </w:r>
            <w:r w:rsidRPr="00A97CBF">
              <w:rPr>
                <w:rFonts w:hint="cs"/>
                <w:sz w:val="28"/>
                <w:cs/>
              </w:rPr>
              <w:t>สวดมนต์ แผ่เมตตา บริหารจิตและเจริญปัญญาด้วยอานาปานสติ</w:t>
            </w:r>
          </w:p>
          <w:p w:rsidR="000811B8" w:rsidRPr="00A97CBF" w:rsidRDefault="000811B8" w:rsidP="00EE5035">
            <w:pPr>
              <w:pStyle w:val="NoSpacing"/>
              <w:rPr>
                <w:rFonts w:ascii="Cordia New" w:hAnsi="Cordia New"/>
                <w:sz w:val="28"/>
              </w:rPr>
            </w:pPr>
            <w:r w:rsidRPr="00A97CBF">
              <w:rPr>
                <w:rFonts w:ascii="Cordia New" w:hAnsi="Cordia New" w:hint="cs"/>
                <w:sz w:val="28"/>
                <w:cs/>
              </w:rPr>
              <w:t>* การปฏิบัติตนเป็นลูกที่ดีตามทิศ 6</w:t>
            </w:r>
          </w:p>
          <w:p w:rsidR="000811B8" w:rsidRPr="00A97CBF" w:rsidRDefault="000811B8" w:rsidP="00EE5035">
            <w:pPr>
              <w:pStyle w:val="NoSpacing"/>
              <w:rPr>
                <w:rFonts w:ascii="Cordia New" w:hAnsi="Cordia New"/>
                <w:sz w:val="28"/>
              </w:rPr>
            </w:pPr>
            <w:r w:rsidRPr="00A97CBF">
              <w:rPr>
                <w:rFonts w:ascii="Cordia New" w:hAnsi="Cordia New" w:hint="cs"/>
                <w:sz w:val="28"/>
                <w:cs/>
              </w:rPr>
              <w:t>* มารยาทของศาสนิกชน</w:t>
            </w:r>
          </w:p>
          <w:p w:rsidR="000811B8" w:rsidRPr="00A97CBF" w:rsidRDefault="000811B8" w:rsidP="00EE5035">
            <w:pPr>
              <w:pStyle w:val="NoSpacing"/>
              <w:rPr>
                <w:rFonts w:ascii="Cordia New" w:hAnsi="Cordia New"/>
                <w:sz w:val="28"/>
              </w:rPr>
            </w:pPr>
            <w:r w:rsidRPr="00A97CBF">
              <w:rPr>
                <w:rFonts w:ascii="Cordia New" w:hAnsi="Cordia New" w:hint="cs"/>
                <w:sz w:val="28"/>
                <w:cs/>
              </w:rPr>
              <w:t>* ศาสนพิธี</w:t>
            </w:r>
          </w:p>
          <w:p w:rsidR="000811B8" w:rsidRPr="00A97CBF" w:rsidRDefault="000811B8" w:rsidP="00EE5035">
            <w:pPr>
              <w:pStyle w:val="NoSpacing"/>
              <w:rPr>
                <w:rFonts w:ascii="Cordia New" w:hAnsi="Cordia New"/>
                <w:sz w:val="28"/>
              </w:rPr>
            </w:pPr>
            <w:r w:rsidRPr="00A97CBF">
              <w:rPr>
                <w:rFonts w:ascii="Cordia New" w:hAnsi="Cordia New" w:hint="cs"/>
                <w:sz w:val="28"/>
                <w:cs/>
              </w:rPr>
              <w:t>* วันสำคัญทางพระพุทธศาสนา</w:t>
            </w:r>
          </w:p>
          <w:p w:rsidR="000811B8" w:rsidRPr="00A97CBF" w:rsidRDefault="000811B8" w:rsidP="00EE5035">
            <w:pPr>
              <w:pStyle w:val="NoSpacing"/>
              <w:rPr>
                <w:rFonts w:ascii="Cordia New" w:hAnsi="Cordia New"/>
                <w:sz w:val="28"/>
              </w:rPr>
            </w:pPr>
            <w:r w:rsidRPr="00A97CBF">
              <w:rPr>
                <w:rFonts w:ascii="Cordia New" w:hAnsi="Cordia New" w:hint="cs"/>
                <w:sz w:val="28"/>
                <w:cs/>
              </w:rPr>
              <w:t xml:space="preserve">* </w:t>
            </w:r>
            <w:r w:rsidRPr="00A97CBF">
              <w:rPr>
                <w:rFonts w:hint="cs"/>
                <w:sz w:val="28"/>
                <w:cs/>
              </w:rPr>
              <w:t>ศาสนพิธี พิธีกรรม แนวปฏิบัติของศาสนาอื่น ๆ</w:t>
            </w:r>
          </w:p>
          <w:p w:rsidR="000811B8" w:rsidRPr="009575D8" w:rsidRDefault="000811B8" w:rsidP="00EE50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811B8" w:rsidRPr="00092262" w:rsidRDefault="000811B8" w:rsidP="00081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 w:rsidRPr="00092262">
              <w:rPr>
                <w:rFonts w:asciiTheme="minorBidi" w:hAnsiTheme="minorBidi" w:cstheme="minorBidi" w:hint="cs"/>
                <w:bCs/>
                <w:color w:val="000000"/>
                <w:sz w:val="32"/>
                <w:szCs w:val="32"/>
                <w:cs/>
              </w:rPr>
              <w:t>20</w:t>
            </w:r>
          </w:p>
          <w:p w:rsidR="000811B8" w:rsidRPr="00092262" w:rsidRDefault="00092262" w:rsidP="00092262">
            <w:pPr>
              <w:jc w:val="center"/>
              <w:rPr>
                <w:lang w:eastAsia="en-US"/>
              </w:rPr>
            </w:pPr>
            <w:r w:rsidRPr="00092262">
              <w:rPr>
                <w:lang w:eastAsia="en-US"/>
              </w:rPr>
              <w:t>5</w:t>
            </w:r>
          </w:p>
          <w:p w:rsidR="00092262" w:rsidRPr="00092262" w:rsidRDefault="00092262" w:rsidP="00092262">
            <w:pPr>
              <w:jc w:val="center"/>
              <w:rPr>
                <w:lang w:eastAsia="en-US"/>
              </w:rPr>
            </w:pPr>
          </w:p>
          <w:p w:rsidR="00092262" w:rsidRPr="00092262" w:rsidRDefault="00092262" w:rsidP="00092262">
            <w:pPr>
              <w:jc w:val="center"/>
              <w:rPr>
                <w:lang w:eastAsia="en-US"/>
              </w:rPr>
            </w:pPr>
            <w:r w:rsidRPr="00092262">
              <w:rPr>
                <w:lang w:eastAsia="en-US"/>
              </w:rPr>
              <w:t>5</w:t>
            </w:r>
          </w:p>
          <w:p w:rsidR="00092262" w:rsidRPr="00092262" w:rsidRDefault="00092262" w:rsidP="00092262">
            <w:pPr>
              <w:jc w:val="center"/>
              <w:rPr>
                <w:lang w:eastAsia="en-US"/>
              </w:rPr>
            </w:pPr>
          </w:p>
          <w:p w:rsidR="00092262" w:rsidRPr="00092262" w:rsidRDefault="00092262" w:rsidP="00092262">
            <w:pPr>
              <w:jc w:val="center"/>
              <w:rPr>
                <w:lang w:eastAsia="en-US"/>
              </w:rPr>
            </w:pPr>
            <w:r w:rsidRPr="00092262">
              <w:rPr>
                <w:lang w:eastAsia="en-US"/>
              </w:rPr>
              <w:t>5</w:t>
            </w:r>
          </w:p>
          <w:p w:rsidR="00092262" w:rsidRPr="00092262" w:rsidRDefault="00092262" w:rsidP="00092262">
            <w:pPr>
              <w:jc w:val="center"/>
              <w:rPr>
                <w:lang w:eastAsia="en-US"/>
              </w:rPr>
            </w:pPr>
          </w:p>
          <w:p w:rsidR="00092262" w:rsidRPr="00092262" w:rsidRDefault="00092262" w:rsidP="00092262">
            <w:pPr>
              <w:jc w:val="center"/>
              <w:rPr>
                <w:lang w:eastAsia="en-US"/>
              </w:rPr>
            </w:pPr>
            <w:r w:rsidRPr="00092262">
              <w:rPr>
                <w:lang w:eastAsia="en-US"/>
              </w:rPr>
              <w:t>5</w:t>
            </w:r>
          </w:p>
          <w:p w:rsidR="000811B8" w:rsidRPr="00A97CBF" w:rsidRDefault="000811B8" w:rsidP="00EE5035">
            <w:pPr>
              <w:rPr>
                <w:lang w:eastAsia="en-US"/>
              </w:rPr>
            </w:pPr>
          </w:p>
          <w:p w:rsidR="000811B8" w:rsidRPr="00A97CBF" w:rsidRDefault="000811B8" w:rsidP="00EE5035">
            <w:pPr>
              <w:rPr>
                <w:lang w:eastAsia="en-US"/>
              </w:rPr>
            </w:pPr>
          </w:p>
          <w:p w:rsidR="000811B8" w:rsidRPr="00A97CBF" w:rsidRDefault="000811B8" w:rsidP="00EE5035">
            <w:pPr>
              <w:rPr>
                <w:lang w:eastAsia="en-US"/>
              </w:rPr>
            </w:pPr>
          </w:p>
          <w:p w:rsidR="000811B8" w:rsidRPr="00A97CBF" w:rsidRDefault="000811B8" w:rsidP="00EE5035">
            <w:pPr>
              <w:rPr>
                <w:lang w:eastAsia="en-US"/>
              </w:rPr>
            </w:pPr>
          </w:p>
          <w:p w:rsidR="000811B8" w:rsidRPr="00A97CBF" w:rsidRDefault="000811B8" w:rsidP="00EE5035">
            <w:pPr>
              <w:rPr>
                <w:lang w:eastAsia="en-US"/>
              </w:rPr>
            </w:pPr>
          </w:p>
          <w:p w:rsidR="000811B8" w:rsidRPr="00A97CBF" w:rsidRDefault="000811B8" w:rsidP="00EE5035">
            <w:pPr>
              <w:rPr>
                <w:lang w:eastAsia="en-US"/>
              </w:rPr>
            </w:pPr>
          </w:p>
          <w:p w:rsidR="000811B8" w:rsidRPr="00A97CBF" w:rsidRDefault="000811B8" w:rsidP="00EE5035">
            <w:pPr>
              <w:rPr>
                <w:lang w:eastAsia="en-US"/>
              </w:rPr>
            </w:pPr>
          </w:p>
          <w:p w:rsidR="000811B8" w:rsidRPr="00A97CBF" w:rsidRDefault="000811B8" w:rsidP="00EE5035">
            <w:pPr>
              <w:rPr>
                <w:lang w:eastAsia="en-US"/>
              </w:rPr>
            </w:pPr>
          </w:p>
        </w:tc>
        <w:tc>
          <w:tcPr>
            <w:tcW w:w="3402" w:type="dxa"/>
          </w:tcPr>
          <w:p w:rsidR="000811B8" w:rsidRPr="00CF6D12" w:rsidRDefault="000811B8" w:rsidP="00EE5035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CF6D1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กระบวนการ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CF6D12">
              <w:rPr>
                <w:rFonts w:asciiTheme="minorBidi" w:hAnsiTheme="minorBidi"/>
                <w:sz w:val="32"/>
                <w:szCs w:val="32"/>
                <w:cs/>
              </w:rPr>
              <w:t>-กระบวนการสืบค้นข้อมูล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-กระบวนการวิเคราะห์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-กระบวนการทำงานกลุ่ม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-กระบวนการอภิปราย</w:t>
            </w:r>
          </w:p>
          <w:p w:rsidR="000811B8" w:rsidRPr="00CF6D12" w:rsidRDefault="000811B8" w:rsidP="00EE5035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F6D1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CF6D12">
              <w:rPr>
                <w:rFonts w:asciiTheme="minorBidi" w:hAnsiTheme="minorBidi"/>
                <w:sz w:val="32"/>
                <w:szCs w:val="32"/>
                <w:cs/>
              </w:rPr>
              <w:t>-ทักษะการคิดสร้างสรรค์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-ทักษะการอภิปราย</w:t>
            </w:r>
          </w:p>
          <w:p w:rsidR="000811B8" w:rsidRPr="00CF6D12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-ทักษะการนำเสนอผลงาน/รายงาน</w:t>
            </w:r>
          </w:p>
          <w:p w:rsidR="000811B8" w:rsidRPr="00CF6D12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CF6D12">
              <w:rPr>
                <w:rFonts w:asciiTheme="minorBidi" w:hAnsiTheme="minorBidi"/>
                <w:sz w:val="32"/>
                <w:szCs w:val="32"/>
                <w:cs/>
              </w:rPr>
              <w:t>-ทักษะการคิดวิเคราะห์</w:t>
            </w:r>
          </w:p>
          <w:p w:rsidR="000811B8" w:rsidRPr="00CF6D12" w:rsidRDefault="000811B8" w:rsidP="00EE5035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CF6D1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0811B8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AC48E5">
              <w:rPr>
                <w:rFonts w:ascii="Cordia New" w:hAnsi="Cordia New" w:cs="Cordia New"/>
                <w:sz w:val="32"/>
                <w:szCs w:val="32"/>
              </w:rPr>
              <w:t xml:space="preserve"> Inquiry Cycles (5Es)</w:t>
            </w:r>
          </w:p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 w:cs="Cordia New"/>
                <w:sz w:val="32"/>
                <w:szCs w:val="32"/>
              </w:rPr>
              <w:t>CIPPA MODEL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</w:tcPr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4D0A2A">
              <w:rPr>
                <w:rFonts w:hint="cs"/>
                <w:sz w:val="32"/>
                <w:szCs w:val="32"/>
                <w:cs/>
              </w:rPr>
              <w:t>หนังสือแบบเรียน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เอกสารประกอบการสอน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รูปภาพ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rFonts w:ascii="Cordia New" w:hAnsi="Cordia New"/>
                <w:sz w:val="32"/>
                <w:szCs w:val="32"/>
              </w:rPr>
            </w:pPr>
            <w:proofErr w:type="spellStart"/>
            <w:r w:rsidRPr="004D0A2A">
              <w:rPr>
                <w:rFonts w:ascii="Cordia New" w:hAnsi="Cordia New"/>
                <w:sz w:val="32"/>
                <w:szCs w:val="32"/>
              </w:rPr>
              <w:t>Powerpoint</w:t>
            </w:r>
            <w:proofErr w:type="spellEnd"/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คำถาม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ใบงาน</w:t>
            </w:r>
          </w:p>
          <w:p w:rsidR="000811B8" w:rsidRPr="004D0A2A" w:rsidRDefault="000811B8" w:rsidP="00EE5035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4D0A2A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0811B8" w:rsidRPr="004D0A2A" w:rsidRDefault="000811B8" w:rsidP="00EE5035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4D0A2A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0811B8" w:rsidRPr="00A97CBF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573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 w:rsidRPr="004D0A2A">
              <w:rPr>
                <w:rFonts w:ascii="Cordia New" w:hAnsi="Cordia New"/>
                <w:sz w:val="32"/>
                <w:szCs w:val="32"/>
              </w:rPr>
              <w:t>Website</w:t>
            </w:r>
          </w:p>
        </w:tc>
        <w:tc>
          <w:tcPr>
            <w:tcW w:w="3940" w:type="dxa"/>
          </w:tcPr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- </w:t>
            </w:r>
            <w:r w:rsidRPr="004D0A2A">
              <w:rPr>
                <w:rFonts w:hint="cs"/>
                <w:sz w:val="32"/>
                <w:szCs w:val="32"/>
                <w:cs/>
              </w:rPr>
              <w:t>แบประเมินก่อนและหลังเรียน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แบบประเมินพฤติกรรม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แบบประเมินชิ้นงาน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การตอบคำถาม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แบบประเมินใบงาน</w:t>
            </w:r>
          </w:p>
          <w:p w:rsidR="000811B8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hanging="147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  <w:p w:rsidR="000811B8" w:rsidRPr="00A97CBF" w:rsidRDefault="000811B8" w:rsidP="00EE5035">
            <w:pPr>
              <w:rPr>
                <w:cs/>
                <w:lang w:eastAsia="en-US"/>
              </w:rPr>
            </w:pPr>
          </w:p>
          <w:p w:rsidR="000811B8" w:rsidRPr="00A97CBF" w:rsidRDefault="000811B8" w:rsidP="00EE5035">
            <w:pPr>
              <w:rPr>
                <w:cs/>
                <w:lang w:eastAsia="en-US"/>
              </w:rPr>
            </w:pPr>
          </w:p>
        </w:tc>
      </w:tr>
    </w:tbl>
    <w:p w:rsidR="000811B8" w:rsidRPr="00A97CBF" w:rsidRDefault="000811B8" w:rsidP="000811B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0811B8" w:rsidRPr="00A97CBF" w:rsidRDefault="000811B8" w:rsidP="000811B8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 สังคมศึกษา ศาสนา และวัฒนธรรม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  <w:t xml:space="preserve">  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  <w:t xml:space="preserve"> ระดับชั้นมัธยมศึกษาปีที่ </w:t>
      </w:r>
      <w:r w:rsidRPr="00A97CBF">
        <w:rPr>
          <w:rFonts w:asciiTheme="minorBidi" w:hAnsiTheme="minorBidi"/>
          <w:b/>
          <w:bCs/>
          <w:sz w:val="32"/>
          <w:szCs w:val="32"/>
        </w:rPr>
        <w:t>2</w:t>
      </w:r>
    </w:p>
    <w:p w:rsidR="000811B8" w:rsidRPr="00A97CBF" w:rsidRDefault="000811B8" w:rsidP="000811B8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>รหัสวิชา ส</w:t>
      </w:r>
      <w:r>
        <w:rPr>
          <w:rFonts w:asciiTheme="minorBidi" w:hAnsiTheme="minorBidi"/>
          <w:b/>
          <w:bCs/>
          <w:sz w:val="32"/>
          <w:szCs w:val="32"/>
        </w:rPr>
        <w:t>22103</w:t>
      </w:r>
      <w:r w:rsidRPr="00A97CBF">
        <w:rPr>
          <w:rFonts w:asciiTheme="minorBidi" w:hAnsiTheme="minorBidi"/>
          <w:b/>
          <w:bCs/>
          <w:sz w:val="32"/>
          <w:szCs w:val="32"/>
        </w:rPr>
        <w:tab/>
      </w:r>
      <w:r w:rsidRPr="00A97CBF"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  <w:t xml:space="preserve">                     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 รายวิชา สังคมพื้นฐาน</w:t>
      </w:r>
      <w:r w:rsidRPr="00A97CBF">
        <w:rPr>
          <w:rFonts w:asciiTheme="minorBidi" w:hAnsiTheme="minorBidi"/>
          <w:b/>
          <w:bCs/>
          <w:sz w:val="32"/>
          <w:szCs w:val="32"/>
        </w:rPr>
        <w:t>3</w:t>
      </w:r>
    </w:p>
    <w:p w:rsidR="000811B8" w:rsidRDefault="000811B8" w:rsidP="000811B8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A97CBF">
        <w:rPr>
          <w:rFonts w:asciiTheme="minorBidi" w:hAnsiTheme="minorBidi"/>
          <w:b/>
          <w:bCs/>
          <w:sz w:val="32"/>
          <w:szCs w:val="32"/>
        </w:rPr>
        <w:t>1.5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 หน่วยกิต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 จำนวน   </w:t>
      </w:r>
      <w:r w:rsidRPr="00A97CBF">
        <w:rPr>
          <w:rFonts w:asciiTheme="minorBidi" w:hAnsiTheme="minorBidi"/>
          <w:b/>
          <w:bCs/>
          <w:sz w:val="32"/>
          <w:szCs w:val="32"/>
        </w:rPr>
        <w:t>60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 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1134"/>
        <w:gridCol w:w="3402"/>
        <w:gridCol w:w="2410"/>
        <w:gridCol w:w="3940"/>
      </w:tblGrid>
      <w:tr w:rsidR="000811B8" w:rsidRPr="00CC7DB3" w:rsidTr="00EE5035">
        <w:trPr>
          <w:trHeight w:val="400"/>
        </w:trPr>
        <w:tc>
          <w:tcPr>
            <w:tcW w:w="4106" w:type="dxa"/>
            <w:tcBorders>
              <w:bottom w:val="single" w:sz="4" w:space="0" w:color="000000"/>
            </w:tcBorders>
          </w:tcPr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410" w:type="dxa"/>
          </w:tcPr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3940" w:type="dxa"/>
          </w:tcPr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811B8" w:rsidRPr="004D0A2A" w:rsidTr="00EE5035">
        <w:trPr>
          <w:trHeight w:val="1826"/>
        </w:trPr>
        <w:tc>
          <w:tcPr>
            <w:tcW w:w="4106" w:type="dxa"/>
            <w:tcBorders>
              <w:bottom w:val="nil"/>
            </w:tcBorders>
          </w:tcPr>
          <w:p w:rsidR="000811B8" w:rsidRPr="00BB5FE4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หน้าที่พลเมือง</w:t>
            </w:r>
          </w:p>
          <w:p w:rsidR="000811B8" w:rsidRPr="00A97CBF" w:rsidRDefault="000811B8" w:rsidP="00EE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rdia New" w:hAnsi="Cordia New" w:cs="Browallia New"/>
                <w:sz w:val="24"/>
                <w:szCs w:val="32"/>
              </w:rPr>
            </w:pPr>
            <w:r w:rsidRPr="00A97CBF">
              <w:rPr>
                <w:rFonts w:ascii="Cordia New" w:hAnsi="Cordia New" w:cs="Cordia New" w:hint="cs"/>
                <w:sz w:val="24"/>
                <w:szCs w:val="24"/>
                <w:cs/>
              </w:rPr>
              <w:t xml:space="preserve">* </w:t>
            </w:r>
            <w:r w:rsidRPr="00A97CBF">
              <w:rPr>
                <w:rFonts w:asciiTheme="minorBidi" w:hAnsiTheme="minorBidi"/>
                <w:sz w:val="24"/>
                <w:szCs w:val="24"/>
                <w:cs/>
              </w:rPr>
              <w:t>กฎหมา</w:t>
            </w:r>
            <w:r w:rsidRPr="00A97CBF">
              <w:rPr>
                <w:rFonts w:asciiTheme="minorBidi" w:hAnsiTheme="minorBidi" w:hint="cs"/>
                <w:sz w:val="24"/>
                <w:szCs w:val="24"/>
                <w:cs/>
              </w:rPr>
              <w:t>ย</w:t>
            </w:r>
          </w:p>
          <w:p w:rsidR="000811B8" w:rsidRPr="00A97CBF" w:rsidRDefault="000811B8" w:rsidP="00EE5035">
            <w:pPr>
              <w:pStyle w:val="NoSpacing"/>
              <w:rPr>
                <w:szCs w:val="22"/>
              </w:rPr>
            </w:pPr>
            <w:r w:rsidRPr="00A97CBF">
              <w:rPr>
                <w:rFonts w:ascii="Cordia New" w:hAnsi="Cordia New" w:cstheme="minorBidi" w:hint="cs"/>
                <w:sz w:val="24"/>
                <w:szCs w:val="24"/>
                <w:cs/>
              </w:rPr>
              <w:t xml:space="preserve">* </w:t>
            </w:r>
            <w:r w:rsidRPr="00A97CBF">
              <w:rPr>
                <w:rFonts w:hint="cs"/>
                <w:sz w:val="24"/>
                <w:szCs w:val="24"/>
                <w:cs/>
              </w:rPr>
              <w:t>พลเมืองดีตามวิถีประชาธิปไตย</w:t>
            </w:r>
          </w:p>
          <w:p w:rsidR="000811B8" w:rsidRPr="00A97CBF" w:rsidRDefault="000811B8" w:rsidP="00EE5035">
            <w:pPr>
              <w:pStyle w:val="NoSpacing"/>
              <w:rPr>
                <w:rFonts w:ascii="Cordia New" w:hAnsi="Cordia New"/>
                <w:sz w:val="24"/>
                <w:szCs w:val="24"/>
              </w:rPr>
            </w:pPr>
            <w:r w:rsidRPr="00A97CBF">
              <w:rPr>
                <w:rFonts w:ascii="Cordia New" w:hAnsi="Cordia New" w:hint="cs"/>
                <w:sz w:val="24"/>
                <w:szCs w:val="24"/>
                <w:cs/>
              </w:rPr>
              <w:t>* วัฒนธรรม</w:t>
            </w:r>
          </w:p>
          <w:p w:rsidR="000811B8" w:rsidRPr="000D0979" w:rsidRDefault="000811B8" w:rsidP="00EE503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0811B8" w:rsidRPr="009575D8" w:rsidRDefault="000811B8" w:rsidP="00EE50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0811B8" w:rsidRPr="00CF6D12" w:rsidRDefault="000811B8" w:rsidP="00EE5035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CF6D1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CF6D12">
              <w:rPr>
                <w:rFonts w:asciiTheme="minorBidi" w:hAnsiTheme="minorBidi"/>
                <w:sz w:val="32"/>
                <w:szCs w:val="32"/>
                <w:cs/>
              </w:rPr>
              <w:t>-กระบวนการสืบค้นข้อมูล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-กระบวนการวิเคราะห์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-กระบวนการทำงานกลุ่ม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-กระบวนการอภิปราย</w:t>
            </w:r>
          </w:p>
          <w:p w:rsidR="000811B8" w:rsidRPr="00CF6D12" w:rsidRDefault="000811B8" w:rsidP="00EE5035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F6D1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CF6D12">
              <w:rPr>
                <w:rFonts w:asciiTheme="minorBidi" w:hAnsiTheme="minorBidi"/>
                <w:sz w:val="32"/>
                <w:szCs w:val="32"/>
                <w:cs/>
              </w:rPr>
              <w:t>-ทักษะการคิดสร้างสรรค์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-ทักษะการอภิปราย</w:t>
            </w:r>
          </w:p>
          <w:p w:rsidR="000811B8" w:rsidRPr="00CF6D12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-ทักษะการนำเสนอผลงาน/รายงาน</w:t>
            </w:r>
          </w:p>
          <w:p w:rsidR="000811B8" w:rsidRPr="00CF6D12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CF6D12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-ทักษะการคิดวิเคราะห์</w:t>
            </w:r>
          </w:p>
          <w:p w:rsidR="000811B8" w:rsidRPr="00CF6D12" w:rsidRDefault="000811B8" w:rsidP="00EE5035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CF6D1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0811B8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AC48E5">
              <w:rPr>
                <w:rFonts w:ascii="Cordia New" w:hAnsi="Cordia New" w:cs="Cordia New"/>
                <w:sz w:val="32"/>
                <w:szCs w:val="32"/>
              </w:rPr>
              <w:t xml:space="preserve"> Inquiry Cycles (5Es)</w:t>
            </w:r>
          </w:p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 w:cs="Cordia New"/>
                <w:sz w:val="32"/>
                <w:szCs w:val="32"/>
              </w:rPr>
              <w:t>CIPPA MODEL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</w:tcPr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-</w:t>
            </w:r>
            <w:r w:rsidRPr="004D0A2A">
              <w:rPr>
                <w:rFonts w:hint="cs"/>
                <w:sz w:val="32"/>
                <w:szCs w:val="32"/>
                <w:cs/>
              </w:rPr>
              <w:t>หนังสือแบบเรียน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เอกสารประกอบการสอน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รูปภาพ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rFonts w:ascii="Cordia New" w:hAnsi="Cordia New"/>
                <w:sz w:val="32"/>
                <w:szCs w:val="32"/>
              </w:rPr>
            </w:pPr>
            <w:proofErr w:type="spellStart"/>
            <w:r w:rsidRPr="004D0A2A">
              <w:rPr>
                <w:rFonts w:ascii="Cordia New" w:hAnsi="Cordia New"/>
                <w:sz w:val="32"/>
                <w:szCs w:val="32"/>
              </w:rPr>
              <w:t>Powerpoint</w:t>
            </w:r>
            <w:proofErr w:type="spellEnd"/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คำถาม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ใบงาน</w:t>
            </w:r>
          </w:p>
          <w:p w:rsidR="000811B8" w:rsidRPr="004D0A2A" w:rsidRDefault="000811B8" w:rsidP="00EE5035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4D0A2A">
              <w:rPr>
                <w:rFonts w:ascii="Cordia New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0811B8" w:rsidRPr="004D0A2A" w:rsidRDefault="000811B8" w:rsidP="00EE5035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4D0A2A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0811B8" w:rsidRPr="004D0A2A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573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 w:rsidRPr="004D0A2A">
              <w:rPr>
                <w:rFonts w:ascii="Cordia New" w:hAnsi="Cordia New"/>
                <w:sz w:val="32"/>
                <w:szCs w:val="32"/>
              </w:rPr>
              <w:lastRenderedPageBreak/>
              <w:t>Website</w:t>
            </w:r>
          </w:p>
          <w:p w:rsidR="000811B8" w:rsidRPr="004D0A2A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3940" w:type="dxa"/>
          </w:tcPr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asciiTheme="minorBidi" w:hAnsiTheme="minorBidi" w:cstheme="minorBidi"/>
                <w:color w:val="000000"/>
                <w:sz w:val="32"/>
                <w:szCs w:val="32"/>
              </w:rPr>
              <w:lastRenderedPageBreak/>
              <w:t xml:space="preserve">- </w:t>
            </w:r>
            <w:r w:rsidRPr="004D0A2A">
              <w:rPr>
                <w:rFonts w:hint="cs"/>
                <w:sz w:val="32"/>
                <w:szCs w:val="32"/>
                <w:cs/>
              </w:rPr>
              <w:t>แบประเมินก่อนและหลังเรียน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แบบประเมินพฤติกรรม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แบบประเมินชิ้นงาน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การตอบคำถาม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แบบประเมินใบงาน</w:t>
            </w:r>
          </w:p>
          <w:p w:rsidR="000811B8" w:rsidRPr="004D0A2A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hanging="147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</w:tr>
    </w:tbl>
    <w:p w:rsidR="000811B8" w:rsidRDefault="000811B8" w:rsidP="000811B8"/>
    <w:p w:rsidR="000811B8" w:rsidRPr="00A97CBF" w:rsidRDefault="000811B8" w:rsidP="000811B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>หน่วยการเรียนรู้</w:t>
      </w:r>
    </w:p>
    <w:p w:rsidR="000811B8" w:rsidRPr="00A97CBF" w:rsidRDefault="000811B8" w:rsidP="000811B8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 สังคมศึกษา ศาสนา และวัฒนธรรม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  <w:t xml:space="preserve">  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  <w:t xml:space="preserve"> ระดับชั้นมัธยมศึกษาปีที่ </w:t>
      </w:r>
      <w:r w:rsidRPr="00A97CBF">
        <w:rPr>
          <w:rFonts w:asciiTheme="minorBidi" w:hAnsiTheme="minorBidi"/>
          <w:b/>
          <w:bCs/>
          <w:sz w:val="32"/>
          <w:szCs w:val="32"/>
        </w:rPr>
        <w:t>2</w:t>
      </w:r>
    </w:p>
    <w:p w:rsidR="000811B8" w:rsidRPr="00A97CBF" w:rsidRDefault="000811B8" w:rsidP="000811B8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>รหัสวิชา ส</w:t>
      </w:r>
      <w:r>
        <w:rPr>
          <w:rFonts w:asciiTheme="minorBidi" w:hAnsiTheme="minorBidi"/>
          <w:b/>
          <w:bCs/>
          <w:sz w:val="32"/>
          <w:szCs w:val="32"/>
        </w:rPr>
        <w:t>22103</w:t>
      </w:r>
      <w:r w:rsidRPr="00A97CBF">
        <w:rPr>
          <w:rFonts w:asciiTheme="minorBidi" w:hAnsiTheme="minorBidi"/>
          <w:b/>
          <w:bCs/>
          <w:sz w:val="32"/>
          <w:szCs w:val="32"/>
        </w:rPr>
        <w:tab/>
      </w:r>
      <w:r w:rsidRPr="00A97CBF"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  <w:t xml:space="preserve">                     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 รายวิชา สังคมพื้นฐาน</w:t>
      </w:r>
      <w:r w:rsidRPr="00A97CBF">
        <w:rPr>
          <w:rFonts w:asciiTheme="minorBidi" w:hAnsiTheme="minorBidi"/>
          <w:b/>
          <w:bCs/>
          <w:sz w:val="32"/>
          <w:szCs w:val="32"/>
        </w:rPr>
        <w:t>3</w:t>
      </w:r>
    </w:p>
    <w:p w:rsidR="000811B8" w:rsidRDefault="000811B8" w:rsidP="000811B8">
      <w:pPr>
        <w:rPr>
          <w:rFonts w:asciiTheme="minorBidi" w:hAnsiTheme="minorBidi"/>
          <w:sz w:val="32"/>
          <w:szCs w:val="32"/>
        </w:rPr>
      </w:pP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A97CBF">
        <w:rPr>
          <w:rFonts w:asciiTheme="minorBidi" w:hAnsiTheme="minorBidi"/>
          <w:b/>
          <w:bCs/>
          <w:sz w:val="32"/>
          <w:szCs w:val="32"/>
        </w:rPr>
        <w:t>1.5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 หน่วยกิต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</w:r>
      <w:r w:rsidRPr="00A97CBF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 จำนวน   </w:t>
      </w:r>
      <w:r w:rsidRPr="00A97CBF">
        <w:rPr>
          <w:rFonts w:asciiTheme="minorBidi" w:hAnsiTheme="minorBidi"/>
          <w:b/>
          <w:bCs/>
          <w:sz w:val="32"/>
          <w:szCs w:val="32"/>
        </w:rPr>
        <w:t>60</w:t>
      </w:r>
      <w:r w:rsidRPr="00A97CBF">
        <w:rPr>
          <w:rFonts w:asciiTheme="minorBidi" w:hAnsiTheme="minorBidi"/>
          <w:b/>
          <w:bCs/>
          <w:sz w:val="32"/>
          <w:szCs w:val="32"/>
          <w:cs/>
        </w:rPr>
        <w:t xml:space="preserve"> 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1134"/>
        <w:gridCol w:w="3402"/>
        <w:gridCol w:w="2410"/>
        <w:gridCol w:w="3940"/>
      </w:tblGrid>
      <w:tr w:rsidR="000811B8" w:rsidRPr="00CC7DB3" w:rsidTr="00EE5035">
        <w:trPr>
          <w:trHeight w:val="400"/>
        </w:trPr>
        <w:tc>
          <w:tcPr>
            <w:tcW w:w="4106" w:type="dxa"/>
            <w:tcBorders>
              <w:bottom w:val="single" w:sz="4" w:space="0" w:color="000000"/>
            </w:tcBorders>
          </w:tcPr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CC7DB3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410" w:type="dxa"/>
          </w:tcPr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3940" w:type="dxa"/>
          </w:tcPr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811B8" w:rsidRPr="004D0A2A" w:rsidTr="00EE5035">
        <w:trPr>
          <w:trHeight w:val="1826"/>
        </w:trPr>
        <w:tc>
          <w:tcPr>
            <w:tcW w:w="4106" w:type="dxa"/>
            <w:tcBorders>
              <w:bottom w:val="nil"/>
            </w:tcBorders>
          </w:tcPr>
          <w:p w:rsidR="000811B8" w:rsidRPr="00BB5FE4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เศรษฐศาสตร์</w:t>
            </w:r>
          </w:p>
          <w:p w:rsidR="00092262" w:rsidRDefault="00092262" w:rsidP="00EE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0811B8" w:rsidRDefault="000811B8" w:rsidP="00EE50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A97CBF">
              <w:rPr>
                <w:rFonts w:ascii="Cordia New" w:hAnsi="Cordia New" w:cs="Cordia New" w:hint="cs"/>
                <w:sz w:val="28"/>
                <w:cs/>
              </w:rPr>
              <w:t xml:space="preserve">* </w:t>
            </w:r>
            <w:r w:rsidRPr="00A97CBF">
              <w:rPr>
                <w:rFonts w:asciiTheme="minorBidi" w:hAnsiTheme="minorBidi" w:hint="cs"/>
                <w:sz w:val="28"/>
                <w:cs/>
              </w:rPr>
              <w:t>การออมและการลงทุน</w:t>
            </w:r>
          </w:p>
          <w:p w:rsidR="00092262" w:rsidRPr="00A97CBF" w:rsidRDefault="00092262" w:rsidP="00EE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rdia New" w:hAnsi="Cordia New" w:cs="Browallia New"/>
                <w:sz w:val="28"/>
                <w:szCs w:val="36"/>
              </w:rPr>
            </w:pPr>
          </w:p>
          <w:p w:rsidR="000811B8" w:rsidRDefault="000811B8" w:rsidP="00EE5035">
            <w:pPr>
              <w:pStyle w:val="NoSpacing"/>
              <w:rPr>
                <w:sz w:val="28"/>
              </w:rPr>
            </w:pPr>
            <w:r w:rsidRPr="00A97CBF">
              <w:rPr>
                <w:rFonts w:ascii="Cordia New" w:hAnsi="Cordia New" w:cstheme="minorBidi" w:hint="cs"/>
                <w:sz w:val="28"/>
                <w:cs/>
              </w:rPr>
              <w:t xml:space="preserve">* </w:t>
            </w:r>
            <w:r w:rsidRPr="00A97CBF">
              <w:rPr>
                <w:rFonts w:hint="cs"/>
                <w:sz w:val="28"/>
                <w:cs/>
              </w:rPr>
              <w:t>การผลิตสินค้าและบริการ</w:t>
            </w:r>
          </w:p>
          <w:p w:rsidR="00092262" w:rsidRPr="00A97CBF" w:rsidRDefault="00092262" w:rsidP="00EE5035">
            <w:pPr>
              <w:pStyle w:val="NoSpacing"/>
              <w:rPr>
                <w:sz w:val="24"/>
                <w:szCs w:val="24"/>
              </w:rPr>
            </w:pPr>
          </w:p>
          <w:p w:rsidR="000811B8" w:rsidRDefault="000811B8" w:rsidP="00EE5035">
            <w:pPr>
              <w:pStyle w:val="NoSpacing"/>
              <w:rPr>
                <w:rFonts w:ascii="Angsana New" w:hAnsi="Angsana New"/>
                <w:sz w:val="28"/>
              </w:rPr>
            </w:pPr>
            <w:r w:rsidRPr="00A97CBF">
              <w:rPr>
                <w:rFonts w:ascii="Cordia New" w:hAnsi="Cordia New" w:hint="cs"/>
                <w:sz w:val="28"/>
                <w:cs/>
              </w:rPr>
              <w:t xml:space="preserve">* </w:t>
            </w:r>
            <w:r w:rsidRPr="00A97CBF">
              <w:rPr>
                <w:rFonts w:ascii="Angsana New" w:hAnsi="Angsana New" w:hint="cs"/>
                <w:sz w:val="28"/>
                <w:cs/>
              </w:rPr>
              <w:t>เศรษฐกิจพอเพียงกับการผลิตสินค้าและบริการ</w:t>
            </w:r>
          </w:p>
          <w:p w:rsidR="00092262" w:rsidRPr="00A97CBF" w:rsidRDefault="00092262" w:rsidP="00EE5035">
            <w:pPr>
              <w:pStyle w:val="NoSpacing"/>
              <w:rPr>
                <w:rFonts w:ascii="Angsana New" w:hAnsi="Angsana New"/>
                <w:sz w:val="28"/>
              </w:rPr>
            </w:pPr>
          </w:p>
          <w:p w:rsidR="000811B8" w:rsidRPr="00A97CBF" w:rsidRDefault="000811B8" w:rsidP="00EE5035">
            <w:pPr>
              <w:pStyle w:val="NoSpacing"/>
              <w:rPr>
                <w:rFonts w:ascii="Angsana New" w:hAnsi="Angsana New"/>
                <w:sz w:val="28"/>
              </w:rPr>
            </w:pPr>
            <w:r w:rsidRPr="00A97CBF">
              <w:rPr>
                <w:rFonts w:ascii="Angsana New" w:hAnsi="Angsana New" w:hint="cs"/>
                <w:sz w:val="28"/>
                <w:cs/>
              </w:rPr>
              <w:t>* การคุ้มครองผู้บริโภค</w:t>
            </w:r>
          </w:p>
          <w:p w:rsidR="000811B8" w:rsidRPr="00A97CBF" w:rsidRDefault="000811B8" w:rsidP="00EE5035">
            <w:pPr>
              <w:pStyle w:val="NoSpacing"/>
              <w:rPr>
                <w:rFonts w:ascii="Cordia New" w:hAnsi="Cordia New"/>
                <w:b/>
                <w:bCs/>
                <w:sz w:val="28"/>
              </w:rPr>
            </w:pPr>
            <w:r w:rsidRPr="00A97CBF">
              <w:rPr>
                <w:rFonts w:ascii="Angsana New" w:hAnsi="Angsana New" w:hint="cs"/>
                <w:sz w:val="28"/>
                <w:cs/>
              </w:rPr>
              <w:lastRenderedPageBreak/>
              <w:t>* ระบบเศรษฐกิจ</w:t>
            </w:r>
          </w:p>
          <w:p w:rsidR="000811B8" w:rsidRDefault="000811B8" w:rsidP="00EE503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0811B8" w:rsidRPr="000D0979" w:rsidRDefault="000811B8" w:rsidP="00EE503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0811B8" w:rsidRPr="009575D8" w:rsidRDefault="000811B8" w:rsidP="00EE50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811B8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lastRenderedPageBreak/>
              <w:t>25</w:t>
            </w:r>
          </w:p>
          <w:p w:rsidR="00092262" w:rsidRPr="00092262" w:rsidRDefault="00092262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 w:rsidRPr="00092262"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  <w:t>5</w:t>
            </w:r>
          </w:p>
          <w:p w:rsidR="00092262" w:rsidRPr="00092262" w:rsidRDefault="00092262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 w:rsidRPr="00092262"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  <w:t>5</w:t>
            </w:r>
          </w:p>
          <w:p w:rsidR="00092262" w:rsidRPr="00092262" w:rsidRDefault="00092262" w:rsidP="000922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 w:rsidRPr="00092262"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  <w:t>5</w:t>
            </w:r>
          </w:p>
          <w:p w:rsidR="00092262" w:rsidRPr="00092262" w:rsidRDefault="00092262" w:rsidP="000922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092262"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  <w:t>5</w:t>
            </w:r>
          </w:p>
          <w:p w:rsidR="00092262" w:rsidRPr="00CC7DB3" w:rsidRDefault="00092262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092262"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3402" w:type="dxa"/>
          </w:tcPr>
          <w:p w:rsidR="000811B8" w:rsidRPr="00CF6D12" w:rsidRDefault="000811B8" w:rsidP="00EE5035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CF6D1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กระบวนการ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CF6D12">
              <w:rPr>
                <w:rFonts w:asciiTheme="minorBidi" w:hAnsiTheme="minorBidi"/>
                <w:sz w:val="32"/>
                <w:szCs w:val="32"/>
                <w:cs/>
              </w:rPr>
              <w:t>-กระบวนการสืบค้นข้อมูล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-กระบวนการวิเคราะห์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-กระบวนการทำงานกลุ่ม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-กระบวนการอภิปราย</w:t>
            </w:r>
          </w:p>
          <w:p w:rsidR="000811B8" w:rsidRPr="00CF6D12" w:rsidRDefault="000811B8" w:rsidP="00EE5035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F6D1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CF6D12">
              <w:rPr>
                <w:rFonts w:asciiTheme="minorBidi" w:hAnsiTheme="minorBidi"/>
                <w:sz w:val="32"/>
                <w:szCs w:val="32"/>
                <w:cs/>
              </w:rPr>
              <w:t>-ทักษะการคิดสร้างสรรค์</w:t>
            </w:r>
          </w:p>
          <w:p w:rsidR="000811B8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-ทักษะการอภิปราย</w:t>
            </w:r>
          </w:p>
          <w:p w:rsidR="000811B8" w:rsidRPr="00CF6D12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>-ทักษะการนำเสนอผลงาน/รายงาน</w:t>
            </w:r>
          </w:p>
          <w:p w:rsidR="000811B8" w:rsidRPr="00CF6D12" w:rsidRDefault="000811B8" w:rsidP="00EE5035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CF6D12">
              <w:rPr>
                <w:rFonts w:asciiTheme="minorBidi" w:hAnsiTheme="minorBidi"/>
                <w:sz w:val="32"/>
                <w:szCs w:val="32"/>
                <w:cs/>
              </w:rPr>
              <w:t>-ทักษะการคิดวิเคราะห์</w:t>
            </w:r>
          </w:p>
          <w:p w:rsidR="000811B8" w:rsidRPr="00CF6D12" w:rsidRDefault="000811B8" w:rsidP="00EE5035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CF6D12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0811B8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Pr="00AC48E5">
              <w:rPr>
                <w:rFonts w:ascii="Cordia New" w:hAnsi="Cordia New" w:cs="Cordia New"/>
                <w:sz w:val="32"/>
                <w:szCs w:val="32"/>
              </w:rPr>
              <w:t xml:space="preserve"> Inquiry Cycles (5Es)</w:t>
            </w:r>
          </w:p>
          <w:p w:rsidR="000811B8" w:rsidRPr="00CC7DB3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 w:cs="Cordia New"/>
                <w:sz w:val="32"/>
                <w:szCs w:val="32"/>
              </w:rPr>
              <w:t>CIPPA MODEL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</w:tcPr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-</w:t>
            </w:r>
            <w:r w:rsidRPr="004D0A2A">
              <w:rPr>
                <w:rFonts w:hint="cs"/>
                <w:sz w:val="32"/>
                <w:szCs w:val="32"/>
                <w:cs/>
              </w:rPr>
              <w:t>หนังสือแบบเรียน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เอกสารประกอบการสอน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รูปภาพ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rFonts w:ascii="Cordia New" w:hAnsi="Cordia New"/>
                <w:sz w:val="32"/>
                <w:szCs w:val="32"/>
              </w:rPr>
            </w:pPr>
            <w:proofErr w:type="spellStart"/>
            <w:r w:rsidRPr="004D0A2A">
              <w:rPr>
                <w:rFonts w:ascii="Cordia New" w:hAnsi="Cordia New"/>
                <w:sz w:val="32"/>
                <w:szCs w:val="32"/>
              </w:rPr>
              <w:t>Powerpoint</w:t>
            </w:r>
            <w:proofErr w:type="spellEnd"/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คำถาม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ใบงาน</w:t>
            </w:r>
          </w:p>
          <w:p w:rsidR="000811B8" w:rsidRPr="004D0A2A" w:rsidRDefault="000811B8" w:rsidP="00EE5035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4D0A2A"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บัตรคำสั่ง</w:t>
            </w:r>
          </w:p>
          <w:p w:rsidR="000811B8" w:rsidRPr="004D0A2A" w:rsidRDefault="000811B8" w:rsidP="00EE5035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4D0A2A">
              <w:rPr>
                <w:rFonts w:ascii="Cordia New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0811B8" w:rsidRPr="004D0A2A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573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 w:rsidRPr="004D0A2A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0811B8" w:rsidRPr="004D0A2A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3940" w:type="dxa"/>
          </w:tcPr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asciiTheme="minorBidi" w:hAnsiTheme="minorBidi" w:cstheme="minorBidi"/>
                <w:color w:val="000000"/>
                <w:sz w:val="32"/>
                <w:szCs w:val="32"/>
              </w:rPr>
              <w:lastRenderedPageBreak/>
              <w:t xml:space="preserve">- </w:t>
            </w:r>
            <w:r w:rsidRPr="004D0A2A">
              <w:rPr>
                <w:rFonts w:hint="cs"/>
                <w:sz w:val="32"/>
                <w:szCs w:val="32"/>
                <w:cs/>
              </w:rPr>
              <w:t>แบประเมินก่อนและหลังเรียน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แบบประเมินพฤติกรรม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แบบประเมินชิ้นงาน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การตอบคำถาม</w:t>
            </w:r>
          </w:p>
          <w:p w:rsidR="000811B8" w:rsidRPr="004D0A2A" w:rsidRDefault="000811B8" w:rsidP="00EE5035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D0A2A">
              <w:rPr>
                <w:rFonts w:hint="cs"/>
                <w:sz w:val="32"/>
                <w:szCs w:val="32"/>
                <w:cs/>
              </w:rPr>
              <w:t>แบบประเมินใบงาน</w:t>
            </w:r>
          </w:p>
          <w:p w:rsidR="000811B8" w:rsidRPr="004D0A2A" w:rsidRDefault="000811B8" w:rsidP="00EE50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hanging="147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</w:tr>
    </w:tbl>
    <w:p w:rsidR="000811B8" w:rsidRDefault="000811B8" w:rsidP="000811B8"/>
    <w:sectPr w:rsidR="000811B8" w:rsidSect="000811B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37E"/>
    <w:multiLevelType w:val="hybridMultilevel"/>
    <w:tmpl w:val="FE06B9FA"/>
    <w:lvl w:ilvl="0" w:tplc="1336652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7251EC"/>
    <w:multiLevelType w:val="hybridMultilevel"/>
    <w:tmpl w:val="20A4AA62"/>
    <w:lvl w:ilvl="0" w:tplc="A69C3150">
      <w:start w:val="1"/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B8"/>
    <w:rsid w:val="00021B3D"/>
    <w:rsid w:val="000811B8"/>
    <w:rsid w:val="0009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8B27"/>
  <w15:chartTrackingRefBased/>
  <w15:docId w15:val="{048A939A-DFE1-429E-B085-D969EAFE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B8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811B8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styleId="NoSpacing">
    <w:name w:val="No Spacing"/>
    <w:uiPriority w:val="1"/>
    <w:qFormat/>
    <w:rsid w:val="000811B8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811B8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SUPREEYA EK-IN</cp:lastModifiedBy>
  <cp:revision>2</cp:revision>
  <dcterms:created xsi:type="dcterms:W3CDTF">2020-07-15T08:00:00Z</dcterms:created>
  <dcterms:modified xsi:type="dcterms:W3CDTF">2020-07-17T02:09:00Z</dcterms:modified>
</cp:coreProperties>
</file>