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7C794" w14:textId="77777777" w:rsidR="00F459E0" w:rsidRPr="00744CED" w:rsidRDefault="00F459E0" w:rsidP="00F459E0">
      <w:pPr>
        <w:spacing w:after="0" w:line="240" w:lineRule="auto"/>
        <w:jc w:val="center"/>
        <w:rPr>
          <w:rFonts w:asciiTheme="minorBidi" w:hAnsiTheme="minorBidi"/>
          <w:b/>
          <w:bCs/>
          <w:sz w:val="28"/>
        </w:rPr>
      </w:pPr>
      <w:r w:rsidRPr="00744CED">
        <w:rPr>
          <w:rFonts w:asciiTheme="minorBidi" w:hAnsiTheme="minorBidi"/>
          <w:b/>
          <w:bCs/>
          <w:sz w:val="28"/>
          <w:cs/>
        </w:rPr>
        <w:t>หน่วยการเรียนรู้</w:t>
      </w:r>
      <w:r w:rsidRPr="00744CED">
        <w:rPr>
          <w:rFonts w:asciiTheme="minorBidi" w:hAnsiTheme="minorBidi"/>
          <w:b/>
          <w:bCs/>
          <w:sz w:val="28"/>
          <w:cs/>
        </w:rPr>
        <w:tab/>
        <w:t xml:space="preserve"> </w:t>
      </w:r>
    </w:p>
    <w:p w14:paraId="64D02A4B" w14:textId="0245A08C" w:rsidR="00F459E0" w:rsidRPr="00744CED" w:rsidRDefault="00F459E0" w:rsidP="00461931">
      <w:pPr>
        <w:spacing w:after="0" w:line="240" w:lineRule="auto"/>
        <w:ind w:left="-426" w:right="-337"/>
        <w:rPr>
          <w:rFonts w:asciiTheme="minorBidi" w:hAnsiTheme="minorBidi"/>
          <w:b/>
          <w:bCs/>
          <w:sz w:val="28"/>
        </w:rPr>
      </w:pPr>
      <w:r w:rsidRPr="00744CED">
        <w:rPr>
          <w:rFonts w:asciiTheme="minorBidi" w:hAnsiTheme="minorBidi"/>
          <w:b/>
          <w:bCs/>
          <w:sz w:val="28"/>
          <w:cs/>
        </w:rPr>
        <w:t>กลุ่มสาระการเรียนรู้ สังคมศึกษา ศาสนา และวัฒนธรรม</w:t>
      </w:r>
      <w:r w:rsidRPr="00744CED">
        <w:rPr>
          <w:rFonts w:asciiTheme="minorBidi" w:hAnsiTheme="minorBidi"/>
          <w:b/>
          <w:bCs/>
          <w:sz w:val="28"/>
          <w:cs/>
        </w:rPr>
        <w:tab/>
        <w:t xml:space="preserve">     </w:t>
      </w:r>
      <w:r w:rsidRPr="00744CED">
        <w:rPr>
          <w:rFonts w:asciiTheme="minorBidi" w:hAnsiTheme="minorBidi"/>
          <w:b/>
          <w:bCs/>
          <w:sz w:val="28"/>
          <w:cs/>
        </w:rPr>
        <w:tab/>
      </w:r>
      <w:r w:rsidR="00461931" w:rsidRPr="00744CED">
        <w:rPr>
          <w:rFonts w:asciiTheme="minorBidi" w:hAnsiTheme="minorBidi"/>
          <w:b/>
          <w:bCs/>
          <w:sz w:val="28"/>
          <w:cs/>
        </w:rPr>
        <w:t xml:space="preserve">                ระดับชั้นมัธยมศึกษาปีที่  1</w:t>
      </w:r>
      <w:r w:rsidRPr="00744CED">
        <w:rPr>
          <w:rFonts w:asciiTheme="minorBidi" w:hAnsiTheme="minorBidi"/>
          <w:b/>
          <w:bCs/>
          <w:sz w:val="28"/>
          <w:cs/>
        </w:rPr>
        <w:tab/>
      </w:r>
      <w:r w:rsidRPr="00744CED">
        <w:rPr>
          <w:rFonts w:asciiTheme="minorBidi" w:hAnsiTheme="minorBidi"/>
          <w:b/>
          <w:bCs/>
          <w:sz w:val="28"/>
          <w:cs/>
        </w:rPr>
        <w:tab/>
      </w:r>
      <w:r w:rsidRPr="00744CED">
        <w:rPr>
          <w:rFonts w:asciiTheme="minorBidi" w:hAnsiTheme="minorBidi"/>
          <w:b/>
          <w:bCs/>
          <w:sz w:val="28"/>
          <w:cs/>
        </w:rPr>
        <w:tab/>
      </w:r>
      <w:r w:rsidR="006F756E" w:rsidRPr="00744CED">
        <w:rPr>
          <w:rFonts w:asciiTheme="minorBidi" w:hAnsiTheme="minorBidi"/>
          <w:b/>
          <w:bCs/>
          <w:sz w:val="28"/>
          <w:cs/>
        </w:rPr>
        <w:t xml:space="preserve">     </w:t>
      </w:r>
      <w:r w:rsidR="00461931" w:rsidRPr="00744CED">
        <w:rPr>
          <w:rFonts w:asciiTheme="minorBidi" w:hAnsiTheme="minorBidi"/>
          <w:b/>
          <w:bCs/>
          <w:sz w:val="28"/>
          <w:cs/>
        </w:rPr>
        <w:t xml:space="preserve">          รหัสวิชา ส2110</w:t>
      </w:r>
      <w:r w:rsidR="00705286" w:rsidRPr="00744CED">
        <w:rPr>
          <w:rFonts w:asciiTheme="minorBidi" w:hAnsiTheme="minorBidi"/>
          <w:b/>
          <w:bCs/>
          <w:sz w:val="28"/>
          <w:cs/>
        </w:rPr>
        <w:t>2</w:t>
      </w:r>
      <w:r w:rsidRPr="00744CED">
        <w:rPr>
          <w:rFonts w:asciiTheme="minorBidi" w:hAnsiTheme="minorBidi"/>
          <w:b/>
          <w:bCs/>
          <w:sz w:val="28"/>
          <w:cs/>
        </w:rPr>
        <w:t xml:space="preserve"> รายวิชา</w:t>
      </w:r>
      <w:r w:rsidR="00461931" w:rsidRPr="00744CED">
        <w:rPr>
          <w:rFonts w:asciiTheme="minorBidi" w:hAnsiTheme="minorBidi"/>
          <w:b/>
          <w:bCs/>
          <w:sz w:val="28"/>
          <w:cs/>
        </w:rPr>
        <w:t xml:space="preserve"> </w:t>
      </w:r>
      <w:r w:rsidR="00705286" w:rsidRPr="00744CED">
        <w:rPr>
          <w:rFonts w:asciiTheme="minorBidi" w:hAnsiTheme="minorBidi"/>
          <w:b/>
          <w:bCs/>
          <w:sz w:val="28"/>
          <w:cs/>
        </w:rPr>
        <w:t>ประวัติศาสตร์</w:t>
      </w:r>
      <w:r w:rsidR="00461931" w:rsidRPr="00744CED">
        <w:rPr>
          <w:rFonts w:asciiTheme="minorBidi" w:hAnsiTheme="minorBidi"/>
          <w:b/>
          <w:bCs/>
          <w:sz w:val="28"/>
          <w:cs/>
        </w:rPr>
        <w:t xml:space="preserve"> 1</w:t>
      </w:r>
      <w:r w:rsidRPr="00744CED">
        <w:rPr>
          <w:rFonts w:asciiTheme="minorBidi" w:hAnsiTheme="minorBidi"/>
          <w:b/>
          <w:bCs/>
          <w:sz w:val="28"/>
          <w:cs/>
        </w:rPr>
        <w:t xml:space="preserve">         </w:t>
      </w:r>
    </w:p>
    <w:p w14:paraId="20F35B8F" w14:textId="0561F184" w:rsidR="00F459E0" w:rsidRPr="00744CED" w:rsidRDefault="00461931" w:rsidP="00461931">
      <w:pPr>
        <w:spacing w:after="0"/>
        <w:ind w:left="-426" w:right="-195"/>
        <w:rPr>
          <w:rFonts w:asciiTheme="minorBidi" w:hAnsiTheme="minorBidi"/>
          <w:sz w:val="28"/>
        </w:rPr>
      </w:pPr>
      <w:r w:rsidRPr="00744CED">
        <w:rPr>
          <w:rFonts w:asciiTheme="minorBidi" w:hAnsiTheme="minorBidi"/>
          <w:b/>
          <w:bCs/>
          <w:sz w:val="28"/>
          <w:cs/>
        </w:rPr>
        <w:t xml:space="preserve">จำนวน  </w:t>
      </w:r>
      <w:r w:rsidR="00705286" w:rsidRPr="00744CED">
        <w:rPr>
          <w:rFonts w:asciiTheme="minorBidi" w:hAnsiTheme="minorBidi"/>
          <w:b/>
          <w:bCs/>
          <w:sz w:val="28"/>
          <w:cs/>
        </w:rPr>
        <w:t>0</w:t>
      </w:r>
      <w:r w:rsidRPr="00744CED">
        <w:rPr>
          <w:rFonts w:asciiTheme="minorBidi" w:hAnsiTheme="minorBidi"/>
          <w:b/>
          <w:bCs/>
          <w:sz w:val="28"/>
        </w:rPr>
        <w:t>.5</w:t>
      </w:r>
      <w:r w:rsidR="00F459E0" w:rsidRPr="00744CED">
        <w:rPr>
          <w:rFonts w:asciiTheme="minorBidi" w:hAnsiTheme="minorBidi"/>
          <w:b/>
          <w:bCs/>
          <w:sz w:val="28"/>
        </w:rPr>
        <w:t xml:space="preserve">  </w:t>
      </w:r>
      <w:r w:rsidR="00F459E0" w:rsidRPr="00744CED">
        <w:rPr>
          <w:rFonts w:asciiTheme="minorBidi" w:hAnsiTheme="minorBidi"/>
          <w:b/>
          <w:bCs/>
          <w:sz w:val="28"/>
          <w:cs/>
        </w:rPr>
        <w:t xml:space="preserve">หน่วยกิต           </w:t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Pr="00744CED">
        <w:rPr>
          <w:rFonts w:asciiTheme="minorBidi" w:hAnsiTheme="minorBidi"/>
          <w:b/>
          <w:bCs/>
          <w:sz w:val="28"/>
          <w:cs/>
        </w:rPr>
        <w:t xml:space="preserve">   </w:t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</w:r>
      <w:r w:rsidR="00F459E0" w:rsidRPr="00744CED">
        <w:rPr>
          <w:rFonts w:asciiTheme="minorBidi" w:hAnsiTheme="minorBidi"/>
          <w:b/>
          <w:bCs/>
          <w:sz w:val="28"/>
          <w:cs/>
        </w:rPr>
        <w:tab/>
        <w:t xml:space="preserve">          </w:t>
      </w:r>
      <w:r w:rsidRPr="00744CED">
        <w:rPr>
          <w:rFonts w:asciiTheme="minorBidi" w:hAnsiTheme="minorBidi"/>
          <w:b/>
          <w:bCs/>
          <w:sz w:val="28"/>
          <w:cs/>
        </w:rPr>
        <w:t xml:space="preserve">                     เวลาเรียน </w:t>
      </w:r>
      <w:r w:rsidR="00705286" w:rsidRPr="00744CED">
        <w:rPr>
          <w:rFonts w:asciiTheme="minorBidi" w:hAnsiTheme="minorBidi"/>
          <w:b/>
          <w:bCs/>
          <w:sz w:val="28"/>
          <w:cs/>
        </w:rPr>
        <w:t>2</w:t>
      </w:r>
      <w:r w:rsidRPr="00744CED">
        <w:rPr>
          <w:rFonts w:asciiTheme="minorBidi" w:hAnsiTheme="minorBidi"/>
          <w:b/>
          <w:bCs/>
          <w:sz w:val="28"/>
          <w:cs/>
        </w:rPr>
        <w:t>0</w:t>
      </w:r>
      <w:r w:rsidR="00F459E0" w:rsidRPr="00744CED">
        <w:rPr>
          <w:rFonts w:asciiTheme="minorBidi" w:hAnsiTheme="minorBidi"/>
          <w:b/>
          <w:bCs/>
          <w:sz w:val="28"/>
          <w:cs/>
        </w:rPr>
        <w:t xml:space="preserve"> ชั่วโมง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974"/>
        <w:gridCol w:w="867"/>
        <w:gridCol w:w="4742"/>
        <w:gridCol w:w="3459"/>
        <w:gridCol w:w="2985"/>
      </w:tblGrid>
      <w:tr w:rsidR="00F459E0" w:rsidRPr="00744CED" w14:paraId="55FC4AC4" w14:textId="77777777" w:rsidTr="00744CED">
        <w:trPr>
          <w:tblHeader/>
        </w:trPr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330C4E66" w14:textId="77777777" w:rsidR="00F459E0" w:rsidRPr="00744CED" w:rsidRDefault="00F459E0" w:rsidP="007A32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867" w:type="dxa"/>
            <w:shd w:val="clear" w:color="auto" w:fill="BFBFBF" w:themeFill="background1" w:themeFillShade="BF"/>
            <w:vAlign w:val="center"/>
          </w:tcPr>
          <w:p w14:paraId="7A286389" w14:textId="77777777" w:rsidR="00461931" w:rsidRPr="00744CED" w:rsidRDefault="00F459E0" w:rsidP="007A32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เวลา</w:t>
            </w:r>
          </w:p>
          <w:p w14:paraId="7A7F7FB8" w14:textId="77777777" w:rsidR="00F459E0" w:rsidRPr="00744CED" w:rsidRDefault="00F459E0" w:rsidP="007A32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4742" w:type="dxa"/>
            <w:shd w:val="clear" w:color="auto" w:fill="BFBFBF" w:themeFill="background1" w:themeFillShade="BF"/>
            <w:vAlign w:val="center"/>
          </w:tcPr>
          <w:p w14:paraId="0853A6EA" w14:textId="77777777" w:rsidR="00F459E0" w:rsidRPr="00744CED" w:rsidRDefault="00F459E0" w:rsidP="007A32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3459" w:type="dxa"/>
            <w:shd w:val="clear" w:color="auto" w:fill="BFBFBF" w:themeFill="background1" w:themeFillShade="BF"/>
            <w:vAlign w:val="center"/>
          </w:tcPr>
          <w:p w14:paraId="0C37163C" w14:textId="77777777" w:rsidR="00F459E0" w:rsidRPr="00744CED" w:rsidRDefault="00F459E0" w:rsidP="007A32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สื่อการเรียนรู้</w:t>
            </w:r>
          </w:p>
        </w:tc>
        <w:tc>
          <w:tcPr>
            <w:tcW w:w="2985" w:type="dxa"/>
            <w:shd w:val="clear" w:color="auto" w:fill="BFBFBF" w:themeFill="background1" w:themeFillShade="BF"/>
            <w:vAlign w:val="center"/>
          </w:tcPr>
          <w:p w14:paraId="385CAA41" w14:textId="77777777" w:rsidR="00F459E0" w:rsidRPr="00744CED" w:rsidRDefault="00F459E0" w:rsidP="007A32F4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การวัดประเมินผล</w:t>
            </w:r>
          </w:p>
        </w:tc>
      </w:tr>
      <w:tr w:rsidR="00F459E0" w:rsidRPr="00744CED" w14:paraId="18C58F9A" w14:textId="77777777" w:rsidTr="00744CED">
        <w:tc>
          <w:tcPr>
            <w:tcW w:w="2974" w:type="dxa"/>
          </w:tcPr>
          <w:p w14:paraId="4ACD2229" w14:textId="4FBA5D77" w:rsidR="00853AEE" w:rsidRPr="00744CED" w:rsidRDefault="00853AEE" w:rsidP="00F459E0">
            <w:pPr>
              <w:spacing w:after="0"/>
              <w:rPr>
                <w:rFonts w:asciiTheme="minorBidi" w:hAnsiTheme="minorBidi"/>
                <w:b/>
                <w:bCs/>
                <w:sz w:val="28"/>
                <w:u w:val="single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u w:val="single"/>
                <w:cs/>
              </w:rPr>
              <w:t xml:space="preserve">สาระที่ </w:t>
            </w:r>
            <w:r w:rsidR="00A00912" w:rsidRPr="00744CED">
              <w:rPr>
                <w:rFonts w:asciiTheme="minorBidi" w:hAnsiTheme="minorBidi"/>
                <w:b/>
                <w:bCs/>
                <w:sz w:val="28"/>
                <w:u w:val="single"/>
                <w:cs/>
              </w:rPr>
              <w:t>3 ประวัติศาสตร์</w:t>
            </w:r>
          </w:p>
          <w:p w14:paraId="3AA45A62" w14:textId="7B5A6AFC" w:rsidR="00F459E0" w:rsidRPr="00744CED" w:rsidRDefault="00F459E0" w:rsidP="00F459E0">
            <w:pPr>
              <w:spacing w:after="0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1 เรื่อง </w:t>
            </w:r>
            <w:r w:rsidR="00A00912" w:rsidRPr="00744CED">
              <w:rPr>
                <w:rFonts w:asciiTheme="minorBidi" w:hAnsiTheme="minorBidi"/>
                <w:b/>
                <w:bCs/>
                <w:sz w:val="28"/>
                <w:cs/>
              </w:rPr>
              <w:t>กาลเวลากับประวัติศาสตร์</w:t>
            </w:r>
          </w:p>
          <w:p w14:paraId="4E2C331F" w14:textId="77777777" w:rsidR="00F459E0" w:rsidRPr="00744CED" w:rsidRDefault="00F459E0" w:rsidP="00F459E0">
            <w:pPr>
              <w:spacing w:after="0"/>
              <w:rPr>
                <w:rFonts w:asciiTheme="minorBidi" w:hAnsiTheme="minorBidi"/>
                <w:b/>
                <w:bCs/>
                <w:sz w:val="28"/>
              </w:rPr>
            </w:pPr>
          </w:p>
          <w:p w14:paraId="4786E64D" w14:textId="197B0AFB" w:rsidR="00F459E0" w:rsidRPr="00744CED" w:rsidRDefault="00F459E0" w:rsidP="00461931">
            <w:pPr>
              <w:spacing w:after="0"/>
              <w:rPr>
                <w:rFonts w:asciiTheme="minorBidi" w:hAnsiTheme="minorBidi"/>
                <w:sz w:val="28"/>
              </w:rPr>
            </w:pPr>
          </w:p>
        </w:tc>
        <w:tc>
          <w:tcPr>
            <w:tcW w:w="867" w:type="dxa"/>
          </w:tcPr>
          <w:p w14:paraId="1D3DEAFF" w14:textId="57D779DE" w:rsidR="00F459E0" w:rsidRPr="00744CED" w:rsidRDefault="003C516A" w:rsidP="006F756E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4742" w:type="dxa"/>
          </w:tcPr>
          <w:p w14:paraId="7BA9F188" w14:textId="4F6182C5" w:rsidR="00A06C14" w:rsidRPr="00A06C14" w:rsidRDefault="00A06C14" w:rsidP="00A06C14">
            <w:pPr>
              <w:pStyle w:val="NoSpacing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สมรรถนะ</w:t>
            </w:r>
          </w:p>
          <w:p w14:paraId="4E80C874" w14:textId="63BB2065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3D96F7FC" w14:textId="1CD6A500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63B46353" w14:textId="7184B076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6AE296A1" w14:textId="696FF151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ความสามารถในการใช้เทคโนโลยี</w:t>
            </w:r>
          </w:p>
          <w:p w14:paraId="7A2056E6" w14:textId="77777777" w:rsidR="00A34B10" w:rsidRPr="00744CED" w:rsidRDefault="00F459E0" w:rsidP="00A34B10">
            <w:pPr>
              <w:pStyle w:val="NoSpacing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  <w:r w:rsidR="00A34B10" w:rsidRPr="00744CED">
              <w:rPr>
                <w:rFonts w:asciiTheme="minorBidi" w:eastAsia="Calibri" w:hAnsiTheme="minorBidi"/>
                <w:b/>
                <w:bCs/>
                <w:sz w:val="28"/>
                <w:cs/>
              </w:rPr>
              <w:t xml:space="preserve">            </w:t>
            </w:r>
          </w:p>
          <w:p w14:paraId="77489F93" w14:textId="6A69DBC0" w:rsidR="00A34B10" w:rsidRPr="00744CED" w:rsidRDefault="00A34B10" w:rsidP="00A34B10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color w:val="000000"/>
                <w:sz w:val="28"/>
                <w:cs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กระบวนการสร้างเจตคติ</w:t>
            </w:r>
          </w:p>
          <w:p w14:paraId="381ED518" w14:textId="77777777" w:rsidR="00A34B10" w:rsidRPr="00744CED" w:rsidRDefault="00A34B10" w:rsidP="00A34B10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2.กระบวนการปฏิบัติ</w:t>
            </w:r>
          </w:p>
          <w:p w14:paraId="11E1DBF4" w14:textId="1ABD246A" w:rsidR="00A34B10" w:rsidRPr="00744CED" w:rsidRDefault="00A34B10" w:rsidP="00A34B10">
            <w:pPr>
              <w:pStyle w:val="NoSpacing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3.กระบวนการสร้างความตระหนัก</w:t>
            </w:r>
          </w:p>
          <w:p w14:paraId="652AB7B2" w14:textId="7D076DF4" w:rsidR="00D5183D" w:rsidRPr="00744CED" w:rsidRDefault="00D5183D" w:rsidP="00A34B10">
            <w:pPr>
              <w:pStyle w:val="NoSpacing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sz w:val="28"/>
                <w:cs/>
              </w:rPr>
              <w:t>4.กระบวนการซักถาม</w:t>
            </w:r>
          </w:p>
          <w:p w14:paraId="663A9899" w14:textId="77777777" w:rsidR="00A34B10" w:rsidRPr="00744CED" w:rsidRDefault="00A34B10" w:rsidP="00A34B10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6B6CF600" w14:textId="3621660B" w:rsidR="00F459E0" w:rsidRPr="00744CED" w:rsidRDefault="00A34B10" w:rsidP="00461931">
            <w:pPr>
              <w:spacing w:after="0" w:line="240" w:lineRule="auto"/>
              <w:rPr>
                <w:rFonts w:asciiTheme="minorBidi" w:eastAsia="Calibri" w:hAnsiTheme="minorBidi"/>
                <w:sz w:val="28"/>
                <w:cs/>
              </w:rPr>
            </w:pPr>
            <w:r w:rsidRPr="00744CED">
              <w:rPr>
                <w:rFonts w:asciiTheme="minorBidi" w:eastAsia="Calibri" w:hAnsiTheme="minorBidi"/>
                <w:sz w:val="28"/>
                <w:cs/>
              </w:rPr>
              <w:t>1.ทักษะด้านการคิดอย่างมีวิจารณญาณ และทักษะในการแก้ปัญหา</w:t>
            </w:r>
          </w:p>
          <w:p w14:paraId="74536A33" w14:textId="77777777" w:rsidR="00F459E0" w:rsidRPr="00744CED" w:rsidRDefault="00F459E0" w:rsidP="00461931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52276E80" w14:textId="77777777" w:rsidR="00336ADA" w:rsidRPr="00744CED" w:rsidRDefault="00A34B10" w:rsidP="0070528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การตั้งคำถาม</w:t>
            </w:r>
          </w:p>
          <w:p w14:paraId="03E8CF5E" w14:textId="15AD66A2" w:rsidR="00A06C14" w:rsidRPr="00744CED" w:rsidRDefault="008D6E47" w:rsidP="00705286">
            <w:pPr>
              <w:spacing w:after="0" w:line="240" w:lineRule="auto"/>
              <w:rPr>
                <w:rFonts w:asciiTheme="minorBidi" w:hAnsiTheme="minorBidi" w:hint="cs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</w:tc>
        <w:tc>
          <w:tcPr>
            <w:tcW w:w="3459" w:type="dxa"/>
          </w:tcPr>
          <w:p w14:paraId="298EF611" w14:textId="2EBDE314" w:rsidR="00A34B1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รูปภาพที่เกี่ยวข้องกับประวัติศาสตร์</w:t>
            </w:r>
          </w:p>
          <w:p w14:paraId="6C82AB5C" w14:textId="45BD4C95" w:rsidR="00A34B1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2.ไฟล์เอกสารออนไลน์ เวลากับประวัติศาสตร์ </w:t>
            </w:r>
          </w:p>
          <w:p w14:paraId="5092C076" w14:textId="24948D74" w:rsidR="00F459E0" w:rsidRPr="00744CED" w:rsidRDefault="00F459E0" w:rsidP="00A1258B">
            <w:pPr>
              <w:pStyle w:val="NoSpacing"/>
              <w:rPr>
                <w:rFonts w:asciiTheme="minorBidi" w:hAnsiTheme="minorBidi"/>
                <w:sz w:val="28"/>
              </w:rPr>
            </w:pPr>
          </w:p>
        </w:tc>
        <w:tc>
          <w:tcPr>
            <w:tcW w:w="2985" w:type="dxa"/>
          </w:tcPr>
          <w:p w14:paraId="1C760767" w14:textId="77777777" w:rsidR="00A34B10" w:rsidRPr="00744CED" w:rsidRDefault="00A34B10" w:rsidP="00A1258B">
            <w:pPr>
              <w:pStyle w:val="NoSpacing"/>
              <w:rPr>
                <w:rFonts w:asciiTheme="minorBidi" w:eastAsia="Angsana New" w:hAnsiTheme="minorBidi"/>
                <w:sz w:val="28"/>
              </w:rPr>
            </w:pPr>
            <w:r w:rsidRPr="00744CED">
              <w:rPr>
                <w:rFonts w:asciiTheme="minorBidi" w:eastAsia="Angsana New" w:hAnsiTheme="minorBidi"/>
                <w:sz w:val="28"/>
                <w:cs/>
              </w:rPr>
              <w:t>-ตรวจไฟล์งาน</w:t>
            </w:r>
            <w:r w:rsidRPr="00744CED">
              <w:rPr>
                <w:rFonts w:asciiTheme="minorBidi" w:eastAsia="Angsana New" w:hAnsiTheme="minorBidi"/>
                <w:sz w:val="28"/>
              </w:rPr>
              <w:t xml:space="preserve">Time line </w:t>
            </w:r>
            <w:r w:rsidRPr="00744CED">
              <w:rPr>
                <w:rFonts w:asciiTheme="minorBidi" w:eastAsia="Angsana New" w:hAnsiTheme="minorBidi"/>
                <w:sz w:val="28"/>
                <w:cs/>
              </w:rPr>
              <w:t>ชีวิตของนักเรียน</w:t>
            </w:r>
          </w:p>
          <w:p w14:paraId="59792D23" w14:textId="720356B5" w:rsidR="00F459E0" w:rsidRPr="00744CED" w:rsidRDefault="00F459E0" w:rsidP="00A1258B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</w:p>
        </w:tc>
      </w:tr>
      <w:tr w:rsidR="00F459E0" w:rsidRPr="00744CED" w14:paraId="6183C310" w14:textId="77777777" w:rsidTr="00744CED">
        <w:tc>
          <w:tcPr>
            <w:tcW w:w="2974" w:type="dxa"/>
          </w:tcPr>
          <w:p w14:paraId="6E22D265" w14:textId="57456013" w:rsidR="00F459E0" w:rsidRPr="00744CED" w:rsidRDefault="00F459E0" w:rsidP="00A1258B">
            <w:pPr>
              <w:pStyle w:val="NoSpacing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</w:t>
            </w:r>
            <w:r w:rsidR="005C5C56" w:rsidRPr="00744CED">
              <w:rPr>
                <w:rFonts w:asciiTheme="minorBidi" w:hAnsiTheme="minorBidi"/>
                <w:b/>
                <w:bCs/>
                <w:sz w:val="28"/>
                <w:cs/>
              </w:rPr>
              <w:t>2</w:t>
            </w: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 เรื่อง  </w:t>
            </w:r>
            <w:r w:rsidR="00A00912" w:rsidRPr="00744CED">
              <w:rPr>
                <w:rFonts w:asciiTheme="minorBidi" w:hAnsiTheme="minorBidi"/>
                <w:b/>
                <w:bCs/>
                <w:sz w:val="28"/>
                <w:cs/>
              </w:rPr>
              <w:t>การเทียบศักราช</w:t>
            </w:r>
          </w:p>
          <w:p w14:paraId="7D5304D4" w14:textId="1CEFA9C9" w:rsidR="00705286" w:rsidRPr="00744CED" w:rsidRDefault="00705286" w:rsidP="00A1258B">
            <w:pPr>
              <w:pStyle w:val="NoSpacing"/>
              <w:rPr>
                <w:rFonts w:asciiTheme="minorBidi" w:hAnsiTheme="minorBidi"/>
                <w:b/>
                <w:bCs/>
                <w:sz w:val="28"/>
              </w:rPr>
            </w:pPr>
          </w:p>
          <w:p w14:paraId="74ED4055" w14:textId="42137186" w:rsidR="00F459E0" w:rsidRPr="00744CED" w:rsidRDefault="00F459E0" w:rsidP="00A1258B">
            <w:pPr>
              <w:pStyle w:val="NoSpacing"/>
              <w:rPr>
                <w:rFonts w:asciiTheme="minorBidi" w:hAnsiTheme="minorBidi"/>
                <w:sz w:val="28"/>
              </w:rPr>
            </w:pPr>
          </w:p>
        </w:tc>
        <w:tc>
          <w:tcPr>
            <w:tcW w:w="867" w:type="dxa"/>
          </w:tcPr>
          <w:p w14:paraId="4CC9FEE1" w14:textId="29DF912A" w:rsidR="00F459E0" w:rsidRPr="00744CED" w:rsidRDefault="003C516A" w:rsidP="00D5183D">
            <w:pPr>
              <w:pStyle w:val="NoSpacing"/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4742" w:type="dxa"/>
          </w:tcPr>
          <w:p w14:paraId="636BFB74" w14:textId="77777777" w:rsid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สมรรถนะ</w:t>
            </w:r>
          </w:p>
          <w:p w14:paraId="409A72C6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0031E369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14EDDF94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04A6FF98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7C43DD45" w14:textId="61E0451C" w:rsidR="00F459E0" w:rsidRPr="00744CED" w:rsidRDefault="00F459E0" w:rsidP="00A1258B">
            <w:pPr>
              <w:pStyle w:val="NoSpacing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5BF7FDE2" w14:textId="52E17DF0" w:rsidR="00A34B10" w:rsidRPr="00744CED" w:rsidRDefault="00A34B10" w:rsidP="00A1258B">
            <w:pPr>
              <w:pStyle w:val="NoSpacing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sz w:val="28"/>
                <w:cs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2FA933A9" w14:textId="093F3481" w:rsidR="00D5183D" w:rsidRPr="00744CED" w:rsidRDefault="00D5183D" w:rsidP="00A1258B">
            <w:pPr>
              <w:pStyle w:val="NoSpacing"/>
              <w:rPr>
                <w:rFonts w:asciiTheme="minorBidi" w:eastAsia="Calibri" w:hAnsiTheme="minorBidi"/>
                <w:sz w:val="28"/>
                <w:cs/>
              </w:rPr>
            </w:pPr>
            <w:r w:rsidRPr="00744CED">
              <w:rPr>
                <w:rFonts w:asciiTheme="minorBidi" w:eastAsia="Calibri" w:hAnsiTheme="minorBidi"/>
                <w:sz w:val="28"/>
                <w:cs/>
              </w:rPr>
              <w:lastRenderedPageBreak/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กระบวนการคณิตศาสตร์</w:t>
            </w:r>
          </w:p>
          <w:p w14:paraId="5D95A0A4" w14:textId="77777777" w:rsidR="00F459E0" w:rsidRPr="00A06C14" w:rsidRDefault="00F459E0" w:rsidP="00A1258B">
            <w:pPr>
              <w:pStyle w:val="NoSpacing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463355C8" w14:textId="77777777" w:rsidR="00A34B1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1.ทักษะการเรียงลำดับ</w:t>
            </w:r>
          </w:p>
          <w:p w14:paraId="5A0D760E" w14:textId="3A6EBA64" w:rsidR="00F459E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2.ทักษะการตั้งเกณฑ์</w:t>
            </w:r>
          </w:p>
          <w:p w14:paraId="5176E3F5" w14:textId="77777777" w:rsidR="00F459E0" w:rsidRPr="00A06C14" w:rsidRDefault="00F459E0" w:rsidP="00A1258B">
            <w:pPr>
              <w:pStyle w:val="NoSpacing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68BDB83C" w14:textId="1FC30DB5" w:rsidR="00161939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1.การตั้งคำถาม</w:t>
            </w:r>
          </w:p>
          <w:p w14:paraId="538AE449" w14:textId="165E73D2" w:rsidR="00A34B1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2.การทายภาพ</w:t>
            </w:r>
          </w:p>
          <w:p w14:paraId="700DA02F" w14:textId="7EC49145" w:rsidR="00744CED" w:rsidRPr="00744CED" w:rsidRDefault="008D6E47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การบรรยาย</w:t>
            </w:r>
          </w:p>
        </w:tc>
        <w:tc>
          <w:tcPr>
            <w:tcW w:w="3459" w:type="dxa"/>
          </w:tcPr>
          <w:p w14:paraId="7924303A" w14:textId="77777777" w:rsidR="00A34B1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lastRenderedPageBreak/>
              <w:t>1.ภาพหลักฐานทางประวัติศาสตร์ แบบต่างๆ</w:t>
            </w:r>
          </w:p>
          <w:p w14:paraId="7C5B10B6" w14:textId="3F68B0D1" w:rsidR="00A34B1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2.ไฟล์เอกสารเนื้อหาออนไลน์ เรื่อง การเทียบศักราช</w:t>
            </w:r>
          </w:p>
          <w:p w14:paraId="0D5B8E65" w14:textId="2E5408CF" w:rsidR="00461931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3.หนังสือเรียนรายวิชาประวัติศาสตร์</w:t>
            </w:r>
          </w:p>
        </w:tc>
        <w:tc>
          <w:tcPr>
            <w:tcW w:w="2985" w:type="dxa"/>
          </w:tcPr>
          <w:p w14:paraId="7171B16E" w14:textId="77777777" w:rsidR="00D5183D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1.ตรวจโจทย์คำนวณการเทียบศักราช</w:t>
            </w:r>
          </w:p>
          <w:p w14:paraId="16FF76F8" w14:textId="58CDFD0D" w:rsidR="00F459E0" w:rsidRPr="00744CED" w:rsidRDefault="00A34B10" w:rsidP="00A1258B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2.ตรวจแบบฝึกหัดในหนังสือเรียนรายวิชาประวัติศาสตร์</w:t>
            </w:r>
          </w:p>
        </w:tc>
      </w:tr>
      <w:tr w:rsidR="00A00912" w:rsidRPr="00744CED" w14:paraId="2DF739AF" w14:textId="77777777" w:rsidTr="00744CED">
        <w:tc>
          <w:tcPr>
            <w:tcW w:w="2974" w:type="dxa"/>
          </w:tcPr>
          <w:p w14:paraId="5F8D23FA" w14:textId="22F48570" w:rsidR="00A00912" w:rsidRPr="00744CED" w:rsidRDefault="00A00912" w:rsidP="00A0091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</w:t>
            </w:r>
            <w:r w:rsidR="005C5C56" w:rsidRPr="00744CED">
              <w:rPr>
                <w:rFonts w:asciiTheme="minorBidi" w:hAnsiTheme="minorBidi"/>
                <w:b/>
                <w:bCs/>
                <w:sz w:val="28"/>
                <w:cs/>
              </w:rPr>
              <w:t>3</w:t>
            </w: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 เรื่อง  การแบ่งยุคสมัยทางประวัติศาสตร์สากล</w:t>
            </w:r>
          </w:p>
          <w:p w14:paraId="563CD481" w14:textId="77777777" w:rsidR="00A00912" w:rsidRPr="00744CED" w:rsidRDefault="00A00912" w:rsidP="00A0091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</w:rPr>
            </w:pPr>
          </w:p>
          <w:p w14:paraId="0782AE9A" w14:textId="77777777" w:rsidR="00A1258B" w:rsidRPr="00744CED" w:rsidRDefault="00A1258B" w:rsidP="00A0091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</w:rPr>
            </w:pPr>
          </w:p>
          <w:p w14:paraId="28F211CA" w14:textId="6E8EB489" w:rsidR="00A1258B" w:rsidRPr="00744CED" w:rsidRDefault="00744CED" w:rsidP="00A0091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>
              <w:rPr>
                <w:rFonts w:asciiTheme="minorBidi" w:hAnsiTheme="minorBidi"/>
                <w:b/>
                <w:bCs/>
                <w:sz w:val="28"/>
              </w:rPr>
              <w:t>\</w:t>
            </w:r>
          </w:p>
        </w:tc>
        <w:tc>
          <w:tcPr>
            <w:tcW w:w="867" w:type="dxa"/>
          </w:tcPr>
          <w:p w14:paraId="69A12DA6" w14:textId="00D0D181" w:rsidR="00A00912" w:rsidRPr="00A06C14" w:rsidRDefault="003C516A" w:rsidP="006F756E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4742" w:type="dxa"/>
          </w:tcPr>
          <w:p w14:paraId="56060012" w14:textId="77777777" w:rsidR="00A06C14" w:rsidRP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3F3DA40E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3ACB8E0B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2E15177C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7A32C191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43163933" w14:textId="77777777" w:rsidR="008D6E47" w:rsidRPr="00A06C14" w:rsidRDefault="008D6E47" w:rsidP="008D6E47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181EAAF1" w14:textId="19C7FA66" w:rsidR="00A00912" w:rsidRPr="00A06C14" w:rsidRDefault="008D6E47" w:rsidP="00336ADA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1.กระบวนการปฏิบัติ</w:t>
            </w:r>
          </w:p>
          <w:p w14:paraId="27DDE4DC" w14:textId="57C9E0AE" w:rsidR="00D5183D" w:rsidRPr="00A06C14" w:rsidRDefault="00D5183D" w:rsidP="00336ADA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2.</w:t>
            </w:r>
            <w:r w:rsidRPr="00A06C14">
              <w:rPr>
                <w:rFonts w:asciiTheme="minorBidi" w:eastAsia="Calibri" w:hAnsiTheme="minorBidi"/>
                <w:sz w:val="28"/>
                <w:cs/>
              </w:rPr>
              <w:t>กระบวนการคิดแบบมีวิจารณญาณ</w:t>
            </w:r>
            <w:r w:rsidRPr="00A06C14">
              <w:rPr>
                <w:rFonts w:asciiTheme="minorBidi" w:eastAsia="Calibri" w:hAnsiTheme="minorBidi"/>
                <w:sz w:val="28"/>
                <w:cs/>
              </w:rPr>
              <w:tab/>
            </w:r>
          </w:p>
          <w:p w14:paraId="2014DF16" w14:textId="77777777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2BFD0CB5" w14:textId="3DC09E7E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1.ทักษะการคิดแบบแยกแยะ</w:t>
            </w:r>
          </w:p>
          <w:p w14:paraId="25DD49C2" w14:textId="218D2789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2.ทักษะการคิดแบบเปรียบเทียบ</w:t>
            </w:r>
          </w:p>
          <w:p w14:paraId="371E4A4B" w14:textId="3F326B7E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3.ทักษะการคิดแบบการเรียงลำดับ</w:t>
            </w:r>
          </w:p>
          <w:p w14:paraId="37EF4DA9" w14:textId="44BE6305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56E98B69" w14:textId="5F2D923E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1.การทำแบบทดสอบก่อนเรียน</w:t>
            </w:r>
          </w:p>
          <w:p w14:paraId="72503973" w14:textId="1C9E7D72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2.การตั้งคำถาม</w:t>
            </w:r>
          </w:p>
          <w:p w14:paraId="76BAFF5E" w14:textId="77777777" w:rsidR="008D6E47" w:rsidRPr="00A06C14" w:rsidRDefault="008D6E47" w:rsidP="008D6E47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3.การบรรยาย</w:t>
            </w:r>
          </w:p>
          <w:p w14:paraId="67612D24" w14:textId="3E3E672A" w:rsidR="008118A3" w:rsidRPr="00A06C14" w:rsidRDefault="008118A3" w:rsidP="008D6E47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4.การใช้เกมส์</w:t>
            </w:r>
          </w:p>
        </w:tc>
        <w:tc>
          <w:tcPr>
            <w:tcW w:w="3459" w:type="dxa"/>
          </w:tcPr>
          <w:p w14:paraId="7FE6F66F" w14:textId="77777777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1.แบบทดสอบก่อนเรียนทางออนไลน์ ในลิงค์</w:t>
            </w:r>
          </w:p>
          <w:p w14:paraId="223F9A28" w14:textId="761E3512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https://forms.gle/MtWf</w:t>
            </w:r>
            <w:r w:rsidRPr="00744CED">
              <w:rPr>
                <w:rFonts w:asciiTheme="minorBidi" w:hAnsiTheme="minorBidi"/>
                <w:sz w:val="28"/>
                <w:cs/>
              </w:rPr>
              <w:t>3</w:t>
            </w:r>
            <w:r w:rsidRPr="00744CED">
              <w:rPr>
                <w:rFonts w:asciiTheme="minorBidi" w:hAnsiTheme="minorBidi"/>
                <w:sz w:val="28"/>
              </w:rPr>
              <w:t>AoTvUQucknM</w:t>
            </w:r>
            <w:r w:rsidRPr="00744CED">
              <w:rPr>
                <w:rFonts w:asciiTheme="minorBidi" w:hAnsiTheme="minorBidi"/>
                <w:sz w:val="28"/>
                <w:cs/>
              </w:rPr>
              <w:t>9</w:t>
            </w:r>
          </w:p>
          <w:p w14:paraId="7D09ABA5" w14:textId="658CF465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2.บทเรียนออนไลน์  เรื่อง การแบ่งยุคสมัยทางประวัติศาสตร์สากล</w:t>
            </w:r>
          </w:p>
          <w:p w14:paraId="160DB73D" w14:textId="5A890D1D" w:rsidR="00A00912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3.เกมส์ เรียงลำดับก่อน – หลังภาพหลักฐานทางประวัติศาสตร์สากล</w:t>
            </w:r>
          </w:p>
        </w:tc>
        <w:tc>
          <w:tcPr>
            <w:tcW w:w="2985" w:type="dxa"/>
          </w:tcPr>
          <w:p w14:paraId="72094713" w14:textId="23806B38" w:rsidR="008118A3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-</w:t>
            </w:r>
            <w:r w:rsidRPr="00744CED">
              <w:rPr>
                <w:rFonts w:asciiTheme="minorBidi" w:hAnsiTheme="minorBidi"/>
                <w:sz w:val="28"/>
                <w:cs/>
              </w:rPr>
              <w:t>สังเกตการณ์ตอบคำถามของนักเรียน</w:t>
            </w:r>
          </w:p>
          <w:p w14:paraId="273B6DFD" w14:textId="16C0805E" w:rsidR="00A00912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</w:rPr>
              <w:t>-</w:t>
            </w:r>
            <w:r w:rsidRPr="00744CED">
              <w:rPr>
                <w:rFonts w:asciiTheme="minorBidi" w:hAnsiTheme="minorBidi"/>
                <w:sz w:val="28"/>
                <w:cs/>
              </w:rPr>
              <w:t>ตรวจแบบฝึกหัดหลังเรียน</w:t>
            </w:r>
          </w:p>
        </w:tc>
      </w:tr>
      <w:tr w:rsidR="00A00912" w:rsidRPr="00744CED" w14:paraId="5D31B19E" w14:textId="77777777" w:rsidTr="00744CED">
        <w:tc>
          <w:tcPr>
            <w:tcW w:w="2974" w:type="dxa"/>
          </w:tcPr>
          <w:p w14:paraId="5677F295" w14:textId="0A2A813E" w:rsidR="00A00912" w:rsidRPr="00744CED" w:rsidRDefault="00A00912" w:rsidP="00A0091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lastRenderedPageBreak/>
              <w:t xml:space="preserve">หน่วยที่ </w:t>
            </w:r>
            <w:r w:rsidR="005C5C56" w:rsidRPr="00744CED">
              <w:rPr>
                <w:rFonts w:asciiTheme="minorBidi" w:hAnsiTheme="minorBidi"/>
                <w:b/>
                <w:bCs/>
                <w:sz w:val="28"/>
                <w:cs/>
              </w:rPr>
              <w:t>4</w:t>
            </w: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 เรื่อง  การแบ่งยุคสมัยทางประวัติศาสตร์ไทย</w:t>
            </w:r>
          </w:p>
          <w:p w14:paraId="21ABD8D4" w14:textId="77777777" w:rsidR="00A00912" w:rsidRPr="00744CED" w:rsidRDefault="00A00912" w:rsidP="00A0091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867" w:type="dxa"/>
          </w:tcPr>
          <w:p w14:paraId="58A9FBA8" w14:textId="6601E74A" w:rsidR="00A00912" w:rsidRPr="00A06C14" w:rsidRDefault="003C516A" w:rsidP="006F756E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4742" w:type="dxa"/>
          </w:tcPr>
          <w:p w14:paraId="0838C97F" w14:textId="77777777" w:rsidR="00A06C14" w:rsidRP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0596BD52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02E99E67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576E7DF4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44E2DDBF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43E1CC25" w14:textId="38B238FA" w:rsidR="008118A3" w:rsidRPr="00A06C14" w:rsidRDefault="008118A3" w:rsidP="008118A3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2840AB0F" w14:textId="2D7C5178" w:rsidR="008118A3" w:rsidRPr="00A06C14" w:rsidRDefault="008118A3" w:rsidP="008118A3">
            <w:pPr>
              <w:spacing w:after="0" w:line="240" w:lineRule="auto"/>
              <w:rPr>
                <w:rFonts w:asciiTheme="minorBidi" w:eastAsia="Calibri" w:hAnsiTheme="minorBidi"/>
                <w:sz w:val="28"/>
              </w:rPr>
            </w:pPr>
            <w:r w:rsidRPr="00A06C14">
              <w:rPr>
                <w:rFonts w:asciiTheme="minorBidi" w:eastAsia="Calibri" w:hAnsiTheme="minorBidi"/>
                <w:sz w:val="28"/>
              </w:rPr>
              <w:t>1.</w:t>
            </w:r>
            <w:r w:rsidRPr="00A06C14">
              <w:rPr>
                <w:rFonts w:asciiTheme="minorBidi" w:eastAsia="Calibri" w:hAnsiTheme="minorBidi"/>
                <w:sz w:val="28"/>
                <w:cs/>
              </w:rPr>
              <w:t>กระบวนการปฏิบัติ</w:t>
            </w:r>
          </w:p>
          <w:p w14:paraId="154E3925" w14:textId="412166B3" w:rsidR="00CC5576" w:rsidRPr="00A06C14" w:rsidRDefault="00CC5576" w:rsidP="008118A3">
            <w:pPr>
              <w:spacing w:after="0" w:line="240" w:lineRule="auto"/>
              <w:rPr>
                <w:rFonts w:asciiTheme="minorBidi" w:eastAsia="Calibri" w:hAnsiTheme="minorBidi"/>
                <w:sz w:val="28"/>
                <w:cs/>
              </w:rPr>
            </w:pPr>
            <w:r w:rsidRPr="00A06C14">
              <w:rPr>
                <w:rFonts w:asciiTheme="minorBidi" w:eastAsia="Calibri" w:hAnsiTheme="minorBidi"/>
                <w:sz w:val="28"/>
                <w:cs/>
              </w:rPr>
              <w:t>2.กระบวนการสร้างความคิดรวบยอด</w:t>
            </w:r>
          </w:p>
          <w:p w14:paraId="5FDD3680" w14:textId="79C10DE1" w:rsidR="008118A3" w:rsidRPr="00A06C14" w:rsidRDefault="008118A3" w:rsidP="008118A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570DD5DA" w14:textId="4AB7B84A" w:rsidR="008118A3" w:rsidRPr="00A06C14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1.ทักษะการคิดแบบการแปลผล</w:t>
            </w:r>
          </w:p>
          <w:p w14:paraId="7E3E7BE0" w14:textId="48D1FF0F" w:rsidR="008118A3" w:rsidRPr="00A06C14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2.ทักษะการคิดแบบสรุปอ้างอิง</w:t>
            </w:r>
          </w:p>
          <w:p w14:paraId="16CAA5A9" w14:textId="0525D217" w:rsidR="008118A3" w:rsidRPr="00A06C14" w:rsidRDefault="008118A3" w:rsidP="008118A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A06C14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16F982B7" w14:textId="601A5088" w:rsidR="008118A3" w:rsidRPr="00A06C14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 xml:space="preserve">1.การตอบคำถามออนไลน์ </w:t>
            </w:r>
            <w:hyperlink r:id="rId4" w:history="1">
              <w:r w:rsidRPr="00A06C14">
                <w:rPr>
                  <w:rStyle w:val="Hyperlink"/>
                  <w:rFonts w:asciiTheme="minorBidi" w:hAnsiTheme="minorBidi"/>
                  <w:sz w:val="28"/>
                </w:rPr>
                <w:t>www.menti.com</w:t>
              </w:r>
            </w:hyperlink>
          </w:p>
          <w:p w14:paraId="7C6C14D9" w14:textId="4946A5DD" w:rsidR="008118A3" w:rsidRPr="00A06C14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0C28302E" w14:textId="4955EDAF" w:rsidR="00744CED" w:rsidRPr="00A06C14" w:rsidRDefault="008118A3" w:rsidP="00336ADA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8"/>
                <w:cs/>
              </w:rPr>
            </w:pPr>
            <w:r w:rsidRPr="00A06C14">
              <w:rPr>
                <w:rFonts w:asciiTheme="minorBidi" w:hAnsiTheme="minorBidi"/>
                <w:sz w:val="28"/>
                <w:cs/>
              </w:rPr>
              <w:t>3.การทำแบบทดสอบหลังเรียน</w:t>
            </w:r>
          </w:p>
        </w:tc>
        <w:tc>
          <w:tcPr>
            <w:tcW w:w="3459" w:type="dxa"/>
          </w:tcPr>
          <w:p w14:paraId="67651E4D" w14:textId="77777777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1.เว็บไซต์  </w:t>
            </w:r>
            <w:r w:rsidRPr="00744CED">
              <w:rPr>
                <w:rFonts w:asciiTheme="minorBidi" w:hAnsiTheme="minorBidi"/>
                <w:sz w:val="28"/>
              </w:rPr>
              <w:t>www.menti.com</w:t>
            </w:r>
          </w:p>
          <w:p w14:paraId="2D485B7F" w14:textId="0FBB7691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2.บทเรียนออนไลน์ เรื่อง การแบ่งยุคสมัยทางประวัติศาสตร์ไทย</w:t>
            </w:r>
          </w:p>
          <w:p w14:paraId="4BEAE3B7" w14:textId="25C06554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3.รูปภาพ การแบ่งยุคสมัยทางประวัติศาสตร์ไทย</w:t>
            </w:r>
          </w:p>
          <w:p w14:paraId="7CCD0782" w14:textId="77777777" w:rsidR="00A00912" w:rsidRPr="00744CED" w:rsidRDefault="00A00912" w:rsidP="00705286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</w:p>
        </w:tc>
        <w:tc>
          <w:tcPr>
            <w:tcW w:w="2985" w:type="dxa"/>
          </w:tcPr>
          <w:p w14:paraId="5F9BEB09" w14:textId="77777777" w:rsidR="008118A3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1.สังเกตการสรุปบทเรียนเ เรื่อง การแบ่งยุคสมัยทางประวัติศาสตร์ไทย</w:t>
            </w:r>
          </w:p>
          <w:p w14:paraId="60A60C46" w14:textId="7B949F98" w:rsidR="00A00912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2.ตรวจแบบฝึกหัดในเรียนหนังสือเรียนประวัติศาสตร์</w:t>
            </w:r>
          </w:p>
        </w:tc>
      </w:tr>
      <w:tr w:rsidR="008118A3" w:rsidRPr="00744CED" w14:paraId="151704AB" w14:textId="77777777" w:rsidTr="00744CED">
        <w:tc>
          <w:tcPr>
            <w:tcW w:w="2974" w:type="dxa"/>
          </w:tcPr>
          <w:p w14:paraId="60FABCFE" w14:textId="77777777" w:rsidR="008118A3" w:rsidRPr="00744CED" w:rsidRDefault="008118A3" w:rsidP="008118A3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หน่วยที่ 5 เรื่อง  วิธีการทางประวัติศาสตร์</w:t>
            </w:r>
          </w:p>
          <w:p w14:paraId="48F95BF4" w14:textId="77777777" w:rsidR="008118A3" w:rsidRPr="00744CED" w:rsidRDefault="008118A3" w:rsidP="008118A3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867" w:type="dxa"/>
          </w:tcPr>
          <w:p w14:paraId="21496BC5" w14:textId="1019E815" w:rsidR="008118A3" w:rsidRPr="00744CED" w:rsidRDefault="008118A3" w:rsidP="008118A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4742" w:type="dxa"/>
          </w:tcPr>
          <w:p w14:paraId="008C3A6E" w14:textId="77777777" w:rsidR="00A06C14" w:rsidRP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1EAA3800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033307A9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57B98B17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0419C565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37D3A079" w14:textId="798FAA71" w:rsidR="008118A3" w:rsidRPr="00744CED" w:rsidRDefault="008118A3" w:rsidP="008118A3">
            <w:pPr>
              <w:pStyle w:val="NoSpacing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2EE42B42" w14:textId="35067D0E" w:rsidR="008118A3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1.กระบวนการปฏิบัติ</w:t>
            </w:r>
          </w:p>
          <w:p w14:paraId="025C4BA9" w14:textId="1E6BC7EB" w:rsidR="008118A3" w:rsidRPr="00744CED" w:rsidRDefault="008118A3" w:rsidP="008118A3">
            <w:pPr>
              <w:pStyle w:val="NoSpacing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2.กระบวนการสืบค้นข้อมูล</w:t>
            </w:r>
          </w:p>
          <w:p w14:paraId="27E1322D" w14:textId="06B25AC8" w:rsidR="00CC5576" w:rsidRPr="00744CED" w:rsidRDefault="00CC5576" w:rsidP="008118A3">
            <w:pPr>
              <w:pStyle w:val="NoSpacing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sz w:val="28"/>
                <w:cs/>
              </w:rPr>
              <w:t>3.กระบวนการคิดอย่างมีวิจาณญาณ</w:t>
            </w:r>
          </w:p>
          <w:p w14:paraId="03515CA3" w14:textId="0A215ED2" w:rsidR="00CC5576" w:rsidRDefault="00CC5576" w:rsidP="008118A3">
            <w:pPr>
              <w:pStyle w:val="NoSpacing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sz w:val="28"/>
                <w:cs/>
              </w:rPr>
              <w:t>4.กระบวนการกลุ่ม</w:t>
            </w:r>
          </w:p>
          <w:p w14:paraId="3D3F57D6" w14:textId="77777777" w:rsidR="008C0471" w:rsidRPr="00744CED" w:rsidRDefault="008C0471" w:rsidP="008118A3">
            <w:pPr>
              <w:pStyle w:val="NoSpacing"/>
              <w:rPr>
                <w:rFonts w:asciiTheme="minorBidi" w:eastAsia="Calibri" w:hAnsiTheme="minorBidi" w:hint="cs"/>
                <w:sz w:val="28"/>
                <w:cs/>
              </w:rPr>
            </w:pPr>
          </w:p>
          <w:p w14:paraId="42A8BF49" w14:textId="77777777" w:rsidR="008118A3" w:rsidRPr="00744CED" w:rsidRDefault="008118A3" w:rsidP="008118A3">
            <w:pPr>
              <w:pStyle w:val="NoSpacing"/>
              <w:rPr>
                <w:rFonts w:asciiTheme="minorBidi" w:eastAsia="Calibri" w:hAnsiTheme="minorBidi"/>
                <w:b/>
                <w:bCs/>
                <w:color w:val="000000"/>
                <w:sz w:val="28"/>
              </w:rPr>
            </w:pPr>
            <w:r w:rsidRPr="00744CED">
              <w:rPr>
                <w:rFonts w:asciiTheme="minorBidi" w:eastAsia="Calibri" w:hAnsiTheme="minorBidi"/>
                <w:b/>
                <w:bCs/>
                <w:color w:val="000000"/>
                <w:sz w:val="28"/>
                <w:cs/>
              </w:rPr>
              <w:lastRenderedPageBreak/>
              <w:t>ทักษะ</w:t>
            </w:r>
          </w:p>
          <w:p w14:paraId="5EBF39B8" w14:textId="1E9A14B0" w:rsidR="008118A3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color w:val="000000"/>
                <w:sz w:val="28"/>
                <w:cs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ทักษะการคิดแบบการสรุปอ้างอิง</w:t>
            </w:r>
          </w:p>
          <w:p w14:paraId="78B610FD" w14:textId="58D45B35" w:rsidR="00CC5576" w:rsidRPr="00744CED" w:rsidRDefault="00CC5576" w:rsidP="00CC5576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2.ทักษะและกระบวนการ 9ประการ</w:t>
            </w:r>
          </w:p>
          <w:p w14:paraId="24D32AB2" w14:textId="77777777" w:rsidR="008118A3" w:rsidRPr="00744CED" w:rsidRDefault="008118A3" w:rsidP="008118A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5E5CAFDA" w14:textId="5FDA818B" w:rsidR="008118A3" w:rsidRPr="00744CED" w:rsidRDefault="008118A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1.เกมส์  </w:t>
            </w:r>
            <w:r w:rsidRPr="00744CED">
              <w:rPr>
                <w:rFonts w:asciiTheme="minorBidi" w:hAnsiTheme="minorBidi"/>
                <w:sz w:val="28"/>
              </w:rPr>
              <w:t>Kahoot</w:t>
            </w:r>
          </w:p>
          <w:p w14:paraId="5CA89573" w14:textId="47D3213F" w:rsidR="00736F63" w:rsidRPr="00744CED" w:rsidRDefault="00736F6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เกมส์ทายคำ จากรูปภาพ</w:t>
            </w:r>
          </w:p>
          <w:p w14:paraId="09AF500C" w14:textId="76E5D9F0" w:rsidR="00736F63" w:rsidRPr="00744CED" w:rsidRDefault="00736F63" w:rsidP="008118A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การบรรยาย</w:t>
            </w:r>
          </w:p>
          <w:p w14:paraId="18B82D06" w14:textId="6BB65FD2" w:rsidR="008118A3" w:rsidRPr="00A06C14" w:rsidRDefault="00736F63" w:rsidP="00A06C14">
            <w:pPr>
              <w:pStyle w:val="NoSpacing"/>
              <w:rPr>
                <w:rFonts w:asciiTheme="minorBidi" w:hAnsiTheme="minorBidi" w:hint="cs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4.การโพสต์ข้อความหลงเรียน </w:t>
            </w:r>
            <w:hyperlink r:id="rId5" w:history="1">
              <w:r w:rsidRPr="00744CED">
                <w:rPr>
                  <w:rStyle w:val="Hyperlink"/>
                  <w:rFonts w:asciiTheme="minorBidi" w:hAnsiTheme="minorBidi"/>
                  <w:sz w:val="28"/>
                </w:rPr>
                <w:t>https://linoit.com/</w:t>
              </w:r>
            </w:hyperlink>
          </w:p>
        </w:tc>
        <w:tc>
          <w:tcPr>
            <w:tcW w:w="3459" w:type="dxa"/>
          </w:tcPr>
          <w:p w14:paraId="74744EEA" w14:textId="77777777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lastRenderedPageBreak/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 xml:space="preserve">เว็บไซต์  </w:t>
            </w:r>
            <w:r w:rsidRPr="00744CED">
              <w:rPr>
                <w:rFonts w:asciiTheme="minorBidi" w:hAnsiTheme="minorBidi"/>
                <w:sz w:val="28"/>
              </w:rPr>
              <w:t>https://linoit.com/</w:t>
            </w:r>
          </w:p>
          <w:p w14:paraId="2D045C0C" w14:textId="3289953A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บทเรียนออนไลน์ เรื่อง การแบ่งยุคสมัยทางประวัติศาสตร์</w:t>
            </w:r>
          </w:p>
          <w:p w14:paraId="1B4C07B6" w14:textId="632E9235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3.Kahoot</w:t>
            </w:r>
          </w:p>
          <w:p w14:paraId="48B8D75B" w14:textId="77777777" w:rsidR="008118A3" w:rsidRPr="00744CED" w:rsidRDefault="00736F63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>หนังสือเรียนรายวิชา ประวัติศาสตร์ ม.</w:t>
            </w:r>
            <w:r w:rsidRPr="00744CED">
              <w:rPr>
                <w:rFonts w:asciiTheme="minorBidi" w:hAnsiTheme="minorBidi"/>
                <w:sz w:val="28"/>
              </w:rPr>
              <w:t>1</w:t>
            </w:r>
          </w:p>
          <w:p w14:paraId="6CA40B74" w14:textId="5573B200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5.เกมส์ทายคำ</w:t>
            </w:r>
          </w:p>
        </w:tc>
        <w:tc>
          <w:tcPr>
            <w:tcW w:w="2985" w:type="dxa"/>
          </w:tcPr>
          <w:p w14:paraId="1E12A169" w14:textId="77777777" w:rsidR="00736F63" w:rsidRPr="00744CED" w:rsidRDefault="00736F63" w:rsidP="00736F6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1.ตรวจผลงานคู่ 8วิธีคิดกับวิธีการทางประวัติศาสตร์</w:t>
            </w:r>
          </w:p>
          <w:p w14:paraId="4BC70725" w14:textId="77777777" w:rsidR="00736F63" w:rsidRPr="00744CED" w:rsidRDefault="00736F63" w:rsidP="00736F63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2.ตรวจแบบฝึกหัดในเรียนหนังสือเรียนประวัติศาสตร์</w:t>
            </w:r>
          </w:p>
          <w:p w14:paraId="6C585DE5" w14:textId="2D69F3A7" w:rsidR="008118A3" w:rsidRPr="00744CED" w:rsidRDefault="00736F63" w:rsidP="00736F63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3.อ่านความคิดเห็นของนักเรียนจาก </w:t>
            </w:r>
            <w:r w:rsidRPr="00744CED">
              <w:rPr>
                <w:rFonts w:asciiTheme="minorBidi" w:hAnsiTheme="minorBidi"/>
                <w:sz w:val="28"/>
              </w:rPr>
              <w:t>https://linoit.com/</w:t>
            </w:r>
          </w:p>
        </w:tc>
      </w:tr>
      <w:tr w:rsidR="00744CED" w:rsidRPr="00744CED" w14:paraId="6586F14D" w14:textId="77777777" w:rsidTr="00744CED">
        <w:tc>
          <w:tcPr>
            <w:tcW w:w="2974" w:type="dxa"/>
          </w:tcPr>
          <w:p w14:paraId="375CE5E6" w14:textId="77777777" w:rsidR="00744CED" w:rsidRPr="00744CED" w:rsidRDefault="00744CED" w:rsidP="00744CED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หน่วยที่ 6 เรื่อง  หลักฐานทางประวัติศาสตร์</w:t>
            </w:r>
          </w:p>
          <w:p w14:paraId="3C32EA45" w14:textId="77777777" w:rsidR="00744CED" w:rsidRPr="00744CED" w:rsidRDefault="00744CED" w:rsidP="008118A3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867" w:type="dxa"/>
          </w:tcPr>
          <w:p w14:paraId="0852383B" w14:textId="40F62277" w:rsidR="00744CED" w:rsidRPr="00744CED" w:rsidRDefault="00744CED" w:rsidP="008118A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4742" w:type="dxa"/>
          </w:tcPr>
          <w:p w14:paraId="4E86FAF7" w14:textId="77777777" w:rsidR="00A06C14" w:rsidRP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2B56C35A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3A912392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6D0E63A4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5C116EFB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4661A6E6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2B4CABC2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1.กระบวนการปฏิบัติ</w:t>
            </w:r>
          </w:p>
          <w:p w14:paraId="37660206" w14:textId="77777777" w:rsidR="00744CED" w:rsidRPr="00744CED" w:rsidRDefault="00744CED" w:rsidP="00744CED">
            <w:pPr>
              <w:spacing w:after="0" w:line="240" w:lineRule="auto"/>
              <w:rPr>
                <w:rFonts w:asciiTheme="minorBidi" w:eastAsia="Calibr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eastAsia="Calibri" w:hAnsiTheme="minorBidi"/>
                <w:sz w:val="28"/>
                <w:cs/>
              </w:rPr>
              <w:t>กระบวนการคิดอย่างมีวิจาณญาณ</w:t>
            </w:r>
          </w:p>
          <w:p w14:paraId="5F688422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eastAsia="Calibri" w:hAnsiTheme="minorBidi"/>
                <w:sz w:val="28"/>
              </w:rPr>
              <w:t>3.</w:t>
            </w:r>
            <w:r w:rsidRPr="00744CED">
              <w:rPr>
                <w:rFonts w:asciiTheme="minorBidi" w:eastAsia="Calibri" w:hAnsiTheme="minorBidi"/>
                <w:sz w:val="28"/>
                <w:cs/>
              </w:rPr>
              <w:t>กระบวนการสร้างความตระหนัก</w:t>
            </w:r>
          </w:p>
          <w:p w14:paraId="47A1F207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2ACEE30A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ทักษะการสังเกต</w:t>
            </w:r>
          </w:p>
          <w:p w14:paraId="5DE8D112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ทักษะการคิดแบบการจัดกลุ่ม และจำแนกประเภท</w:t>
            </w:r>
          </w:p>
          <w:p w14:paraId="47A98298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4D03E001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1.การบรรยาย</w:t>
            </w:r>
          </w:p>
          <w:p w14:paraId="28B55796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2.การตั้งคำถาม</w:t>
            </w:r>
          </w:p>
          <w:p w14:paraId="4FEDEB6F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3.การเล่นเกมส์ต่อภาพทายชื่อ</w:t>
            </w:r>
          </w:p>
          <w:p w14:paraId="2B4159DF" w14:textId="77777777" w:rsidR="00744CED" w:rsidRDefault="00744CED" w:rsidP="00744CED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 xml:space="preserve">การเล่นเกมส์ </w:t>
            </w:r>
            <w:r w:rsidRPr="00744CED">
              <w:rPr>
                <w:rFonts w:asciiTheme="minorBidi" w:hAnsiTheme="minorBidi"/>
                <w:sz w:val="28"/>
              </w:rPr>
              <w:t>Quizizz</w:t>
            </w:r>
          </w:p>
          <w:p w14:paraId="5543D6C5" w14:textId="3B64F615" w:rsidR="00A06C14" w:rsidRPr="00A06C14" w:rsidRDefault="00A06C14" w:rsidP="00744CED">
            <w:pPr>
              <w:pStyle w:val="NoSpacing"/>
              <w:rPr>
                <w:rFonts w:asciiTheme="minorBidi" w:hAnsiTheme="minorBidi" w:hint="cs"/>
                <w:sz w:val="28"/>
                <w:cs/>
              </w:rPr>
            </w:pPr>
          </w:p>
        </w:tc>
        <w:tc>
          <w:tcPr>
            <w:tcW w:w="3459" w:type="dxa"/>
          </w:tcPr>
          <w:p w14:paraId="633CE09C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หนังสือเรียนรายวิชาประวัติศาสตร์</w:t>
            </w:r>
          </w:p>
          <w:p w14:paraId="3181BC4E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เกมส์</w:t>
            </w:r>
            <w:r w:rsidRPr="00744CED">
              <w:rPr>
                <w:rFonts w:asciiTheme="minorBidi" w:hAnsiTheme="minorBidi"/>
                <w:sz w:val="28"/>
              </w:rPr>
              <w:t>Quizizz</w:t>
            </w:r>
          </w:p>
          <w:p w14:paraId="5921CAEF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 xml:space="preserve">เกมส์การ์ด </w:t>
            </w:r>
            <w:r w:rsidRPr="00744CED">
              <w:rPr>
                <w:rFonts w:asciiTheme="minorBidi" w:hAnsiTheme="minorBidi"/>
                <w:sz w:val="28"/>
              </w:rPr>
              <w:t xml:space="preserve">SPY  </w:t>
            </w:r>
            <w:r w:rsidRPr="00744CED">
              <w:rPr>
                <w:rFonts w:asciiTheme="minorBidi" w:hAnsiTheme="minorBidi"/>
                <w:sz w:val="28"/>
                <w:cs/>
              </w:rPr>
              <w:t>หลักฐานทางประวัติศาสตร์</w:t>
            </w:r>
          </w:p>
          <w:p w14:paraId="0073216C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>รูปหลักฐานทางประวัติศาสตร์ไทย</w:t>
            </w:r>
          </w:p>
          <w:p w14:paraId="5BD5E39B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 xml:space="preserve">5.jigsaw </w:t>
            </w:r>
            <w:r w:rsidRPr="00744CED">
              <w:rPr>
                <w:rFonts w:asciiTheme="minorBidi" w:hAnsiTheme="minorBidi"/>
                <w:sz w:val="28"/>
                <w:cs/>
              </w:rPr>
              <w:t>หลักฐานทางประวัติศาสตร์ไทย</w:t>
            </w:r>
          </w:p>
          <w:p w14:paraId="26932B45" w14:textId="37899411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 xml:space="preserve">6.Power point </w:t>
            </w:r>
            <w:r w:rsidRPr="00744CED">
              <w:rPr>
                <w:rFonts w:asciiTheme="minorBidi" w:hAnsiTheme="minorBidi"/>
                <w:sz w:val="28"/>
                <w:cs/>
              </w:rPr>
              <w:t>เรื่อง หลักฐานทางประวัติศาสตร์</w:t>
            </w:r>
          </w:p>
        </w:tc>
        <w:tc>
          <w:tcPr>
            <w:tcW w:w="2985" w:type="dxa"/>
          </w:tcPr>
          <w:p w14:paraId="574ADC17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 w:cs="Cordia New"/>
                <w:sz w:val="28"/>
                <w:cs/>
              </w:rPr>
              <w:t xml:space="preserve">1.สังเกตการมีส่วนร่วมในกิจกรรม </w:t>
            </w:r>
            <w:r w:rsidRPr="00744CED">
              <w:rPr>
                <w:rFonts w:asciiTheme="minorBidi" w:hAnsiTheme="minorBidi"/>
                <w:sz w:val="28"/>
              </w:rPr>
              <w:t xml:space="preserve">SPY </w:t>
            </w:r>
          </w:p>
          <w:p w14:paraId="6DEA45C1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 w:cs="Cordia New"/>
                <w:sz w:val="28"/>
                <w:cs/>
              </w:rPr>
              <w:t xml:space="preserve">2.สังเกตของเล่นเกมส์ทบทวนเนื้อหา </w:t>
            </w:r>
            <w:r w:rsidRPr="00744CED">
              <w:rPr>
                <w:rFonts w:asciiTheme="minorBidi" w:hAnsiTheme="minorBidi"/>
                <w:sz w:val="28"/>
              </w:rPr>
              <w:t>Quizizz</w:t>
            </w:r>
          </w:p>
          <w:p w14:paraId="76EFB886" w14:textId="4F82F06D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 w:cs="Cordia New"/>
                <w:sz w:val="28"/>
                <w:cs/>
              </w:rPr>
              <w:t xml:space="preserve">3.สังเกตการมีส่วนร่วมในการเล่นเกมส์ </w:t>
            </w:r>
            <w:r w:rsidRPr="00744CED">
              <w:rPr>
                <w:rFonts w:asciiTheme="minorBidi" w:hAnsiTheme="minorBidi"/>
                <w:sz w:val="28"/>
              </w:rPr>
              <w:t>jigsaw</w:t>
            </w:r>
          </w:p>
        </w:tc>
      </w:tr>
    </w:tbl>
    <w:tbl>
      <w:tblPr>
        <w:tblStyle w:val="TableGrid"/>
        <w:tblpPr w:leftFromText="180" w:rightFromText="180" w:vertAnchor="text" w:horzAnchor="margin" w:tblpY="349"/>
        <w:tblW w:w="15027" w:type="dxa"/>
        <w:tblLook w:val="04A0" w:firstRow="1" w:lastRow="0" w:firstColumn="1" w:lastColumn="0" w:noHBand="0" w:noVBand="1"/>
      </w:tblPr>
      <w:tblGrid>
        <w:gridCol w:w="2975"/>
        <w:gridCol w:w="867"/>
        <w:gridCol w:w="5102"/>
        <w:gridCol w:w="2971"/>
        <w:gridCol w:w="3112"/>
      </w:tblGrid>
      <w:tr w:rsidR="00744CED" w:rsidRPr="00744CED" w14:paraId="46E014CB" w14:textId="77777777" w:rsidTr="00A06C14">
        <w:trPr>
          <w:tblHeader/>
        </w:trPr>
        <w:tc>
          <w:tcPr>
            <w:tcW w:w="2975" w:type="dxa"/>
            <w:shd w:val="clear" w:color="auto" w:fill="BFBFBF" w:themeFill="background1" w:themeFillShade="BF"/>
            <w:vAlign w:val="center"/>
          </w:tcPr>
          <w:p w14:paraId="078E4EED" w14:textId="77777777" w:rsidR="00744CED" w:rsidRPr="00744CED" w:rsidRDefault="00744CED" w:rsidP="00744CED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lastRenderedPageBreak/>
              <w:t>หน่วยการเรียนรู้</w:t>
            </w:r>
          </w:p>
        </w:tc>
        <w:tc>
          <w:tcPr>
            <w:tcW w:w="867" w:type="dxa"/>
            <w:shd w:val="clear" w:color="auto" w:fill="BFBFBF" w:themeFill="background1" w:themeFillShade="BF"/>
            <w:vAlign w:val="center"/>
          </w:tcPr>
          <w:p w14:paraId="7976852E" w14:textId="77777777" w:rsidR="00744CED" w:rsidRPr="00744CED" w:rsidRDefault="00744CED" w:rsidP="00744CED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เวลา</w:t>
            </w:r>
          </w:p>
          <w:p w14:paraId="52E0208F" w14:textId="77777777" w:rsidR="00744CED" w:rsidRPr="00744CED" w:rsidRDefault="00744CED" w:rsidP="00744CED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5102" w:type="dxa"/>
            <w:shd w:val="clear" w:color="auto" w:fill="BFBFBF" w:themeFill="background1" w:themeFillShade="BF"/>
            <w:vAlign w:val="center"/>
          </w:tcPr>
          <w:p w14:paraId="7B4DE8AF" w14:textId="77777777" w:rsidR="00744CED" w:rsidRPr="00744CED" w:rsidRDefault="00744CED" w:rsidP="00744CED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6E48080" w14:textId="77777777" w:rsidR="00744CED" w:rsidRPr="00744CED" w:rsidRDefault="00744CED" w:rsidP="00744CED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สื่อการเรียนรู้</w:t>
            </w:r>
          </w:p>
        </w:tc>
        <w:tc>
          <w:tcPr>
            <w:tcW w:w="3112" w:type="dxa"/>
            <w:shd w:val="clear" w:color="auto" w:fill="BFBFBF" w:themeFill="background1" w:themeFillShade="BF"/>
            <w:vAlign w:val="center"/>
          </w:tcPr>
          <w:p w14:paraId="3722A350" w14:textId="77777777" w:rsidR="00744CED" w:rsidRPr="00744CED" w:rsidRDefault="00744CED" w:rsidP="00744CED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การวัดประเมินผล</w:t>
            </w:r>
          </w:p>
        </w:tc>
      </w:tr>
      <w:tr w:rsidR="00744CED" w:rsidRPr="00744CED" w14:paraId="5DE70D99" w14:textId="77777777" w:rsidTr="00744CED">
        <w:tc>
          <w:tcPr>
            <w:tcW w:w="2975" w:type="dxa"/>
          </w:tcPr>
          <w:p w14:paraId="1D8A9CB2" w14:textId="77777777" w:rsidR="00744CED" w:rsidRPr="00744CED" w:rsidRDefault="00744CED" w:rsidP="00744CED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หน่วยที่ 7 เรื่อง การศึกษาประวัติศาสตร์ท้องถิ่น</w:t>
            </w:r>
          </w:p>
        </w:tc>
        <w:tc>
          <w:tcPr>
            <w:tcW w:w="867" w:type="dxa"/>
          </w:tcPr>
          <w:p w14:paraId="69AA102F" w14:textId="77777777" w:rsidR="00744CED" w:rsidRPr="00744CED" w:rsidRDefault="00744CED" w:rsidP="00744CED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5102" w:type="dxa"/>
          </w:tcPr>
          <w:p w14:paraId="05219C7A" w14:textId="77777777" w:rsidR="00A06C14" w:rsidRP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757CAD56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4B12C536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2A2483F5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55E71197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3C3BCBC4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5D04FF3C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23C08341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2B782204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ทักษะการสำรวจค้นคว้า</w:t>
            </w:r>
          </w:p>
          <w:p w14:paraId="3ABDBF48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1C60001B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1.เกมส์ </w:t>
            </w:r>
            <w:r w:rsidRPr="00744CED">
              <w:rPr>
                <w:rFonts w:asciiTheme="minorBidi" w:hAnsiTheme="minorBidi"/>
                <w:sz w:val="28"/>
              </w:rPr>
              <w:t xml:space="preserve">Kaboom    </w:t>
            </w:r>
          </w:p>
          <w:p w14:paraId="29F0C235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14574027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3.เกมส์ </w:t>
            </w:r>
            <w:r w:rsidRPr="00744CED">
              <w:rPr>
                <w:rFonts w:asciiTheme="minorBidi" w:hAnsiTheme="minorBidi"/>
                <w:sz w:val="28"/>
              </w:rPr>
              <w:t>Bingo</w:t>
            </w:r>
            <w:r w:rsidRPr="00744CED">
              <w:rPr>
                <w:rFonts w:asciiTheme="minorBidi" w:hAnsiTheme="minorBidi"/>
                <w:b/>
                <w:bCs/>
                <w:sz w:val="28"/>
              </w:rPr>
              <w:t xml:space="preserve">  </w:t>
            </w:r>
          </w:p>
          <w:p w14:paraId="7244C3EC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4.การตั้งคำถาม</w:t>
            </w:r>
          </w:p>
        </w:tc>
        <w:tc>
          <w:tcPr>
            <w:tcW w:w="2971" w:type="dxa"/>
          </w:tcPr>
          <w:p w14:paraId="531D37EF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1.หนังสือเรียนรายวิชาประวัติศาสตร์</w:t>
            </w:r>
          </w:p>
          <w:p w14:paraId="22F7A7C3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</w:t>
            </w:r>
            <w:r w:rsidRPr="00744CED">
              <w:rPr>
                <w:rFonts w:asciiTheme="minorBidi" w:hAnsiTheme="minorBidi"/>
                <w:sz w:val="28"/>
              </w:rPr>
              <w:t xml:space="preserve">Bingo </w:t>
            </w:r>
            <w:r w:rsidRPr="00744CED">
              <w:rPr>
                <w:rFonts w:asciiTheme="minorBidi" w:hAnsiTheme="minorBidi"/>
                <w:sz w:val="28"/>
                <w:cs/>
              </w:rPr>
              <w:t>ประวัติศาสตร์ท้องถิ่น</w:t>
            </w:r>
          </w:p>
          <w:p w14:paraId="11EBB8D0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3.เกมส์</w:t>
            </w:r>
            <w:r w:rsidRPr="00744CED">
              <w:rPr>
                <w:rFonts w:asciiTheme="minorBidi" w:hAnsiTheme="minorBidi"/>
                <w:sz w:val="28"/>
              </w:rPr>
              <w:t>Kaboom</w:t>
            </w:r>
          </w:p>
        </w:tc>
        <w:tc>
          <w:tcPr>
            <w:tcW w:w="3112" w:type="dxa"/>
          </w:tcPr>
          <w:p w14:paraId="1B1DB64B" w14:textId="77777777" w:rsidR="00744CED" w:rsidRPr="00744CED" w:rsidRDefault="00744CED" w:rsidP="00744CED">
            <w:pPr>
              <w:spacing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1.ตรวจผลงานหลักฐานทางประวัติศาสตร์ท้องถิ่น</w:t>
            </w:r>
          </w:p>
        </w:tc>
      </w:tr>
      <w:tr w:rsidR="00744CED" w:rsidRPr="00744CED" w14:paraId="03A60CF4" w14:textId="77777777" w:rsidTr="00744CED">
        <w:tc>
          <w:tcPr>
            <w:tcW w:w="2975" w:type="dxa"/>
          </w:tcPr>
          <w:p w14:paraId="040182D3" w14:textId="77777777" w:rsidR="00744CED" w:rsidRPr="00744CED" w:rsidRDefault="00744CED" w:rsidP="00744CED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8 เรื่อง </w:t>
            </w:r>
            <w:r w:rsidRPr="00744CED">
              <w:rPr>
                <w:rFonts w:asciiTheme="minorBidi" w:hAnsiTheme="minorBidi"/>
                <w:sz w:val="28"/>
                <w:cs/>
              </w:rPr>
              <w:t xml:space="preserve"> </w:t>
            </w: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ปัจจัยในการเลือกทำเลที่ตั้งของภูมิภาคเอเชียตะวันออกเฉียงใต้</w:t>
            </w:r>
          </w:p>
        </w:tc>
        <w:tc>
          <w:tcPr>
            <w:tcW w:w="867" w:type="dxa"/>
          </w:tcPr>
          <w:p w14:paraId="49047CC4" w14:textId="77777777" w:rsidR="00744CED" w:rsidRPr="00744CED" w:rsidRDefault="00744CED" w:rsidP="00744CED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5102" w:type="dxa"/>
          </w:tcPr>
          <w:p w14:paraId="1C9AA18E" w14:textId="77777777" w:rsidR="00A06C14" w:rsidRPr="00A06C14" w:rsidRDefault="00A06C14" w:rsidP="00A06C14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733473F0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3E50B699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3979E187" w14:textId="77777777" w:rsidR="00A06C14" w:rsidRPr="00A06C14" w:rsidRDefault="00A06C14" w:rsidP="00A06C14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13CDB8A2" w14:textId="77777777" w:rsidR="00A06C14" w:rsidRPr="00A06C14" w:rsidRDefault="00A06C14" w:rsidP="00A06C14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4C335A2C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69172432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1.กระบวนการปฏิบัติ</w:t>
            </w:r>
          </w:p>
          <w:p w14:paraId="37D486AE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2.กระบวนการสร้างความคิดรวบยอด</w:t>
            </w:r>
          </w:p>
          <w:p w14:paraId="6F3F85FE" w14:textId="77777777" w:rsidR="00744CED" w:rsidRPr="00744CED" w:rsidRDefault="00744CED" w:rsidP="00744CED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3.กระบวนการกลุ่ม</w:t>
            </w:r>
          </w:p>
          <w:p w14:paraId="730457BB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08A6A7E2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ทักษะการสังเกต</w:t>
            </w:r>
          </w:p>
          <w:p w14:paraId="0FE60579" w14:textId="6649F1CC" w:rsidR="00744CED" w:rsidRPr="00744CED" w:rsidRDefault="00744CED" w:rsidP="00744CED">
            <w:pPr>
              <w:spacing w:after="0" w:line="240" w:lineRule="auto"/>
              <w:rPr>
                <w:rFonts w:asciiTheme="minorBidi" w:hAnsiTheme="minorBidi" w:hint="cs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ทักษะการสรุปอ้างอิง</w:t>
            </w:r>
          </w:p>
        </w:tc>
        <w:tc>
          <w:tcPr>
            <w:tcW w:w="2971" w:type="dxa"/>
          </w:tcPr>
          <w:p w14:paraId="066CBD84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1.หนังสือเรียนรายวิชา ประวัติศาสตร์</w:t>
            </w:r>
          </w:p>
          <w:p w14:paraId="14AF1A2B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</w:t>
            </w:r>
            <w:r w:rsidRPr="00744CED">
              <w:rPr>
                <w:rFonts w:asciiTheme="minorBidi" w:hAnsiTheme="minorBidi"/>
                <w:sz w:val="28"/>
              </w:rPr>
              <w:t xml:space="preserve">Power point </w:t>
            </w:r>
          </w:p>
          <w:p w14:paraId="1C8B935A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3.เกมส์ </w:t>
            </w:r>
            <w:r w:rsidRPr="00744CED">
              <w:rPr>
                <w:rFonts w:asciiTheme="minorBidi" w:hAnsiTheme="minorBidi"/>
                <w:sz w:val="28"/>
              </w:rPr>
              <w:t>Mater chef</w:t>
            </w:r>
          </w:p>
          <w:p w14:paraId="31A0B239" w14:textId="77777777" w:rsidR="00744CED" w:rsidRPr="00744CED" w:rsidRDefault="00744CED" w:rsidP="00744CED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4.เกมส์หารูปภาพ</w:t>
            </w:r>
          </w:p>
        </w:tc>
        <w:tc>
          <w:tcPr>
            <w:tcW w:w="3112" w:type="dxa"/>
          </w:tcPr>
          <w:p w14:paraId="7CE1F5F7" w14:textId="77777777" w:rsidR="00744CED" w:rsidRPr="00744CED" w:rsidRDefault="00744CED" w:rsidP="00744CED">
            <w:pPr>
              <w:spacing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1.สังเกตการณ์มีส่วนร่วมในกิจกรรม และการตอบคำถามในชั้นเรียนของนักเรียน</w:t>
            </w:r>
          </w:p>
        </w:tc>
      </w:tr>
    </w:tbl>
    <w:p w14:paraId="3EE7E901" w14:textId="77C7B089" w:rsidR="005C5C56" w:rsidRPr="00744CED" w:rsidRDefault="005C5C56" w:rsidP="00A1258B">
      <w:pPr>
        <w:spacing w:after="0"/>
        <w:ind w:right="-195"/>
        <w:rPr>
          <w:rFonts w:asciiTheme="minorBidi" w:hAnsiTheme="minorBidi" w:hint="cs"/>
          <w:sz w:val="28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3090"/>
        <w:gridCol w:w="867"/>
        <w:gridCol w:w="5037"/>
        <w:gridCol w:w="2948"/>
        <w:gridCol w:w="3085"/>
      </w:tblGrid>
      <w:tr w:rsidR="005C5C56" w:rsidRPr="00744CED" w14:paraId="398581CD" w14:textId="77777777" w:rsidTr="00744CED">
        <w:trPr>
          <w:tblHeader/>
        </w:trPr>
        <w:tc>
          <w:tcPr>
            <w:tcW w:w="3120" w:type="dxa"/>
            <w:shd w:val="clear" w:color="auto" w:fill="BFBFBF" w:themeFill="background1" w:themeFillShade="BF"/>
            <w:vAlign w:val="center"/>
          </w:tcPr>
          <w:p w14:paraId="61E2B097" w14:textId="77777777" w:rsidR="005C5C56" w:rsidRPr="00744CED" w:rsidRDefault="005C5C56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722" w:type="dxa"/>
            <w:shd w:val="clear" w:color="auto" w:fill="BFBFBF" w:themeFill="background1" w:themeFillShade="BF"/>
            <w:vAlign w:val="center"/>
          </w:tcPr>
          <w:p w14:paraId="509D79E7" w14:textId="77777777" w:rsidR="005C5C56" w:rsidRPr="00744CED" w:rsidRDefault="005C5C56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เวลา</w:t>
            </w:r>
          </w:p>
          <w:p w14:paraId="445A8615" w14:textId="77777777" w:rsidR="005C5C56" w:rsidRPr="00744CED" w:rsidRDefault="005C5C56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5096" w:type="dxa"/>
            <w:shd w:val="clear" w:color="auto" w:fill="BFBFBF" w:themeFill="background1" w:themeFillShade="BF"/>
            <w:vAlign w:val="center"/>
          </w:tcPr>
          <w:p w14:paraId="5FD6B46F" w14:textId="77777777" w:rsidR="005C5C56" w:rsidRPr="00744CED" w:rsidRDefault="005C5C56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14:paraId="4AD4FA3D" w14:textId="77777777" w:rsidR="005C5C56" w:rsidRPr="00744CED" w:rsidRDefault="005C5C56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สื่อการเรียนรู้</w:t>
            </w:r>
          </w:p>
        </w:tc>
        <w:tc>
          <w:tcPr>
            <w:tcW w:w="3115" w:type="dxa"/>
            <w:shd w:val="clear" w:color="auto" w:fill="BFBFBF" w:themeFill="background1" w:themeFillShade="BF"/>
            <w:vAlign w:val="center"/>
          </w:tcPr>
          <w:p w14:paraId="6790CFEC" w14:textId="77777777" w:rsidR="005C5C56" w:rsidRPr="00744CED" w:rsidRDefault="005C5C56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การวัดประเมินผล</w:t>
            </w:r>
          </w:p>
        </w:tc>
      </w:tr>
      <w:tr w:rsidR="00A06C14" w:rsidRPr="00744CED" w14:paraId="5A30FD8F" w14:textId="77777777" w:rsidTr="00744CED">
        <w:tc>
          <w:tcPr>
            <w:tcW w:w="3120" w:type="dxa"/>
          </w:tcPr>
          <w:p w14:paraId="33132707" w14:textId="77777777" w:rsidR="00A06C14" w:rsidRPr="00744CED" w:rsidRDefault="00A06C14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722" w:type="dxa"/>
          </w:tcPr>
          <w:p w14:paraId="00CCF477" w14:textId="77777777" w:rsidR="00A06C14" w:rsidRPr="00744CED" w:rsidRDefault="00A06C14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</w:p>
        </w:tc>
        <w:tc>
          <w:tcPr>
            <w:tcW w:w="5096" w:type="dxa"/>
          </w:tcPr>
          <w:p w14:paraId="247C4BFE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4F7C0F1D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1.เกมส์  </w:t>
            </w:r>
            <w:r w:rsidRPr="00744CED">
              <w:rPr>
                <w:rFonts w:asciiTheme="minorBidi" w:hAnsiTheme="minorBidi"/>
                <w:sz w:val="28"/>
              </w:rPr>
              <w:t xml:space="preserve">Mater chef   </w:t>
            </w:r>
            <w:r w:rsidRPr="00744CED">
              <w:rPr>
                <w:rFonts w:asciiTheme="minorBidi" w:hAnsiTheme="minorBidi"/>
                <w:sz w:val="28"/>
                <w:cs/>
              </w:rPr>
              <w:t>และ เกมส์จับภาพกับคู่ข้อความ</w:t>
            </w:r>
          </w:p>
          <w:p w14:paraId="655C9C15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2CDCB596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3.การตั้งคำถาม</w:t>
            </w:r>
          </w:p>
          <w:p w14:paraId="51CB2031" w14:textId="2A2EFACF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4.การอภิปรายกลุ่มย่อย</w:t>
            </w:r>
          </w:p>
        </w:tc>
        <w:tc>
          <w:tcPr>
            <w:tcW w:w="2974" w:type="dxa"/>
          </w:tcPr>
          <w:p w14:paraId="789EE305" w14:textId="77777777" w:rsidR="00A06C14" w:rsidRPr="00744CED" w:rsidRDefault="00A06C14" w:rsidP="00684D6C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</w:p>
        </w:tc>
        <w:tc>
          <w:tcPr>
            <w:tcW w:w="3115" w:type="dxa"/>
          </w:tcPr>
          <w:p w14:paraId="02783FB7" w14:textId="77777777" w:rsidR="00A06C14" w:rsidRPr="00744CED" w:rsidRDefault="00A06C14" w:rsidP="00684D6C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</w:p>
        </w:tc>
      </w:tr>
      <w:tr w:rsidR="005C5C56" w:rsidRPr="00744CED" w14:paraId="7DD94F07" w14:textId="77777777" w:rsidTr="00744CED">
        <w:tc>
          <w:tcPr>
            <w:tcW w:w="3120" w:type="dxa"/>
          </w:tcPr>
          <w:p w14:paraId="6B34FB65" w14:textId="74090139" w:rsidR="005C5C56" w:rsidRPr="00744CED" w:rsidRDefault="005C5C56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9 เรื่อง  รัฐและอาณาจักรโบราณในเอชียตะวันออกเฉียงใต้   ( กลุ่มรัฐทางตะวันตกของเขตภาคพื้นทวีป  และกลุ่มรัฐทางตะวันออกกลางของเขตภาคพื้นทวีป )               </w:t>
            </w:r>
          </w:p>
        </w:tc>
        <w:tc>
          <w:tcPr>
            <w:tcW w:w="722" w:type="dxa"/>
          </w:tcPr>
          <w:p w14:paraId="6A9D4754" w14:textId="371C7AC2" w:rsidR="005C5C56" w:rsidRPr="00744CED" w:rsidRDefault="003C516A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5096" w:type="dxa"/>
          </w:tcPr>
          <w:p w14:paraId="1C805B2C" w14:textId="77777777" w:rsidR="008C0471" w:rsidRPr="00A06C14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033658E4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56FCD541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3C8E01D2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2EE8B2A7" w14:textId="77777777" w:rsidR="008C0471" w:rsidRPr="00A06C14" w:rsidRDefault="008C0471" w:rsidP="008C0471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67589D54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4D98A051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1.เกมส์  </w:t>
            </w:r>
            <w:r w:rsidRPr="00744CED">
              <w:rPr>
                <w:rFonts w:asciiTheme="minorBidi" w:hAnsiTheme="minorBidi"/>
                <w:sz w:val="28"/>
              </w:rPr>
              <w:t xml:space="preserve">Mater chef   </w:t>
            </w:r>
            <w:r w:rsidRPr="00744CED">
              <w:rPr>
                <w:rFonts w:asciiTheme="minorBidi" w:hAnsiTheme="minorBidi"/>
                <w:sz w:val="28"/>
                <w:cs/>
              </w:rPr>
              <w:t>และ เกมส์จับภาพกับคู่ข้อความ</w:t>
            </w:r>
          </w:p>
          <w:p w14:paraId="734B267A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25101B78" w14:textId="77777777" w:rsidR="00A06C14" w:rsidRPr="00744CED" w:rsidRDefault="00A06C14" w:rsidP="00A06C14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3.การตั้งคำถาม</w:t>
            </w:r>
          </w:p>
          <w:p w14:paraId="417B737E" w14:textId="77777777" w:rsidR="00A06C14" w:rsidRDefault="00A06C14" w:rsidP="00A06C1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4.การอภิปรายกลุ่มย่อย</w:t>
            </w:r>
          </w:p>
          <w:p w14:paraId="439A72FD" w14:textId="2A3B56BE" w:rsidR="00736F63" w:rsidRPr="00744CED" w:rsidRDefault="00736F63" w:rsidP="00A06C1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2998940D" w14:textId="37C80DB2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7EA84D43" w14:textId="3BABC586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กระบวนการสร้างและแสวงหาความรู้</w:t>
            </w:r>
          </w:p>
          <w:p w14:paraId="47C570FC" w14:textId="5F72D9EF" w:rsidR="00C45DD6" w:rsidRPr="00744CED" w:rsidRDefault="00C45DD6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กระบวนการกลุ่ม</w:t>
            </w:r>
          </w:p>
          <w:p w14:paraId="173A1E51" w14:textId="20C84AC4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1BE15BDF" w14:textId="77777777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ทักษะการสำรวจค้นคว้า</w:t>
            </w:r>
          </w:p>
          <w:p w14:paraId="5021CAB1" w14:textId="4552826E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ทักษะด้านการสร้างสรรค์ และนวัตกรรม</w:t>
            </w:r>
          </w:p>
          <w:p w14:paraId="3B69B7A7" w14:textId="243F2824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ทักษะด้านการคิดอย่างมีวิจารณญาณ และทักษะในการแก้ปัญหา</w:t>
            </w:r>
          </w:p>
          <w:p w14:paraId="61B742DB" w14:textId="0F12915F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ทักษะด้านความร่วมมือ การทำงานเป็นทีม และภาวะผู้นำ</w:t>
            </w:r>
          </w:p>
          <w:p w14:paraId="3EE8FAF9" w14:textId="2F976ABE" w:rsidR="00B1348E" w:rsidRPr="00744CED" w:rsidRDefault="00B1348E" w:rsidP="00B1348E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lastRenderedPageBreak/>
              <w:t>5.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ทักษะด้านการสร้างสรรค์ และนวัตกรรม</w:t>
            </w:r>
          </w:p>
          <w:p w14:paraId="2E1A523B" w14:textId="2286B443" w:rsidR="005C5C56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15B7B2AB" w14:textId="77777777" w:rsidR="00B1348E" w:rsidRPr="00744CED" w:rsidRDefault="00B1348E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1.เกมส์ แยกประเภทรูปและข้อความตามหมวดหมู่</w:t>
            </w:r>
          </w:p>
          <w:p w14:paraId="20166FD4" w14:textId="77777777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6E7BF28D" w14:textId="77777777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3.กิจกรรมกลุ่มศึกษา</w:t>
            </w:r>
          </w:p>
          <w:p w14:paraId="2EC64240" w14:textId="4169132A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4.การอัพเดท </w:t>
            </w:r>
            <w:r w:rsidRPr="00744CED">
              <w:rPr>
                <w:rFonts w:asciiTheme="minorBidi" w:hAnsiTheme="minorBidi"/>
                <w:sz w:val="28"/>
              </w:rPr>
              <w:t xml:space="preserve">Status </w:t>
            </w:r>
            <w:r w:rsidRPr="00744CED">
              <w:rPr>
                <w:rFonts w:asciiTheme="minorBidi" w:hAnsiTheme="minorBidi"/>
                <w:sz w:val="28"/>
                <w:cs/>
              </w:rPr>
              <w:t>จากการเรียน</w:t>
            </w:r>
          </w:p>
        </w:tc>
        <w:tc>
          <w:tcPr>
            <w:tcW w:w="2974" w:type="dxa"/>
          </w:tcPr>
          <w:p w14:paraId="78B1BABD" w14:textId="77777777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lastRenderedPageBreak/>
              <w:t>1.หนังสือเรียนรายวิชา ประวัติศาสตร์</w:t>
            </w:r>
          </w:p>
          <w:p w14:paraId="5555D640" w14:textId="527CBEB7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2.เกมส์แยกประเภท</w:t>
            </w:r>
          </w:p>
          <w:p w14:paraId="06E857D6" w14:textId="16AD4461" w:rsidR="005C5C56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</w:t>
            </w:r>
            <w:r w:rsidRPr="00744CED">
              <w:rPr>
                <w:rFonts w:asciiTheme="minorBidi" w:hAnsiTheme="minorBidi"/>
                <w:sz w:val="28"/>
              </w:rPr>
              <w:t>Power point</w:t>
            </w:r>
          </w:p>
        </w:tc>
        <w:tc>
          <w:tcPr>
            <w:tcW w:w="3115" w:type="dxa"/>
          </w:tcPr>
          <w:p w14:paraId="1F1E62B2" w14:textId="77777777" w:rsidR="00684D6C" w:rsidRPr="00744CED" w:rsidRDefault="00684D6C" w:rsidP="00684D6C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1.ตรวจชิ้นงานกลุ่ม รัฐโบราณกลุ่มรัฐทางตะวันตกของเขตภาคพื้นทวีป  และกลุ่มรัฐทางตะวันออกกลางของเขตภาคพื้นทวีป</w:t>
            </w:r>
          </w:p>
          <w:p w14:paraId="1A7E6444" w14:textId="6BBD066D" w:rsidR="005C5C56" w:rsidRPr="00744CED" w:rsidRDefault="00684D6C" w:rsidP="00684D6C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2.สังเกตการมีส่วนร่วมในชั้นเรียนผ่านการทำกิจกรรม และการทำงานกลุ่ม</w:t>
            </w:r>
          </w:p>
        </w:tc>
      </w:tr>
      <w:tr w:rsidR="005C5C56" w:rsidRPr="00744CED" w14:paraId="602B43A1" w14:textId="77777777" w:rsidTr="00744CED">
        <w:tc>
          <w:tcPr>
            <w:tcW w:w="3120" w:type="dxa"/>
          </w:tcPr>
          <w:p w14:paraId="14B9C6F1" w14:textId="3C599976" w:rsidR="005C5C56" w:rsidRPr="00744CED" w:rsidRDefault="005C5C56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10 เรื่อง  รัฐและอาณาจักรโบราณในเอชียตะวันออกเฉียง้ใต้   ( กลุ่มรัฐทางตะวันออกของเขตภาคพื้นทวีป  )             </w:t>
            </w:r>
          </w:p>
          <w:p w14:paraId="3611C7B8" w14:textId="77777777" w:rsidR="005C5C56" w:rsidRPr="00744CED" w:rsidRDefault="005C5C56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722" w:type="dxa"/>
          </w:tcPr>
          <w:p w14:paraId="6327B236" w14:textId="6BD95D5B" w:rsidR="005C5C56" w:rsidRPr="00744CED" w:rsidRDefault="00684D6C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5096" w:type="dxa"/>
          </w:tcPr>
          <w:p w14:paraId="301A7095" w14:textId="77777777" w:rsidR="008C0471" w:rsidRPr="00A06C14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015DDBA6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08C028C7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4EE919FC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5F96A6A8" w14:textId="77777777" w:rsidR="008C0471" w:rsidRPr="00A06C14" w:rsidRDefault="008C0471" w:rsidP="008C0471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2BE00326" w14:textId="380A72A7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526D9762" w14:textId="641EFD03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515559CD" w14:textId="2C41D0E8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กระบวนการการแบ่งปันแลกเปลี่ยนความรู้</w:t>
            </w:r>
          </w:p>
          <w:p w14:paraId="05026BC0" w14:textId="0EBE5E99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กระบวนการประมวลและกลั่นกรองความรู้</w:t>
            </w:r>
          </w:p>
          <w:p w14:paraId="6328AD91" w14:textId="77777777" w:rsidR="00684D6C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0328CC17" w14:textId="57E4DE11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1.ทักษะการสำรวจค้นคว้า</w:t>
            </w:r>
          </w:p>
          <w:p w14:paraId="7338F223" w14:textId="77777777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ทักษะด้านความร่วมมือ การทำงานเป็นทีม และภาวะผู้นำ</w:t>
            </w:r>
          </w:p>
          <w:p w14:paraId="0228081F" w14:textId="144BA8D0" w:rsidR="00684D6C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ทักษะด้านการคิดอย่างมีวิจารณญาณ และทักษะในการแก้ปัญหา</w:t>
            </w:r>
          </w:p>
          <w:p w14:paraId="3D38E179" w14:textId="2BE9BE22" w:rsidR="005C5C56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4293DDCF" w14:textId="77777777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</w:t>
            </w:r>
            <w:r w:rsidRPr="00744CED">
              <w:rPr>
                <w:rFonts w:asciiTheme="minorBidi" w:hAnsiTheme="minorBidi"/>
                <w:sz w:val="28"/>
              </w:rPr>
              <w:t>Jigsaw</w:t>
            </w:r>
          </w:p>
          <w:p w14:paraId="55F625EC" w14:textId="77777777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การบรรยาย</w:t>
            </w:r>
          </w:p>
          <w:p w14:paraId="2E3A4CED" w14:textId="77777777" w:rsidR="00684D6C" w:rsidRDefault="00684D6C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3.การใช้ </w:t>
            </w:r>
            <w:r w:rsidRPr="00744CED">
              <w:rPr>
                <w:rFonts w:asciiTheme="minorBidi" w:hAnsiTheme="minorBidi"/>
                <w:sz w:val="28"/>
              </w:rPr>
              <w:t>Concept map</w:t>
            </w:r>
          </w:p>
          <w:p w14:paraId="04ECAFB1" w14:textId="2FA37E8A" w:rsidR="008C0471" w:rsidRPr="00744CED" w:rsidRDefault="008C0471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2974" w:type="dxa"/>
          </w:tcPr>
          <w:p w14:paraId="6C29778E" w14:textId="77777777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หนังสือเรียนรายวิชา ประวัติศาสตร์</w:t>
            </w:r>
          </w:p>
          <w:p w14:paraId="0DDC8544" w14:textId="425005DE" w:rsidR="00684D6C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2.Power point</w:t>
            </w:r>
          </w:p>
          <w:p w14:paraId="071CC643" w14:textId="12FDF03D" w:rsidR="005C5C56" w:rsidRPr="00744CED" w:rsidRDefault="00684D6C" w:rsidP="00684D6C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 xml:space="preserve">3.Mission </w:t>
            </w:r>
            <w:r w:rsidRPr="00744CED">
              <w:rPr>
                <w:rFonts w:asciiTheme="minorBidi" w:hAnsiTheme="minorBidi"/>
                <w:sz w:val="28"/>
                <w:cs/>
              </w:rPr>
              <w:t>ภารกิจ</w:t>
            </w:r>
          </w:p>
        </w:tc>
        <w:tc>
          <w:tcPr>
            <w:tcW w:w="3115" w:type="dxa"/>
          </w:tcPr>
          <w:p w14:paraId="0F394E9C" w14:textId="16F8556E" w:rsidR="00684D6C" w:rsidRPr="00744CED" w:rsidRDefault="00684D6C" w:rsidP="00684D6C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1.สังเกตการณ์มีส่วนร่วมในกิจกรรมกลุ่มของนักเรียน</w:t>
            </w:r>
          </w:p>
          <w:p w14:paraId="75EEAB37" w14:textId="017D9482" w:rsidR="005C5C56" w:rsidRPr="00744CED" w:rsidRDefault="00684D6C" w:rsidP="00684D6C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2.ตรวจกระดาษมิชชั่นที่นักเรียนทำเสร็จ</w:t>
            </w:r>
          </w:p>
        </w:tc>
      </w:tr>
      <w:tr w:rsidR="005C5C56" w:rsidRPr="00744CED" w14:paraId="4DF18375" w14:textId="77777777" w:rsidTr="00744CED">
        <w:tc>
          <w:tcPr>
            <w:tcW w:w="3120" w:type="dxa"/>
          </w:tcPr>
          <w:p w14:paraId="76CE71FE" w14:textId="32790E50" w:rsidR="005C5C56" w:rsidRPr="00744CED" w:rsidRDefault="005C5C56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lastRenderedPageBreak/>
              <w:t xml:space="preserve">หน่วยที่ 11 เรื่อง </w:t>
            </w:r>
            <w:r w:rsidR="003C516A"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 รัฐและอาณาจักรโบราณในเอชียตะวันออกเฉียงใต้ ( กลุ่มรัฐ ในเขตหมู่เกาะ  และช่องแคบมะละกา)             </w:t>
            </w:r>
            <w:r w:rsidR="003C516A" w:rsidRPr="00744CED">
              <w:rPr>
                <w:rFonts w:asciiTheme="minorBidi" w:hAnsiTheme="minorBidi"/>
                <w:b/>
                <w:bCs/>
                <w:sz w:val="28"/>
                <w:cs/>
              </w:rPr>
              <w:tab/>
            </w:r>
            <w:r w:rsidR="003C516A" w:rsidRPr="00744CED">
              <w:rPr>
                <w:rFonts w:asciiTheme="minorBidi" w:hAnsiTheme="minorBidi"/>
                <w:b/>
                <w:bCs/>
                <w:sz w:val="28"/>
                <w:cs/>
              </w:rPr>
              <w:tab/>
            </w:r>
          </w:p>
        </w:tc>
        <w:tc>
          <w:tcPr>
            <w:tcW w:w="722" w:type="dxa"/>
          </w:tcPr>
          <w:p w14:paraId="68F81CCD" w14:textId="7FD5A89E" w:rsidR="005C5C56" w:rsidRPr="00744CED" w:rsidRDefault="003C516A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5096" w:type="dxa"/>
          </w:tcPr>
          <w:p w14:paraId="318475EA" w14:textId="77777777" w:rsidR="008C0471" w:rsidRPr="00A06C14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41AC67A7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0E113CC0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46544560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29F6537C" w14:textId="77777777" w:rsidR="008C0471" w:rsidRPr="00A06C14" w:rsidRDefault="008C0471" w:rsidP="008C0471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2E077907" w14:textId="4112FC22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105F8ADB" w14:textId="3D4AB68B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248077D8" w14:textId="77777777" w:rsidR="00C45DD6" w:rsidRPr="00744CED" w:rsidRDefault="00C45DD6" w:rsidP="00C45DD6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กระบวนการการแบ่งปันแลกเปลี่ยนความรู้</w:t>
            </w:r>
          </w:p>
          <w:p w14:paraId="6F82612C" w14:textId="12FA25CA" w:rsidR="00C45DD6" w:rsidRPr="00744CED" w:rsidRDefault="00C45DD6" w:rsidP="00C45DD6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3.กระบวนการประมวลและกลั่นกรองความรู้</w:t>
            </w:r>
          </w:p>
          <w:p w14:paraId="218863DE" w14:textId="1A86F1CA" w:rsidR="00C45DD6" w:rsidRPr="00744CED" w:rsidRDefault="00C45DD6" w:rsidP="00C45DD6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กระบวนการกลุ่ม</w:t>
            </w:r>
          </w:p>
          <w:p w14:paraId="6FBAE02D" w14:textId="0750BA2F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3F03550C" w14:textId="0F3C78DE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ทักษะด้านการคิดอย่างมีวิจารณญาณ และทักษะในการแก้ปัญหา</w:t>
            </w:r>
          </w:p>
          <w:p w14:paraId="1DF5A03C" w14:textId="4B3BE678" w:rsidR="000F3BFB" w:rsidRPr="00744CED" w:rsidRDefault="000F3BFB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ทักษะด้านความร่วมมือ การทำงานเป็นทีม และภาวะผู้นำ</w:t>
            </w:r>
          </w:p>
          <w:p w14:paraId="54056AB3" w14:textId="185E4897" w:rsidR="000F3BFB" w:rsidRPr="00744CED" w:rsidRDefault="000F3BFB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ทักษะการสำรวจค้นคว้า</w:t>
            </w:r>
          </w:p>
          <w:p w14:paraId="7EA85286" w14:textId="77777777" w:rsidR="005C5C56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5F48E15F" w14:textId="77777777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1.การบรรยาย</w:t>
            </w:r>
          </w:p>
          <w:p w14:paraId="2DDBE2E3" w14:textId="77777777" w:rsidR="00684D6C" w:rsidRPr="00744CED" w:rsidRDefault="00684D6C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 xml:space="preserve">2.เกมส์ทายคำจากป้าย  </w:t>
            </w:r>
          </w:p>
          <w:p w14:paraId="2B1F9458" w14:textId="77777777" w:rsidR="00131A49" w:rsidRPr="00744CED" w:rsidRDefault="00131A49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3.เกมส์การ์ด</w:t>
            </w:r>
          </w:p>
          <w:p w14:paraId="4BE9F843" w14:textId="77777777" w:rsidR="000F3BFB" w:rsidRPr="00744CED" w:rsidRDefault="000F3BFB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4.การถามตอบ</w:t>
            </w:r>
          </w:p>
          <w:p w14:paraId="1175C44F" w14:textId="15C1D917" w:rsidR="000F3BFB" w:rsidRPr="00744CED" w:rsidRDefault="000F3BFB" w:rsidP="00736F63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5.กิจกรรมกลุ่มศึกษา</w:t>
            </w:r>
          </w:p>
        </w:tc>
        <w:tc>
          <w:tcPr>
            <w:tcW w:w="2974" w:type="dxa"/>
          </w:tcPr>
          <w:p w14:paraId="6419835A" w14:textId="4CB51B99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1.หนังสือเรียนรายวิชาประวัติศาสตร์</w:t>
            </w:r>
          </w:p>
          <w:p w14:paraId="41D0F1BB" w14:textId="457172A1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2.แผ่นป้ายทายคำ</w:t>
            </w:r>
          </w:p>
          <w:p w14:paraId="6DF8CA63" w14:textId="2C477736" w:rsidR="005C5C56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3.การ์ดรัฐโบราณ</w:t>
            </w:r>
          </w:p>
        </w:tc>
        <w:tc>
          <w:tcPr>
            <w:tcW w:w="3115" w:type="dxa"/>
          </w:tcPr>
          <w:p w14:paraId="05E77C68" w14:textId="363F3AC2" w:rsidR="00131A49" w:rsidRPr="00744CED" w:rsidRDefault="00131A49" w:rsidP="00131A49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1.ครูตรวจสมุดหลังจากการเรียนการสอน</w:t>
            </w:r>
          </w:p>
          <w:p w14:paraId="7C7920F0" w14:textId="34DE7262" w:rsidR="005C5C56" w:rsidRPr="00744CED" w:rsidRDefault="00131A49" w:rsidP="00131A49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2.การเล่นเกมส์การ์ดของนักเรียน</w:t>
            </w:r>
          </w:p>
        </w:tc>
      </w:tr>
      <w:tr w:rsidR="005C5C56" w:rsidRPr="00744CED" w14:paraId="4F36AAD5" w14:textId="77777777" w:rsidTr="00744CED">
        <w:tc>
          <w:tcPr>
            <w:tcW w:w="3120" w:type="dxa"/>
          </w:tcPr>
          <w:p w14:paraId="454D0B7A" w14:textId="396A9CFA" w:rsidR="005C5C56" w:rsidRPr="00744CED" w:rsidRDefault="005C5C56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หน่วยที่ 12 เรื่อง </w:t>
            </w:r>
            <w:r w:rsidR="003C516A"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 รัฐและอาณาจักรโบราณในเอชียตะวันออกเฉียงใต้ สมัยอาณานิคม    </w:t>
            </w:r>
          </w:p>
        </w:tc>
        <w:tc>
          <w:tcPr>
            <w:tcW w:w="722" w:type="dxa"/>
          </w:tcPr>
          <w:p w14:paraId="37BE1758" w14:textId="42B2ADF5" w:rsidR="005C5C56" w:rsidRPr="00744CED" w:rsidRDefault="003C516A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5096" w:type="dxa"/>
          </w:tcPr>
          <w:p w14:paraId="69ED8D31" w14:textId="77777777" w:rsidR="008C0471" w:rsidRPr="00A06C14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594E8623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347CD7CA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346F2984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27986B38" w14:textId="77777777" w:rsidR="008C0471" w:rsidRPr="00A06C14" w:rsidRDefault="008C0471" w:rsidP="008C0471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2D3A9FF9" w14:textId="2BD37C63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lastRenderedPageBreak/>
              <w:t>กระบวนการ</w:t>
            </w:r>
          </w:p>
          <w:p w14:paraId="70BFFB18" w14:textId="27B96AD5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กระบวนการสร้างและแสวงหาความรู้</w:t>
            </w:r>
          </w:p>
          <w:p w14:paraId="6B57B26F" w14:textId="03FE0FEA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44B539E2" w14:textId="1EB565BF" w:rsidR="00131A49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กระบวนการประมวลและกลั่นกรองความรู้</w:t>
            </w:r>
          </w:p>
          <w:p w14:paraId="3D17E14F" w14:textId="08FA86A7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781491FF" w14:textId="25612DA0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ทักษะด้านการคิดอย่างมีวิจารณญาณ และทักษะในการแก้ปัญหา</w:t>
            </w:r>
          </w:p>
          <w:p w14:paraId="4831E4F6" w14:textId="153F6CE3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ทักษะด้านการสร้างสรรค์ และนวัตกรรม</w:t>
            </w:r>
          </w:p>
          <w:p w14:paraId="0E0C6320" w14:textId="0124576B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ทักษะด้านคอมพิวเตอร์ และเทคโนโลยีสารสนเทศและการสื่อสาร</w:t>
            </w:r>
          </w:p>
          <w:p w14:paraId="0135019E" w14:textId="77777777" w:rsidR="005C5C56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41BA43E1" w14:textId="77777777" w:rsidR="00131A49" w:rsidRPr="00744CED" w:rsidRDefault="00131A49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1.เกมส์ใบ้คำ</w:t>
            </w:r>
          </w:p>
          <w:p w14:paraId="072A5DD9" w14:textId="77777777" w:rsidR="00131A49" w:rsidRPr="00744CED" w:rsidRDefault="00131A49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12926483" w14:textId="731A34C7" w:rsidR="00131A49" w:rsidRPr="00744CED" w:rsidRDefault="00131A49" w:rsidP="00736F63">
            <w:pPr>
              <w:spacing w:after="0" w:line="240" w:lineRule="auto"/>
              <w:rPr>
                <w:rFonts w:asciiTheme="minorBidi" w:hAnsiTheme="minorBidi" w:hint="cs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การตั้งคำถาม</w:t>
            </w:r>
          </w:p>
        </w:tc>
        <w:tc>
          <w:tcPr>
            <w:tcW w:w="2974" w:type="dxa"/>
          </w:tcPr>
          <w:p w14:paraId="03A6ACF5" w14:textId="77777777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lastRenderedPageBreak/>
              <w:t>1.หนังสือเรียนรายวิชา ประวัติศาสตร์</w:t>
            </w:r>
          </w:p>
          <w:p w14:paraId="2C45E5CF" w14:textId="302A996F" w:rsidR="00131A49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</w:t>
            </w:r>
            <w:r w:rsidRPr="00744CED">
              <w:rPr>
                <w:rFonts w:asciiTheme="minorBidi" w:hAnsiTheme="minorBidi"/>
                <w:sz w:val="28"/>
              </w:rPr>
              <w:t xml:space="preserve">Power point </w:t>
            </w:r>
          </w:p>
          <w:p w14:paraId="1526AB64" w14:textId="6D4D022D" w:rsidR="005C5C56" w:rsidRPr="00744CED" w:rsidRDefault="00131A49" w:rsidP="00131A49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3.ป้ายใบคำ</w:t>
            </w:r>
          </w:p>
        </w:tc>
        <w:tc>
          <w:tcPr>
            <w:tcW w:w="3115" w:type="dxa"/>
          </w:tcPr>
          <w:p w14:paraId="0C49E6A1" w14:textId="77777777" w:rsidR="008C0471" w:rsidRDefault="00131A49" w:rsidP="008C0471">
            <w:pPr>
              <w:pStyle w:val="NoSpacing"/>
            </w:pPr>
            <w:r w:rsidRPr="00744CED">
              <w:rPr>
                <w:cs/>
              </w:rPr>
              <w:t>1.ตรวจใบงาน</w:t>
            </w:r>
          </w:p>
          <w:p w14:paraId="0789DED8" w14:textId="2F19CFE9" w:rsidR="005C5C56" w:rsidRPr="00744CED" w:rsidRDefault="00131A49" w:rsidP="008C0471">
            <w:pPr>
              <w:pStyle w:val="NoSpacing"/>
              <w:rPr>
                <w:cs/>
              </w:rPr>
            </w:pPr>
            <w:r w:rsidRPr="00744CED">
              <w:rPr>
                <w:cs/>
              </w:rPr>
              <w:t>2.สังเกตการณ์ตอบคำถามภายในชั้นเรียน</w:t>
            </w:r>
          </w:p>
        </w:tc>
      </w:tr>
      <w:tr w:rsidR="008C0471" w:rsidRPr="00744CED" w14:paraId="24042D14" w14:textId="77777777" w:rsidTr="00744CED">
        <w:tc>
          <w:tcPr>
            <w:tcW w:w="3120" w:type="dxa"/>
          </w:tcPr>
          <w:p w14:paraId="6E787897" w14:textId="569828E3" w:rsidR="008C0471" w:rsidRPr="00744CED" w:rsidRDefault="008C0471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หน่วยที่ 13 เรื่อง  ประเทศในเอเชียตะวันออกเฉียงใต้หลังสงครามโลกครั้งที่ 2</w:t>
            </w:r>
          </w:p>
        </w:tc>
        <w:tc>
          <w:tcPr>
            <w:tcW w:w="722" w:type="dxa"/>
          </w:tcPr>
          <w:p w14:paraId="1EB719AA" w14:textId="42E55D36" w:rsidR="008C0471" w:rsidRPr="00744CED" w:rsidRDefault="008C0471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5096" w:type="dxa"/>
          </w:tcPr>
          <w:p w14:paraId="216E2AC1" w14:textId="77777777" w:rsidR="008C0471" w:rsidRPr="00A06C14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1A6AE723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1231E5F6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1F4FC358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5205CA8E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43387D48" w14:textId="77777777" w:rsidR="008C0471" w:rsidRPr="00744CED" w:rsidRDefault="008C0471" w:rsidP="008C0471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75A89DDF" w14:textId="77777777" w:rsidR="008C0471" w:rsidRPr="00744CED" w:rsidRDefault="008C0471" w:rsidP="008C0471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กระบวนการปฏิบัติ</w:t>
            </w:r>
          </w:p>
          <w:p w14:paraId="60BD7B8E" w14:textId="77777777" w:rsidR="008C0471" w:rsidRPr="00744CED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 xml:space="preserve"> กระบวนการกลุ่ม</w:t>
            </w:r>
          </w:p>
          <w:p w14:paraId="71605C4E" w14:textId="47C7133C" w:rsidR="008C0471" w:rsidRPr="008C0471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  <w:cs/>
              </w:rPr>
            </w:pPr>
            <w:r>
              <w:rPr>
                <w:rFonts w:asciiTheme="minorBidi" w:hAnsiTheme="minorBidi" w:cstheme="minorBidi" w:hint="cs"/>
                <w:cs/>
              </w:rPr>
              <w:t>3.</w:t>
            </w:r>
            <w:r w:rsidRPr="008C0471">
              <w:rPr>
                <w:rFonts w:asciiTheme="minorBidi" w:hAnsiTheme="minorBidi" w:cstheme="minorBidi"/>
                <w:cs/>
              </w:rPr>
              <w:t>กระบวนการสร้างความคิดรวบยอด</w:t>
            </w:r>
          </w:p>
        </w:tc>
        <w:tc>
          <w:tcPr>
            <w:tcW w:w="2974" w:type="dxa"/>
          </w:tcPr>
          <w:p w14:paraId="1E3F3D4F" w14:textId="77777777" w:rsidR="008C0471" w:rsidRPr="00744CED" w:rsidRDefault="008C0471" w:rsidP="008C0471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1.หนังสือเรียนรายวิชา ประวัติศาสตร์</w:t>
            </w:r>
          </w:p>
          <w:p w14:paraId="18C21C77" w14:textId="7B1FCEBF" w:rsidR="008C0471" w:rsidRPr="008C0471" w:rsidRDefault="008C0471" w:rsidP="008C0471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</w:t>
            </w:r>
            <w:r w:rsidRPr="00744CED">
              <w:rPr>
                <w:rFonts w:asciiTheme="minorBidi" w:hAnsiTheme="minorBidi"/>
                <w:sz w:val="28"/>
              </w:rPr>
              <w:t>Power point</w:t>
            </w:r>
          </w:p>
        </w:tc>
        <w:tc>
          <w:tcPr>
            <w:tcW w:w="3115" w:type="dxa"/>
          </w:tcPr>
          <w:p w14:paraId="69CACC15" w14:textId="3C429261" w:rsidR="008C0471" w:rsidRPr="00744CED" w:rsidRDefault="008C0471" w:rsidP="008C0471">
            <w:pPr>
              <w:spacing w:line="240" w:lineRule="auto"/>
              <w:rPr>
                <w:rFonts w:asciiTheme="minorBidi" w:hAnsiTheme="minorBidi"/>
                <w:sz w:val="28"/>
                <w:cs/>
              </w:rPr>
            </w:pPr>
            <w:r w:rsidRPr="008C0471">
              <w:rPr>
                <w:rFonts w:asciiTheme="minorBidi" w:hAnsiTheme="minorBidi" w:cs="Cordia New"/>
                <w:sz w:val="28"/>
                <w:cs/>
              </w:rPr>
              <w:t>1.ตรวจชิ้นงานกลุ่มขบวนการชาตินิยม2.ตรวจสมุด การสรุปผลหลังเรียนของนักเรียน3.สังเกตการมีส่วนในชั้นเรียน และจากกิจกรรมกลุ่ม</w:t>
            </w:r>
          </w:p>
        </w:tc>
      </w:tr>
    </w:tbl>
    <w:p w14:paraId="1C0FA899" w14:textId="45256926" w:rsidR="005C5C56" w:rsidRDefault="005C5C56">
      <w:pPr>
        <w:rPr>
          <w:rFonts w:asciiTheme="minorBidi" w:hAnsiTheme="minorBidi"/>
          <w:sz w:val="28"/>
        </w:rPr>
      </w:pPr>
    </w:p>
    <w:p w14:paraId="473FAB8C" w14:textId="70A50468" w:rsidR="008C0471" w:rsidRDefault="008C0471">
      <w:pPr>
        <w:rPr>
          <w:rFonts w:asciiTheme="minorBidi" w:hAnsiTheme="minorBidi"/>
          <w:sz w:val="28"/>
        </w:rPr>
      </w:pPr>
    </w:p>
    <w:p w14:paraId="01742253" w14:textId="7026491B" w:rsidR="003C516A" w:rsidRDefault="003C516A" w:rsidP="00D60246">
      <w:pPr>
        <w:spacing w:after="0"/>
        <w:ind w:right="-195"/>
        <w:rPr>
          <w:rFonts w:asciiTheme="minorBidi" w:hAnsiTheme="minorBidi"/>
          <w:sz w:val="28"/>
        </w:rPr>
      </w:pPr>
    </w:p>
    <w:p w14:paraId="07CF9330" w14:textId="77777777" w:rsidR="008C0471" w:rsidRPr="00744CED" w:rsidRDefault="008C0471" w:rsidP="00D60246">
      <w:pPr>
        <w:spacing w:after="0"/>
        <w:ind w:right="-195"/>
        <w:rPr>
          <w:rFonts w:asciiTheme="minorBidi" w:hAnsiTheme="minorBidi"/>
          <w:sz w:val="28"/>
        </w:rPr>
      </w:pP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2974"/>
        <w:gridCol w:w="867"/>
        <w:gridCol w:w="5316"/>
        <w:gridCol w:w="2872"/>
        <w:gridCol w:w="2998"/>
      </w:tblGrid>
      <w:tr w:rsidR="003C516A" w:rsidRPr="00744CED" w14:paraId="31A5D88B" w14:textId="77777777" w:rsidTr="008C0471">
        <w:trPr>
          <w:tblHeader/>
        </w:trPr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5F557AA1" w14:textId="77777777" w:rsidR="003C516A" w:rsidRPr="00744CED" w:rsidRDefault="003C516A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หน่วยการเรียนรู้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D4E6055" w14:textId="77777777" w:rsidR="003C516A" w:rsidRPr="00744CED" w:rsidRDefault="003C516A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เวลา</w:t>
            </w:r>
          </w:p>
          <w:p w14:paraId="72D28D1E" w14:textId="77777777" w:rsidR="003C516A" w:rsidRPr="00744CED" w:rsidRDefault="003C516A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5323" w:type="dxa"/>
            <w:shd w:val="clear" w:color="auto" w:fill="BFBFBF" w:themeFill="background1" w:themeFillShade="BF"/>
            <w:vAlign w:val="center"/>
          </w:tcPr>
          <w:p w14:paraId="127CBC00" w14:textId="77777777" w:rsidR="003C516A" w:rsidRPr="00744CED" w:rsidRDefault="003C516A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สมรรถนะ/ทักษะกระบวนการ/รูปแบบการสอน</w:t>
            </w:r>
          </w:p>
        </w:tc>
        <w:tc>
          <w:tcPr>
            <w:tcW w:w="2875" w:type="dxa"/>
            <w:shd w:val="clear" w:color="auto" w:fill="BFBFBF" w:themeFill="background1" w:themeFillShade="BF"/>
            <w:vAlign w:val="center"/>
          </w:tcPr>
          <w:p w14:paraId="56450877" w14:textId="77777777" w:rsidR="003C516A" w:rsidRPr="00744CED" w:rsidRDefault="003C516A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สื่อการเรียนรู้</w:t>
            </w:r>
          </w:p>
        </w:tc>
        <w:tc>
          <w:tcPr>
            <w:tcW w:w="3001" w:type="dxa"/>
            <w:shd w:val="clear" w:color="auto" w:fill="BFBFBF" w:themeFill="background1" w:themeFillShade="BF"/>
            <w:vAlign w:val="center"/>
          </w:tcPr>
          <w:p w14:paraId="3162AD79" w14:textId="77777777" w:rsidR="003C516A" w:rsidRPr="00744CED" w:rsidRDefault="003C516A" w:rsidP="00446C32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การวัดประเมินผล</w:t>
            </w:r>
          </w:p>
        </w:tc>
      </w:tr>
      <w:tr w:rsidR="003C516A" w:rsidRPr="00744CED" w14:paraId="69F6F7C2" w14:textId="77777777" w:rsidTr="00D60246">
        <w:tc>
          <w:tcPr>
            <w:tcW w:w="2978" w:type="dxa"/>
          </w:tcPr>
          <w:p w14:paraId="42712151" w14:textId="45C94CE8" w:rsidR="003C516A" w:rsidRPr="00744CED" w:rsidRDefault="003C516A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0917EB95" w14:textId="20A707DD" w:rsidR="003C516A" w:rsidRPr="00744CED" w:rsidRDefault="003C516A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</w:p>
        </w:tc>
        <w:tc>
          <w:tcPr>
            <w:tcW w:w="5323" w:type="dxa"/>
          </w:tcPr>
          <w:p w14:paraId="4EFA1DA4" w14:textId="07B2712C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02B09759" w14:textId="46F9484F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ทักษะการสำรวจค้นคว้า</w:t>
            </w:r>
          </w:p>
          <w:p w14:paraId="7435C099" w14:textId="19F28E1C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ทักษะการสรุปอ้างอิง และการแปลผล</w:t>
            </w:r>
          </w:p>
          <w:p w14:paraId="4D2A9FC6" w14:textId="5629C580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ทักษะด้านการคิดอย่างมีวิจารณญาณ และทักษะในการแก้ปัญหา</w:t>
            </w:r>
          </w:p>
          <w:p w14:paraId="774041DF" w14:textId="33765EBF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ทักษะด้านความร่วมมือ การทำงานเป็นทีม และภาวะผู้นำ</w:t>
            </w:r>
          </w:p>
          <w:p w14:paraId="63AC63D9" w14:textId="764B1D17" w:rsidR="00C47950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5.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ทักษะด้านคอมพิวเตอร์ และเทคโนโลยีสารสนเทศและการสื่อสาร</w:t>
            </w:r>
          </w:p>
          <w:p w14:paraId="1B312CE7" w14:textId="77777777" w:rsidR="003C516A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6330A67A" w14:textId="77777777" w:rsidR="00C47950" w:rsidRPr="00744CED" w:rsidRDefault="00C47950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1.เกมส์ต่อคำ</w:t>
            </w:r>
          </w:p>
          <w:p w14:paraId="53358E6E" w14:textId="77777777" w:rsidR="00C47950" w:rsidRPr="00744CED" w:rsidRDefault="00C47950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2713A040" w14:textId="77777777" w:rsidR="00C47950" w:rsidRPr="00744CED" w:rsidRDefault="00C47950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3.การตั้งคำถาม</w:t>
            </w:r>
          </w:p>
          <w:p w14:paraId="75B56DB8" w14:textId="542863D2" w:rsidR="00744CED" w:rsidRPr="00744CED" w:rsidRDefault="00744CED" w:rsidP="00736F63">
            <w:pPr>
              <w:spacing w:after="0" w:line="240" w:lineRule="auto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4.กิจกรรมกลุ่มศึกษา</w:t>
            </w:r>
          </w:p>
        </w:tc>
        <w:tc>
          <w:tcPr>
            <w:tcW w:w="2875" w:type="dxa"/>
          </w:tcPr>
          <w:p w14:paraId="03CC0FF4" w14:textId="77777777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1.หนังสือเรียนรายวิชา ประวัติศาสตร์</w:t>
            </w:r>
          </w:p>
          <w:p w14:paraId="4C3F2DB2" w14:textId="1D3D63E3" w:rsidR="003C516A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</w:t>
            </w:r>
            <w:r w:rsidRPr="00744CED">
              <w:rPr>
                <w:rFonts w:asciiTheme="minorBidi" w:hAnsiTheme="minorBidi"/>
                <w:sz w:val="28"/>
              </w:rPr>
              <w:t>Power point</w:t>
            </w:r>
          </w:p>
        </w:tc>
        <w:tc>
          <w:tcPr>
            <w:tcW w:w="3001" w:type="dxa"/>
          </w:tcPr>
          <w:p w14:paraId="4734AFC2" w14:textId="77777777" w:rsidR="00C47950" w:rsidRPr="00744CED" w:rsidRDefault="00C47950" w:rsidP="00C47950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1.ตรวจชิ้นงานกลุ่มขบวนการชาตินิยม</w:t>
            </w:r>
          </w:p>
          <w:p w14:paraId="4B477473" w14:textId="77777777" w:rsidR="00C47950" w:rsidRPr="00744CED" w:rsidRDefault="00C47950" w:rsidP="00C47950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2.ตรวจสมุด การสรุปผลหลังเรียนของนักเรียน</w:t>
            </w:r>
          </w:p>
          <w:p w14:paraId="2EC8D743" w14:textId="0F4B4ADA" w:rsidR="003C516A" w:rsidRPr="00744CED" w:rsidRDefault="00C47950" w:rsidP="00C47950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3.สังเกตการมีส่วนในชั้นเรียน และจากกิจกรรมกลุ่ม</w:t>
            </w:r>
          </w:p>
        </w:tc>
      </w:tr>
      <w:tr w:rsidR="003C516A" w:rsidRPr="00744CED" w14:paraId="7F96F074" w14:textId="77777777" w:rsidTr="00D60246">
        <w:tc>
          <w:tcPr>
            <w:tcW w:w="2978" w:type="dxa"/>
          </w:tcPr>
          <w:p w14:paraId="62545995" w14:textId="0E8A77E3" w:rsidR="003C516A" w:rsidRPr="00744CED" w:rsidRDefault="003C516A" w:rsidP="00446C32">
            <w:pPr>
              <w:tabs>
                <w:tab w:val="center" w:pos="2231"/>
              </w:tabs>
              <w:spacing w:after="0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หน่วยที่ 14 เรื่อง  ความร่วมมือในภูมิภาคอาเซียน และแหล่งอารยธรรมในเอเชียตะวันออกเฉียงใต้</w:t>
            </w:r>
            <w:r w:rsidRPr="00744CED">
              <w:rPr>
                <w:rFonts w:asciiTheme="minorBidi" w:hAnsiTheme="minorBidi"/>
                <w:sz w:val="28"/>
                <w:cs/>
              </w:rPr>
              <w:t xml:space="preserve">                      </w:t>
            </w: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50" w:type="dxa"/>
          </w:tcPr>
          <w:p w14:paraId="58FDA1B0" w14:textId="079392C9" w:rsidR="003C516A" w:rsidRPr="00744CED" w:rsidRDefault="00C47950" w:rsidP="00446C32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5323" w:type="dxa"/>
          </w:tcPr>
          <w:p w14:paraId="54DFE93B" w14:textId="77777777" w:rsidR="008C0471" w:rsidRPr="00A06C14" w:rsidRDefault="008C0471" w:rsidP="008C0471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6C14">
              <w:rPr>
                <w:rFonts w:asciiTheme="minorBidi" w:hAnsiTheme="minorBidi" w:cstheme="minorBidi"/>
                <w:b/>
                <w:bCs/>
                <w:color w:val="000000"/>
                <w:cs/>
              </w:rPr>
              <w:t>สมรรถนะ</w:t>
            </w:r>
          </w:p>
          <w:p w14:paraId="2D034D5C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1.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ความสามารถในการสื่อสาร</w:t>
            </w:r>
          </w:p>
          <w:p w14:paraId="72BB7C7D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2.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ความสามารถในการคิด</w:t>
            </w:r>
          </w:p>
          <w:p w14:paraId="1DA3BED9" w14:textId="77777777" w:rsidR="008C0471" w:rsidRPr="00A06C14" w:rsidRDefault="008C0471" w:rsidP="008C0471">
            <w:pPr>
              <w:pStyle w:val="NoSpacing"/>
              <w:rPr>
                <w:rFonts w:asciiTheme="minorBidi" w:hAnsiTheme="minorBidi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 xml:space="preserve">3. </w:t>
            </w:r>
            <w:r w:rsidRPr="00A06C14">
              <w:rPr>
                <w:rFonts w:asciiTheme="minorBidi" w:hAnsiTheme="minorBidi"/>
                <w:sz w:val="28"/>
                <w:cs/>
              </w:rPr>
              <w:t>ความสามารถในการใช้ทักษะชีวิต</w:t>
            </w:r>
          </w:p>
          <w:p w14:paraId="2DDD52FD" w14:textId="77777777" w:rsidR="008C0471" w:rsidRPr="00A06C14" w:rsidRDefault="008C0471" w:rsidP="008C0471">
            <w:pPr>
              <w:pStyle w:val="NoSpacing"/>
              <w:rPr>
                <w:rFonts w:asciiTheme="minorBidi" w:hAnsiTheme="minorBidi" w:hint="cs"/>
                <w:sz w:val="28"/>
              </w:rPr>
            </w:pPr>
            <w:r w:rsidRPr="00A06C14">
              <w:rPr>
                <w:rFonts w:asciiTheme="minorBidi" w:hAnsiTheme="minorBidi"/>
                <w:sz w:val="28"/>
              </w:rPr>
              <w:t>4.</w:t>
            </w:r>
            <w:r w:rsidRPr="00A06C14">
              <w:rPr>
                <w:rFonts w:asciiTheme="minorBidi" w:hAnsiTheme="minorBidi" w:hint="cs"/>
                <w:sz w:val="28"/>
                <w:cs/>
              </w:rPr>
              <w:t>ความสามารถในการใช้เทคโนโลยี</w:t>
            </w:r>
          </w:p>
          <w:p w14:paraId="5484A355" w14:textId="282E6990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กระบวนการ</w:t>
            </w:r>
          </w:p>
          <w:p w14:paraId="179470C3" w14:textId="3291B431" w:rsidR="00C47950" w:rsidRPr="00744CED" w:rsidRDefault="00C47950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1.กระบวนการปฏิบัติ</w:t>
            </w:r>
          </w:p>
          <w:p w14:paraId="1ABA99C3" w14:textId="5C4B82F4" w:rsidR="00744CED" w:rsidRPr="00744CED" w:rsidRDefault="00744CED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กระบวนการกลุ่ม</w:t>
            </w:r>
          </w:p>
          <w:p w14:paraId="7F7ADC1A" w14:textId="38F11D0A" w:rsidR="00736F63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ทักษะ</w:t>
            </w:r>
          </w:p>
          <w:p w14:paraId="3B7F987F" w14:textId="5A6A322D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1.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ทักษะการสำรวจค้นคว้า</w:t>
            </w:r>
          </w:p>
          <w:p w14:paraId="02CA3203" w14:textId="66039596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2.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ทักษะการสรุปอ้างอิง และการแปลผล</w:t>
            </w:r>
          </w:p>
          <w:p w14:paraId="21ED5C08" w14:textId="22DE1A03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3.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ทักษะด้านการคิดอย่างมีวิจารณญาณ และทักษะในการแก้ปัญหา</w:t>
            </w:r>
          </w:p>
          <w:p w14:paraId="29F06891" w14:textId="2518A235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t>4.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ทักษะด้านความร่วมมือ การทำงานเป็นทีม และภาวะผู้นำ</w:t>
            </w:r>
          </w:p>
          <w:p w14:paraId="14F3ECE4" w14:textId="338F33F7" w:rsidR="00C47950" w:rsidRPr="00744CED" w:rsidRDefault="00C47950" w:rsidP="00C47950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sz w:val="28"/>
              </w:rPr>
              <w:lastRenderedPageBreak/>
              <w:t>5.</w:t>
            </w:r>
            <w:r w:rsidRPr="00744CED">
              <w:rPr>
                <w:rFonts w:asciiTheme="minorBidi" w:hAnsiTheme="minorBidi"/>
                <w:sz w:val="28"/>
                <w:cs/>
              </w:rPr>
              <w:t>ทักษะด้านคอมพิวเตอร์ และเทคโนโลยีสารสนเทศและการสื่อสาร</w:t>
            </w:r>
          </w:p>
          <w:p w14:paraId="339D0AD4" w14:textId="414E4E03" w:rsidR="003C516A" w:rsidRPr="00744CED" w:rsidRDefault="00736F63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</w:rPr>
            </w:pPr>
            <w:r w:rsidRPr="00744CED">
              <w:rPr>
                <w:rFonts w:asciiTheme="minorBidi" w:hAnsiTheme="minorBidi"/>
                <w:b/>
                <w:bCs/>
                <w:sz w:val="28"/>
                <w:cs/>
              </w:rPr>
              <w:t>เทคนิคการสอน</w:t>
            </w:r>
          </w:p>
          <w:p w14:paraId="0812D6AC" w14:textId="77777777" w:rsidR="00A1258B" w:rsidRPr="00744CED" w:rsidRDefault="00A1258B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1.การใช้เกมส์</w:t>
            </w:r>
          </w:p>
          <w:p w14:paraId="31D52DDE" w14:textId="77777777" w:rsidR="00A1258B" w:rsidRPr="00744CED" w:rsidRDefault="00A1258B" w:rsidP="00736F63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2.การบรรยาย</w:t>
            </w:r>
          </w:p>
          <w:p w14:paraId="1530C0BF" w14:textId="390BDCB5" w:rsidR="00A1258B" w:rsidRPr="00744CED" w:rsidRDefault="00A1258B" w:rsidP="00736F63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3.การตั้งคำถาม</w:t>
            </w:r>
          </w:p>
        </w:tc>
        <w:tc>
          <w:tcPr>
            <w:tcW w:w="2875" w:type="dxa"/>
          </w:tcPr>
          <w:p w14:paraId="3ED85E07" w14:textId="6ED860F8" w:rsidR="00A1258B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lastRenderedPageBreak/>
              <w:t>1.หนังสือเรียนรายวิชาประวัติศาสตร์</w:t>
            </w:r>
          </w:p>
          <w:p w14:paraId="0D9BFD1A" w14:textId="3E39FA75" w:rsidR="00A1258B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2.คิวอาร์โค้ดแหล่งอารยธรรมของเอเชียตะวันออกเฉียงใต้</w:t>
            </w:r>
          </w:p>
          <w:p w14:paraId="344977A8" w14:textId="514A2159" w:rsidR="00A1258B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3.เกมส์เปิดป้ายตอบคำถาม</w:t>
            </w:r>
            <w:r w:rsidRPr="00744CED">
              <w:rPr>
                <w:rFonts w:asciiTheme="minorBidi" w:hAnsiTheme="minorBidi"/>
                <w:sz w:val="28"/>
                <w:cs/>
              </w:rPr>
              <w:tab/>
            </w:r>
          </w:p>
          <w:p w14:paraId="01803E21" w14:textId="54BB5E15" w:rsidR="00A1258B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4.เกมส์จับคู่ข้อความ</w:t>
            </w:r>
          </w:p>
          <w:p w14:paraId="2FDC2027" w14:textId="33151C2E" w:rsidR="00A1258B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5.แผนที่เอเชียตะวันออกเฉียงใต้</w:t>
            </w:r>
          </w:p>
          <w:p w14:paraId="2ACA396F" w14:textId="7E0D0665" w:rsidR="00A1258B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6.ภาพความต้องการของของแต่ละประเทศในภูมิภาคเอเชียตะวันออกเฉียงใต้</w:t>
            </w:r>
          </w:p>
          <w:p w14:paraId="0A5F10C5" w14:textId="4BE6CE4D" w:rsidR="003C516A" w:rsidRPr="00744CED" w:rsidRDefault="00A1258B" w:rsidP="00A1258B">
            <w:pPr>
              <w:spacing w:after="0" w:line="240" w:lineRule="auto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7.</w:t>
            </w:r>
            <w:r w:rsidRPr="00744CED">
              <w:rPr>
                <w:rFonts w:asciiTheme="minorBidi" w:hAnsiTheme="minorBidi"/>
                <w:sz w:val="28"/>
              </w:rPr>
              <w:t>Power point</w:t>
            </w:r>
          </w:p>
        </w:tc>
        <w:tc>
          <w:tcPr>
            <w:tcW w:w="3001" w:type="dxa"/>
          </w:tcPr>
          <w:p w14:paraId="033578C1" w14:textId="77777777" w:rsidR="00A1258B" w:rsidRPr="00744CED" w:rsidRDefault="00A1258B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1.ตรวจสมุดสรุปสาระสำคัญของอารยธรรมเอเชียตะวันออกเฉียงใต้</w:t>
            </w:r>
          </w:p>
          <w:p w14:paraId="356626BB" w14:textId="77777777" w:rsidR="00A1258B" w:rsidRPr="00744CED" w:rsidRDefault="00A1258B" w:rsidP="00A1258B">
            <w:pPr>
              <w:pStyle w:val="NoSpacing"/>
              <w:rPr>
                <w:rFonts w:asciiTheme="minorBidi" w:hAnsiTheme="minorBidi"/>
                <w:sz w:val="28"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2.ตรวจกระดาษระดมสมอง</w:t>
            </w:r>
          </w:p>
          <w:p w14:paraId="7C12FD93" w14:textId="2AE8AAA1" w:rsidR="003C516A" w:rsidRPr="00744CED" w:rsidRDefault="00A1258B" w:rsidP="00A1258B">
            <w:pPr>
              <w:pStyle w:val="NoSpacing"/>
              <w:rPr>
                <w:rFonts w:asciiTheme="minorBidi" w:hAnsiTheme="minorBidi"/>
                <w:sz w:val="28"/>
                <w:cs/>
              </w:rPr>
            </w:pPr>
            <w:r w:rsidRPr="00744CED">
              <w:rPr>
                <w:rFonts w:asciiTheme="minorBidi" w:hAnsiTheme="minorBidi"/>
                <w:sz w:val="28"/>
                <w:cs/>
              </w:rPr>
              <w:t>3.สังเกตการเล่นเกมส์ของนักเรียน</w:t>
            </w:r>
          </w:p>
        </w:tc>
      </w:tr>
    </w:tbl>
    <w:p w14:paraId="3472457F" w14:textId="77777777" w:rsidR="005C5C56" w:rsidRPr="00744CED" w:rsidRDefault="005C5C56">
      <w:pPr>
        <w:rPr>
          <w:rFonts w:asciiTheme="minorBidi" w:hAnsiTheme="minorBidi"/>
          <w:sz w:val="28"/>
          <w:cs/>
        </w:rPr>
      </w:pPr>
    </w:p>
    <w:sectPr w:rsidR="005C5C56" w:rsidRPr="00744CED" w:rsidSect="00461931">
      <w:pgSz w:w="16838" w:h="11906" w:orient="landscape"/>
      <w:pgMar w:top="567" w:right="144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E0"/>
    <w:rsid w:val="000D27E3"/>
    <w:rsid w:val="000F101E"/>
    <w:rsid w:val="000F3BFB"/>
    <w:rsid w:val="00113A72"/>
    <w:rsid w:val="00131A49"/>
    <w:rsid w:val="001414BC"/>
    <w:rsid w:val="00161939"/>
    <w:rsid w:val="002408D2"/>
    <w:rsid w:val="00336ADA"/>
    <w:rsid w:val="003C516A"/>
    <w:rsid w:val="00461931"/>
    <w:rsid w:val="005C5C56"/>
    <w:rsid w:val="005C78DA"/>
    <w:rsid w:val="006526AE"/>
    <w:rsid w:val="00684D6C"/>
    <w:rsid w:val="006F756E"/>
    <w:rsid w:val="00705286"/>
    <w:rsid w:val="00736F63"/>
    <w:rsid w:val="00744CED"/>
    <w:rsid w:val="007A32F4"/>
    <w:rsid w:val="008118A3"/>
    <w:rsid w:val="00853AEE"/>
    <w:rsid w:val="00854732"/>
    <w:rsid w:val="008C0471"/>
    <w:rsid w:val="008D6E47"/>
    <w:rsid w:val="00960D0E"/>
    <w:rsid w:val="009E49C6"/>
    <w:rsid w:val="00A00912"/>
    <w:rsid w:val="00A06C14"/>
    <w:rsid w:val="00A1258B"/>
    <w:rsid w:val="00A34B10"/>
    <w:rsid w:val="00B1348E"/>
    <w:rsid w:val="00B77C55"/>
    <w:rsid w:val="00BE0ADB"/>
    <w:rsid w:val="00C45DD6"/>
    <w:rsid w:val="00C47950"/>
    <w:rsid w:val="00CC5576"/>
    <w:rsid w:val="00D17D68"/>
    <w:rsid w:val="00D5183D"/>
    <w:rsid w:val="00D60246"/>
    <w:rsid w:val="00F459E0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7D15"/>
  <w15:chartTrackingRefBased/>
  <w15:docId w15:val="{B36543EE-BACC-4592-8F4F-95653F20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9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34B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118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8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6C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oit.com/" TargetMode="External"/><Relationship Id="rId4" Type="http://schemas.openxmlformats.org/officeDocument/2006/relationships/hyperlink" Target="http://www.men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User</cp:lastModifiedBy>
  <cp:revision>10</cp:revision>
  <dcterms:created xsi:type="dcterms:W3CDTF">2020-05-13T10:15:00Z</dcterms:created>
  <dcterms:modified xsi:type="dcterms:W3CDTF">2020-05-28T07:46:00Z</dcterms:modified>
</cp:coreProperties>
</file>