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1597B" w14:textId="77777777" w:rsidR="00A47E40" w:rsidRPr="008F6325" w:rsidRDefault="00A47E40" w:rsidP="00A47E40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8F6325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14:paraId="0D92B2E1" w14:textId="30CE2CD6" w:rsidR="00A47E40" w:rsidRPr="008F6325" w:rsidRDefault="00A47E40" w:rsidP="00A47E40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8F6325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กลุ่มสาระการเรียนรู้สังคมศึกษา ศาสนา และวัฒนธรรม</w:t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="008F6325">
        <w:rPr>
          <w:rFonts w:asciiTheme="minorBidi" w:hAnsiTheme="minorBidi" w:hint="cs"/>
          <w:b/>
          <w:bCs/>
          <w:sz w:val="32"/>
          <w:szCs w:val="32"/>
          <w:cs/>
        </w:rPr>
        <w:t xml:space="preserve">        </w:t>
      </w:r>
      <w:r w:rsidRPr="008F6325">
        <w:rPr>
          <w:rFonts w:asciiTheme="minorBidi" w:hAnsiTheme="minorBidi" w:hint="cs"/>
          <w:b/>
          <w:bCs/>
          <w:sz w:val="32"/>
          <w:szCs w:val="32"/>
          <w:cs/>
        </w:rPr>
        <w:t>ชั้น</w:t>
      </w:r>
      <w:r w:rsidRPr="008F6325">
        <w:rPr>
          <w:rFonts w:asciiTheme="minorBidi" w:hAnsiTheme="minorBidi"/>
          <w:b/>
          <w:bCs/>
          <w:sz w:val="32"/>
          <w:szCs w:val="32"/>
          <w:cs/>
        </w:rPr>
        <w:t xml:space="preserve">มัธยมศึกษาปีที่ </w:t>
      </w:r>
      <w:r w:rsidR="008F6325">
        <w:rPr>
          <w:rFonts w:asciiTheme="minorBidi" w:hAnsiTheme="minorBidi" w:hint="cs"/>
          <w:b/>
          <w:bCs/>
          <w:sz w:val="32"/>
          <w:szCs w:val="32"/>
          <w:cs/>
        </w:rPr>
        <w:t>1</w:t>
      </w:r>
    </w:p>
    <w:p w14:paraId="4FE52A7E" w14:textId="7445D224" w:rsidR="00A47E40" w:rsidRPr="008F6325" w:rsidRDefault="00A47E40" w:rsidP="00A47E40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8F6325">
        <w:rPr>
          <w:rFonts w:asciiTheme="minorBidi" w:hAnsiTheme="minorBidi"/>
          <w:b/>
          <w:bCs/>
          <w:sz w:val="32"/>
          <w:szCs w:val="32"/>
          <w:cs/>
        </w:rPr>
        <w:t>รหัสวิชา ส</w:t>
      </w:r>
      <w:r w:rsidRPr="008F6325">
        <w:rPr>
          <w:rFonts w:asciiTheme="minorBidi" w:hAnsiTheme="minorBidi"/>
          <w:b/>
          <w:bCs/>
          <w:sz w:val="32"/>
          <w:szCs w:val="32"/>
        </w:rPr>
        <w:t>211</w:t>
      </w:r>
      <w:r w:rsidR="0098706C" w:rsidRPr="008F6325">
        <w:rPr>
          <w:rFonts w:asciiTheme="minorBidi" w:hAnsiTheme="minorBidi"/>
          <w:b/>
          <w:bCs/>
          <w:sz w:val="32"/>
          <w:szCs w:val="32"/>
        </w:rPr>
        <w:t>02</w:t>
      </w:r>
      <w:r w:rsidRPr="008F6325">
        <w:rPr>
          <w:rFonts w:asciiTheme="minorBidi" w:hAnsiTheme="minorBidi"/>
          <w:b/>
          <w:bCs/>
          <w:sz w:val="32"/>
          <w:szCs w:val="32"/>
        </w:rPr>
        <w:tab/>
      </w:r>
      <w:r w:rsidRPr="008F6325">
        <w:rPr>
          <w:rFonts w:asciiTheme="minorBidi" w:hAnsiTheme="minorBidi"/>
          <w:b/>
          <w:bCs/>
          <w:sz w:val="32"/>
          <w:szCs w:val="32"/>
        </w:rPr>
        <w:tab/>
      </w:r>
      <w:r w:rsidRPr="008F6325">
        <w:rPr>
          <w:rFonts w:asciiTheme="minorBidi" w:hAnsiTheme="minorBidi"/>
          <w:b/>
          <w:bCs/>
          <w:sz w:val="32"/>
          <w:szCs w:val="32"/>
        </w:rPr>
        <w:tab/>
      </w:r>
      <w:r w:rsidRPr="008F6325">
        <w:rPr>
          <w:rFonts w:asciiTheme="minorBidi" w:hAnsiTheme="minorBidi"/>
          <w:b/>
          <w:bCs/>
          <w:sz w:val="32"/>
          <w:szCs w:val="32"/>
        </w:rPr>
        <w:tab/>
      </w:r>
      <w:r w:rsidRPr="008F6325">
        <w:rPr>
          <w:rFonts w:asciiTheme="minorBidi" w:hAnsiTheme="minorBidi"/>
          <w:b/>
          <w:bCs/>
          <w:sz w:val="32"/>
          <w:szCs w:val="32"/>
        </w:rPr>
        <w:tab/>
      </w:r>
      <w:r w:rsidRPr="008F6325">
        <w:rPr>
          <w:rFonts w:asciiTheme="minorBidi" w:hAnsiTheme="minorBidi"/>
          <w:b/>
          <w:bCs/>
          <w:sz w:val="32"/>
          <w:szCs w:val="32"/>
        </w:rPr>
        <w:tab/>
      </w:r>
      <w:r w:rsidRPr="008F6325">
        <w:rPr>
          <w:rFonts w:asciiTheme="minorBidi" w:hAnsiTheme="minorBidi" w:hint="cs"/>
          <w:b/>
          <w:bCs/>
          <w:sz w:val="32"/>
          <w:szCs w:val="32"/>
          <w:cs/>
        </w:rPr>
        <w:t xml:space="preserve">          </w:t>
      </w:r>
      <w:r w:rsidR="008F6325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8F6325">
        <w:rPr>
          <w:rFonts w:asciiTheme="minorBidi" w:hAnsiTheme="minorBidi"/>
          <w:b/>
          <w:bCs/>
          <w:sz w:val="32"/>
          <w:szCs w:val="32"/>
          <w:cs/>
        </w:rPr>
        <w:t>รายวิชา</w:t>
      </w:r>
      <w:r w:rsidRPr="008F6325">
        <w:rPr>
          <w:rFonts w:asciiTheme="minorBidi" w:hAnsiTheme="minorBidi" w:hint="cs"/>
          <w:b/>
          <w:bCs/>
          <w:sz w:val="32"/>
          <w:szCs w:val="32"/>
          <w:cs/>
        </w:rPr>
        <w:t xml:space="preserve"> ประวัติศาสตร์ </w:t>
      </w:r>
      <w:r w:rsidR="0098706C" w:rsidRPr="008F6325">
        <w:rPr>
          <w:rFonts w:asciiTheme="minorBidi" w:hAnsiTheme="minorBidi" w:hint="cs"/>
          <w:b/>
          <w:bCs/>
          <w:sz w:val="32"/>
          <w:szCs w:val="32"/>
          <w:cs/>
        </w:rPr>
        <w:t>1</w:t>
      </w:r>
    </w:p>
    <w:p w14:paraId="259C0BED" w14:textId="4B2E007A" w:rsidR="00A47E40" w:rsidRPr="008F6325" w:rsidRDefault="00A47E40" w:rsidP="00A47E40">
      <w:pPr>
        <w:pBdr>
          <w:bottom w:val="single" w:sz="12" w:space="1" w:color="auto"/>
        </w:pBd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8F6325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8F6325">
        <w:rPr>
          <w:rFonts w:asciiTheme="minorBidi" w:hAnsiTheme="minorBidi" w:hint="cs"/>
          <w:b/>
          <w:bCs/>
          <w:sz w:val="32"/>
          <w:szCs w:val="32"/>
          <w:cs/>
        </w:rPr>
        <w:t>0</w:t>
      </w:r>
      <w:r w:rsidRPr="008F632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8F6325">
        <w:rPr>
          <w:rFonts w:asciiTheme="minorBidi" w:hAnsiTheme="minorBidi"/>
          <w:b/>
          <w:bCs/>
          <w:sz w:val="32"/>
          <w:szCs w:val="32"/>
        </w:rPr>
        <w:t>5</w:t>
      </w:r>
      <w:r w:rsidRPr="008F6325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8F6325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</w:r>
      <w:r w:rsidRPr="008F6325">
        <w:rPr>
          <w:rFonts w:asciiTheme="minorBidi" w:hAnsiTheme="minorBidi"/>
          <w:b/>
          <w:bCs/>
          <w:sz w:val="32"/>
          <w:szCs w:val="32"/>
          <w:cs/>
        </w:rPr>
        <w:tab/>
        <w:t xml:space="preserve">  เวลา  </w:t>
      </w:r>
      <w:r w:rsidRPr="008F6325">
        <w:rPr>
          <w:rFonts w:asciiTheme="minorBidi" w:hAnsiTheme="minorBidi" w:hint="cs"/>
          <w:b/>
          <w:bCs/>
          <w:sz w:val="32"/>
          <w:szCs w:val="32"/>
          <w:cs/>
        </w:rPr>
        <w:t>20</w:t>
      </w:r>
      <w:r w:rsidRPr="008F6325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8F6325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14:paraId="6E824901" w14:textId="77777777" w:rsidR="00A47E40" w:rsidRPr="00A47E40" w:rsidRDefault="00A47E40" w:rsidP="00A47E4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6C8BC5FF" w14:textId="77777777" w:rsidR="00A47E40" w:rsidRPr="00A47E40" w:rsidRDefault="00A47E40" w:rsidP="00A47E40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สาระที่ </w:t>
      </w: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4  </w:t>
      </w: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ประวัติศาสตร์</w:t>
      </w:r>
    </w:p>
    <w:p w14:paraId="5A4D82E6" w14:textId="6AA3A9BD" w:rsidR="00A47E40" w:rsidRPr="00A47E40" w:rsidRDefault="00A47E40" w:rsidP="00A47E40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มาตรฐาน ส </w:t>
      </w: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4.1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</w:r>
    </w:p>
    <w:p w14:paraId="283BFF46" w14:textId="09B5644D" w:rsidR="00A47E40" w:rsidRPr="00A47E40" w:rsidRDefault="003F1083" w:rsidP="003F1083">
      <w:pPr>
        <w:spacing w:after="0" w:line="240" w:lineRule="auto"/>
        <w:ind w:hanging="1627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                                   </w:t>
      </w:r>
      <w:r w:rsidR="00A47E40"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ตัวชี้วัด</w:t>
      </w:r>
    </w:p>
    <w:p w14:paraId="20BCDDCC" w14:textId="5AC4FE9F" w:rsidR="00A47E40" w:rsidRPr="00A47E40" w:rsidRDefault="003F1083" w:rsidP="003F1083">
      <w:pPr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1.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4.1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ม.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1/1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วิเคราะห์ความสำคัญของเวลาในการศึกษาประวัติศาสตร์</w:t>
      </w:r>
    </w:p>
    <w:p w14:paraId="0895ABE3" w14:textId="3834FE8C" w:rsidR="00A47E40" w:rsidRPr="00A47E40" w:rsidRDefault="003F1083" w:rsidP="003F1083">
      <w:pPr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2.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4.1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ม.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1/2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เทียบศักราชตามระบบต่าง ๆ ที่ใช้ศึกษาประวัติศาสตร์</w:t>
      </w:r>
    </w:p>
    <w:p w14:paraId="70EFCF98" w14:textId="6BC5ACBE" w:rsidR="00A47E40" w:rsidRPr="00A47E40" w:rsidRDefault="003F1083" w:rsidP="003F1083">
      <w:pPr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3.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4.1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ม.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1/3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นำวิธีการทางประวัติศาสตร์มาใช้ศึกษาเหตุการณ์ทางประวัติศาสตร์</w:t>
      </w:r>
    </w:p>
    <w:p w14:paraId="3AFBF9E6" w14:textId="1980E066" w:rsidR="00A47E40" w:rsidRPr="00A47E40" w:rsidRDefault="00A47E40" w:rsidP="00A47E40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มาตรฐาน ส </w:t>
      </w: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4.2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</w:t>
      </w:r>
    </w:p>
    <w:p w14:paraId="6FAEB3CF" w14:textId="315AF658" w:rsidR="00A47E40" w:rsidRDefault="00A47E40" w:rsidP="003F1083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09A96231" w14:textId="7CC6E926" w:rsidR="00BE0A8D" w:rsidRPr="00A47E40" w:rsidRDefault="00BE0A8D" w:rsidP="003F1083">
      <w:pPr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ab/>
        <w:t xml:space="preserve">     </w:t>
      </w: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ตัวชี้วัด</w:t>
      </w:r>
    </w:p>
    <w:p w14:paraId="79277F4C" w14:textId="1B632DEB" w:rsidR="003F1083" w:rsidRDefault="003F1083" w:rsidP="003F1083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             </w:t>
      </w:r>
      <w:r w:rsidR="00BE0A8D">
        <w:rPr>
          <w:rFonts w:asciiTheme="minorBidi" w:eastAsia="Times New Roman" w:hAnsiTheme="minorBidi" w:hint="cs"/>
          <w:color w:val="000000"/>
          <w:sz w:val="32"/>
          <w:szCs w:val="32"/>
          <w:cs/>
        </w:rPr>
        <w:t>1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4.2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ม.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1/1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อธิบายพัฒนาการทางสังคม เศรษฐกิจและการเมืองของประเทศต่าง ๆ </w:t>
      </w:r>
    </w:p>
    <w:p w14:paraId="38AB4E71" w14:textId="1DA17FB4" w:rsidR="00A47E40" w:rsidRDefault="003F1083" w:rsidP="003F1083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                                             </w:t>
      </w:r>
      <w:r w:rsidR="00A47E40"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ในภูมิภาคเอเชียตะวันออกเฉียงใต้</w:t>
      </w:r>
    </w:p>
    <w:p w14:paraId="13BF4021" w14:textId="6406F1E6" w:rsidR="007C7D55" w:rsidRPr="007C7D55" w:rsidRDefault="007C7D55" w:rsidP="007C7D55">
      <w:pPr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 w:rsidRPr="007C7D55">
        <w:rPr>
          <w:rFonts w:asciiTheme="minorBidi" w:eastAsia="Times New Roman" w:hAnsiTheme="minorBidi"/>
          <w:color w:val="000000"/>
          <w:sz w:val="32"/>
          <w:szCs w:val="32"/>
        </w:rPr>
        <w:t xml:space="preserve">     </w:t>
      </w:r>
      <w:r w:rsidR="00BE0A8D">
        <w:rPr>
          <w:rFonts w:asciiTheme="minorBidi" w:eastAsia="Times New Roman" w:hAnsiTheme="minorBidi"/>
          <w:color w:val="000000"/>
          <w:sz w:val="32"/>
          <w:szCs w:val="32"/>
        </w:rPr>
        <w:t>2</w:t>
      </w:r>
      <w:r w:rsidRPr="007C7D55">
        <w:rPr>
          <w:rFonts w:asciiTheme="minorBidi" w:eastAsia="Times New Roman" w:hAnsiTheme="minorBidi"/>
          <w:color w:val="000000"/>
          <w:sz w:val="32"/>
          <w:szCs w:val="32"/>
        </w:rPr>
        <w:t>.</w:t>
      </w:r>
      <w:r w:rsidRPr="007C7D55">
        <w:rPr>
          <w:rFonts w:asciiTheme="minorBidi" w:eastAsia="Times New Roman" w:hAnsiTheme="minorBidi"/>
          <w:color w:val="000000"/>
          <w:sz w:val="32"/>
          <w:szCs w:val="32"/>
          <w:cs/>
        </w:rPr>
        <w:t>ส4.2 ม.1/1</w:t>
      </w:r>
      <w:r w:rsidRPr="007C7D55">
        <w:rPr>
          <w:rFonts w:asciiTheme="minorBidi" w:eastAsia="Times New Roman" w:hAnsiTheme="minorBidi"/>
          <w:color w:val="000000"/>
          <w:sz w:val="32"/>
          <w:szCs w:val="32"/>
          <w:cs/>
        </w:rPr>
        <w:tab/>
      </w:r>
      <w:r w:rsidRPr="007C7D55">
        <w:rPr>
          <w:rFonts w:asciiTheme="minorBidi" w:eastAsia="Times New Roman" w:hAnsiTheme="minorBidi"/>
          <w:color w:val="000000"/>
          <w:sz w:val="32"/>
          <w:szCs w:val="32"/>
          <w:cs/>
        </w:rPr>
        <w:tab/>
        <w:t>ระบุความสำคัญของแหล่งอารยธรรม</w:t>
      </w:r>
      <w:r w:rsidRPr="007C7D55">
        <w:rPr>
          <w:rFonts w:asciiTheme="minorBidi" w:eastAsia="Times New Roman" w:hAnsiTheme="minorBidi"/>
          <w:color w:val="000000"/>
          <w:sz w:val="32"/>
          <w:szCs w:val="32"/>
          <w:cs/>
        </w:rPr>
        <w:t>ในภูมิภาคเอเชีย</w:t>
      </w:r>
    </w:p>
    <w:p w14:paraId="7EBD4574" w14:textId="0366D49F" w:rsidR="007C7D55" w:rsidRDefault="007C7D55" w:rsidP="007C7D55">
      <w:pPr>
        <w:spacing w:after="0" w:line="240" w:lineRule="auto"/>
        <w:ind w:left="2160" w:firstLine="720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 w:rsidRPr="007C7D55">
        <w:rPr>
          <w:rFonts w:asciiTheme="minorBidi" w:eastAsia="Times New Roman" w:hAnsiTheme="minorBidi"/>
          <w:color w:val="000000"/>
          <w:sz w:val="32"/>
          <w:szCs w:val="32"/>
          <w:cs/>
        </w:rPr>
        <w:t>ตะวันออกเฉียงใต้</w:t>
      </w:r>
    </w:p>
    <w:p w14:paraId="180F8A42" w14:textId="77777777" w:rsidR="003F1083" w:rsidRPr="00A47E40" w:rsidRDefault="003F1083" w:rsidP="00A47E40">
      <w:pPr>
        <w:spacing w:after="0" w:line="240" w:lineRule="auto"/>
        <w:rPr>
          <w:rFonts w:asciiTheme="minorBidi" w:eastAsia="Times New Roman" w:hAnsiTheme="minorBidi"/>
          <w:sz w:val="28"/>
        </w:rPr>
      </w:pPr>
    </w:p>
    <w:p w14:paraId="07B31A6E" w14:textId="77777777" w:rsidR="00A47E40" w:rsidRPr="00A47E40" w:rsidRDefault="00A47E40" w:rsidP="00A47E40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14:paraId="7D099C1D" w14:textId="77777777" w:rsidR="00A47E40" w:rsidRPr="00A47E40" w:rsidRDefault="00A47E40" w:rsidP="00A47E4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ศึกษา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วิเคราะห์ อธิบาย ความสำคัญของเวลาและช่วงเวลาสำหรับการศึกษาประวัติศาสตร์ ความสัมพันธ์และความสำคัญของอดีตที่มีต่อปัจจุบันและอนาคต ตัวอย่างการใช้เวลา ช่วงเวลาและยุคสมัยที่ปรากฏในเอกสารประวัติศาสตร์ไทย</w:t>
      </w:r>
    </w:p>
    <w:p w14:paraId="74B7008A" w14:textId="77777777" w:rsidR="00A47E40" w:rsidRPr="00A47E40" w:rsidRDefault="00A47E40" w:rsidP="00A47E4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ที่มาของศักราชที่ปรากฏในเอกสารประวัติศาสตร์ไทย ได้แก่ จ.ศ./ม.ศ./ร.ศ./พ.ศ./ค.ศ. และ ฮ.ศ.วิธี</w:t>
      </w:r>
    </w:p>
    <w:p w14:paraId="2B9C9FA7" w14:textId="77777777" w:rsidR="00A47E40" w:rsidRPr="00A47E40" w:rsidRDefault="00A47E40" w:rsidP="00A47E40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การเทียบศักราชต่าง ๆ และตัวอย่างการเทียบตัวอย่างการใช้ศักราชต่าง ๆ ที่ปรากฎในเอกสารประวัติศาสตร์ไทย</w:t>
      </w:r>
    </w:p>
    <w:p w14:paraId="32A58457" w14:textId="77777777" w:rsidR="00A47E40" w:rsidRPr="00A47E40" w:rsidRDefault="00A47E40" w:rsidP="00A47E4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ความหมายและความสำคัญของประวัติศาสตร์ และวิธีการทางประวัติศาสตร์ที่มีความสัมพันธ์เชื่อมโยงกัน ตัวอย่างหลักฐานในการศึกษาประวัติศาสตร์ไทยสมัยสุโขทัย ทั้งหลักฐานชั้นต้นและหลักฐานชั้นรอง (เชื่อมโยงกับ มาตรฐาน ส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4.3)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เช่น ข้อความ ในศิลาจารึกสมัยสุโขทัย เป็นต้น</w:t>
      </w:r>
    </w:p>
    <w:p w14:paraId="12D2B9B3" w14:textId="77777777" w:rsidR="00A47E40" w:rsidRPr="00A47E40" w:rsidRDefault="00A47E40" w:rsidP="00A47E40">
      <w:pPr>
        <w:spacing w:after="0" w:line="240" w:lineRule="auto"/>
        <w:ind w:firstLine="720"/>
        <w:jc w:val="both"/>
        <w:rPr>
          <w:rFonts w:asciiTheme="minorBidi" w:eastAsia="Times New Roman" w:hAnsiTheme="minorBidi" w:hint="cs"/>
          <w:sz w:val="28"/>
          <w:cs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lastRenderedPageBreak/>
        <w:t>นำวิธีการทางประวัติศาสตร์ไปใช้ศึกษาเรื่องราวของประวัติศาสตร์ไทยที่มีอยู่ในท้องถิ่นตนเองในสมัยใดก็ได้)สมัยก่อนประวัติศาสตร์ สมัยก่อนสุโขทัย สมัยสุโขทัย สมัยอยุธยา สมัยธนบุรี สมัยรัตนโกสินทร์) และเหตุการณ์สำคัญในสมัยสุโขทัย</w:t>
      </w:r>
    </w:p>
    <w:p w14:paraId="392AD56E" w14:textId="77777777" w:rsidR="00A47E40" w:rsidRPr="00A47E40" w:rsidRDefault="00A47E40" w:rsidP="00A47E4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พัฒนาการทางสังคม เศรษฐกิจ และการเมืองของประเทศต่าง ๆ ในภูมิภาคเอเชียตะวันออกเฉียงใต้ความร่วมมือผ่านการรวมกลุ่มเป็นอาเซียนของประเทศในภูมิภาคเอเชียตะวันออกเฉียงใต้ที่ถือว่าเป็นพัฒนาการของภูมิภาค</w:t>
      </w:r>
    </w:p>
    <w:p w14:paraId="3B4AA8CA" w14:textId="77777777" w:rsidR="00A47E40" w:rsidRPr="00A47E40" w:rsidRDefault="00A47E40" w:rsidP="00A47E4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โดยใช้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กระบวนการกลุ่ม การะบวนการคิด กระบวนการปฏิบัติ การะบวนการเผชิญสถานการณ์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62F71346" w14:textId="31468A1C" w:rsidR="00A47E40" w:rsidRPr="00A47E40" w:rsidRDefault="00A47E40" w:rsidP="00A47E40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เน้นให้ผู้เรียนมีคุณลักษณะอันพึงประสงค์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8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ประการ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1)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รักชาติ ศาสน์ กษัตริย์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2)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ซื่อสัตย์สุจริต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3)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มีวินัย</w:t>
      </w:r>
      <w:r w:rsidR="00F43B87">
        <w:rPr>
          <w:rFonts w:asciiTheme="minorBidi" w:eastAsia="Times New Roman" w:hAnsiTheme="minorBidi"/>
          <w:sz w:val="28"/>
        </w:rPr>
        <w:t xml:space="preserve"> 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4)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ใฝ่เรียนรู้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  5)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อยู่อย่างพอเพียง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  6)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มุ่งมั่นในการทำงาน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7)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รักความเป็นไทย </w:t>
      </w:r>
      <w:r w:rsidRPr="00A47E40">
        <w:rPr>
          <w:rFonts w:asciiTheme="minorBidi" w:eastAsia="Times New Roman" w:hAnsiTheme="minorBidi"/>
          <w:color w:val="000000"/>
          <w:sz w:val="32"/>
          <w:szCs w:val="32"/>
        </w:rPr>
        <w:t xml:space="preserve">8) 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มีจิตสาธารณะ</w:t>
      </w:r>
    </w:p>
    <w:p w14:paraId="3BAB5FB0" w14:textId="77777777" w:rsidR="00A47E40" w:rsidRPr="00A47E40" w:rsidRDefault="00A47E40" w:rsidP="00A47E40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A47E40">
        <w:rPr>
          <w:rFonts w:asciiTheme="minorBidi" w:eastAsia="Times New Roman" w:hAnsiTheme="minorBidi"/>
          <w:color w:val="000000"/>
          <w:sz w:val="32"/>
          <w:szCs w:val="32"/>
        </w:rPr>
        <w:tab/>
      </w:r>
      <w:r w:rsidRPr="00A47E40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เพื่อ</w:t>
      </w:r>
      <w:r w:rsidRPr="00A47E40">
        <w:rPr>
          <w:rFonts w:asciiTheme="minorBidi" w:eastAsia="Times New Roman" w:hAnsiTheme="minorBidi"/>
          <w:color w:val="000000"/>
          <w:sz w:val="32"/>
          <w:szCs w:val="32"/>
          <w:cs/>
        </w:rPr>
        <w:t>ให้เกิดความรู้ความเข้าใจในความสำคัญของการศึกษาประวัติศาสตร์ (บรรลุตามตัวชี้วัดที่กำหนดไว้)</w:t>
      </w:r>
    </w:p>
    <w:p w14:paraId="253D8BEA" w14:textId="3882B50F" w:rsidR="00A47E40" w:rsidRPr="00A47E40" w:rsidRDefault="00A47E40" w:rsidP="00A47E40">
      <w:r w:rsidRPr="00A47E40">
        <w:rPr>
          <w:rFonts w:ascii="Angsana New" w:eastAsia="Times New Roman" w:hAnsi="Angsana New" w:cs="Angsana New"/>
          <w:sz w:val="28"/>
        </w:rPr>
        <w:br/>
      </w:r>
      <w:r w:rsidRPr="00A47E40">
        <w:rPr>
          <w:rFonts w:ascii="Angsana New" w:eastAsia="Times New Roman" w:hAnsi="Angsana New" w:cs="Angsana New"/>
          <w:sz w:val="28"/>
        </w:rPr>
        <w:br/>
      </w:r>
    </w:p>
    <w:sectPr w:rsidR="00A47E40" w:rsidRPr="00A47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C1AF9"/>
    <w:multiLevelType w:val="multilevel"/>
    <w:tmpl w:val="CD722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96B8D"/>
    <w:multiLevelType w:val="multilevel"/>
    <w:tmpl w:val="86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0"/>
    <w:rsid w:val="0030459A"/>
    <w:rsid w:val="003F1083"/>
    <w:rsid w:val="007C7D55"/>
    <w:rsid w:val="008C2FB8"/>
    <w:rsid w:val="008F6325"/>
    <w:rsid w:val="0098706C"/>
    <w:rsid w:val="00A47E40"/>
    <w:rsid w:val="00BE0A8D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5F82"/>
  <w15:chartTrackingRefBased/>
  <w15:docId w15:val="{BAD0CC33-0452-4A2D-BD7A-AADC7F4B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E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A4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2020-05-13T09:45:00Z</dcterms:created>
  <dcterms:modified xsi:type="dcterms:W3CDTF">2020-05-22T10:30:00Z</dcterms:modified>
</cp:coreProperties>
</file>