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5347F" w14:textId="77777777" w:rsidR="0079336A" w:rsidRDefault="00E704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bookmarkStart w:id="0" w:name="_Hlk40519923"/>
      <w:proofErr w:type="spellStart"/>
      <w:r>
        <w:rPr>
          <w:rFonts w:ascii="Cordia New" w:eastAsia="Cordia New" w:hAnsi="Cordia New" w:cs="Cordia New"/>
          <w:b/>
          <w:color w:val="000000"/>
          <w:sz w:val="32"/>
          <w:szCs w:val="32"/>
        </w:rPr>
        <w:t>วิเคราะห์มาตรฐานการเรียนรู้และตัวชี้วัด</w:t>
      </w:r>
      <w:proofErr w:type="spellEnd"/>
    </w:p>
    <w:p w14:paraId="61CBEC1D" w14:textId="77777777" w:rsidR="0079336A" w:rsidRDefault="00E704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proofErr w:type="spellStart"/>
      <w:r>
        <w:rPr>
          <w:rFonts w:ascii="Cordia New" w:eastAsia="Cordia New" w:hAnsi="Cordia New" w:cs="Cordia New"/>
          <w:b/>
          <w:color w:val="000000"/>
          <w:sz w:val="32"/>
          <w:szCs w:val="32"/>
        </w:rPr>
        <w:t>กลุ่มสาระการเรียนรู้สังคมศึกษา</w:t>
      </w:r>
      <w:proofErr w:type="spellEnd"/>
      <w:r>
        <w:rPr>
          <w:rFonts w:ascii="Cordia New" w:eastAsia="Cordia New" w:hAnsi="Cordia New" w:cs="Cordia New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Cordia New" w:eastAsia="Cordia New" w:hAnsi="Cordia New" w:cs="Cordia New"/>
          <w:b/>
          <w:color w:val="000000"/>
          <w:sz w:val="32"/>
          <w:szCs w:val="32"/>
        </w:rPr>
        <w:t>ศาสนาและวัฒนธรรม</w:t>
      </w:r>
      <w:proofErr w:type="spellEnd"/>
      <w:r>
        <w:rPr>
          <w:rFonts w:ascii="Cordia New" w:eastAsia="Cordia New" w:hAnsi="Cordia New" w:cs="Cordia New"/>
          <w:b/>
          <w:color w:val="000000"/>
          <w:sz w:val="32"/>
          <w:szCs w:val="32"/>
        </w:rPr>
        <w:tab/>
      </w:r>
      <w:proofErr w:type="spellStart"/>
      <w:r>
        <w:rPr>
          <w:rFonts w:ascii="Cordia New" w:eastAsia="Cordia New" w:hAnsi="Cordia New" w:cs="Cordia New"/>
          <w:b/>
          <w:color w:val="000000"/>
          <w:sz w:val="32"/>
          <w:szCs w:val="32"/>
        </w:rPr>
        <w:t>ระดับชั้น</w:t>
      </w:r>
      <w:proofErr w:type="spellEnd"/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 ม.1  </w:t>
      </w:r>
      <w:proofErr w:type="spellStart"/>
      <w:r>
        <w:rPr>
          <w:rFonts w:ascii="Cordia New" w:eastAsia="Cordia New" w:hAnsi="Cordia New" w:cs="Cordia New"/>
          <w:b/>
          <w:color w:val="000000"/>
          <w:sz w:val="31"/>
          <w:szCs w:val="31"/>
        </w:rPr>
        <w:t>วิชา</w:t>
      </w:r>
      <w:proofErr w:type="spellEnd"/>
      <w:r>
        <w:rPr>
          <w:rFonts w:ascii="Cordia New" w:eastAsia="Cordia New" w:hAnsi="Cordia New" w:cs="Cordia New"/>
          <w:b/>
          <w:color w:val="000000"/>
          <w:sz w:val="31"/>
          <w:szCs w:val="31"/>
        </w:rPr>
        <w:t xml:space="preserve"> </w:t>
      </w:r>
      <w:proofErr w:type="spellStart"/>
      <w:r>
        <w:rPr>
          <w:rFonts w:ascii="Cordia New" w:eastAsia="Cordia New" w:hAnsi="Cordia New" w:cs="Cordia New"/>
          <w:b/>
          <w:color w:val="000000"/>
          <w:sz w:val="32"/>
          <w:szCs w:val="32"/>
        </w:rPr>
        <w:t>ประวัติศาสตร์</w:t>
      </w:r>
      <w:proofErr w:type="spellEnd"/>
      <w:r>
        <w:rPr>
          <w:rFonts w:ascii="Cordia New" w:eastAsia="Cordia New" w:hAnsi="Cordia New" w:cs="Cordia New"/>
          <w:b/>
          <w:color w:val="000000"/>
          <w:sz w:val="32"/>
          <w:szCs w:val="32"/>
        </w:rPr>
        <w:t xml:space="preserve"> 1</w:t>
      </w:r>
    </w:p>
    <w:tbl>
      <w:tblPr>
        <w:tblStyle w:val="1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409"/>
        <w:gridCol w:w="3828"/>
        <w:gridCol w:w="3656"/>
        <w:gridCol w:w="2268"/>
      </w:tblGrid>
      <w:tr w:rsidR="0079336A" w14:paraId="6CFBCA91" w14:textId="77777777" w:rsidTr="00C077A9">
        <w:trPr>
          <w:tblHeader/>
        </w:trPr>
        <w:tc>
          <w:tcPr>
            <w:tcW w:w="2689" w:type="dxa"/>
            <w:vAlign w:val="center"/>
          </w:tcPr>
          <w:p w14:paraId="672DF7AA" w14:textId="77777777" w:rsidR="0079336A" w:rsidRDefault="00E70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bookmarkStart w:id="1" w:name="_Hlk41657691"/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ตัวชี้วัด</w:t>
            </w:r>
            <w:proofErr w:type="spellEnd"/>
          </w:p>
        </w:tc>
        <w:tc>
          <w:tcPr>
            <w:tcW w:w="2409" w:type="dxa"/>
            <w:vAlign w:val="center"/>
          </w:tcPr>
          <w:p w14:paraId="69831A82" w14:textId="77777777" w:rsidR="0079336A" w:rsidRDefault="00E70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14:paraId="659CE0B0" w14:textId="77777777" w:rsidR="0079336A" w:rsidRDefault="00E70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(</w:t>
            </w: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คำสำคัญ</w:t>
            </w:r>
            <w:proofErr w:type="spellEnd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) </w:t>
            </w:r>
          </w:p>
          <w:p w14:paraId="4E64BC9E" w14:textId="77777777" w:rsidR="0079336A" w:rsidRDefault="00E70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จากตัวชี้วัด</w:t>
            </w:r>
            <w:proofErr w:type="spellEnd"/>
          </w:p>
        </w:tc>
        <w:tc>
          <w:tcPr>
            <w:tcW w:w="3828" w:type="dxa"/>
          </w:tcPr>
          <w:p w14:paraId="09A4DCD5" w14:textId="77777777" w:rsidR="0079336A" w:rsidRDefault="00E70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สมรรถนะ</w:t>
            </w:r>
            <w:proofErr w:type="spellEnd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14:paraId="14B88C48" w14:textId="77777777" w:rsidR="0079336A" w:rsidRDefault="00E70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ทักษะกระบวนการสอน</w:t>
            </w:r>
            <w:proofErr w:type="spellEnd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14:paraId="06EA62C7" w14:textId="77777777" w:rsidR="0079336A" w:rsidRDefault="00E70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รูปแบบการสอน</w:t>
            </w:r>
            <w:proofErr w:type="spellEnd"/>
          </w:p>
        </w:tc>
        <w:tc>
          <w:tcPr>
            <w:tcW w:w="3656" w:type="dxa"/>
            <w:vAlign w:val="center"/>
          </w:tcPr>
          <w:p w14:paraId="68DC1DBE" w14:textId="77777777" w:rsidR="0079336A" w:rsidRDefault="00E70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ทักษะการเรียนรู้ในศตวรรษที่</w:t>
            </w:r>
            <w:proofErr w:type="spellEnd"/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 xml:space="preserve"> 21/</w:t>
            </w:r>
          </w:p>
          <w:p w14:paraId="5F6DFDBA" w14:textId="77777777" w:rsidR="0079336A" w:rsidRDefault="00E70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268" w:type="dxa"/>
            <w:vAlign w:val="center"/>
          </w:tcPr>
          <w:p w14:paraId="19ABC481" w14:textId="77777777" w:rsidR="0079336A" w:rsidRDefault="00E70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คุณลักษณะ</w:t>
            </w:r>
            <w:proofErr w:type="spellEnd"/>
          </w:p>
          <w:p w14:paraId="6D9E4CF8" w14:textId="77777777" w:rsidR="0079336A" w:rsidRDefault="00E70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อันพึงประสงค์</w:t>
            </w:r>
            <w:proofErr w:type="spellEnd"/>
          </w:p>
        </w:tc>
      </w:tr>
      <w:tr w:rsidR="0079336A" w14:paraId="66A83683" w14:textId="77777777" w:rsidTr="00D37B52">
        <w:tc>
          <w:tcPr>
            <w:tcW w:w="14850" w:type="dxa"/>
            <w:gridSpan w:val="5"/>
          </w:tcPr>
          <w:p w14:paraId="1296FBEA" w14:textId="77777777" w:rsidR="0079336A" w:rsidRPr="00A700A1" w:rsidRDefault="00E70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A700A1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  <w:t>สาระที่</w:t>
            </w:r>
            <w:proofErr w:type="spellEnd"/>
            <w:r w:rsidRPr="00A700A1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  <w:t xml:space="preserve"> 4  </w:t>
            </w:r>
            <w:proofErr w:type="spellStart"/>
            <w:r w:rsidRPr="00A700A1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  <w:t>ประวัติศาสตร์</w:t>
            </w:r>
            <w:proofErr w:type="spellEnd"/>
          </w:p>
          <w:p w14:paraId="454AEE63" w14:textId="77777777" w:rsidR="0079336A" w:rsidRDefault="00E70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 w:rsidRPr="00A700A1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  <w:t>มาตรฐาน</w:t>
            </w:r>
            <w:proofErr w:type="spellEnd"/>
            <w:r w:rsidRPr="00A700A1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  <w:t xml:space="preserve"> ส 4.1 </w:t>
            </w:r>
            <w:proofErr w:type="spellStart"/>
            <w:r w:rsidRPr="00A700A1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  <w:t>เข้าใจความหมาย</w:t>
            </w:r>
            <w:proofErr w:type="spellEnd"/>
            <w:r w:rsidRPr="00A700A1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700A1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  <w:t>ความสำคัญของเวลาและยุคสมัยทางประวัติศาสตร์</w:t>
            </w:r>
            <w:proofErr w:type="spellEnd"/>
            <w:r w:rsidRPr="00A700A1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700A1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  <w:t>สามารถใช้วิธีการทางประวัติศาสตร์มาวิเคราะห์เหตุการณ์ต่าง</w:t>
            </w:r>
            <w:proofErr w:type="spellEnd"/>
            <w:r w:rsidRPr="00A700A1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  <w:t xml:space="preserve"> ๆ </w:t>
            </w:r>
            <w:proofErr w:type="spellStart"/>
            <w:r w:rsidRPr="00A700A1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  <w:t>อย่างเป็นระบบ</w:t>
            </w:r>
            <w:proofErr w:type="spellEnd"/>
          </w:p>
        </w:tc>
      </w:tr>
      <w:bookmarkEnd w:id="1"/>
      <w:tr w:rsidR="002D5017" w14:paraId="540F7BCE" w14:textId="77777777" w:rsidTr="00D37B52">
        <w:tc>
          <w:tcPr>
            <w:tcW w:w="2689" w:type="dxa"/>
            <w:tcBorders>
              <w:bottom w:val="single" w:sz="4" w:space="0" w:color="000000"/>
            </w:tcBorders>
          </w:tcPr>
          <w:p w14:paraId="55A41AA5" w14:textId="77777777" w:rsidR="002D5017" w:rsidRPr="002468BE" w:rsidRDefault="002D5017" w:rsidP="002D5017">
            <w:pPr>
              <w:pStyle w:val="NoSpacing"/>
              <w:rPr>
                <w:rFonts w:asciiTheme="minorBidi" w:eastAsia="Cordia New" w:hAnsiTheme="minorBidi" w:cstheme="minorBidi"/>
                <w:sz w:val="28"/>
                <w:szCs w:val="28"/>
              </w:rPr>
            </w:pPr>
            <w:r w:rsidRPr="002468BE">
              <w:rPr>
                <w:rFonts w:asciiTheme="minorBidi" w:eastAsia="Cordia New" w:hAnsiTheme="minorBidi" w:cstheme="minorBidi"/>
                <w:b/>
                <w:bCs/>
                <w:sz w:val="28"/>
                <w:szCs w:val="28"/>
              </w:rPr>
              <w:t>ส 4.1 ม.1/1</w:t>
            </w:r>
            <w:r w:rsidRPr="002468BE">
              <w:rPr>
                <w:rFonts w:asciiTheme="minorBidi" w:eastAsia="Cordia New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2468BE">
              <w:rPr>
                <w:rFonts w:asciiTheme="minorBidi" w:eastAsia="Cordia New" w:hAnsiTheme="minorBidi" w:cstheme="minorBidi"/>
                <w:sz w:val="28"/>
                <w:szCs w:val="28"/>
              </w:rPr>
              <w:t>วิเคราะห์ความสำคัญ</w:t>
            </w:r>
            <w:proofErr w:type="spellEnd"/>
          </w:p>
          <w:p w14:paraId="5E4024AB" w14:textId="74BF63C0" w:rsidR="002D5017" w:rsidRPr="002468BE" w:rsidRDefault="002D5017" w:rsidP="002D5017">
            <w:pPr>
              <w:pStyle w:val="NoSpacing"/>
              <w:rPr>
                <w:rFonts w:asciiTheme="minorBidi" w:eastAsia="Cordia New" w:hAnsiTheme="minorBidi" w:cstheme="minorBidi"/>
                <w:sz w:val="28"/>
                <w:szCs w:val="28"/>
              </w:rPr>
            </w:pPr>
            <w:proofErr w:type="spellStart"/>
            <w:r w:rsidRPr="002468BE">
              <w:rPr>
                <w:rFonts w:asciiTheme="minorBidi" w:eastAsia="Cordia New" w:hAnsiTheme="minorBidi" w:cstheme="minorBidi"/>
                <w:sz w:val="28"/>
                <w:szCs w:val="28"/>
              </w:rPr>
              <w:t>ของเวลาในการศึกษาประวัติศาสตร์</w:t>
            </w:r>
            <w:proofErr w:type="spellEnd"/>
          </w:p>
        </w:tc>
        <w:tc>
          <w:tcPr>
            <w:tcW w:w="2409" w:type="dxa"/>
          </w:tcPr>
          <w:p w14:paraId="5DCB8F3B" w14:textId="0325B7C5" w:rsidR="002D5017" w:rsidRPr="002468BE" w:rsidRDefault="00DA0EBF" w:rsidP="002D5017">
            <w:pPr>
              <w:pStyle w:val="NoSpacing"/>
              <w:rPr>
                <w:rFonts w:asciiTheme="minorBidi" w:eastAsia="Cordia New" w:hAnsiTheme="minorBidi" w:cstheme="minorBidi"/>
                <w:sz w:val="28"/>
                <w:szCs w:val="28"/>
                <w:cs/>
              </w:rPr>
            </w:pPr>
            <w:r w:rsidRPr="002468BE">
              <w:rPr>
                <w:rFonts w:asciiTheme="minorBidi" w:eastAsia="Cordia New" w:hAnsiTheme="minorBidi" w:cstheme="minorBidi"/>
                <w:sz w:val="28"/>
                <w:szCs w:val="28"/>
              </w:rPr>
              <w:t>1.</w:t>
            </w:r>
            <w:r w:rsidR="002D5017" w:rsidRPr="002468BE">
              <w:rPr>
                <w:rFonts w:asciiTheme="minorBidi" w:eastAsia="Cordia New" w:hAnsiTheme="minorBidi" w:cstheme="minorBidi"/>
                <w:sz w:val="28"/>
                <w:szCs w:val="28"/>
              </w:rPr>
              <w:t>วิเคราะห์ความสำคัญ</w:t>
            </w:r>
            <w:r w:rsidR="002D5017" w:rsidRPr="002468BE">
              <w:rPr>
                <w:rFonts w:asciiTheme="minorBidi" w:eastAsia="Cordia New" w:hAnsiTheme="minorBidi" w:cstheme="minorBidi"/>
                <w:sz w:val="28"/>
                <w:szCs w:val="28"/>
                <w:cs/>
              </w:rPr>
              <w:t>ของเวลากับประวัติศาสตร์</w:t>
            </w:r>
          </w:p>
        </w:tc>
        <w:tc>
          <w:tcPr>
            <w:tcW w:w="3828" w:type="dxa"/>
          </w:tcPr>
          <w:p w14:paraId="749C85FB" w14:textId="77777777" w:rsidR="002D5017" w:rsidRPr="002468BE" w:rsidRDefault="002D5017" w:rsidP="002D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 w:rsidRPr="002468BE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ทักษ</w:t>
            </w:r>
            <w:r w:rsidRPr="002468BE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ะ</w:t>
            </w:r>
          </w:p>
          <w:p w14:paraId="01252DB4" w14:textId="00C99D95" w:rsidR="002D5017" w:rsidRPr="002468BE" w:rsidRDefault="002D5017" w:rsidP="002D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2468BE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1.</w:t>
            </w:r>
            <w:r w:rsidR="00BA6F4F" w:rsidRPr="002468BE">
              <w:rPr>
                <w:rFonts w:ascii="Cordia New" w:eastAsia="Calibri" w:hAnsi="Cordia New" w:cs="Cordia New" w:hint="cs"/>
                <w:sz w:val="28"/>
                <w:szCs w:val="28"/>
                <w:cs/>
              </w:rPr>
              <w:t>ทักษะการคิดแบบแยกแยะ</w:t>
            </w:r>
          </w:p>
          <w:p w14:paraId="4E1D55A4" w14:textId="77777777" w:rsidR="00BA6F4F" w:rsidRPr="002468BE" w:rsidRDefault="002D5017" w:rsidP="002D5017">
            <w:pPr>
              <w:pStyle w:val="NoSpacing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2468BE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2.</w:t>
            </w:r>
            <w:r w:rsidRPr="002468B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ทักษะด้านการคิดอย่างมีวิจารณญาณ</w:t>
            </w:r>
            <w:r w:rsidRPr="002468BE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 xml:space="preserve"> </w:t>
            </w:r>
            <w:r w:rsidRPr="002468B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และทักษะในการ</w:t>
            </w:r>
          </w:p>
          <w:p w14:paraId="5100459C" w14:textId="566B5E60" w:rsidR="002D5017" w:rsidRPr="002468BE" w:rsidRDefault="002D5017" w:rsidP="002D5017">
            <w:pPr>
              <w:pStyle w:val="NoSpacing"/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 w:rsidRPr="002468B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แก้ปัญหา</w:t>
            </w:r>
          </w:p>
          <w:p w14:paraId="701074FE" w14:textId="5C621DFD" w:rsidR="00BA6F4F" w:rsidRPr="002468BE" w:rsidRDefault="00BA6F4F" w:rsidP="002D5017">
            <w:pPr>
              <w:pStyle w:val="NoSpacing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2468BE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3.</w:t>
            </w:r>
            <w:r w:rsidRPr="002468BE">
              <w:rPr>
                <w:rFonts w:ascii="Cordia New" w:eastAsia="Calibri" w:hAnsi="Cordia New" w:cs="Cordia New" w:hint="cs"/>
                <w:sz w:val="28"/>
                <w:szCs w:val="28"/>
                <w:cs/>
              </w:rPr>
              <w:t>ทักษะการคิดแบบเปรียบเทียบ</w:t>
            </w:r>
          </w:p>
          <w:p w14:paraId="3B25572A" w14:textId="763589EE" w:rsidR="00BA6F4F" w:rsidRPr="002468BE" w:rsidRDefault="00BA6F4F" w:rsidP="002D5017">
            <w:pPr>
              <w:pStyle w:val="NoSpacing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2468BE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4.</w:t>
            </w:r>
            <w:r w:rsidRPr="002468BE">
              <w:rPr>
                <w:rFonts w:ascii="Cordia New" w:eastAsia="Calibri" w:hAnsi="Cordia New" w:cs="Cordia New" w:hint="cs"/>
                <w:sz w:val="28"/>
                <w:szCs w:val="28"/>
                <w:cs/>
              </w:rPr>
              <w:t>ทักษะการคิดแบบการเรียงลำดับ</w:t>
            </w:r>
          </w:p>
          <w:p w14:paraId="7EF9737B" w14:textId="12F15008" w:rsidR="00F774F3" w:rsidRPr="002468BE" w:rsidRDefault="00F774F3" w:rsidP="002D5017">
            <w:pPr>
              <w:pStyle w:val="NoSpacing"/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2468BE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5.</w:t>
            </w:r>
            <w:r w:rsidRPr="002468BE">
              <w:rPr>
                <w:rFonts w:asciiTheme="minorBidi" w:hAnsiTheme="minorBidi" w:cstheme="minorBidi"/>
                <w:sz w:val="28"/>
                <w:szCs w:val="28"/>
                <w:cs/>
              </w:rPr>
              <w:t>ทักษะการคิดแบบการแปลผล</w:t>
            </w:r>
          </w:p>
          <w:p w14:paraId="270FD09B" w14:textId="62108105" w:rsidR="00F774F3" w:rsidRPr="002468BE" w:rsidRDefault="00F774F3" w:rsidP="002D5017">
            <w:pPr>
              <w:pStyle w:val="NoSpacing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2468BE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6.</w:t>
            </w:r>
            <w:r w:rsidRPr="002468B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ทักษะการคิดแบบสรุปอ้างอิง</w:t>
            </w:r>
          </w:p>
          <w:p w14:paraId="404CE13F" w14:textId="77777777" w:rsidR="002D5017" w:rsidRPr="002468BE" w:rsidRDefault="002D5017" w:rsidP="002D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 w:rsidRPr="002468BE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กระบวนการ</w:t>
            </w:r>
          </w:p>
          <w:p w14:paraId="0B152AF1" w14:textId="54D17805" w:rsidR="002D5017" w:rsidRPr="002468BE" w:rsidRDefault="002D5017" w:rsidP="002D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2468BE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1.</w:t>
            </w:r>
            <w:r w:rsidRPr="002468B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กระบวนการปฏิบัติ</w:t>
            </w:r>
          </w:p>
          <w:p w14:paraId="461D11FA" w14:textId="3B5A1A81" w:rsidR="002D5017" w:rsidRPr="002468BE" w:rsidRDefault="002D5017" w:rsidP="002D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2468BE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2.</w:t>
            </w:r>
            <w:r w:rsidRPr="002468B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กระบวนการสร้างความตระหนัก</w:t>
            </w:r>
          </w:p>
          <w:p w14:paraId="55734814" w14:textId="77777777" w:rsidR="00BA6F4F" w:rsidRPr="002468BE" w:rsidRDefault="002D5017" w:rsidP="002D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2468BE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3.</w:t>
            </w:r>
            <w:r w:rsidRPr="002468B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กระบวนการซักถาม</w:t>
            </w:r>
          </w:p>
          <w:p w14:paraId="1D88A3B9" w14:textId="2E329022" w:rsidR="002D5017" w:rsidRPr="002468BE" w:rsidRDefault="00BA6F4F" w:rsidP="002D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2468B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4.กระบวนการสร้างเจตคติ</w:t>
            </w:r>
          </w:p>
          <w:p w14:paraId="64D030BB" w14:textId="56F0C67A" w:rsidR="00F774F3" w:rsidRPr="002468BE" w:rsidRDefault="00F774F3" w:rsidP="002D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2468BE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5.</w:t>
            </w:r>
            <w:r w:rsidRPr="002468B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กระบวนการสร้างความคิดรวบยอด</w:t>
            </w:r>
          </w:p>
          <w:p w14:paraId="6D11C8E9" w14:textId="77777777" w:rsidR="002D5017" w:rsidRPr="002468BE" w:rsidRDefault="002D5017" w:rsidP="002D5017">
            <w:pPr>
              <w:pStyle w:val="NoSpacing"/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 w:rsidRPr="002468BE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  <w:p w14:paraId="5E55832F" w14:textId="77777777" w:rsidR="002D5017" w:rsidRPr="002468BE" w:rsidRDefault="002D5017" w:rsidP="002D5017">
            <w:pPr>
              <w:pStyle w:val="NoSpacing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2468BE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-</w:t>
            </w:r>
            <w:r w:rsidRPr="002468B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 xml:space="preserve">การจัดการเรียนรู้แบบใช้เกมส์ </w:t>
            </w:r>
          </w:p>
          <w:p w14:paraId="11969BB0" w14:textId="77777777" w:rsidR="002D5017" w:rsidRPr="002468BE" w:rsidRDefault="002D5017" w:rsidP="002D5017">
            <w:pPr>
              <w:pStyle w:val="NoSpacing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2468B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lastRenderedPageBreak/>
              <w:t>-การจัดการเรียนรู้แบบสืบค้นค้นคว้าข้อมูล</w:t>
            </w:r>
          </w:p>
          <w:p w14:paraId="2C71B65D" w14:textId="77777777" w:rsidR="002D5017" w:rsidRPr="002468BE" w:rsidRDefault="002D5017" w:rsidP="002D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2468BE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-</w:t>
            </w:r>
            <w:r w:rsidRPr="002468B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การจัดการเรียนรู้แบบใช้คำถาม</w:t>
            </w:r>
          </w:p>
          <w:p w14:paraId="57511AF7" w14:textId="77777777" w:rsidR="00BA6F4F" w:rsidRPr="002468BE" w:rsidRDefault="00BA6F4F" w:rsidP="002D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2468BE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-</w:t>
            </w:r>
            <w:r w:rsidRPr="002468B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การบรรยาย</w:t>
            </w:r>
          </w:p>
          <w:p w14:paraId="6542C5D7" w14:textId="2B67AD1B" w:rsidR="00F774F3" w:rsidRPr="002468BE" w:rsidRDefault="00F774F3" w:rsidP="002D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</w:pPr>
            <w:r w:rsidRPr="002468B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-วิธีการสอนแบบใช้บทเรียนแบบโปรแกรม</w:t>
            </w:r>
          </w:p>
        </w:tc>
        <w:tc>
          <w:tcPr>
            <w:tcW w:w="3656" w:type="dxa"/>
          </w:tcPr>
          <w:p w14:paraId="7493286A" w14:textId="77777777" w:rsidR="002D5017" w:rsidRPr="002468BE" w:rsidRDefault="002D5017" w:rsidP="002D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2468B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lastRenderedPageBreak/>
              <w:t xml:space="preserve">-ทักษะการคิดอย่างเป็นระบบ </w:t>
            </w:r>
            <w:r w:rsidRPr="002468BE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(Use Systems Thinking)</w:t>
            </w:r>
          </w:p>
          <w:p w14:paraId="3F679AC4" w14:textId="77777777" w:rsidR="002D5017" w:rsidRPr="002468BE" w:rsidRDefault="002D5017" w:rsidP="002D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2468BE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-</w:t>
            </w:r>
            <w:r w:rsidRPr="002468B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 xml:space="preserve">ทักษะการจัดการเป้าหมายและเวลา </w:t>
            </w:r>
            <w:r w:rsidRPr="002468BE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(Manage Goals and Time)</w:t>
            </w:r>
          </w:p>
          <w:p w14:paraId="04A939A8" w14:textId="77777777" w:rsidR="002D5017" w:rsidRPr="002468BE" w:rsidRDefault="002D5017" w:rsidP="002D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2468B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 xml:space="preserve">-ทักษะการทำงานได้ด้วยตนเอง </w:t>
            </w:r>
            <w:r w:rsidRPr="002468BE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(Work Independently)</w:t>
            </w:r>
          </w:p>
          <w:p w14:paraId="6B159D72" w14:textId="184DC25B" w:rsidR="002D5017" w:rsidRPr="002468BE" w:rsidRDefault="002D5017" w:rsidP="002D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2468BE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-</w:t>
            </w:r>
            <w:r w:rsidRPr="002468B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 xml:space="preserve">ทักษะการเรียนรู้ได้ด้วยตนเอง </w:t>
            </w:r>
            <w:r w:rsidRPr="002468BE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(Be Self-directed Learners)</w:t>
            </w:r>
          </w:p>
          <w:p w14:paraId="2CF0A7A1" w14:textId="77777777" w:rsidR="002D5017" w:rsidRPr="002468BE" w:rsidRDefault="002D5017" w:rsidP="002D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2468BE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-</w:t>
            </w:r>
            <w:r w:rsidRPr="002468B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ทักษะการเข้าถึงและประเมินสารสนเทศ</w:t>
            </w:r>
            <w:r w:rsidRPr="002468BE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 xml:space="preserve"> (</w:t>
            </w:r>
            <w:r w:rsidRPr="002468BE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Access and Evaluation Information)</w:t>
            </w:r>
          </w:p>
          <w:p w14:paraId="0AC27E34" w14:textId="77777777" w:rsidR="00DA0EBF" w:rsidRPr="002468BE" w:rsidRDefault="00DA0EBF" w:rsidP="00DA0EBF">
            <w:pPr>
              <w:pStyle w:val="NoSpacing"/>
              <w:rPr>
                <w:rFonts w:asciiTheme="minorBidi" w:hAnsiTheme="minorBidi" w:cstheme="minorBidi"/>
                <w:sz w:val="28"/>
                <w:szCs w:val="28"/>
              </w:rPr>
            </w:pPr>
            <w:r w:rsidRPr="002468BE">
              <w:rPr>
                <w:rFonts w:asciiTheme="minorBidi" w:hAnsiTheme="minorBidi" w:cstheme="minorBidi"/>
                <w:sz w:val="28"/>
                <w:szCs w:val="28"/>
                <w:cs/>
              </w:rPr>
              <w:t>- ทักษะในการจัดการกับข้อมูล (</w:t>
            </w:r>
            <w:r w:rsidRPr="002468BE">
              <w:rPr>
                <w:rFonts w:asciiTheme="minorBidi" w:hAnsiTheme="minorBidi" w:cstheme="minorBidi"/>
                <w:sz w:val="28"/>
                <w:szCs w:val="28"/>
              </w:rPr>
              <w:t>Information</w:t>
            </w:r>
            <w:r w:rsidRPr="002468BE">
              <w:rPr>
                <w:rFonts w:asciiTheme="minorBidi" w:hAnsiTheme="minorBidi" w:cstheme="minorBidi"/>
                <w:sz w:val="28"/>
                <w:szCs w:val="28"/>
                <w:cs/>
              </w:rPr>
              <w:t>-</w:t>
            </w:r>
            <w:r w:rsidRPr="002468BE">
              <w:rPr>
                <w:rFonts w:asciiTheme="minorBidi" w:hAnsiTheme="minorBidi" w:cstheme="minorBidi"/>
                <w:sz w:val="28"/>
                <w:szCs w:val="28"/>
              </w:rPr>
              <w:t>processing Skills</w:t>
            </w:r>
            <w:r w:rsidRPr="002468BE">
              <w:rPr>
                <w:rFonts w:asciiTheme="minorBidi" w:hAnsiTheme="minorBidi" w:cstheme="minorBidi"/>
                <w:sz w:val="28"/>
                <w:szCs w:val="28"/>
                <w:cs/>
              </w:rPr>
              <w:t>)</w:t>
            </w:r>
          </w:p>
          <w:p w14:paraId="4DACA92A" w14:textId="18FFEB40" w:rsidR="00DA0EBF" w:rsidRPr="002468BE" w:rsidRDefault="00DA0EBF" w:rsidP="002D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B4C2CBE" w14:textId="6C2505E1" w:rsidR="002D5017" w:rsidRPr="002468BE" w:rsidRDefault="002D5017" w:rsidP="002D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</w:pPr>
            <w:bookmarkStart w:id="2" w:name="_Hlk41462190"/>
            <w:r w:rsidRPr="002468BE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1.</w:t>
            </w:r>
            <w:r w:rsidRPr="002468B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มีวินัย</w:t>
            </w:r>
          </w:p>
          <w:p w14:paraId="14245DF8" w14:textId="2EF9C579" w:rsidR="002D5017" w:rsidRPr="002468BE" w:rsidRDefault="002D5017" w:rsidP="002D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2468BE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2.</w:t>
            </w:r>
            <w:r w:rsidRPr="002468B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ใฝ่เรียนรู้</w:t>
            </w:r>
          </w:p>
          <w:p w14:paraId="73E284D9" w14:textId="15474C62" w:rsidR="002D5017" w:rsidRPr="002468BE" w:rsidRDefault="002D5017" w:rsidP="002D5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2468BE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3.</w:t>
            </w:r>
            <w:r w:rsidRPr="002468B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มุ่งมั่นในการทำงาน</w:t>
            </w:r>
            <w:bookmarkEnd w:id="2"/>
          </w:p>
        </w:tc>
      </w:tr>
      <w:tr w:rsidR="002C72C8" w14:paraId="51F29052" w14:textId="77777777" w:rsidTr="00D37B52">
        <w:trPr>
          <w:trHeight w:val="4658"/>
        </w:trPr>
        <w:tc>
          <w:tcPr>
            <w:tcW w:w="2689" w:type="dxa"/>
            <w:tcBorders>
              <w:top w:val="single" w:sz="4" w:space="0" w:color="auto"/>
            </w:tcBorders>
          </w:tcPr>
          <w:p w14:paraId="710D7B27" w14:textId="65B43152" w:rsidR="002C72C8" w:rsidRPr="002468BE" w:rsidRDefault="002C72C8" w:rsidP="002D5017">
            <w:pPr>
              <w:pStyle w:val="NoSpacing"/>
              <w:rPr>
                <w:rFonts w:asciiTheme="minorBidi" w:eastAsia="Cordia New" w:hAnsiTheme="minorBidi" w:cstheme="minorBidi"/>
                <w:sz w:val="28"/>
                <w:szCs w:val="28"/>
              </w:rPr>
            </w:pPr>
            <w:r w:rsidRPr="002468BE">
              <w:rPr>
                <w:rFonts w:asciiTheme="minorBidi" w:eastAsia="Cordia New" w:hAnsiTheme="minorBidi" w:cstheme="minorBidi"/>
                <w:b/>
                <w:bCs/>
                <w:sz w:val="28"/>
                <w:szCs w:val="28"/>
              </w:rPr>
              <w:t>ส 4.1 ม.1/2</w:t>
            </w:r>
            <w:r w:rsidRPr="002468BE">
              <w:rPr>
                <w:rFonts w:asciiTheme="minorBidi" w:eastAsia="Cordia New" w:hAnsiTheme="minorBidi" w:cstheme="minorBidi"/>
                <w:sz w:val="28"/>
                <w:szCs w:val="28"/>
              </w:rPr>
              <w:t xml:space="preserve">  </w:t>
            </w:r>
            <w:proofErr w:type="spellStart"/>
            <w:r w:rsidRPr="002468BE">
              <w:rPr>
                <w:rFonts w:asciiTheme="minorBidi" w:eastAsia="Cordia New" w:hAnsiTheme="minorBidi" w:cstheme="minorBidi"/>
                <w:sz w:val="28"/>
                <w:szCs w:val="28"/>
              </w:rPr>
              <w:t>เทียบศักราชตามระบบต่าง</w:t>
            </w:r>
            <w:proofErr w:type="spellEnd"/>
            <w:r w:rsidRPr="002468BE">
              <w:rPr>
                <w:rFonts w:asciiTheme="minorBidi" w:eastAsia="Cordia New" w:hAnsiTheme="minorBidi" w:cstheme="minorBidi"/>
                <w:sz w:val="28"/>
                <w:szCs w:val="28"/>
              </w:rPr>
              <w:t xml:space="preserve"> ๆ</w:t>
            </w:r>
            <w:r w:rsidRPr="002468BE">
              <w:rPr>
                <w:rFonts w:asciiTheme="minorBidi" w:eastAsia="Cordia New" w:hAnsiTheme="minorBidi" w:cstheme="minorBidi"/>
                <w:sz w:val="28"/>
                <w:szCs w:val="28"/>
                <w:cs/>
              </w:rPr>
              <w:t>ที่</w:t>
            </w:r>
            <w:proofErr w:type="spellStart"/>
            <w:r w:rsidRPr="002468BE">
              <w:rPr>
                <w:rFonts w:asciiTheme="minorBidi" w:eastAsia="Cordia New" w:hAnsiTheme="minorBidi" w:cstheme="minorBidi"/>
                <w:sz w:val="28"/>
                <w:szCs w:val="28"/>
              </w:rPr>
              <w:t>ใช้ศึกษาประวัติศาสตร์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161AA57" w14:textId="77777777" w:rsidR="002C72C8" w:rsidRPr="002468BE" w:rsidRDefault="002C72C8" w:rsidP="002D5017">
            <w:pPr>
              <w:pStyle w:val="NoSpacing"/>
              <w:rPr>
                <w:rFonts w:asciiTheme="minorBidi" w:eastAsia="Cordia New" w:hAnsiTheme="minorBidi" w:cstheme="minorBidi"/>
                <w:sz w:val="28"/>
                <w:szCs w:val="28"/>
              </w:rPr>
            </w:pPr>
            <w:r w:rsidRPr="002468BE">
              <w:rPr>
                <w:rFonts w:asciiTheme="minorBidi" w:eastAsia="Cordia New" w:hAnsiTheme="minorBidi" w:cstheme="minorBidi"/>
                <w:sz w:val="28"/>
                <w:szCs w:val="28"/>
                <w:cs/>
              </w:rPr>
              <w:t>คำนวณการ</w:t>
            </w:r>
            <w:proofErr w:type="spellStart"/>
            <w:r w:rsidRPr="002468BE">
              <w:rPr>
                <w:rFonts w:asciiTheme="minorBidi" w:eastAsia="Cordia New" w:hAnsiTheme="minorBidi" w:cstheme="minorBidi"/>
                <w:sz w:val="28"/>
                <w:szCs w:val="28"/>
              </w:rPr>
              <w:t>เทียบศักราช</w:t>
            </w:r>
            <w:proofErr w:type="spellEnd"/>
          </w:p>
          <w:p w14:paraId="2D3A87E5" w14:textId="47C23B17" w:rsidR="002C72C8" w:rsidRPr="002468BE" w:rsidRDefault="002C72C8" w:rsidP="002D5017">
            <w:pPr>
              <w:pStyle w:val="NoSpacing"/>
              <w:rPr>
                <w:rFonts w:asciiTheme="minorBidi" w:eastAsia="Cordia New" w:hAnsiTheme="minorBidi" w:cstheme="minorBidi"/>
                <w:sz w:val="28"/>
                <w:szCs w:val="28"/>
              </w:rPr>
            </w:pPr>
            <w:proofErr w:type="spellStart"/>
            <w:r w:rsidRPr="002468BE">
              <w:rPr>
                <w:rFonts w:asciiTheme="minorBidi" w:eastAsia="Cordia New" w:hAnsiTheme="minorBidi" w:cstheme="minorBidi"/>
                <w:sz w:val="28"/>
                <w:szCs w:val="28"/>
              </w:rPr>
              <w:t>ตามระบบต่าง</w:t>
            </w:r>
            <w:proofErr w:type="spellEnd"/>
            <w:r w:rsidRPr="002468BE">
              <w:rPr>
                <w:rFonts w:asciiTheme="minorBidi" w:eastAsia="Cordia New" w:hAnsiTheme="minorBidi" w:cstheme="minorBidi"/>
                <w:sz w:val="28"/>
                <w:szCs w:val="28"/>
              </w:rPr>
              <w:t xml:space="preserve"> ๆ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33BD91F3" w14:textId="0A94DA57" w:rsidR="002C72C8" w:rsidRPr="002468BE" w:rsidRDefault="002C72C8" w:rsidP="00DA0EBF">
            <w:pPr>
              <w:pStyle w:val="NoSpacing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2468BE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t>ทักษะ</w:t>
            </w:r>
          </w:p>
          <w:p w14:paraId="4B8FEDC9" w14:textId="4BB9D8C3" w:rsidR="002C72C8" w:rsidRPr="002468BE" w:rsidRDefault="002C72C8" w:rsidP="00DA0EBF">
            <w:pPr>
              <w:pStyle w:val="NoSpacing"/>
              <w:rPr>
                <w:rFonts w:asciiTheme="minorBidi" w:hAnsiTheme="minorBidi" w:cstheme="minorBidi"/>
                <w:sz w:val="28"/>
                <w:szCs w:val="28"/>
              </w:rPr>
            </w:pPr>
            <w:r w:rsidRPr="002468BE">
              <w:rPr>
                <w:rFonts w:asciiTheme="minorBidi" w:hAnsiTheme="minorBidi" w:cstheme="minorBidi"/>
                <w:sz w:val="28"/>
                <w:szCs w:val="28"/>
                <w:cs/>
              </w:rPr>
              <w:t>1.ทักษะการเรียงลำดับ</w:t>
            </w:r>
          </w:p>
          <w:p w14:paraId="6BA20D83" w14:textId="5CBCB8AB" w:rsidR="002C72C8" w:rsidRPr="002468BE" w:rsidRDefault="002C72C8" w:rsidP="00DA0EBF">
            <w:pPr>
              <w:pStyle w:val="NoSpacing"/>
              <w:rPr>
                <w:rFonts w:asciiTheme="minorBidi" w:hAnsiTheme="minorBidi" w:cstheme="minorBidi"/>
                <w:sz w:val="28"/>
                <w:szCs w:val="28"/>
              </w:rPr>
            </w:pPr>
            <w:r w:rsidRPr="002468BE">
              <w:rPr>
                <w:rFonts w:asciiTheme="minorBidi" w:hAnsiTheme="minorBidi" w:cstheme="minorBidi"/>
                <w:sz w:val="28"/>
                <w:szCs w:val="28"/>
                <w:cs/>
              </w:rPr>
              <w:t>2.ทักษะการตั้งเกณฑ์</w:t>
            </w:r>
          </w:p>
          <w:p w14:paraId="4F05631E" w14:textId="476362AE" w:rsidR="002C72C8" w:rsidRPr="002468BE" w:rsidRDefault="002C72C8" w:rsidP="00DA0EBF">
            <w:pPr>
              <w:pStyle w:val="NoSpacing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  <w:r w:rsidRPr="002468BE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t>กระบวนการ</w:t>
            </w:r>
          </w:p>
          <w:p w14:paraId="42ED3E18" w14:textId="1ADCBB66" w:rsidR="002C72C8" w:rsidRPr="002468BE" w:rsidRDefault="002C72C8" w:rsidP="00DA0EBF">
            <w:pPr>
              <w:pStyle w:val="NoSpacing"/>
              <w:rPr>
                <w:rFonts w:asciiTheme="minorBidi" w:hAnsiTheme="minorBidi" w:cstheme="minorBidi"/>
                <w:sz w:val="28"/>
                <w:szCs w:val="28"/>
              </w:rPr>
            </w:pPr>
            <w:r w:rsidRPr="002468BE">
              <w:rPr>
                <w:rFonts w:asciiTheme="minorBidi" w:hAnsiTheme="minorBidi" w:cstheme="minorBidi"/>
                <w:sz w:val="28"/>
                <w:szCs w:val="28"/>
                <w:cs/>
              </w:rPr>
              <w:t>1.กระบวนการปฏิบัติ</w:t>
            </w:r>
          </w:p>
          <w:p w14:paraId="227400F4" w14:textId="3261606B" w:rsidR="002C72C8" w:rsidRPr="002468BE" w:rsidRDefault="002C72C8" w:rsidP="00DA0EBF">
            <w:pPr>
              <w:pStyle w:val="NoSpacing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2468BE">
              <w:rPr>
                <w:rFonts w:asciiTheme="minorBidi" w:hAnsiTheme="minorBidi" w:cstheme="minorBidi"/>
                <w:sz w:val="28"/>
                <w:szCs w:val="28"/>
                <w:cs/>
              </w:rPr>
              <w:t>2.กระบวนการคณิตศาสตร์</w:t>
            </w:r>
          </w:p>
          <w:p w14:paraId="2090238C" w14:textId="37012311" w:rsidR="002C72C8" w:rsidRPr="002468BE" w:rsidRDefault="002C72C8" w:rsidP="00DA0EBF">
            <w:pPr>
              <w:pStyle w:val="NoSpacing"/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</w:rPr>
            </w:pPr>
            <w:r w:rsidRPr="002468BE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  <w:p w14:paraId="43913E9A" w14:textId="77777777" w:rsidR="002C72C8" w:rsidRPr="002468BE" w:rsidRDefault="002C72C8" w:rsidP="00BA6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2468B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-การจัดการเรียนรู้แบบใช้คำถาม</w:t>
            </w:r>
          </w:p>
          <w:p w14:paraId="6DEBE374" w14:textId="77777777" w:rsidR="002C72C8" w:rsidRDefault="002C72C8" w:rsidP="00BA6F4F">
            <w:pPr>
              <w:pStyle w:val="NoSpacing"/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2468BE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-</w:t>
            </w:r>
            <w:r w:rsidRPr="002468BE">
              <w:rPr>
                <w:rFonts w:asciiTheme="minorBidi" w:eastAsia="Cordia New" w:hAnsiTheme="minorBidi" w:cs="Cordia New" w:hint="cs"/>
                <w:color w:val="000000"/>
                <w:sz w:val="28"/>
                <w:szCs w:val="28"/>
                <w:cs/>
              </w:rPr>
              <w:t>การบรรยาย</w:t>
            </w:r>
          </w:p>
          <w:p w14:paraId="46B5D696" w14:textId="77777777" w:rsidR="00D37B52" w:rsidRDefault="00D37B52" w:rsidP="00BA6F4F">
            <w:pPr>
              <w:pStyle w:val="NoSpacing"/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</w:p>
          <w:p w14:paraId="2069D83D" w14:textId="77777777" w:rsidR="00D37B52" w:rsidRDefault="00D37B52" w:rsidP="00BA6F4F">
            <w:pPr>
              <w:pStyle w:val="NoSpacing"/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</w:p>
          <w:p w14:paraId="71543D94" w14:textId="77777777" w:rsidR="00D37B52" w:rsidRDefault="00D37B52" w:rsidP="00BA6F4F">
            <w:pPr>
              <w:pStyle w:val="NoSpacing"/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</w:p>
          <w:p w14:paraId="397C386E" w14:textId="0591FD89" w:rsidR="00D37B52" w:rsidRPr="002468BE" w:rsidRDefault="00D37B52" w:rsidP="00BA6F4F">
            <w:pPr>
              <w:pStyle w:val="NoSpacing"/>
              <w:rPr>
                <w:rFonts w:asciiTheme="minorBidi" w:eastAsia="Cordia New" w:hAnsiTheme="minorBidi" w:cstheme="minorBidi" w:hint="cs"/>
                <w:color w:val="000000"/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single" w:sz="4" w:space="0" w:color="auto"/>
            </w:tcBorders>
          </w:tcPr>
          <w:p w14:paraId="4ACD9D7C" w14:textId="77777777" w:rsidR="002C72C8" w:rsidRPr="002468BE" w:rsidRDefault="002C72C8" w:rsidP="00BA6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2468B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 xml:space="preserve">-ทักษะการคิดอย่างเป็นระบบ </w:t>
            </w:r>
            <w:r w:rsidRPr="002468BE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(Use Systems Thinking)</w:t>
            </w:r>
          </w:p>
          <w:p w14:paraId="4D1F7D0F" w14:textId="77777777" w:rsidR="002C72C8" w:rsidRPr="002468BE" w:rsidRDefault="002C72C8" w:rsidP="00BA6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2468BE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-</w:t>
            </w:r>
            <w:r w:rsidRPr="002468B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 xml:space="preserve">ทักษะการจัดการเป้าหมายและเวลา </w:t>
            </w:r>
            <w:r w:rsidRPr="002468BE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(Manage Goals and Time)</w:t>
            </w:r>
          </w:p>
          <w:p w14:paraId="4C0D7F37" w14:textId="77777777" w:rsidR="002C72C8" w:rsidRPr="002468BE" w:rsidRDefault="002C72C8" w:rsidP="00BA6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2468B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 xml:space="preserve">-ทักษะการทำงานได้ด้วยตนเอง </w:t>
            </w:r>
            <w:r w:rsidRPr="002468BE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(Work Independently)</w:t>
            </w:r>
          </w:p>
          <w:p w14:paraId="3CD647DC" w14:textId="77777777" w:rsidR="002C72C8" w:rsidRPr="002468BE" w:rsidRDefault="002C72C8" w:rsidP="00BA6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2468BE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-</w:t>
            </w:r>
            <w:r w:rsidRPr="002468B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 xml:space="preserve">ทักษะการเรียนรู้ได้ด้วยตนเอง </w:t>
            </w:r>
            <w:r w:rsidRPr="002468BE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(Be Self-directed Learners)</w:t>
            </w:r>
          </w:p>
          <w:p w14:paraId="37E32479" w14:textId="77777777" w:rsidR="002C72C8" w:rsidRPr="002468BE" w:rsidRDefault="002C72C8" w:rsidP="00BA6F4F">
            <w:pPr>
              <w:pStyle w:val="NoSpacing"/>
              <w:rPr>
                <w:rFonts w:asciiTheme="minorBidi" w:hAnsiTheme="minorBidi" w:cstheme="minorBidi"/>
                <w:sz w:val="28"/>
                <w:szCs w:val="28"/>
              </w:rPr>
            </w:pPr>
            <w:r w:rsidRPr="002468BE">
              <w:rPr>
                <w:rFonts w:asciiTheme="minorBidi" w:hAnsiTheme="minorBidi" w:cstheme="minorBidi"/>
                <w:sz w:val="28"/>
                <w:szCs w:val="28"/>
                <w:cs/>
              </w:rPr>
              <w:t>- ทักษะในการจัดการกับข้อมูล (</w:t>
            </w:r>
            <w:r w:rsidRPr="002468BE">
              <w:rPr>
                <w:rFonts w:asciiTheme="minorBidi" w:hAnsiTheme="minorBidi" w:cstheme="minorBidi"/>
                <w:sz w:val="28"/>
                <w:szCs w:val="28"/>
              </w:rPr>
              <w:t>Information</w:t>
            </w:r>
            <w:r w:rsidRPr="002468BE">
              <w:rPr>
                <w:rFonts w:asciiTheme="minorBidi" w:hAnsiTheme="minorBidi" w:cstheme="minorBidi"/>
                <w:sz w:val="28"/>
                <w:szCs w:val="28"/>
                <w:cs/>
              </w:rPr>
              <w:t>-</w:t>
            </w:r>
            <w:r w:rsidRPr="002468BE">
              <w:rPr>
                <w:rFonts w:asciiTheme="minorBidi" w:hAnsiTheme="minorBidi" w:cstheme="minorBidi"/>
                <w:sz w:val="28"/>
                <w:szCs w:val="28"/>
              </w:rPr>
              <w:t>processing Skills</w:t>
            </w:r>
            <w:r w:rsidRPr="002468BE">
              <w:rPr>
                <w:rFonts w:asciiTheme="minorBidi" w:hAnsiTheme="minorBidi" w:cstheme="minorBidi"/>
                <w:sz w:val="28"/>
                <w:szCs w:val="28"/>
                <w:cs/>
              </w:rPr>
              <w:t>)</w:t>
            </w:r>
          </w:p>
          <w:p w14:paraId="16A29E73" w14:textId="77777777" w:rsidR="002C72C8" w:rsidRPr="002468BE" w:rsidRDefault="002C72C8" w:rsidP="00BA6F4F">
            <w:pPr>
              <w:pStyle w:val="NoSpacing"/>
              <w:rPr>
                <w:rFonts w:asciiTheme="minorBidi" w:hAnsiTheme="minorBidi" w:cstheme="minorBidi"/>
                <w:sz w:val="28"/>
                <w:szCs w:val="28"/>
              </w:rPr>
            </w:pPr>
            <w:r w:rsidRPr="002468BE"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Pr="002468BE">
              <w:rPr>
                <w:rFonts w:asciiTheme="minorBidi" w:hAnsiTheme="minorBidi" w:cs="Cordia New" w:hint="cs"/>
                <w:sz w:val="28"/>
                <w:szCs w:val="28"/>
                <w:cs/>
              </w:rPr>
              <w:t>ทักษะในการสืบเสาะ</w:t>
            </w:r>
            <w:r w:rsidRPr="002468BE">
              <w:rPr>
                <w:rFonts w:asciiTheme="minorBidi" w:hAnsiTheme="minorBidi" w:cs="Cordia New"/>
                <w:sz w:val="28"/>
                <w:szCs w:val="28"/>
                <w:cs/>
              </w:rPr>
              <w:t xml:space="preserve"> (</w:t>
            </w:r>
            <w:r w:rsidRPr="002468BE">
              <w:rPr>
                <w:rFonts w:asciiTheme="minorBidi" w:hAnsiTheme="minorBidi" w:cstheme="minorBidi"/>
                <w:sz w:val="28"/>
                <w:szCs w:val="28"/>
              </w:rPr>
              <w:t>Reasoning Skills)</w:t>
            </w:r>
          </w:p>
          <w:p w14:paraId="6D8D9E70" w14:textId="77A55639" w:rsidR="002C72C8" w:rsidRPr="002468BE" w:rsidRDefault="002C72C8" w:rsidP="006F072E">
            <w:pPr>
              <w:pStyle w:val="NoSpacing"/>
              <w:rPr>
                <w:rFonts w:asciiTheme="minorBidi" w:hAnsiTheme="minorBidi" w:cstheme="minorBidi"/>
                <w:sz w:val="28"/>
                <w:szCs w:val="28"/>
              </w:rPr>
            </w:pPr>
            <w:r w:rsidRPr="002468BE"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Pr="002468BE">
              <w:rPr>
                <w:rFonts w:asciiTheme="minorBidi" w:hAnsiTheme="minorBidi" w:cs="Cordia New" w:hint="cs"/>
                <w:sz w:val="28"/>
                <w:szCs w:val="28"/>
                <w:cs/>
              </w:rPr>
              <w:t>ทักษะในการสืบเสาะ</w:t>
            </w:r>
            <w:r w:rsidRPr="002468BE">
              <w:rPr>
                <w:rFonts w:asciiTheme="minorBidi" w:hAnsiTheme="minorBidi" w:cs="Cordia New"/>
                <w:sz w:val="28"/>
                <w:szCs w:val="28"/>
                <w:cs/>
              </w:rPr>
              <w:t xml:space="preserve"> (</w:t>
            </w:r>
            <w:r w:rsidRPr="002468BE">
              <w:rPr>
                <w:rFonts w:asciiTheme="minorBidi" w:hAnsiTheme="minorBidi" w:cstheme="minorBidi"/>
                <w:sz w:val="28"/>
                <w:szCs w:val="28"/>
              </w:rPr>
              <w:t>Reasoning Skills)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6DBE62A" w14:textId="77777777" w:rsidR="002C72C8" w:rsidRPr="002468BE" w:rsidRDefault="002C72C8" w:rsidP="00DA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</w:pPr>
            <w:bookmarkStart w:id="3" w:name="_Hlk41461873"/>
            <w:r w:rsidRPr="002468BE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1.</w:t>
            </w:r>
            <w:r w:rsidRPr="002468B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มีวินัย</w:t>
            </w:r>
          </w:p>
          <w:p w14:paraId="5D19A5E8" w14:textId="77777777" w:rsidR="002C72C8" w:rsidRPr="002468BE" w:rsidRDefault="002C72C8" w:rsidP="00DA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2468BE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2.</w:t>
            </w:r>
            <w:r w:rsidRPr="002468B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ใฝ่เรียนรู้</w:t>
            </w:r>
          </w:p>
          <w:p w14:paraId="6D041DA7" w14:textId="3BFEAE84" w:rsidR="002C72C8" w:rsidRPr="002468BE" w:rsidRDefault="002C72C8" w:rsidP="00DA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2468BE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3.</w:t>
            </w:r>
            <w:r w:rsidRPr="002468BE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มุ่งมั่นในการทำงาน</w:t>
            </w:r>
            <w:bookmarkEnd w:id="3"/>
          </w:p>
        </w:tc>
      </w:tr>
    </w:tbl>
    <w:p w14:paraId="60B10613" w14:textId="77777777" w:rsidR="00C077A9" w:rsidRDefault="00C077A9" w:rsidP="002D5017">
      <w:pPr>
        <w:pStyle w:val="NoSpacing"/>
        <w:rPr>
          <w:rFonts w:asciiTheme="minorBidi" w:eastAsia="Cordia New" w:hAnsiTheme="minorBidi" w:cstheme="minorBidi"/>
          <w:b/>
          <w:bCs/>
          <w:sz w:val="28"/>
          <w:szCs w:val="28"/>
        </w:rPr>
        <w:sectPr w:rsidR="00C077A9">
          <w:footerReference w:type="default" r:id="rId8"/>
          <w:pgSz w:w="16838" w:h="11906"/>
          <w:pgMar w:top="1135" w:right="962" w:bottom="709" w:left="1134" w:header="720" w:footer="0" w:gutter="0"/>
          <w:pgNumType w:start="1"/>
          <w:cols w:space="720"/>
        </w:sectPr>
      </w:pPr>
    </w:p>
    <w:tbl>
      <w:tblPr>
        <w:tblStyle w:val="1"/>
        <w:tblpPr w:leftFromText="180" w:rightFromText="180" w:vertAnchor="text" w:horzAnchor="margin" w:tblpY="-263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10"/>
        <w:gridCol w:w="273"/>
        <w:gridCol w:w="1752"/>
        <w:gridCol w:w="91"/>
        <w:gridCol w:w="566"/>
        <w:gridCol w:w="3120"/>
        <w:gridCol w:w="142"/>
        <w:gridCol w:w="4252"/>
        <w:gridCol w:w="274"/>
        <w:gridCol w:w="10"/>
        <w:gridCol w:w="1955"/>
      </w:tblGrid>
      <w:tr w:rsidR="00C077A9" w14:paraId="48A50DA3" w14:textId="77777777" w:rsidTr="00F0516B">
        <w:trPr>
          <w:tblHeader/>
        </w:trPr>
        <w:tc>
          <w:tcPr>
            <w:tcW w:w="2688" w:type="dxa"/>
            <w:gridSpan w:val="3"/>
            <w:vAlign w:val="center"/>
          </w:tcPr>
          <w:p w14:paraId="676A90C1" w14:textId="77777777" w:rsidR="00C077A9" w:rsidRDefault="00C077A9" w:rsidP="00C0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lastRenderedPageBreak/>
              <w:t>ตัวชี้วัด</w:t>
            </w:r>
            <w:proofErr w:type="spellEnd"/>
          </w:p>
        </w:tc>
        <w:tc>
          <w:tcPr>
            <w:tcW w:w="2409" w:type="dxa"/>
            <w:gridSpan w:val="3"/>
            <w:vAlign w:val="center"/>
          </w:tcPr>
          <w:p w14:paraId="7E403784" w14:textId="77777777" w:rsidR="00C077A9" w:rsidRDefault="00C077A9" w:rsidP="00C0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14:paraId="009EC961" w14:textId="77777777" w:rsidR="00C077A9" w:rsidRDefault="00C077A9" w:rsidP="00C0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(</w:t>
            </w: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คำสำคัญ</w:t>
            </w:r>
            <w:proofErr w:type="spellEnd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) </w:t>
            </w:r>
          </w:p>
          <w:p w14:paraId="66A03C9E" w14:textId="77777777" w:rsidR="00C077A9" w:rsidRDefault="00C077A9" w:rsidP="00C0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จากตัวชี้วัด</w:t>
            </w:r>
            <w:proofErr w:type="spellEnd"/>
          </w:p>
        </w:tc>
        <w:tc>
          <w:tcPr>
            <w:tcW w:w="3262" w:type="dxa"/>
            <w:gridSpan w:val="2"/>
          </w:tcPr>
          <w:p w14:paraId="2C4263F3" w14:textId="77777777" w:rsidR="00C077A9" w:rsidRDefault="00C077A9" w:rsidP="00C0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สมรรถนะ</w:t>
            </w:r>
            <w:proofErr w:type="spellEnd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14:paraId="0A012B76" w14:textId="77777777" w:rsidR="00C077A9" w:rsidRDefault="00C077A9" w:rsidP="00C0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ทักษะกระบวนการสอน</w:t>
            </w:r>
            <w:proofErr w:type="spellEnd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14:paraId="69ECFA99" w14:textId="77777777" w:rsidR="00C077A9" w:rsidRDefault="00C077A9" w:rsidP="00C0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รูปแบบการสอน</w:t>
            </w:r>
            <w:proofErr w:type="spellEnd"/>
          </w:p>
        </w:tc>
        <w:tc>
          <w:tcPr>
            <w:tcW w:w="4252" w:type="dxa"/>
            <w:vAlign w:val="center"/>
          </w:tcPr>
          <w:p w14:paraId="4356AA48" w14:textId="77777777" w:rsidR="00C077A9" w:rsidRDefault="00C077A9" w:rsidP="00C0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ทักษะการเรียนรู้ในศตวรรษที่</w:t>
            </w:r>
            <w:proofErr w:type="spellEnd"/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 xml:space="preserve"> 21/</w:t>
            </w:r>
          </w:p>
          <w:p w14:paraId="6ECF58CE" w14:textId="77777777" w:rsidR="00C077A9" w:rsidRDefault="00C077A9" w:rsidP="00C0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239" w:type="dxa"/>
            <w:gridSpan w:val="3"/>
            <w:vAlign w:val="center"/>
          </w:tcPr>
          <w:p w14:paraId="238ED012" w14:textId="77777777" w:rsidR="00C077A9" w:rsidRDefault="00C077A9" w:rsidP="00C0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คุณลักษณะ</w:t>
            </w:r>
            <w:proofErr w:type="spellEnd"/>
          </w:p>
          <w:p w14:paraId="38D1187C" w14:textId="77777777" w:rsidR="00C077A9" w:rsidRDefault="00C077A9" w:rsidP="00C0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อันพึงประสงค์</w:t>
            </w:r>
            <w:proofErr w:type="spellEnd"/>
          </w:p>
        </w:tc>
      </w:tr>
      <w:tr w:rsidR="00C077A9" w14:paraId="5947832D" w14:textId="77777777" w:rsidTr="00F0516B">
        <w:tc>
          <w:tcPr>
            <w:tcW w:w="2688" w:type="dxa"/>
            <w:gridSpan w:val="3"/>
            <w:tcBorders>
              <w:right w:val="single" w:sz="4" w:space="0" w:color="auto"/>
            </w:tcBorders>
          </w:tcPr>
          <w:p w14:paraId="3DF2DFAC" w14:textId="77777777" w:rsidR="00C077A9" w:rsidRPr="002C72C8" w:rsidRDefault="00C077A9" w:rsidP="00C077A9">
            <w:pPr>
              <w:pStyle w:val="NoSpacing"/>
              <w:rPr>
                <w:rFonts w:asciiTheme="minorBidi" w:eastAsia="Cordia New" w:hAnsiTheme="minorBidi" w:cstheme="minorBidi"/>
                <w:sz w:val="28"/>
                <w:szCs w:val="28"/>
              </w:rPr>
            </w:pPr>
            <w:r w:rsidRPr="002C72C8">
              <w:rPr>
                <w:rFonts w:asciiTheme="minorBidi" w:eastAsia="Cordia New" w:hAnsiTheme="minorBidi" w:cstheme="minorBidi"/>
                <w:b/>
                <w:bCs/>
                <w:sz w:val="28"/>
                <w:szCs w:val="28"/>
              </w:rPr>
              <w:t>ส 4.1ม.1/3</w:t>
            </w:r>
            <w:r w:rsidRPr="002C72C8">
              <w:rPr>
                <w:rFonts w:asciiTheme="minorBidi" w:eastAsia="Cordia New" w:hAnsiTheme="minorBidi" w:cstheme="minorBidi"/>
                <w:sz w:val="28"/>
                <w:szCs w:val="28"/>
              </w:rPr>
              <w:t xml:space="preserve">  </w:t>
            </w:r>
            <w:proofErr w:type="spellStart"/>
            <w:r w:rsidRPr="002C72C8">
              <w:rPr>
                <w:rFonts w:asciiTheme="minorBidi" w:eastAsia="Cordia New" w:hAnsiTheme="minorBidi" w:cstheme="minorBidi"/>
                <w:sz w:val="28"/>
                <w:szCs w:val="28"/>
              </w:rPr>
              <w:t>นำวิธีการทางประวัติศาสตร์มาใช้</w:t>
            </w:r>
            <w:proofErr w:type="spellEnd"/>
          </w:p>
          <w:p w14:paraId="297B95B0" w14:textId="77777777" w:rsidR="00C077A9" w:rsidRDefault="00C077A9" w:rsidP="00C0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28"/>
                <w:szCs w:val="28"/>
              </w:rPr>
            </w:pPr>
            <w:proofErr w:type="spellStart"/>
            <w:r w:rsidRPr="002C72C8">
              <w:rPr>
                <w:rFonts w:asciiTheme="minorBidi" w:eastAsia="Cordia New" w:hAnsiTheme="minorBidi" w:cstheme="minorBidi"/>
                <w:sz w:val="28"/>
                <w:szCs w:val="28"/>
              </w:rPr>
              <w:t>ศึกษาเหตุการณ์ทางประวัติ</w:t>
            </w:r>
            <w:proofErr w:type="spellEnd"/>
            <w:r>
              <w:rPr>
                <w:rFonts w:asciiTheme="minorBidi" w:eastAsia="Cordia New" w:hAnsiTheme="minorBidi" w:cstheme="minorBidi"/>
                <w:sz w:val="28"/>
                <w:szCs w:val="28"/>
              </w:rPr>
              <w:t>-</w:t>
            </w:r>
          </w:p>
          <w:p w14:paraId="052A505E" w14:textId="77777777" w:rsidR="00C077A9" w:rsidRPr="00A700A1" w:rsidRDefault="00C077A9" w:rsidP="00C0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2C72C8">
              <w:rPr>
                <w:rFonts w:asciiTheme="minorBidi" w:eastAsia="Cordia New" w:hAnsiTheme="minorBidi" w:cstheme="minorBidi"/>
                <w:sz w:val="28"/>
                <w:szCs w:val="28"/>
              </w:rPr>
              <w:t>ศาสตร์</w:t>
            </w:r>
            <w:proofErr w:type="spellEnd"/>
          </w:p>
        </w:tc>
        <w:tc>
          <w:tcPr>
            <w:tcW w:w="24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359C7F1" w14:textId="77777777" w:rsidR="00C077A9" w:rsidRDefault="00C077A9" w:rsidP="00C0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28"/>
                <w:szCs w:val="28"/>
              </w:rPr>
            </w:pPr>
            <w:r w:rsidRPr="002C72C8">
              <w:rPr>
                <w:rFonts w:asciiTheme="minorBidi" w:eastAsia="Cordia New" w:hAnsiTheme="minorBidi" w:cstheme="minorBidi"/>
                <w:sz w:val="28"/>
                <w:szCs w:val="28"/>
                <w:cs/>
              </w:rPr>
              <w:t>ใช้</w:t>
            </w:r>
            <w:proofErr w:type="spellStart"/>
            <w:r w:rsidRPr="002C72C8">
              <w:rPr>
                <w:rFonts w:asciiTheme="minorBidi" w:eastAsia="Cordia New" w:hAnsiTheme="minorBidi" w:cstheme="minorBidi"/>
                <w:sz w:val="28"/>
                <w:szCs w:val="28"/>
              </w:rPr>
              <w:t>วิธีการทางประวัติศาสตร์</w:t>
            </w:r>
            <w:proofErr w:type="spellEnd"/>
          </w:p>
          <w:p w14:paraId="66583F51" w14:textId="77777777" w:rsidR="00C077A9" w:rsidRPr="00A700A1" w:rsidRDefault="00C077A9" w:rsidP="00C0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2C72C8">
              <w:rPr>
                <w:rFonts w:asciiTheme="minorBidi" w:eastAsia="Cordia New" w:hAnsiTheme="minorBidi" w:cstheme="minorBidi"/>
                <w:sz w:val="28"/>
                <w:szCs w:val="28"/>
              </w:rPr>
              <w:t>มา</w:t>
            </w:r>
            <w:proofErr w:type="spellEnd"/>
            <w:r w:rsidRPr="002C72C8">
              <w:rPr>
                <w:rFonts w:asciiTheme="minorBidi" w:eastAsia="Cordia New" w:hAnsiTheme="minorBidi" w:cstheme="minorBidi"/>
                <w:sz w:val="28"/>
                <w:szCs w:val="28"/>
                <w:cs/>
              </w:rPr>
              <w:t>ศึกษาเหตุการณ์ทางประวัติศาสตร</w:t>
            </w:r>
            <w:r>
              <w:rPr>
                <w:rFonts w:asciiTheme="minorBidi" w:eastAsia="Cordia New" w:hAnsiTheme="minorBidi" w:cstheme="minorBidi" w:hint="cs"/>
                <w:sz w:val="28"/>
                <w:szCs w:val="28"/>
                <w:cs/>
              </w:rPr>
              <w:t>์</w:t>
            </w:r>
          </w:p>
        </w:tc>
        <w:tc>
          <w:tcPr>
            <w:tcW w:w="32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81ED4D" w14:textId="77777777" w:rsidR="00C077A9" w:rsidRPr="002C72C8" w:rsidRDefault="00C077A9" w:rsidP="00C0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alibri" w:hAnsi="Cordia New" w:cs="Cordia New"/>
                <w:b/>
                <w:bCs/>
                <w:sz w:val="28"/>
                <w:szCs w:val="28"/>
              </w:rPr>
            </w:pPr>
            <w:r w:rsidRPr="002C72C8">
              <w:rPr>
                <w:rFonts w:ascii="Cordia New" w:eastAsia="Calibri" w:hAnsi="Cordia New" w:cs="Cordia New" w:hint="cs"/>
                <w:b/>
                <w:bCs/>
                <w:sz w:val="28"/>
                <w:szCs w:val="28"/>
                <w:cs/>
              </w:rPr>
              <w:t xml:space="preserve">ทักษะ </w:t>
            </w:r>
          </w:p>
          <w:p w14:paraId="2D798BE0" w14:textId="77777777" w:rsidR="00C077A9" w:rsidRPr="002C72C8" w:rsidRDefault="00C077A9" w:rsidP="00C0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alibri" w:hAnsi="Cordia New" w:cs="Cordia New"/>
                <w:sz w:val="28"/>
                <w:szCs w:val="28"/>
              </w:rPr>
            </w:pPr>
            <w:r w:rsidRPr="002C72C8">
              <w:rPr>
                <w:rFonts w:ascii="Cordia New" w:eastAsia="Calibri" w:hAnsi="Cordia New" w:cs="Cordia New"/>
                <w:sz w:val="28"/>
                <w:szCs w:val="28"/>
              </w:rPr>
              <w:t>1.</w:t>
            </w:r>
            <w:r w:rsidRPr="002C72C8">
              <w:rPr>
                <w:rFonts w:ascii="Cordia New" w:eastAsia="Calibri" w:hAnsi="Cordia New" w:cs="Cordia New" w:hint="cs"/>
                <w:sz w:val="28"/>
                <w:szCs w:val="28"/>
                <w:cs/>
              </w:rPr>
              <w:t>ทักษะการคิดแบบการสรุปอ้างอิง</w:t>
            </w:r>
          </w:p>
          <w:p w14:paraId="2AF7CF3E" w14:textId="77777777" w:rsidR="00C077A9" w:rsidRPr="002C72C8" w:rsidRDefault="00C077A9" w:rsidP="00C0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alibri" w:hAnsi="Cordia New" w:cs="Cordia New"/>
                <w:sz w:val="28"/>
                <w:szCs w:val="28"/>
              </w:rPr>
            </w:pPr>
            <w:r w:rsidRPr="002C72C8">
              <w:rPr>
                <w:rFonts w:ascii="Cordia New" w:eastAsia="Calibri" w:hAnsi="Cordia New" w:cs="Cordia New"/>
                <w:sz w:val="28"/>
                <w:szCs w:val="28"/>
              </w:rPr>
              <w:t>2.</w:t>
            </w:r>
            <w:r w:rsidRPr="002C72C8">
              <w:rPr>
                <w:rFonts w:ascii="Cordia New" w:eastAsia="Calibri" w:hAnsi="Cordia New" w:cs="Cordia New" w:hint="cs"/>
                <w:sz w:val="28"/>
                <w:szCs w:val="28"/>
                <w:cs/>
              </w:rPr>
              <w:t>ทักษะกระบวนการ</w:t>
            </w:r>
            <w:r w:rsidRPr="002C72C8">
              <w:rPr>
                <w:rFonts w:ascii="Cordia New" w:eastAsia="Calibri" w:hAnsi="Cordia New" w:cs="Cordia New"/>
                <w:sz w:val="28"/>
                <w:szCs w:val="28"/>
                <w:cs/>
              </w:rPr>
              <w:t xml:space="preserve"> </w:t>
            </w:r>
            <w:r w:rsidRPr="002C72C8">
              <w:rPr>
                <w:rFonts w:ascii="Cordia New" w:eastAsia="Calibri" w:hAnsi="Cordia New" w:cs="Cordia New"/>
                <w:sz w:val="28"/>
                <w:szCs w:val="28"/>
              </w:rPr>
              <w:t>9</w:t>
            </w:r>
            <w:r w:rsidRPr="002C72C8">
              <w:rPr>
                <w:rFonts w:ascii="Cordia New" w:eastAsia="Calibri" w:hAnsi="Cordia New" w:cs="Cordia New" w:hint="cs"/>
                <w:sz w:val="28"/>
                <w:szCs w:val="28"/>
                <w:cs/>
              </w:rPr>
              <w:t>ประการ</w:t>
            </w:r>
          </w:p>
          <w:p w14:paraId="7FD64035" w14:textId="77777777" w:rsidR="00C077A9" w:rsidRPr="002C72C8" w:rsidRDefault="00C077A9" w:rsidP="00C0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</w:pPr>
            <w:r w:rsidRPr="002C72C8">
              <w:rPr>
                <w:rFonts w:ascii="Cordia New" w:eastAsia="Calibri" w:hAnsi="Cordia New" w:cs="Cordia New" w:hint="cs"/>
                <w:sz w:val="28"/>
                <w:szCs w:val="28"/>
                <w:cs/>
              </w:rPr>
              <w:t>3.ทักษะการสังเกต</w:t>
            </w:r>
          </w:p>
          <w:p w14:paraId="596A246B" w14:textId="77777777" w:rsidR="00C077A9" w:rsidRPr="002C72C8" w:rsidRDefault="00C077A9" w:rsidP="00C0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alibri" w:hAnsi="Cordia New" w:cs="Cordia New"/>
                <w:sz w:val="28"/>
                <w:szCs w:val="28"/>
              </w:rPr>
            </w:pPr>
            <w:r w:rsidRPr="002C72C8">
              <w:rPr>
                <w:rFonts w:ascii="Cordia New" w:eastAsia="Calibri" w:hAnsi="Cordia New" w:cs="Cordia New"/>
                <w:sz w:val="28"/>
                <w:szCs w:val="28"/>
              </w:rPr>
              <w:t>4.</w:t>
            </w:r>
            <w:r w:rsidRPr="002C72C8">
              <w:rPr>
                <w:rFonts w:ascii="Cordia New" w:eastAsia="Calibri" w:hAnsi="Cordia New" w:cs="Cordia New" w:hint="cs"/>
                <w:sz w:val="28"/>
                <w:szCs w:val="28"/>
                <w:cs/>
              </w:rPr>
              <w:t>ทักษะการคิดแบบการจัดกลุ่ม</w:t>
            </w:r>
            <w:r w:rsidRPr="002C72C8">
              <w:rPr>
                <w:rFonts w:ascii="Cordia New" w:eastAsia="Calibri" w:hAnsi="Cordia New" w:cs="Cordia New"/>
                <w:sz w:val="28"/>
                <w:szCs w:val="28"/>
                <w:cs/>
              </w:rPr>
              <w:t xml:space="preserve"> </w:t>
            </w:r>
            <w:r w:rsidRPr="002C72C8">
              <w:rPr>
                <w:rFonts w:ascii="Cordia New" w:eastAsia="Calibri" w:hAnsi="Cordia New" w:cs="Cordia New" w:hint="cs"/>
                <w:sz w:val="28"/>
                <w:szCs w:val="28"/>
                <w:cs/>
              </w:rPr>
              <w:t>และจำแนกประเภท</w:t>
            </w:r>
          </w:p>
          <w:p w14:paraId="5803FDC1" w14:textId="77777777" w:rsidR="00C077A9" w:rsidRPr="002C72C8" w:rsidRDefault="00C077A9" w:rsidP="00C0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alibri" w:hAnsi="Cordia New" w:cs="Cordia New"/>
                <w:sz w:val="28"/>
                <w:szCs w:val="28"/>
              </w:rPr>
            </w:pPr>
            <w:r w:rsidRPr="002C72C8">
              <w:rPr>
                <w:rFonts w:ascii="Cordia New" w:eastAsia="Calibri" w:hAnsi="Cordia New" w:cs="Cordia New"/>
                <w:sz w:val="28"/>
                <w:szCs w:val="28"/>
              </w:rPr>
              <w:t>5.</w:t>
            </w:r>
            <w:r w:rsidRPr="002C72C8">
              <w:rPr>
                <w:rFonts w:ascii="Cordia New" w:eastAsia="Calibri" w:hAnsi="Cordia New" w:cs="Cordia New" w:hint="cs"/>
                <w:sz w:val="28"/>
                <w:szCs w:val="28"/>
                <w:cs/>
              </w:rPr>
              <w:t>ทักษะการสำรวจค้นคว้า</w:t>
            </w:r>
          </w:p>
          <w:p w14:paraId="2C2AA9A2" w14:textId="77777777" w:rsidR="00C077A9" w:rsidRPr="002C72C8" w:rsidRDefault="00C077A9" w:rsidP="00C0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alibri" w:hAnsi="Cordia New" w:cs="Cordia New"/>
                <w:b/>
                <w:bCs/>
                <w:sz w:val="28"/>
                <w:szCs w:val="28"/>
              </w:rPr>
            </w:pPr>
            <w:r w:rsidRPr="002C72C8">
              <w:rPr>
                <w:rFonts w:ascii="Cordia New" w:eastAsia="Calibri" w:hAnsi="Cordia New" w:cs="Cordia New" w:hint="cs"/>
                <w:b/>
                <w:bCs/>
                <w:sz w:val="28"/>
                <w:szCs w:val="28"/>
                <w:cs/>
              </w:rPr>
              <w:t>กระบวนการ</w:t>
            </w:r>
          </w:p>
          <w:p w14:paraId="7BBA817E" w14:textId="77777777" w:rsidR="00C077A9" w:rsidRPr="002C72C8" w:rsidRDefault="00C077A9" w:rsidP="00C077A9">
            <w:pPr>
              <w:pStyle w:val="NoSpacing"/>
              <w:rPr>
                <w:rFonts w:asciiTheme="minorBidi" w:eastAsia="Calibri" w:hAnsiTheme="minorBidi" w:cstheme="minorBidi"/>
                <w:sz w:val="28"/>
                <w:szCs w:val="28"/>
              </w:rPr>
            </w:pPr>
            <w:r w:rsidRPr="002C72C8">
              <w:rPr>
                <w:rFonts w:asciiTheme="minorBidi" w:hAnsiTheme="minorBidi" w:cstheme="minorBidi"/>
                <w:sz w:val="28"/>
                <w:szCs w:val="28"/>
                <w:cs/>
              </w:rPr>
              <w:t>1.กระบวนการปฏิบัติ</w:t>
            </w:r>
          </w:p>
          <w:p w14:paraId="3D06B037" w14:textId="77777777" w:rsidR="00C077A9" w:rsidRPr="002C72C8" w:rsidRDefault="00C077A9" w:rsidP="00C077A9">
            <w:pPr>
              <w:pStyle w:val="NoSpacing"/>
              <w:rPr>
                <w:rFonts w:asciiTheme="minorBidi" w:eastAsia="Calibri" w:hAnsiTheme="minorBidi" w:cstheme="minorBidi"/>
                <w:sz w:val="28"/>
                <w:szCs w:val="28"/>
              </w:rPr>
            </w:pPr>
            <w:r w:rsidRPr="002C72C8">
              <w:rPr>
                <w:rFonts w:asciiTheme="minorBidi" w:eastAsia="Calibri" w:hAnsiTheme="minorBidi" w:cstheme="minorBidi"/>
                <w:sz w:val="28"/>
                <w:szCs w:val="28"/>
                <w:cs/>
              </w:rPr>
              <w:t>2.</w:t>
            </w:r>
            <w:r w:rsidRPr="002C72C8">
              <w:rPr>
                <w:rFonts w:asciiTheme="minorBidi" w:hAnsiTheme="minorBidi" w:cstheme="minorBidi"/>
                <w:sz w:val="28"/>
                <w:szCs w:val="28"/>
                <w:cs/>
              </w:rPr>
              <w:t>กระบวนการสืบค้นข้อมูล</w:t>
            </w:r>
          </w:p>
          <w:p w14:paraId="44A3081F" w14:textId="77777777" w:rsidR="00C077A9" w:rsidRPr="002C72C8" w:rsidRDefault="00C077A9" w:rsidP="00C077A9">
            <w:pPr>
              <w:pStyle w:val="NoSpacing"/>
              <w:rPr>
                <w:rFonts w:ascii="Cordia New" w:eastAsia="Calibri" w:hAnsi="Cordia New" w:cs="Cordia New"/>
                <w:sz w:val="28"/>
                <w:szCs w:val="28"/>
              </w:rPr>
            </w:pPr>
            <w:r w:rsidRPr="002C72C8">
              <w:rPr>
                <w:rFonts w:ascii="Cordia New" w:eastAsia="Calibri" w:hAnsi="Cordia New" w:cs="Cordia New" w:hint="cs"/>
                <w:sz w:val="28"/>
                <w:szCs w:val="28"/>
                <w:cs/>
              </w:rPr>
              <w:t>3.กระบวนการคิดอย่างมีวิจาณญาญ</w:t>
            </w:r>
          </w:p>
          <w:p w14:paraId="3D7B5472" w14:textId="77777777" w:rsidR="00C077A9" w:rsidRPr="002C72C8" w:rsidRDefault="00C077A9" w:rsidP="00C077A9">
            <w:pPr>
              <w:pStyle w:val="NoSpacing"/>
              <w:rPr>
                <w:rFonts w:ascii="Cordia New" w:eastAsia="Calibri" w:hAnsi="Cordia New" w:cs="Cordia New"/>
                <w:sz w:val="28"/>
                <w:szCs w:val="28"/>
              </w:rPr>
            </w:pPr>
            <w:r w:rsidRPr="002C72C8">
              <w:rPr>
                <w:rFonts w:ascii="Cordia New" w:eastAsia="Calibri" w:hAnsi="Cordia New" w:cs="Cordia New" w:hint="cs"/>
                <w:sz w:val="28"/>
                <w:szCs w:val="28"/>
                <w:cs/>
              </w:rPr>
              <w:t>4.กระบวนการกลุ่ม</w:t>
            </w:r>
          </w:p>
          <w:p w14:paraId="3F636252" w14:textId="77777777" w:rsidR="00C077A9" w:rsidRPr="002C72C8" w:rsidRDefault="00C077A9" w:rsidP="00C077A9">
            <w:pPr>
              <w:pStyle w:val="NoSpacing"/>
              <w:rPr>
                <w:rFonts w:ascii="Cordia New" w:eastAsia="Calibri" w:hAnsi="Cordia New" w:cs="Cordia New"/>
                <w:sz w:val="28"/>
                <w:szCs w:val="28"/>
              </w:rPr>
            </w:pPr>
            <w:r w:rsidRPr="002C72C8">
              <w:rPr>
                <w:rFonts w:ascii="Cordia New" w:eastAsia="Calibri" w:hAnsi="Cordia New" w:cs="Cordia New"/>
                <w:sz w:val="28"/>
                <w:szCs w:val="28"/>
              </w:rPr>
              <w:t>5.</w:t>
            </w:r>
            <w:r w:rsidRPr="002C72C8">
              <w:rPr>
                <w:rFonts w:ascii="Cordia New" w:eastAsia="Calibri" w:hAnsi="Cordia New" w:cs="Cordia New" w:hint="cs"/>
                <w:sz w:val="28"/>
                <w:szCs w:val="28"/>
                <w:cs/>
              </w:rPr>
              <w:t>กระบวนการสร้างความตระหนัก</w:t>
            </w:r>
          </w:p>
          <w:p w14:paraId="62BFB383" w14:textId="77777777" w:rsidR="00C077A9" w:rsidRPr="002C72C8" w:rsidRDefault="00C077A9" w:rsidP="00C077A9">
            <w:pPr>
              <w:pStyle w:val="NoSpacing"/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</w:rPr>
            </w:pPr>
            <w:r w:rsidRPr="002C72C8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  <w:p w14:paraId="6F568C9E" w14:textId="77777777" w:rsidR="00C077A9" w:rsidRPr="002C72C8" w:rsidRDefault="00C077A9" w:rsidP="00C0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-</w:t>
            </w:r>
            <w:r w:rsidRPr="002C72C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การจัดการเรียนรู้แบบใช้คำถาม</w:t>
            </w:r>
          </w:p>
          <w:p w14:paraId="665D760B" w14:textId="77777777" w:rsidR="00C077A9" w:rsidRPr="002C72C8" w:rsidRDefault="00C077A9" w:rsidP="00C0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-</w:t>
            </w:r>
            <w:r w:rsidRPr="002C72C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การบรรยาย</w:t>
            </w:r>
          </w:p>
          <w:p w14:paraId="2A866C86" w14:textId="77777777" w:rsidR="00C077A9" w:rsidRDefault="00C077A9" w:rsidP="00C0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2C72C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-การใช้เกมส์</w:t>
            </w:r>
          </w:p>
          <w:p w14:paraId="01FE1312" w14:textId="77777777" w:rsidR="00C077A9" w:rsidRDefault="00C077A9" w:rsidP="00C0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</w:p>
          <w:p w14:paraId="0B2E4A79" w14:textId="77777777" w:rsidR="00C077A9" w:rsidRDefault="00C077A9" w:rsidP="00C0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</w:p>
          <w:p w14:paraId="30ACFFBA" w14:textId="77777777" w:rsidR="00C077A9" w:rsidRPr="00A700A1" w:rsidRDefault="00C077A9" w:rsidP="00C0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77DB5218" w14:textId="77777777" w:rsidR="00C077A9" w:rsidRPr="002C72C8" w:rsidRDefault="00C077A9" w:rsidP="00C0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</w:pP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>-</w:t>
            </w:r>
            <w:r w:rsidRPr="002C72C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ทักษะการทำงานอย่างสร้างสรรค์ร่วมกับผู้อื่น</w:t>
            </w: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 xml:space="preserve"> (</w:t>
            </w: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Work Creativity with Others)</w:t>
            </w:r>
          </w:p>
          <w:p w14:paraId="33E95FA0" w14:textId="77777777" w:rsidR="00C077A9" w:rsidRPr="002C72C8" w:rsidRDefault="00C077A9" w:rsidP="00C0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>-</w:t>
            </w:r>
            <w:r w:rsidRPr="002C72C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ทักษะการมีปฏิสัมพันธ์อย่างมีประสิทธิภาพกับผู้อื่น</w:t>
            </w: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 xml:space="preserve"> (</w:t>
            </w: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Interact Effectively with Others)</w:t>
            </w:r>
          </w:p>
          <w:p w14:paraId="1B064F2D" w14:textId="77777777" w:rsidR="00C077A9" w:rsidRPr="002C72C8" w:rsidRDefault="00C077A9" w:rsidP="00C0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>-</w:t>
            </w:r>
            <w:r w:rsidRPr="002C72C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ทักษะการทำงานร่วมกับผู้อื่น</w:t>
            </w: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 xml:space="preserve"> (</w:t>
            </w: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Collaborate with Others)</w:t>
            </w:r>
          </w:p>
          <w:p w14:paraId="5C1820DA" w14:textId="77777777" w:rsidR="00C077A9" w:rsidRPr="002C72C8" w:rsidRDefault="00C077A9" w:rsidP="00C0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>-</w:t>
            </w:r>
            <w:r w:rsidRPr="002C72C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ทักษะความรู้ด้านสารสนเทศ</w:t>
            </w: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 xml:space="preserve"> </w:t>
            </w:r>
            <w:r w:rsidRPr="002C72C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การสื่อสาร</w:t>
            </w: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 xml:space="preserve"> </w:t>
            </w:r>
            <w:r w:rsidRPr="002C72C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และเทคโนโลยี</w:t>
            </w: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 xml:space="preserve"> (</w:t>
            </w: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Information, Communication and Technology Literacy)</w:t>
            </w:r>
          </w:p>
          <w:p w14:paraId="24B12B2E" w14:textId="77777777" w:rsidR="00C077A9" w:rsidRPr="002C72C8" w:rsidRDefault="00C077A9" w:rsidP="00C0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>-</w:t>
            </w:r>
            <w:r w:rsidRPr="002C72C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ทักษะการเรียนรู้ได้ด้วยตนเอง</w:t>
            </w: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 xml:space="preserve"> (</w:t>
            </w: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Be self-directed Learners)</w:t>
            </w:r>
          </w:p>
          <w:p w14:paraId="3BD25156" w14:textId="77777777" w:rsidR="00C077A9" w:rsidRPr="002C72C8" w:rsidRDefault="00C077A9" w:rsidP="00C0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>-</w:t>
            </w:r>
            <w:r w:rsidRPr="002C72C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ทักษะการทำให้เกิดผล</w:t>
            </w: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 xml:space="preserve"> (</w:t>
            </w: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Produce Result)</w:t>
            </w:r>
          </w:p>
          <w:p w14:paraId="0E8730FA" w14:textId="77777777" w:rsidR="00C077A9" w:rsidRPr="002C72C8" w:rsidRDefault="00C077A9" w:rsidP="00C0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-</w:t>
            </w:r>
            <w:r w:rsidRPr="002C72C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ทักษะในการคิดสร้างสรรค์</w:t>
            </w: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 xml:space="preserve"> (</w:t>
            </w: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Think Creativity)</w:t>
            </w:r>
          </w:p>
          <w:p w14:paraId="736EAD66" w14:textId="77777777" w:rsidR="00C077A9" w:rsidRPr="002C72C8" w:rsidRDefault="00C077A9" w:rsidP="00C0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-</w:t>
            </w:r>
            <w:r w:rsidRPr="002C72C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ทักษะการคิดอย่างเป็นระบบ</w:t>
            </w: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 xml:space="preserve"> (</w:t>
            </w: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Use Systems Thinking)</w:t>
            </w:r>
          </w:p>
          <w:p w14:paraId="77FF264D" w14:textId="77777777" w:rsidR="00C077A9" w:rsidRPr="002C72C8" w:rsidRDefault="00C077A9" w:rsidP="00C0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-</w:t>
            </w:r>
            <w:r w:rsidRPr="002C72C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ทักษะการตัดสินใจ</w:t>
            </w: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 xml:space="preserve"> (</w:t>
            </w: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Make Judgments and Decision)</w:t>
            </w:r>
          </w:p>
          <w:p w14:paraId="126D48BE" w14:textId="77777777" w:rsidR="00C077A9" w:rsidRPr="002C72C8" w:rsidRDefault="00C077A9" w:rsidP="00C0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-</w:t>
            </w:r>
            <w:r w:rsidRPr="002C72C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ทักษะความมืดหยุ่น</w:t>
            </w: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 xml:space="preserve"> (</w:t>
            </w: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Be Flexible)</w:t>
            </w:r>
          </w:p>
          <w:p w14:paraId="40E9C2D3" w14:textId="77777777" w:rsidR="00C077A9" w:rsidRDefault="00C077A9" w:rsidP="00C0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</w:pP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-</w:t>
            </w:r>
            <w:r w:rsidRPr="002C72C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ทักษะการจัดการเป้าหมาย</w:t>
            </w: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 xml:space="preserve"> </w:t>
            </w:r>
            <w:r w:rsidRPr="002C72C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และเวลา</w:t>
            </w: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 xml:space="preserve"> (</w:t>
            </w: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Manage Goals and Time)</w:t>
            </w:r>
          </w:p>
          <w:p w14:paraId="058C62BD" w14:textId="3E261CFF" w:rsidR="00F0516B" w:rsidRPr="00A700A1" w:rsidRDefault="00F0516B" w:rsidP="00C0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39" w:type="dxa"/>
            <w:gridSpan w:val="3"/>
            <w:tcBorders>
              <w:left w:val="single" w:sz="4" w:space="0" w:color="auto"/>
            </w:tcBorders>
          </w:tcPr>
          <w:p w14:paraId="75B4AB99" w14:textId="77777777" w:rsidR="00C077A9" w:rsidRPr="002C72C8" w:rsidRDefault="00C077A9" w:rsidP="00C0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</w:pP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1.</w:t>
            </w:r>
            <w:r w:rsidRPr="002C72C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มีวินัย</w:t>
            </w:r>
          </w:p>
          <w:p w14:paraId="2F27FC9A" w14:textId="77777777" w:rsidR="00C077A9" w:rsidRPr="002C72C8" w:rsidRDefault="00C077A9" w:rsidP="00C0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2.</w:t>
            </w:r>
            <w:r w:rsidRPr="002C72C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ใฝ่เรียนรู้</w:t>
            </w:r>
          </w:p>
          <w:p w14:paraId="0E1C9EB0" w14:textId="77777777" w:rsidR="00C077A9" w:rsidRDefault="00C077A9" w:rsidP="00C0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28"/>
                <w:szCs w:val="28"/>
              </w:rPr>
            </w:pP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3.</w:t>
            </w:r>
            <w:r w:rsidRPr="002C72C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มุ่งมั่นในการทำงาน</w:t>
            </w:r>
          </w:p>
          <w:p w14:paraId="5F5AE55B" w14:textId="77777777" w:rsidR="00B551AC" w:rsidRPr="00B551AC" w:rsidRDefault="00B551AC" w:rsidP="00B551AC">
            <w:pPr>
              <w:rPr>
                <w:rFonts w:ascii="Cordia New" w:eastAsia="Cordia New" w:hAnsi="Cordia New" w:cs="Cordia New" w:hint="cs"/>
                <w:sz w:val="32"/>
                <w:szCs w:val="32"/>
              </w:rPr>
            </w:pPr>
          </w:p>
          <w:p w14:paraId="37FE12B5" w14:textId="77777777" w:rsidR="00B551AC" w:rsidRPr="00B551AC" w:rsidRDefault="00B551AC" w:rsidP="00B551AC">
            <w:pPr>
              <w:rPr>
                <w:rFonts w:ascii="Cordia New" w:eastAsia="Cordia New" w:hAnsi="Cordia New" w:cs="Cordia New" w:hint="cs"/>
                <w:sz w:val="32"/>
                <w:szCs w:val="32"/>
              </w:rPr>
            </w:pPr>
          </w:p>
          <w:p w14:paraId="5FF4E96C" w14:textId="77777777" w:rsidR="00B551AC" w:rsidRPr="00B551AC" w:rsidRDefault="00B551AC" w:rsidP="00B551AC">
            <w:pPr>
              <w:rPr>
                <w:rFonts w:ascii="Cordia New" w:eastAsia="Cordia New" w:hAnsi="Cordia New" w:cs="Cordia New" w:hint="cs"/>
                <w:sz w:val="32"/>
                <w:szCs w:val="32"/>
              </w:rPr>
            </w:pPr>
          </w:p>
          <w:p w14:paraId="45CE37B5" w14:textId="77777777" w:rsidR="00B551AC" w:rsidRPr="00B551AC" w:rsidRDefault="00B551AC" w:rsidP="00B551AC">
            <w:pPr>
              <w:rPr>
                <w:rFonts w:ascii="Cordia New" w:eastAsia="Cordia New" w:hAnsi="Cordia New" w:cs="Cordia New" w:hint="cs"/>
                <w:sz w:val="32"/>
                <w:szCs w:val="32"/>
              </w:rPr>
            </w:pPr>
          </w:p>
          <w:p w14:paraId="7E627A0B" w14:textId="77777777" w:rsidR="00B551AC" w:rsidRPr="00B551AC" w:rsidRDefault="00B551AC" w:rsidP="00B551AC">
            <w:pPr>
              <w:rPr>
                <w:rFonts w:ascii="Cordia New" w:eastAsia="Cordia New" w:hAnsi="Cordia New" w:cs="Cordia New" w:hint="cs"/>
                <w:sz w:val="32"/>
                <w:szCs w:val="32"/>
              </w:rPr>
            </w:pPr>
          </w:p>
          <w:p w14:paraId="0F46A71C" w14:textId="77777777" w:rsidR="00B551AC" w:rsidRPr="00B551AC" w:rsidRDefault="00B551AC" w:rsidP="00B551AC">
            <w:pPr>
              <w:rPr>
                <w:rFonts w:ascii="Cordia New" w:eastAsia="Cordia New" w:hAnsi="Cordia New" w:cs="Cordia New" w:hint="cs"/>
                <w:sz w:val="32"/>
                <w:szCs w:val="32"/>
              </w:rPr>
            </w:pPr>
          </w:p>
          <w:p w14:paraId="31DD2F8F" w14:textId="77777777" w:rsidR="00B551AC" w:rsidRPr="00B551AC" w:rsidRDefault="00B551AC" w:rsidP="00B551AC">
            <w:pPr>
              <w:rPr>
                <w:rFonts w:ascii="Cordia New" w:eastAsia="Cordia New" w:hAnsi="Cordia New" w:cs="Cordia New" w:hint="cs"/>
                <w:sz w:val="32"/>
                <w:szCs w:val="32"/>
              </w:rPr>
            </w:pPr>
          </w:p>
          <w:p w14:paraId="0C4FD98E" w14:textId="77777777" w:rsidR="00B551AC" w:rsidRPr="00B551AC" w:rsidRDefault="00B551AC" w:rsidP="00B551AC">
            <w:pPr>
              <w:rPr>
                <w:rFonts w:ascii="Cordia New" w:eastAsia="Cordia New" w:hAnsi="Cordia New" w:cs="Cordia New" w:hint="cs"/>
                <w:sz w:val="32"/>
                <w:szCs w:val="32"/>
              </w:rPr>
            </w:pPr>
          </w:p>
          <w:p w14:paraId="081F5583" w14:textId="77777777" w:rsidR="00B551AC" w:rsidRPr="00B551AC" w:rsidRDefault="00B551AC" w:rsidP="00B551AC">
            <w:pPr>
              <w:rPr>
                <w:rFonts w:ascii="Cordia New" w:eastAsia="Cordia New" w:hAnsi="Cordia New" w:cs="Cordia New" w:hint="cs"/>
                <w:sz w:val="32"/>
                <w:szCs w:val="32"/>
              </w:rPr>
            </w:pPr>
          </w:p>
          <w:p w14:paraId="301D37F8" w14:textId="77777777" w:rsidR="00B551AC" w:rsidRPr="00B551AC" w:rsidRDefault="00B551AC" w:rsidP="00B551AC">
            <w:pPr>
              <w:rPr>
                <w:rFonts w:ascii="Cordia New" w:eastAsia="Cordia New" w:hAnsi="Cordia New" w:cs="Cordia New" w:hint="cs"/>
                <w:sz w:val="32"/>
                <w:szCs w:val="32"/>
              </w:rPr>
            </w:pPr>
          </w:p>
          <w:p w14:paraId="48FFF804" w14:textId="77777777" w:rsidR="00B551AC" w:rsidRPr="00B551AC" w:rsidRDefault="00B551AC" w:rsidP="00B551AC">
            <w:pPr>
              <w:rPr>
                <w:rFonts w:ascii="Cordia New" w:eastAsia="Cordia New" w:hAnsi="Cordia New" w:cs="Cordia New" w:hint="cs"/>
                <w:sz w:val="32"/>
                <w:szCs w:val="32"/>
              </w:rPr>
            </w:pPr>
          </w:p>
          <w:p w14:paraId="407215AE" w14:textId="77777777" w:rsidR="00B551AC" w:rsidRPr="00B551AC" w:rsidRDefault="00B551AC" w:rsidP="00B551AC">
            <w:pPr>
              <w:rPr>
                <w:rFonts w:ascii="Cordia New" w:eastAsia="Cordia New" w:hAnsi="Cordia New" w:cs="Cordia New" w:hint="cs"/>
                <w:sz w:val="32"/>
                <w:szCs w:val="32"/>
              </w:rPr>
            </w:pPr>
          </w:p>
          <w:p w14:paraId="3A32BFE6" w14:textId="77777777" w:rsidR="00B551AC" w:rsidRPr="00B551AC" w:rsidRDefault="00B551AC" w:rsidP="00B551AC">
            <w:pPr>
              <w:rPr>
                <w:rFonts w:ascii="Cordia New" w:eastAsia="Cordia New" w:hAnsi="Cordia New" w:cs="Cordia New" w:hint="cs"/>
                <w:sz w:val="32"/>
                <w:szCs w:val="32"/>
              </w:rPr>
            </w:pPr>
          </w:p>
          <w:p w14:paraId="2BFC4F0E" w14:textId="77777777" w:rsidR="00B551AC" w:rsidRPr="00B551AC" w:rsidRDefault="00B551AC" w:rsidP="00B551AC">
            <w:pPr>
              <w:rPr>
                <w:rFonts w:ascii="Cordia New" w:eastAsia="Cordia New" w:hAnsi="Cordia New" w:cs="Cordia New" w:hint="cs"/>
                <w:sz w:val="32"/>
                <w:szCs w:val="32"/>
              </w:rPr>
            </w:pPr>
          </w:p>
          <w:p w14:paraId="63AD382C" w14:textId="77777777" w:rsidR="00B551AC" w:rsidRPr="00B551AC" w:rsidRDefault="00B551AC" w:rsidP="00B551AC">
            <w:pPr>
              <w:rPr>
                <w:rFonts w:ascii="Cordia New" w:eastAsia="Cordia New" w:hAnsi="Cordia New" w:cs="Cordia New" w:hint="cs"/>
                <w:sz w:val="32"/>
                <w:szCs w:val="32"/>
              </w:rPr>
            </w:pPr>
          </w:p>
          <w:p w14:paraId="417DF3C6" w14:textId="77777777" w:rsidR="00B551AC" w:rsidRPr="00B551AC" w:rsidRDefault="00B551AC" w:rsidP="00B551AC">
            <w:pPr>
              <w:rPr>
                <w:rFonts w:ascii="Cordia New" w:eastAsia="Cordia New" w:hAnsi="Cordia New" w:cs="Cordia New" w:hint="cs"/>
                <w:sz w:val="32"/>
                <w:szCs w:val="32"/>
              </w:rPr>
            </w:pPr>
          </w:p>
          <w:p w14:paraId="7CEAC727" w14:textId="55E71163" w:rsidR="00B551AC" w:rsidRDefault="00B551AC" w:rsidP="00B551AC">
            <w:pPr>
              <w:rPr>
                <w:rFonts w:ascii="Cordia New" w:eastAsia="Cordia New" w:hAnsi="Cordia New" w:cs="Cordia New" w:hint="cs"/>
                <w:color w:val="000000"/>
                <w:sz w:val="28"/>
                <w:szCs w:val="28"/>
              </w:rPr>
            </w:pPr>
          </w:p>
          <w:p w14:paraId="2C1268B4" w14:textId="17FDC13C" w:rsidR="00B551AC" w:rsidRPr="00B551AC" w:rsidRDefault="00B551AC" w:rsidP="00B551AC">
            <w:pPr>
              <w:rPr>
                <w:rFonts w:ascii="Cordia New" w:eastAsia="Cordia New" w:hAnsi="Cordia New" w:cs="Cordia New"/>
                <w:sz w:val="32"/>
                <w:szCs w:val="32"/>
              </w:rPr>
            </w:pPr>
          </w:p>
        </w:tc>
      </w:tr>
      <w:tr w:rsidR="00F0516B" w14:paraId="345278DE" w14:textId="77777777" w:rsidTr="00B551AC">
        <w:trPr>
          <w:tblHeader/>
        </w:trPr>
        <w:tc>
          <w:tcPr>
            <w:tcW w:w="2405" w:type="dxa"/>
            <w:vAlign w:val="center"/>
          </w:tcPr>
          <w:p w14:paraId="74733242" w14:textId="77777777" w:rsidR="00F0516B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lastRenderedPageBreak/>
              <w:t>ตัวชี้วัด</w:t>
            </w:r>
            <w:proofErr w:type="spellEnd"/>
          </w:p>
        </w:tc>
        <w:tc>
          <w:tcPr>
            <w:tcW w:w="2126" w:type="dxa"/>
            <w:gridSpan w:val="4"/>
            <w:vAlign w:val="center"/>
          </w:tcPr>
          <w:p w14:paraId="025C0471" w14:textId="77777777" w:rsidR="00F0516B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14:paraId="1F231D46" w14:textId="77777777" w:rsidR="00F0516B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(</w:t>
            </w: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คำสำคัญ</w:t>
            </w:r>
            <w:proofErr w:type="spellEnd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) </w:t>
            </w:r>
          </w:p>
          <w:p w14:paraId="2126BF14" w14:textId="77777777" w:rsidR="00F0516B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จากตัวชี้วัด</w:t>
            </w:r>
            <w:proofErr w:type="spellEnd"/>
          </w:p>
        </w:tc>
        <w:tc>
          <w:tcPr>
            <w:tcW w:w="3686" w:type="dxa"/>
            <w:gridSpan w:val="2"/>
          </w:tcPr>
          <w:p w14:paraId="667D3908" w14:textId="77777777" w:rsidR="00F0516B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สมรรถนะ</w:t>
            </w:r>
            <w:proofErr w:type="spellEnd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14:paraId="6D01CEC8" w14:textId="77777777" w:rsidR="00F0516B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ทักษะกระบวนการสอน</w:t>
            </w:r>
            <w:proofErr w:type="spellEnd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14:paraId="7966B78D" w14:textId="77777777" w:rsidR="00F0516B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รูปแบบการสอน</w:t>
            </w:r>
            <w:proofErr w:type="spellEnd"/>
          </w:p>
        </w:tc>
        <w:tc>
          <w:tcPr>
            <w:tcW w:w="4678" w:type="dxa"/>
            <w:gridSpan w:val="4"/>
            <w:vAlign w:val="center"/>
          </w:tcPr>
          <w:p w14:paraId="749CA7D0" w14:textId="77777777" w:rsidR="00F0516B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ทักษะการเรียนรู้ในศตวรรษที่</w:t>
            </w:r>
            <w:proofErr w:type="spellEnd"/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 xml:space="preserve"> 21/</w:t>
            </w:r>
          </w:p>
          <w:p w14:paraId="38DEBFB0" w14:textId="77777777" w:rsidR="00F0516B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955" w:type="dxa"/>
            <w:vAlign w:val="center"/>
          </w:tcPr>
          <w:p w14:paraId="546C96C8" w14:textId="77777777" w:rsidR="00F0516B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คุณลักษณะ</w:t>
            </w:r>
            <w:proofErr w:type="spellEnd"/>
          </w:p>
          <w:p w14:paraId="64E15A4F" w14:textId="77777777" w:rsidR="00F0516B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อันพึงประสงค์</w:t>
            </w:r>
            <w:proofErr w:type="spellEnd"/>
          </w:p>
        </w:tc>
      </w:tr>
      <w:tr w:rsidR="00F0516B" w14:paraId="523110A4" w14:textId="77777777" w:rsidTr="000C11D2">
        <w:tc>
          <w:tcPr>
            <w:tcW w:w="14850" w:type="dxa"/>
            <w:gridSpan w:val="12"/>
            <w:vAlign w:val="center"/>
          </w:tcPr>
          <w:p w14:paraId="5AF3B344" w14:textId="77777777" w:rsidR="00F0516B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</w:pPr>
            <w:proofErr w:type="spellStart"/>
            <w:r w:rsidRPr="006E2A69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  <w:t>มาตรฐาน</w:t>
            </w:r>
            <w:proofErr w:type="spellEnd"/>
            <w:r w:rsidRPr="006E2A69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  <w:t xml:space="preserve"> ส 4.2  </w:t>
            </w:r>
            <w:proofErr w:type="spellStart"/>
            <w:r w:rsidRPr="006E2A69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  <w:t>เข้าใจพัฒนาการของมนุษยชาติจากอดีตจนถึงปัจจุบัน</w:t>
            </w:r>
            <w:proofErr w:type="spellEnd"/>
            <w:r w:rsidRPr="006E2A69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6E2A69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  <w:t>ในด้านความสัมพันธ์และการเปลี่ยนแปลงของเหตุการณ์อย่างต่อเนือง</w:t>
            </w:r>
            <w:proofErr w:type="spellEnd"/>
            <w:r w:rsidRPr="006E2A69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6E2A69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  <w:t>ตระหนักถึงความสำคัญและสามารถ</w:t>
            </w:r>
            <w:proofErr w:type="spellEnd"/>
            <w:r w:rsidRPr="006E2A69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6E2A69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  <w:t>วิเคราะห์ผลกระทบที่เกิดขึ้น</w:t>
            </w:r>
            <w:proofErr w:type="spellEnd"/>
          </w:p>
        </w:tc>
      </w:tr>
      <w:tr w:rsidR="00F0516B" w14:paraId="267538D1" w14:textId="77777777" w:rsidTr="00B551AC"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14:paraId="3F5854B8" w14:textId="77777777" w:rsidR="00F0516B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2C72C8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</w:rPr>
              <w:t>ส 4.2 ม.1/1</w:t>
            </w:r>
            <w:r w:rsidRPr="002C72C8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2C72C8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อธิบายพัฒนาการทางสังคม</w:t>
            </w:r>
            <w:proofErr w:type="spellEnd"/>
            <w:r w:rsidRPr="002C72C8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72C8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เศรษฐกิจและการเมืองขอ</w:t>
            </w:r>
            <w:proofErr w:type="spellEnd"/>
          </w:p>
          <w:p w14:paraId="3AB6FB53" w14:textId="77777777" w:rsidR="00F0516B" w:rsidRPr="006E2A69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2C72C8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งประเทศต่าง</w:t>
            </w:r>
            <w:proofErr w:type="spellEnd"/>
            <w:r w:rsidRPr="002C72C8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 xml:space="preserve"> ๆ </w:t>
            </w:r>
            <w:proofErr w:type="spellStart"/>
            <w:r w:rsidRPr="002C72C8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ในภูมิภาคเอเชียตะวันออกเฉียงใต้</w:t>
            </w:r>
            <w:proofErr w:type="spellEnd"/>
          </w:p>
        </w:tc>
        <w:tc>
          <w:tcPr>
            <w:tcW w:w="20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D468E2" w14:textId="77777777" w:rsidR="00F0516B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proofErr w:type="spellStart"/>
            <w:r w:rsidRPr="002C72C8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อธิบายพัฒนาการทาง</w:t>
            </w:r>
            <w:proofErr w:type="spellEnd"/>
          </w:p>
          <w:p w14:paraId="27C875C1" w14:textId="77777777" w:rsidR="00F0516B" w:rsidRPr="006E2A69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2C72C8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สังคม</w:t>
            </w:r>
            <w:proofErr w:type="spellEnd"/>
            <w: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72C8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เศรษฐกิจและการเมือง</w:t>
            </w:r>
            <w:proofErr w:type="spellEnd"/>
            <w:r w:rsidRPr="002C72C8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 xml:space="preserve"> </w:t>
            </w:r>
            <w:r w:rsidRPr="002C72C8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ของเอเชียตะวันออกเฉียงใต้</w:t>
            </w:r>
          </w:p>
        </w:tc>
        <w:tc>
          <w:tcPr>
            <w:tcW w:w="37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05A23CF" w14:textId="77777777" w:rsidR="00F0516B" w:rsidRPr="002C72C8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</w:rPr>
            </w:pPr>
            <w:r w:rsidRPr="002C72C8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</w:p>
          <w:p w14:paraId="2D1CACF8" w14:textId="77777777" w:rsidR="00F0516B" w:rsidRPr="002C72C8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2C72C8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1.</w:t>
            </w:r>
            <w:r w:rsidRPr="002C72C8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ทักษะการสังเกต</w:t>
            </w:r>
            <w:r>
              <w:rPr>
                <w:rFonts w:asciiTheme="minorBidi" w:eastAsia="Cordia New" w:hAnsiTheme="minorBidi" w:cstheme="minorBidi" w:hint="cs"/>
                <w:color w:val="000000"/>
                <w:sz w:val="28"/>
                <w:szCs w:val="28"/>
                <w:cs/>
              </w:rPr>
              <w:t>และ</w:t>
            </w:r>
            <w:r w:rsidRPr="002C72C8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ทักษะการสรุปอ้างอิง</w:t>
            </w:r>
          </w:p>
          <w:p w14:paraId="402467BB" w14:textId="77777777" w:rsidR="00F0516B" w:rsidRPr="002C72C8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2</w:t>
            </w:r>
            <w:r w:rsidRPr="002C72C8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.</w:t>
            </w:r>
            <w:r w:rsidRPr="002C72C8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ทักษะการสำรวจค้นคว้า</w:t>
            </w:r>
          </w:p>
          <w:p w14:paraId="4FAC4F45" w14:textId="77777777" w:rsidR="00F0516B" w:rsidRPr="002C72C8" w:rsidRDefault="00F0516B" w:rsidP="000C11D2">
            <w:pPr>
              <w:pStyle w:val="NoSpacing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3</w:t>
            </w:r>
            <w:r w:rsidRPr="002C72C8">
              <w:rPr>
                <w:rFonts w:asciiTheme="minorBidi" w:hAnsiTheme="minorBidi" w:cstheme="minorBidi"/>
                <w:sz w:val="28"/>
                <w:szCs w:val="28"/>
                <w:cs/>
              </w:rPr>
              <w:t>.ทักษะด้านการคิดอย่างมีวิจารณญาณ และทักษะในการแก้ปัญหา</w:t>
            </w:r>
          </w:p>
          <w:p w14:paraId="2069D7D8" w14:textId="77777777" w:rsidR="00F0516B" w:rsidRPr="002C72C8" w:rsidRDefault="00F0516B" w:rsidP="000C11D2">
            <w:pPr>
              <w:pStyle w:val="NoSpacing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4</w:t>
            </w:r>
            <w:r w:rsidRPr="002C72C8">
              <w:rPr>
                <w:rFonts w:asciiTheme="minorBidi" w:hAnsiTheme="minorBidi" w:cstheme="minorBidi"/>
                <w:sz w:val="28"/>
                <w:szCs w:val="28"/>
                <w:cs/>
              </w:rPr>
              <w:t>.ทักษะด้านความร่วมมือ การทำงานเป็นทีม และภาวะผู้นำ</w:t>
            </w:r>
          </w:p>
          <w:p w14:paraId="178A41C7" w14:textId="77777777" w:rsidR="00F0516B" w:rsidRPr="002C72C8" w:rsidRDefault="00F0516B" w:rsidP="000C11D2">
            <w:pPr>
              <w:pStyle w:val="NoSpacing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5</w:t>
            </w:r>
            <w:r w:rsidRPr="002C72C8">
              <w:rPr>
                <w:rFonts w:asciiTheme="minorBidi" w:hAnsiTheme="minorBidi" w:cstheme="minorBidi"/>
                <w:sz w:val="28"/>
                <w:szCs w:val="28"/>
              </w:rPr>
              <w:t>.</w:t>
            </w:r>
            <w:r w:rsidRPr="002C72C8">
              <w:rPr>
                <w:rFonts w:asciiTheme="minorBidi" w:hAnsiTheme="minorBidi" w:cstheme="minorBidi"/>
                <w:sz w:val="28"/>
                <w:szCs w:val="28"/>
                <w:cs/>
              </w:rPr>
              <w:t>ทักษะด้านการสร้างสรรค์ และนวัตกรรม</w:t>
            </w:r>
          </w:p>
          <w:p w14:paraId="2E0A2DA2" w14:textId="77777777" w:rsidR="00F0516B" w:rsidRPr="002C72C8" w:rsidRDefault="00F0516B" w:rsidP="000C11D2">
            <w:pPr>
              <w:pStyle w:val="NoSpacing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6</w:t>
            </w:r>
            <w:r w:rsidRPr="002C72C8">
              <w:rPr>
                <w:rFonts w:asciiTheme="minorBidi" w:hAnsiTheme="minorBidi" w:cstheme="minorBidi"/>
                <w:sz w:val="28"/>
                <w:szCs w:val="28"/>
                <w:cs/>
              </w:rPr>
              <w:t>.ทักษะด้านคอมพิวเตอร์ และเทคโนโลยีสารสนเทศและการสื่อสาร</w:t>
            </w:r>
          </w:p>
          <w:p w14:paraId="57857E7C" w14:textId="77777777" w:rsidR="00F0516B" w:rsidRPr="002C72C8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</w:pPr>
            <w:r w:rsidRPr="002C72C8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กระบวนการ</w:t>
            </w:r>
          </w:p>
          <w:p w14:paraId="375244B2" w14:textId="77777777" w:rsidR="00F0516B" w:rsidRPr="002C72C8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2C72C8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1.</w:t>
            </w:r>
            <w:r w:rsidRPr="002C72C8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กระบวนการปฏิบัติ</w:t>
            </w:r>
          </w:p>
          <w:p w14:paraId="6A223ED9" w14:textId="77777777" w:rsidR="00F0516B" w:rsidRPr="002C72C8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2C72C8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2.กระบวนการสร้างความคิดรวบยอด</w:t>
            </w:r>
          </w:p>
          <w:p w14:paraId="3ED1F109" w14:textId="77777777" w:rsidR="00F0516B" w:rsidRPr="002C72C8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2C72C8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3.</w:t>
            </w:r>
            <w:r w:rsidRPr="002C72C8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กระบวนการกลุ่ม</w:t>
            </w:r>
          </w:p>
          <w:p w14:paraId="1718B6D2" w14:textId="77777777" w:rsidR="00F0516B" w:rsidRPr="002C72C8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2C72C8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4.</w:t>
            </w:r>
            <w:r w:rsidRPr="002C72C8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กระบวนการประมวลและกลั่นกรองความรู้</w:t>
            </w:r>
          </w:p>
          <w:p w14:paraId="2A2A53E2" w14:textId="77777777" w:rsidR="00F0516B" w:rsidRPr="002C72C8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</w:pPr>
            <w:r w:rsidRPr="002C72C8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5.</w:t>
            </w:r>
            <w:r w:rsidRPr="002C72C8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กระบวนการประมวลและกลั่นกรองความรู้</w:t>
            </w:r>
          </w:p>
          <w:p w14:paraId="34E0C46B" w14:textId="77777777" w:rsidR="00F0516B" w:rsidRPr="002C72C8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2C72C8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6.</w:t>
            </w:r>
            <w:r w:rsidRPr="002C72C8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กระบวนการสร้างและแสวงหาความรู้</w:t>
            </w:r>
          </w:p>
          <w:p w14:paraId="2DDC0301" w14:textId="77777777" w:rsidR="00F0516B" w:rsidRPr="002C72C8" w:rsidRDefault="00F0516B" w:rsidP="000C11D2">
            <w:pPr>
              <w:pStyle w:val="NoSpacing"/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</w:rPr>
            </w:pPr>
            <w:r w:rsidRPr="002C72C8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  <w:p w14:paraId="6C6C17CD" w14:textId="77777777" w:rsidR="00F0516B" w:rsidRPr="002C72C8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2C72C8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-</w:t>
            </w:r>
            <w:r w:rsidRPr="002C72C8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การจัดการเรียนรู้แบบใช้คำถาม</w:t>
            </w:r>
          </w:p>
          <w:p w14:paraId="09D9F688" w14:textId="77777777" w:rsidR="00F0516B" w:rsidRPr="00C218CA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2C72C8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-</w:t>
            </w:r>
            <w:r w:rsidRPr="002C72C8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การบรรยาย</w:t>
            </w:r>
          </w:p>
        </w:tc>
        <w:tc>
          <w:tcPr>
            <w:tcW w:w="46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9D377FB" w14:textId="77777777" w:rsidR="00F0516B" w:rsidRPr="002C72C8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28"/>
                <w:szCs w:val="28"/>
                <w:cs/>
              </w:rPr>
              <w:t>-</w:t>
            </w:r>
            <w:r w:rsidRPr="002C72C8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ทักษะการทำงานอย่างสร้างสรรค์ร่วมกับผู้อื่น (</w:t>
            </w:r>
            <w:r w:rsidRPr="002C72C8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Work Creativity with Others)</w:t>
            </w:r>
          </w:p>
          <w:p w14:paraId="10AE90FC" w14:textId="77777777" w:rsidR="00F0516B" w:rsidRPr="002C72C8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28"/>
                <w:szCs w:val="28"/>
                <w:cs/>
              </w:rPr>
              <w:t>-</w:t>
            </w:r>
            <w:r w:rsidRPr="002C72C8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ทักษะการมีปฏิสัมพันธ์อย่างมีประสิทธิภาพกับผู้อื่น (</w:t>
            </w:r>
            <w:r w:rsidRPr="002C72C8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Interact Effectively with Others)</w:t>
            </w:r>
          </w:p>
          <w:p w14:paraId="13FCBAE3" w14:textId="77777777" w:rsidR="00F0516B" w:rsidRPr="002C72C8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2C72C8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-ทักษะการทำงานร่วมกับผู้อื่น (</w:t>
            </w:r>
            <w:r w:rsidRPr="002C72C8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Collaborate with Others)</w:t>
            </w:r>
          </w:p>
          <w:p w14:paraId="619A57CD" w14:textId="77777777" w:rsidR="00F0516B" w:rsidRPr="002C72C8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2C72C8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-ทักษะความรู้ด้านสารสนเทศ การสื่อสาร และเทคโนโลยี (</w:t>
            </w:r>
            <w:r w:rsidRPr="002C72C8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Information, Communication and Technology Literacy)</w:t>
            </w:r>
          </w:p>
          <w:p w14:paraId="79273C4B" w14:textId="77777777" w:rsidR="00F0516B" w:rsidRPr="002C72C8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2C72C8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-ทักษะการเรียนรู้ได้ด้วยตนเอง (</w:t>
            </w:r>
            <w:r w:rsidRPr="002C72C8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Be self-directed Learners)</w:t>
            </w:r>
          </w:p>
          <w:p w14:paraId="71410DDE" w14:textId="77777777" w:rsidR="00F0516B" w:rsidRPr="002C72C8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2C72C8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-ทักษะการทำให้เกิดผล (</w:t>
            </w:r>
            <w:r w:rsidRPr="002C72C8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Produce Result)</w:t>
            </w:r>
          </w:p>
          <w:p w14:paraId="67BDEAF7" w14:textId="77777777" w:rsidR="00F0516B" w:rsidRPr="002C72C8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2C72C8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-</w:t>
            </w:r>
            <w:r w:rsidRPr="002C72C8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ทักษะในการคิดสร้างสรรค์ (</w:t>
            </w:r>
            <w:r w:rsidRPr="002C72C8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Think Creativity)</w:t>
            </w:r>
          </w:p>
          <w:p w14:paraId="7BEC0687" w14:textId="77777777" w:rsidR="00F0516B" w:rsidRPr="002C72C8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2C72C8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-</w:t>
            </w:r>
            <w:r w:rsidRPr="002C72C8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ทักษะการคิดอย่างเป็นระบบ (</w:t>
            </w:r>
            <w:r w:rsidRPr="002C72C8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Use Systems Thinking)</w:t>
            </w:r>
          </w:p>
          <w:p w14:paraId="28C37277" w14:textId="77777777" w:rsidR="00F0516B" w:rsidRPr="002C72C8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2C72C8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-</w:t>
            </w:r>
            <w:r w:rsidRPr="002C72C8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ทักษะการตัดสินใจ (</w:t>
            </w:r>
            <w:r w:rsidRPr="002C72C8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Make Judgments and Decision)</w:t>
            </w:r>
          </w:p>
          <w:p w14:paraId="6D0AF7CD" w14:textId="77777777" w:rsidR="00F0516B" w:rsidRPr="002C72C8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2C72C8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-</w:t>
            </w:r>
            <w:r w:rsidRPr="002C72C8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ทักษะความมืดหยุ่น (</w:t>
            </w:r>
            <w:r w:rsidRPr="002C72C8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Be Flexible)</w:t>
            </w:r>
          </w:p>
          <w:p w14:paraId="58D152A1" w14:textId="77777777" w:rsidR="00F0516B" w:rsidRPr="002C72C8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2C72C8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-</w:t>
            </w:r>
            <w:r w:rsidRPr="002C72C8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ทักษะการจัดการเป้าหมาย และเวลา (</w:t>
            </w:r>
            <w:r w:rsidRPr="002C72C8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Manage Goals and Time)</w:t>
            </w:r>
          </w:p>
          <w:p w14:paraId="715BDEB3" w14:textId="77777777" w:rsidR="00F0516B" w:rsidRPr="006E2A69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</w:pPr>
            <w:r w:rsidRPr="002C72C8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-</w:t>
            </w:r>
            <w:r w:rsidRPr="002C72C8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 xml:space="preserve">ทักษะการปรับตัวเข้ากับหารเปลี่ยนแปลง </w:t>
            </w:r>
            <w:r w:rsidRPr="002C72C8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(Adapt to Change)</w:t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</w:tcBorders>
          </w:tcPr>
          <w:p w14:paraId="6C7B6EAA" w14:textId="77777777" w:rsidR="00F0516B" w:rsidRPr="002C72C8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</w:pPr>
            <w:r w:rsidRPr="002C72C8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1.</w:t>
            </w:r>
            <w:r w:rsidRPr="002C72C8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มีวินัย</w:t>
            </w:r>
          </w:p>
          <w:p w14:paraId="5651507D" w14:textId="77777777" w:rsidR="00F0516B" w:rsidRPr="002C72C8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2C72C8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2.</w:t>
            </w:r>
            <w:r w:rsidRPr="002C72C8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ใฝ่เรียนรู้</w:t>
            </w:r>
          </w:p>
          <w:p w14:paraId="0889B86F" w14:textId="77777777" w:rsidR="00F0516B" w:rsidRPr="006E2A69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</w:pPr>
            <w:r w:rsidRPr="002C72C8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3.</w:t>
            </w:r>
            <w:r w:rsidRPr="002C72C8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มุ่งมั่นในการทำงาน</w:t>
            </w:r>
          </w:p>
        </w:tc>
      </w:tr>
      <w:tr w:rsidR="00F0516B" w14:paraId="4E78B4AA" w14:textId="77777777" w:rsidTr="00B551AC">
        <w:tc>
          <w:tcPr>
            <w:tcW w:w="2405" w:type="dxa"/>
            <w:vAlign w:val="center"/>
          </w:tcPr>
          <w:p w14:paraId="0E8BA8F2" w14:textId="77777777" w:rsidR="00F0516B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lastRenderedPageBreak/>
              <w:t>ตัวชี้วัด</w:t>
            </w:r>
            <w:proofErr w:type="spellEnd"/>
          </w:p>
        </w:tc>
        <w:tc>
          <w:tcPr>
            <w:tcW w:w="2126" w:type="dxa"/>
            <w:gridSpan w:val="4"/>
            <w:vAlign w:val="center"/>
          </w:tcPr>
          <w:p w14:paraId="1EDD1712" w14:textId="77777777" w:rsidR="00F0516B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14:paraId="22CAC823" w14:textId="77777777" w:rsidR="00F0516B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(</w:t>
            </w: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คำสำคัญ</w:t>
            </w:r>
            <w:proofErr w:type="spellEnd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) </w:t>
            </w:r>
          </w:p>
          <w:p w14:paraId="586C9BD6" w14:textId="77777777" w:rsidR="00F0516B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จากตัวชี้วัด</w:t>
            </w:r>
            <w:proofErr w:type="spellEnd"/>
          </w:p>
        </w:tc>
        <w:tc>
          <w:tcPr>
            <w:tcW w:w="3686" w:type="dxa"/>
            <w:gridSpan w:val="2"/>
          </w:tcPr>
          <w:p w14:paraId="59A358A0" w14:textId="77777777" w:rsidR="00F0516B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สมรรถนะ</w:t>
            </w:r>
            <w:proofErr w:type="spellEnd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14:paraId="6A8BE3F0" w14:textId="77777777" w:rsidR="00F0516B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ทักษะกระบวนการสอน</w:t>
            </w:r>
            <w:proofErr w:type="spellEnd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14:paraId="13B46B05" w14:textId="77777777" w:rsidR="00F0516B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รูปแบบการสอน</w:t>
            </w:r>
            <w:proofErr w:type="spellEnd"/>
          </w:p>
        </w:tc>
        <w:tc>
          <w:tcPr>
            <w:tcW w:w="4678" w:type="dxa"/>
            <w:gridSpan w:val="4"/>
            <w:vAlign w:val="center"/>
          </w:tcPr>
          <w:p w14:paraId="0B7A69D3" w14:textId="77777777" w:rsidR="00F0516B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ทักษะการเรียนรู้ในศตวรรษที่</w:t>
            </w:r>
            <w:proofErr w:type="spellEnd"/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 xml:space="preserve"> 21/</w:t>
            </w:r>
          </w:p>
          <w:p w14:paraId="723A704F" w14:textId="77777777" w:rsidR="00F0516B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955" w:type="dxa"/>
            <w:vAlign w:val="center"/>
          </w:tcPr>
          <w:p w14:paraId="46F36A6E" w14:textId="77777777" w:rsidR="00F0516B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คุณลักษณะ</w:t>
            </w:r>
            <w:proofErr w:type="spellEnd"/>
          </w:p>
          <w:p w14:paraId="0346CED0" w14:textId="77777777" w:rsidR="00F0516B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อันพึงประสงค์</w:t>
            </w:r>
            <w:proofErr w:type="spellEnd"/>
          </w:p>
        </w:tc>
      </w:tr>
      <w:tr w:rsidR="00F0516B" w14:paraId="54DB1B91" w14:textId="77777777" w:rsidTr="00B551AC">
        <w:tc>
          <w:tcPr>
            <w:tcW w:w="2405" w:type="dxa"/>
            <w:vAlign w:val="center"/>
          </w:tcPr>
          <w:p w14:paraId="07B7B2F5" w14:textId="77777777" w:rsidR="00F0516B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2D591947" w14:textId="77777777" w:rsidR="00F0516B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3686" w:type="dxa"/>
            <w:gridSpan w:val="2"/>
          </w:tcPr>
          <w:p w14:paraId="4E2B7C14" w14:textId="77777777" w:rsidR="00F0516B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2C72C8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-</w:t>
            </w:r>
            <w:r w:rsidRPr="002C72C8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การใช้เกมส์</w:t>
            </w:r>
          </w:p>
          <w:p w14:paraId="7543E973" w14:textId="77777777" w:rsidR="00F0516B" w:rsidRPr="002C72C8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2C72C8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-วิธีการสอบแบบศูนย์การเรียน</w:t>
            </w:r>
          </w:p>
          <w:p w14:paraId="495FC6FB" w14:textId="77777777" w:rsidR="00F0516B" w:rsidRPr="002C72C8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2C72C8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-วิธีการสอนแบบอภิปรายกลุ่มย่อย</w:t>
            </w:r>
          </w:p>
          <w:p w14:paraId="7A615BBA" w14:textId="77777777" w:rsidR="00F0516B" w:rsidRPr="002C72C8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2C72C8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-</w:t>
            </w:r>
            <w:r w:rsidRPr="002C72C8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วิธีการสอนแบบแก้ปัญหา</w:t>
            </w:r>
          </w:p>
          <w:p w14:paraId="0408F8E4" w14:textId="77777777" w:rsidR="00F0516B" w:rsidRPr="002C72C8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2C72C8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>-</w:t>
            </w:r>
            <w:r w:rsidRPr="002C72C8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วิธีการสอนแบบ</w:t>
            </w:r>
            <w:r w:rsidRPr="002C72C8"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  <w:t xml:space="preserve"> Jigsaw</w:t>
            </w:r>
          </w:p>
          <w:p w14:paraId="6741024A" w14:textId="77777777" w:rsidR="00F0516B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</w:pPr>
            <w:r w:rsidRPr="002C72C8">
              <w:rPr>
                <w:rFonts w:asciiTheme="minorBidi" w:eastAsia="Cordia New" w:hAnsiTheme="minorBidi" w:cstheme="minorBidi"/>
                <w:color w:val="000000"/>
                <w:sz w:val="28"/>
                <w:szCs w:val="28"/>
                <w:cs/>
              </w:rPr>
              <w:t>-วิธีการสอนโดยการให้กรณีตัวอย่าง</w:t>
            </w:r>
          </w:p>
        </w:tc>
        <w:tc>
          <w:tcPr>
            <w:tcW w:w="4678" w:type="dxa"/>
            <w:gridSpan w:val="4"/>
            <w:vAlign w:val="center"/>
          </w:tcPr>
          <w:p w14:paraId="4401CB51" w14:textId="77777777" w:rsidR="00F0516B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13E1B4A0" w14:textId="77777777" w:rsidR="00F0516B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</w:pPr>
          </w:p>
        </w:tc>
      </w:tr>
      <w:tr w:rsidR="00F0516B" w14:paraId="6E04C2B6" w14:textId="77777777" w:rsidTr="00B551AC">
        <w:tc>
          <w:tcPr>
            <w:tcW w:w="2405" w:type="dxa"/>
          </w:tcPr>
          <w:p w14:paraId="74BD616A" w14:textId="77777777" w:rsidR="00F0516B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</w:pPr>
            <w:r w:rsidRPr="002C72C8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 xml:space="preserve">ส4.2 ม.1/2 </w:t>
            </w:r>
            <w:r w:rsidRPr="002C72C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ระบุความสำคัญของแหล่งอารยธรรมในภูมิภาคเอเชียตะวันออกฉียงใต้</w:t>
            </w:r>
          </w:p>
        </w:tc>
        <w:tc>
          <w:tcPr>
            <w:tcW w:w="2126" w:type="dxa"/>
            <w:gridSpan w:val="4"/>
          </w:tcPr>
          <w:p w14:paraId="204F1440" w14:textId="77777777" w:rsidR="00F0516B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b/>
                <w:color w:val="000000"/>
                <w:sz w:val="32"/>
                <w:szCs w:val="32"/>
              </w:rPr>
            </w:pPr>
            <w:r w:rsidRPr="002C72C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ระบุความสำคัญของแหล่งอารยธรรม</w:t>
            </w:r>
          </w:p>
        </w:tc>
        <w:tc>
          <w:tcPr>
            <w:tcW w:w="3686" w:type="dxa"/>
            <w:gridSpan w:val="2"/>
          </w:tcPr>
          <w:p w14:paraId="14C88EBB" w14:textId="77777777" w:rsidR="00F0516B" w:rsidRPr="002C72C8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 w:rsidRPr="002C72C8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2C72C8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</w:p>
          <w:p w14:paraId="6D18473D" w14:textId="77777777" w:rsidR="00F0516B" w:rsidRPr="002C72C8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1.</w:t>
            </w:r>
            <w:r w:rsidRPr="002C72C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ทักษะการสำรวจค้นคว้า</w:t>
            </w:r>
          </w:p>
          <w:p w14:paraId="5771EEE9" w14:textId="77777777" w:rsidR="00F0516B" w:rsidRPr="002C72C8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2.</w:t>
            </w:r>
            <w:r w:rsidRPr="002C72C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ทักษะการสรุปอ้างอิง</w:t>
            </w: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 xml:space="preserve"> </w:t>
            </w:r>
            <w:r w:rsidRPr="002C72C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และการแปลผล</w:t>
            </w:r>
          </w:p>
          <w:p w14:paraId="48E7554F" w14:textId="77777777" w:rsidR="00F0516B" w:rsidRPr="002C72C8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2C72C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3.ทักษะด้านการคิดอย่างมีวิจารณญาณ</w:t>
            </w: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 xml:space="preserve"> </w:t>
            </w:r>
            <w:r w:rsidRPr="002C72C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และทักษะในการแก้ปัญหา</w:t>
            </w:r>
          </w:p>
          <w:p w14:paraId="6DC08A6B" w14:textId="77777777" w:rsidR="00F0516B" w:rsidRPr="002C72C8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4.</w:t>
            </w:r>
            <w:r w:rsidRPr="002C72C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ทักษะด้านความร่วมมือ</w:t>
            </w: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 xml:space="preserve"> </w:t>
            </w:r>
            <w:r w:rsidRPr="002C72C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การทำงานเป็นทีม</w:t>
            </w: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 xml:space="preserve"> </w:t>
            </w:r>
            <w:r w:rsidRPr="002C72C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และภาวะผู้นำ</w:t>
            </w:r>
          </w:p>
          <w:p w14:paraId="0E8B1918" w14:textId="77777777" w:rsidR="00F0516B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5.</w:t>
            </w:r>
            <w:r w:rsidRPr="002C72C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ทักษะด้านคอมพิวเตอร์</w:t>
            </w: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 xml:space="preserve"> </w:t>
            </w:r>
            <w:r w:rsidRPr="002C72C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และเทคโนโลยีสารสนเทศและการสื่อสาร</w:t>
            </w:r>
          </w:p>
          <w:p w14:paraId="094E68B1" w14:textId="77777777" w:rsidR="00F0516B" w:rsidRPr="002C72C8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 w:rsidRPr="002C72C8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กระบวนการ</w:t>
            </w:r>
            <w:r w:rsidRPr="002C72C8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</w:p>
          <w:p w14:paraId="2012FFE8" w14:textId="77777777" w:rsidR="00F0516B" w:rsidRPr="002C72C8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1.</w:t>
            </w:r>
            <w:r w:rsidRPr="002C72C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กระบวนการปฏิบัติ</w:t>
            </w:r>
          </w:p>
          <w:p w14:paraId="13F02433" w14:textId="77777777" w:rsidR="00F0516B" w:rsidRPr="002C72C8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 w:rsidRPr="002C72C8">
              <w:rPr>
                <w:rFonts w:ascii="Cordia New" w:eastAsia="Cordia New" w:hAnsi="Cordia New" w:cs="Cordia New" w:hint="cs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  <w:p w14:paraId="7EA985DA" w14:textId="77777777" w:rsidR="00F0516B" w:rsidRPr="002C72C8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-</w:t>
            </w:r>
            <w:r w:rsidRPr="002C72C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การจัดการเรียนรู้แบบใช้คำถาม</w:t>
            </w:r>
          </w:p>
          <w:p w14:paraId="4880E76B" w14:textId="77777777" w:rsidR="00F0516B" w:rsidRPr="002C72C8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-</w:t>
            </w:r>
            <w:r w:rsidRPr="002C72C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การบรรยาย</w:t>
            </w:r>
          </w:p>
          <w:p w14:paraId="143ACB04" w14:textId="11BFE2BF" w:rsidR="00F0516B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-</w:t>
            </w:r>
            <w:r w:rsidRPr="002C72C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การใช้เกมส์</w:t>
            </w:r>
          </w:p>
          <w:p w14:paraId="2E8B1572" w14:textId="3E29AD56" w:rsidR="00F0516B" w:rsidRPr="00F0516B" w:rsidRDefault="00B551AC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28"/>
                <w:szCs w:val="28"/>
              </w:rPr>
            </w:pPr>
            <w:r w:rsidRPr="002C72C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-การ</w:t>
            </w:r>
            <w:r w:rsidRPr="002C72C8">
              <w:rPr>
                <w:rFonts w:ascii="Cordia New" w:eastAsia="Cordia New" w:hAnsi="Cordia New" w:cs="Cordia New" w:hint="cs"/>
                <w:sz w:val="28"/>
                <w:szCs w:val="28"/>
                <w:cs/>
              </w:rPr>
              <w:t>จัดการเรียนรู้โดยใช้กิจกรรมในแหล่งชุม</w:t>
            </w:r>
          </w:p>
        </w:tc>
        <w:tc>
          <w:tcPr>
            <w:tcW w:w="4678" w:type="dxa"/>
            <w:gridSpan w:val="4"/>
          </w:tcPr>
          <w:p w14:paraId="28C28AB6" w14:textId="77777777" w:rsidR="00F0516B" w:rsidRPr="002C72C8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-</w:t>
            </w:r>
            <w:r w:rsidRPr="002C72C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ทักษะในการคิดสร้างสรรค์</w:t>
            </w: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 xml:space="preserve"> (</w:t>
            </w: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Think Creativity)</w:t>
            </w:r>
          </w:p>
          <w:p w14:paraId="4A5028DB" w14:textId="77777777" w:rsidR="00F0516B" w:rsidRPr="002C72C8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-</w:t>
            </w:r>
            <w:r w:rsidRPr="002C72C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ทักษะการคิดอย่างเป็นระบบ</w:t>
            </w: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 xml:space="preserve"> (</w:t>
            </w: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Use Systems Thinking)</w:t>
            </w:r>
          </w:p>
          <w:p w14:paraId="003C3101" w14:textId="77777777" w:rsidR="00F0516B" w:rsidRPr="002C72C8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-</w:t>
            </w:r>
            <w:r w:rsidRPr="002C72C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ทักษะการตัดสินใจ</w:t>
            </w: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 xml:space="preserve"> (</w:t>
            </w: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Make Judgments and Decision)</w:t>
            </w:r>
          </w:p>
          <w:p w14:paraId="2030A5DE" w14:textId="77777777" w:rsidR="00F0516B" w:rsidRPr="002C72C8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-</w:t>
            </w:r>
            <w:r w:rsidRPr="002C72C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ทักษะความมืดหยุ่น</w:t>
            </w: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 xml:space="preserve"> (</w:t>
            </w: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Be Flexible)</w:t>
            </w:r>
          </w:p>
          <w:p w14:paraId="0557F977" w14:textId="77777777" w:rsidR="00F0516B" w:rsidRPr="002C72C8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-</w:t>
            </w:r>
            <w:r w:rsidRPr="002C72C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ทักษะการจัดการเป้าหมาย</w:t>
            </w: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 xml:space="preserve"> </w:t>
            </w:r>
            <w:r w:rsidRPr="002C72C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และเวลา</w:t>
            </w: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 xml:space="preserve"> (</w:t>
            </w: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Manage Goals and Time)</w:t>
            </w:r>
          </w:p>
          <w:p w14:paraId="1B09F47E" w14:textId="77777777" w:rsidR="00F0516B" w:rsidRPr="002C72C8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>-</w:t>
            </w:r>
            <w:r w:rsidRPr="002C72C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ทักษะความรู้ด้านสารสนเทศ</w:t>
            </w: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 xml:space="preserve"> </w:t>
            </w:r>
            <w:r w:rsidRPr="002C72C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การสื่อสาร</w:t>
            </w: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 xml:space="preserve"> </w:t>
            </w:r>
            <w:r w:rsidRPr="002C72C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และเทคโนโลยี</w:t>
            </w: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 xml:space="preserve"> (</w:t>
            </w: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Information, Communication and Technology Literacy)</w:t>
            </w:r>
          </w:p>
          <w:p w14:paraId="67F54A55" w14:textId="77777777" w:rsidR="00F0516B" w:rsidRPr="002C72C8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>-</w:t>
            </w:r>
            <w:r w:rsidRPr="002C72C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ทักษะการเรียนรู้ได้ด้วยตนเอง</w:t>
            </w: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 xml:space="preserve"> (</w:t>
            </w: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Be self-directed Learners)</w:t>
            </w:r>
          </w:p>
          <w:p w14:paraId="4831806F" w14:textId="77777777" w:rsidR="00F0516B" w:rsidRPr="002C72C8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>-</w:t>
            </w:r>
            <w:r w:rsidRPr="002C72C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ทักษะการทำให้เกิดผล</w:t>
            </w: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  <w:t xml:space="preserve"> (</w:t>
            </w: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Produce Result)</w:t>
            </w:r>
          </w:p>
          <w:p w14:paraId="2E190F32" w14:textId="77777777" w:rsidR="00F0516B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</w:tcPr>
          <w:p w14:paraId="1268C816" w14:textId="77777777" w:rsidR="00F0516B" w:rsidRPr="002C72C8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</w:pP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1.</w:t>
            </w:r>
            <w:r w:rsidRPr="002C72C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มีวินัย</w:t>
            </w:r>
          </w:p>
          <w:p w14:paraId="58D09C14" w14:textId="77777777" w:rsidR="00F0516B" w:rsidRPr="002C72C8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2.</w:t>
            </w:r>
            <w:r w:rsidRPr="002C72C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ใฝ่เรียนรู้</w:t>
            </w:r>
          </w:p>
          <w:p w14:paraId="56008BEC" w14:textId="77777777" w:rsidR="00F0516B" w:rsidRDefault="00F0516B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</w:pPr>
            <w:r w:rsidRPr="002C72C8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3.</w:t>
            </w:r>
            <w:r w:rsidRPr="002C72C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มุ่งมั่นในการทำงาน</w:t>
            </w:r>
          </w:p>
        </w:tc>
      </w:tr>
      <w:bookmarkEnd w:id="0"/>
      <w:tr w:rsidR="00B551AC" w14:paraId="3F5EC314" w14:textId="77777777" w:rsidTr="000C11D2">
        <w:tc>
          <w:tcPr>
            <w:tcW w:w="2405" w:type="dxa"/>
            <w:vAlign w:val="center"/>
          </w:tcPr>
          <w:p w14:paraId="3305C84C" w14:textId="77777777" w:rsidR="00B551AC" w:rsidRDefault="00B551AC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lastRenderedPageBreak/>
              <w:t>ตัวชี้วัด</w:t>
            </w:r>
            <w:proofErr w:type="spellEnd"/>
          </w:p>
        </w:tc>
        <w:tc>
          <w:tcPr>
            <w:tcW w:w="2126" w:type="dxa"/>
            <w:gridSpan w:val="4"/>
            <w:vAlign w:val="center"/>
          </w:tcPr>
          <w:p w14:paraId="7FE1D064" w14:textId="77777777" w:rsidR="00B551AC" w:rsidRDefault="00B551AC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14:paraId="150482CB" w14:textId="77777777" w:rsidR="00B551AC" w:rsidRDefault="00B551AC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(</w:t>
            </w: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คำสำคัญ</w:t>
            </w:r>
            <w:proofErr w:type="spellEnd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) </w:t>
            </w:r>
          </w:p>
          <w:p w14:paraId="691A5FF7" w14:textId="77777777" w:rsidR="00B551AC" w:rsidRDefault="00B551AC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จากตัวชี้วัด</w:t>
            </w:r>
            <w:proofErr w:type="spellEnd"/>
          </w:p>
        </w:tc>
        <w:tc>
          <w:tcPr>
            <w:tcW w:w="3686" w:type="dxa"/>
            <w:gridSpan w:val="2"/>
          </w:tcPr>
          <w:p w14:paraId="33E065BE" w14:textId="77777777" w:rsidR="00B551AC" w:rsidRDefault="00B551AC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สมรรถนะ</w:t>
            </w:r>
            <w:proofErr w:type="spellEnd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14:paraId="42ABE9CA" w14:textId="77777777" w:rsidR="00B551AC" w:rsidRDefault="00B551AC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ทักษะกระบวนการสอน</w:t>
            </w:r>
            <w:proofErr w:type="spellEnd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14:paraId="5834B3F6" w14:textId="77777777" w:rsidR="00B551AC" w:rsidRDefault="00B551AC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รูปแบบการสอน</w:t>
            </w:r>
            <w:proofErr w:type="spellEnd"/>
          </w:p>
        </w:tc>
        <w:tc>
          <w:tcPr>
            <w:tcW w:w="4678" w:type="dxa"/>
            <w:gridSpan w:val="4"/>
            <w:vAlign w:val="center"/>
          </w:tcPr>
          <w:p w14:paraId="78E8CC70" w14:textId="77777777" w:rsidR="00B551AC" w:rsidRDefault="00B551AC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ทักษะการเรียนรู้ในศตวรรษที่</w:t>
            </w:r>
            <w:proofErr w:type="spellEnd"/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 xml:space="preserve"> 21/</w:t>
            </w:r>
          </w:p>
          <w:p w14:paraId="15F7F05B" w14:textId="77777777" w:rsidR="00B551AC" w:rsidRDefault="00B551AC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955" w:type="dxa"/>
            <w:vAlign w:val="center"/>
          </w:tcPr>
          <w:p w14:paraId="63CC9CB6" w14:textId="77777777" w:rsidR="00B551AC" w:rsidRDefault="00B551AC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คุณลักษณะ</w:t>
            </w:r>
            <w:proofErr w:type="spellEnd"/>
          </w:p>
          <w:p w14:paraId="3BA4E129" w14:textId="77777777" w:rsidR="00B551AC" w:rsidRDefault="00B551AC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อันพึงประสงค์</w:t>
            </w:r>
            <w:proofErr w:type="spellEnd"/>
          </w:p>
        </w:tc>
      </w:tr>
      <w:tr w:rsidR="00B551AC" w14:paraId="68D4AA46" w14:textId="77777777" w:rsidTr="000C11D2">
        <w:tc>
          <w:tcPr>
            <w:tcW w:w="2405" w:type="dxa"/>
            <w:vAlign w:val="center"/>
          </w:tcPr>
          <w:p w14:paraId="27C680AD" w14:textId="77777777" w:rsidR="00B551AC" w:rsidRDefault="00B551AC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05432A71" w14:textId="77777777" w:rsidR="00B551AC" w:rsidRPr="00B551AC" w:rsidRDefault="00B551AC" w:rsidP="00B551AC">
            <w:pPr>
              <w:pStyle w:val="NoSpacing"/>
              <w:rPr>
                <w:rFonts w:asciiTheme="minorBidi" w:eastAsia="Cordia New" w:hAnsiTheme="minorBidi" w:cstheme="minorBidi"/>
              </w:rPr>
            </w:pPr>
          </w:p>
        </w:tc>
        <w:tc>
          <w:tcPr>
            <w:tcW w:w="3686" w:type="dxa"/>
            <w:gridSpan w:val="2"/>
          </w:tcPr>
          <w:p w14:paraId="7CBFF05D" w14:textId="6A7FF65C" w:rsidR="00B551AC" w:rsidRPr="00B551AC" w:rsidRDefault="00B551AC" w:rsidP="00B551AC">
            <w:pPr>
              <w:pStyle w:val="NoSpacing"/>
              <w:rPr>
                <w:rFonts w:asciiTheme="minorBidi" w:eastAsia="Cordia New" w:hAnsiTheme="minorBidi" w:cstheme="minorBidi" w:hint="cs"/>
                <w:sz w:val="22"/>
                <w:szCs w:val="28"/>
              </w:rPr>
            </w:pPr>
            <w:r w:rsidRPr="00B551AC">
              <w:rPr>
                <w:rFonts w:asciiTheme="minorBidi" w:eastAsia="Cordia New" w:hAnsiTheme="minorBidi" w:cstheme="minorBidi"/>
                <w:sz w:val="22"/>
                <w:szCs w:val="28"/>
                <w:cs/>
              </w:rPr>
              <w:t>-การจัดการเรียนรู้โดยใช้กิจกรรมในแหล่งชุมชน</w:t>
            </w:r>
          </w:p>
        </w:tc>
        <w:tc>
          <w:tcPr>
            <w:tcW w:w="4678" w:type="dxa"/>
            <w:gridSpan w:val="4"/>
            <w:vAlign w:val="center"/>
          </w:tcPr>
          <w:p w14:paraId="6A750C47" w14:textId="77777777" w:rsidR="00B551AC" w:rsidRDefault="00B551AC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27650099" w14:textId="77777777" w:rsidR="00B551AC" w:rsidRDefault="00B551AC" w:rsidP="000C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</w:pPr>
          </w:p>
        </w:tc>
      </w:tr>
    </w:tbl>
    <w:p w14:paraId="1BC9C61D" w14:textId="5FEB8957" w:rsidR="0079336A" w:rsidRDefault="0079336A" w:rsidP="00F0516B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p w14:paraId="6A00CB49" w14:textId="3B8392F3" w:rsidR="00B551AC" w:rsidRDefault="00B551AC" w:rsidP="00F0516B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p w14:paraId="41A94F8A" w14:textId="175D441E" w:rsidR="00B551AC" w:rsidRDefault="00B551AC" w:rsidP="00F0516B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p w14:paraId="700AE459" w14:textId="6CE72609" w:rsidR="00B551AC" w:rsidRDefault="00B551AC" w:rsidP="00F0516B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p w14:paraId="7AAB2346" w14:textId="127525F3" w:rsidR="00B551AC" w:rsidRDefault="00B551AC" w:rsidP="00F0516B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p w14:paraId="333D95F3" w14:textId="5CAE475E" w:rsidR="00B551AC" w:rsidRDefault="00B551AC" w:rsidP="00F0516B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p w14:paraId="24F4D4EA" w14:textId="77777777" w:rsidR="00B551AC" w:rsidRDefault="00B551AC" w:rsidP="00F0516B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 w:hint="cs"/>
          <w:color w:val="000000"/>
          <w:sz w:val="32"/>
          <w:szCs w:val="32"/>
        </w:rPr>
      </w:pPr>
    </w:p>
    <w:sectPr w:rsidR="00B551AC"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EEC56" w14:textId="77777777" w:rsidR="007138B2" w:rsidRDefault="007138B2">
      <w:r>
        <w:separator/>
      </w:r>
    </w:p>
  </w:endnote>
  <w:endnote w:type="continuationSeparator" w:id="0">
    <w:p w14:paraId="399BD495" w14:textId="77777777" w:rsidR="007138B2" w:rsidRDefault="0071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9AB9E" w14:textId="77777777" w:rsidR="0079336A" w:rsidRDefault="0079336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CA337" w14:textId="77777777" w:rsidR="007138B2" w:rsidRDefault="007138B2">
      <w:r>
        <w:separator/>
      </w:r>
    </w:p>
  </w:footnote>
  <w:footnote w:type="continuationSeparator" w:id="0">
    <w:p w14:paraId="11883A59" w14:textId="77777777" w:rsidR="007138B2" w:rsidRDefault="00713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C3838"/>
    <w:multiLevelType w:val="hybridMultilevel"/>
    <w:tmpl w:val="F4DE7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72520"/>
    <w:multiLevelType w:val="hybridMultilevel"/>
    <w:tmpl w:val="D0A4C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715DF"/>
    <w:multiLevelType w:val="multilevel"/>
    <w:tmpl w:val="828823D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728A7956"/>
    <w:multiLevelType w:val="hybridMultilevel"/>
    <w:tmpl w:val="611AB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36A"/>
    <w:rsid w:val="000E2CE9"/>
    <w:rsid w:val="001B7AA9"/>
    <w:rsid w:val="001C17B9"/>
    <w:rsid w:val="002468BE"/>
    <w:rsid w:val="002C72C8"/>
    <w:rsid w:val="002D5017"/>
    <w:rsid w:val="002E3509"/>
    <w:rsid w:val="00397C64"/>
    <w:rsid w:val="003A0690"/>
    <w:rsid w:val="003A6BC7"/>
    <w:rsid w:val="0042665B"/>
    <w:rsid w:val="00466597"/>
    <w:rsid w:val="004B6AA4"/>
    <w:rsid w:val="005E3345"/>
    <w:rsid w:val="006E2A69"/>
    <w:rsid w:val="006F072E"/>
    <w:rsid w:val="007138B2"/>
    <w:rsid w:val="0079336A"/>
    <w:rsid w:val="00A45487"/>
    <w:rsid w:val="00A700A1"/>
    <w:rsid w:val="00B551AC"/>
    <w:rsid w:val="00B93E76"/>
    <w:rsid w:val="00BA6F4F"/>
    <w:rsid w:val="00C077A9"/>
    <w:rsid w:val="00C218CA"/>
    <w:rsid w:val="00C761B6"/>
    <w:rsid w:val="00D37B52"/>
    <w:rsid w:val="00D6104C"/>
    <w:rsid w:val="00DA0EBF"/>
    <w:rsid w:val="00DD7767"/>
    <w:rsid w:val="00E7047A"/>
    <w:rsid w:val="00E820B7"/>
    <w:rsid w:val="00F0516B"/>
    <w:rsid w:val="00F72A36"/>
    <w:rsid w:val="00F7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EF647"/>
  <w15:docId w15:val="{E51D3364-430D-40E3-AE1B-0C55D81E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6E2A69"/>
    <w:pPr>
      <w:ind w:left="720"/>
      <w:contextualSpacing/>
    </w:pPr>
    <w:rPr>
      <w:rFonts w:cs="Angsana New"/>
      <w:szCs w:val="25"/>
    </w:rPr>
  </w:style>
  <w:style w:type="paragraph" w:styleId="NoSpacing">
    <w:name w:val="No Spacing"/>
    <w:uiPriority w:val="1"/>
    <w:qFormat/>
    <w:rsid w:val="006E2A69"/>
    <w:rPr>
      <w:rFonts w:cs="Angsana New"/>
      <w:szCs w:val="25"/>
    </w:rPr>
  </w:style>
  <w:style w:type="paragraph" w:styleId="Header">
    <w:name w:val="header"/>
    <w:basedOn w:val="Normal"/>
    <w:link w:val="HeaderChar"/>
    <w:uiPriority w:val="99"/>
    <w:unhideWhenUsed/>
    <w:rsid w:val="00B551AC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B551AC"/>
    <w:rPr>
      <w:rFonts w:cs="Angsana New"/>
      <w:szCs w:val="25"/>
    </w:rPr>
  </w:style>
  <w:style w:type="paragraph" w:styleId="Footer">
    <w:name w:val="footer"/>
    <w:basedOn w:val="Normal"/>
    <w:link w:val="FooterChar"/>
    <w:uiPriority w:val="99"/>
    <w:unhideWhenUsed/>
    <w:rsid w:val="00B551AC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B551AC"/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E6AC6-4BA2-41D1-B212-A9B12E94F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2020-05-13T10:09:00Z</dcterms:created>
  <dcterms:modified xsi:type="dcterms:W3CDTF">2020-05-29T08:46:00Z</dcterms:modified>
</cp:coreProperties>
</file>