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42918" w14:textId="77777777" w:rsidR="00C90850" w:rsidRPr="00F64253" w:rsidRDefault="00C90850" w:rsidP="00C90850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</w:rPr>
      </w:pP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วิเคราะห์มาตรฐานการเรียนรู้และตัวชี้วัด</w:t>
      </w:r>
    </w:p>
    <w:p w14:paraId="37097C33" w14:textId="77777777" w:rsidR="00F64253" w:rsidRPr="00F64253" w:rsidRDefault="00C90850" w:rsidP="00F64253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</w:rPr>
      </w:pP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กลุ่มสาระการเรียนรู้สังคมศึกษา ศาสนา และวัฒนธรรม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>   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ab/>
      </w:r>
      <w:r w:rsidRPr="00F64253">
        <w:rPr>
          <w:rFonts w:asciiTheme="minorBidi" w:eastAsia="Times New Roman" w:hAnsiTheme="minorBidi" w:cs="Cordia New"/>
          <w:b/>
          <w:bCs/>
          <w:color w:val="000000"/>
          <w:sz w:val="28"/>
          <w:cs/>
        </w:rPr>
        <w:t xml:space="preserve"> </w:t>
      </w: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ระดับชั้น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 xml:space="preserve">  </w:t>
      </w: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ม.</w:t>
      </w:r>
      <w:r w:rsidR="00144A42">
        <w:rPr>
          <w:rFonts w:asciiTheme="minorBidi" w:eastAsia="Times New Roman" w:hAnsiTheme="minorBidi"/>
          <w:b/>
          <w:bCs/>
          <w:color w:val="000000"/>
          <w:sz w:val="28"/>
        </w:rPr>
        <w:t>1</w:t>
      </w:r>
      <w:r w:rsidRPr="00F64253">
        <w:rPr>
          <w:rFonts w:asciiTheme="minorBidi" w:eastAsia="Times New Roman" w:hAnsiTheme="minorBidi" w:cs="Cordia New"/>
          <w:b/>
          <w:bCs/>
          <w:color w:val="000000"/>
          <w:sz w:val="28"/>
          <w:cs/>
        </w:rPr>
        <w:t xml:space="preserve">           </w:t>
      </w: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ส</w:t>
      </w:r>
      <w:r w:rsidR="00144A42">
        <w:rPr>
          <w:rFonts w:asciiTheme="minorBidi" w:eastAsia="Times New Roman" w:hAnsiTheme="minorBidi"/>
          <w:b/>
          <w:bCs/>
          <w:color w:val="000000"/>
          <w:sz w:val="28"/>
        </w:rPr>
        <w:t>21101</w:t>
      </w:r>
      <w:r w:rsidRPr="00F64253">
        <w:rPr>
          <w:rFonts w:asciiTheme="minorBidi" w:eastAsia="Times New Roman" w:hAnsiTheme="minorBidi" w:cs="Cordia New"/>
          <w:b/>
          <w:bCs/>
          <w:color w:val="000000"/>
          <w:sz w:val="28"/>
          <w:cs/>
        </w:rPr>
        <w:t xml:space="preserve">   </w:t>
      </w: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วิชา</w:t>
      </w:r>
      <w:r w:rsidRPr="00F64253">
        <w:rPr>
          <w:rFonts w:asciiTheme="minorBidi" w:eastAsia="Times New Roman" w:hAnsiTheme="minorBidi" w:cs="Cordia New"/>
          <w:b/>
          <w:bCs/>
          <w:color w:val="000000"/>
          <w:sz w:val="28"/>
          <w:cs/>
        </w:rPr>
        <w:t xml:space="preserve"> </w:t>
      </w:r>
      <w:r w:rsidR="00144A42">
        <w:rPr>
          <w:rFonts w:asciiTheme="minorBidi" w:eastAsia="Times New Roman" w:hAnsiTheme="minorBidi" w:hint="cs"/>
          <w:b/>
          <w:bCs/>
          <w:color w:val="000000"/>
          <w:sz w:val="28"/>
          <w:cs/>
        </w:rPr>
        <w:t>สังคมศึกษา ศาสนาและวัฒนธรรม 1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3970"/>
        <w:gridCol w:w="2464"/>
        <w:gridCol w:w="2790"/>
        <w:gridCol w:w="3109"/>
        <w:gridCol w:w="3260"/>
      </w:tblGrid>
      <w:tr w:rsidR="002037B2" w:rsidRPr="00F64253" w14:paraId="663DF96A" w14:textId="77777777" w:rsidTr="009B2C92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EE7B63" w14:textId="77777777" w:rsidR="00C90850" w:rsidRPr="00F64253" w:rsidRDefault="00C90850" w:rsidP="00C90850">
            <w:pPr>
              <w:ind w:left="360"/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0023B0" w14:textId="77777777" w:rsidR="00C90850" w:rsidRPr="00F64253" w:rsidRDefault="00C90850" w:rsidP="00C90850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t>Key Word </w:t>
            </w:r>
          </w:p>
          <w:p w14:paraId="6165DC8C" w14:textId="77777777" w:rsidR="00C90850" w:rsidRPr="00F64253" w:rsidRDefault="00C90850" w:rsidP="00C90850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b/>
                <w:bCs/>
                <w:color w:val="000000"/>
                <w:sz w:val="28"/>
                <w:cs/>
              </w:rPr>
              <w:t>(</w:t>
            </w: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คำสำคัญ)</w:t>
            </w: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t> </w:t>
            </w:r>
          </w:p>
          <w:p w14:paraId="1BCACDE3" w14:textId="77777777" w:rsidR="00C90850" w:rsidRPr="00F64253" w:rsidRDefault="00C90850" w:rsidP="00C90850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จากตัวชี้วัด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494DF0" w14:textId="77777777" w:rsidR="00C90850" w:rsidRPr="00F64253" w:rsidRDefault="00C90850" w:rsidP="00C90850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สมรรถนะ/</w:t>
            </w:r>
          </w:p>
          <w:p w14:paraId="6D3FCD2C" w14:textId="77777777" w:rsidR="00C90850" w:rsidRPr="00F64253" w:rsidRDefault="00C90850" w:rsidP="00C90850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ทักษะกระบวนการ/</w:t>
            </w:r>
          </w:p>
          <w:p w14:paraId="43AEFAC9" w14:textId="77777777" w:rsidR="00C90850" w:rsidRPr="00F64253" w:rsidRDefault="00C90850" w:rsidP="00C90850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D7B6C8" w14:textId="77777777" w:rsidR="00C90850" w:rsidRPr="00F64253" w:rsidRDefault="00C90850" w:rsidP="00C90850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t>21</w:t>
            </w:r>
            <w:r w:rsidRPr="00F64253">
              <w:rPr>
                <w:rFonts w:asciiTheme="minorBidi" w:eastAsia="Times New Roman" w:hAnsiTheme="minorBidi" w:cs="Cordia New"/>
                <w:b/>
                <w:bCs/>
                <w:color w:val="000000"/>
                <w:sz w:val="28"/>
                <w:cs/>
              </w:rPr>
              <w:t>/</w:t>
            </w:r>
          </w:p>
          <w:p w14:paraId="308BCE41" w14:textId="77777777" w:rsidR="00C90850" w:rsidRPr="00F64253" w:rsidRDefault="00C90850" w:rsidP="00C90850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7464E8" w14:textId="77777777" w:rsidR="00C90850" w:rsidRPr="00F64253" w:rsidRDefault="00C90850" w:rsidP="00C90850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คุณลักษณะ</w:t>
            </w:r>
          </w:p>
          <w:p w14:paraId="52501B8E" w14:textId="77777777" w:rsidR="00C90850" w:rsidRPr="00F64253" w:rsidRDefault="00C90850" w:rsidP="00C90850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อันพึงประสงค์</w:t>
            </w:r>
          </w:p>
        </w:tc>
      </w:tr>
      <w:tr w:rsidR="004B3740" w:rsidRPr="00F64253" w14:paraId="0A4B6E57" w14:textId="77777777" w:rsidTr="00144A42">
        <w:tc>
          <w:tcPr>
            <w:tcW w:w="15593" w:type="dxa"/>
            <w:gridSpan w:val="5"/>
          </w:tcPr>
          <w:p w14:paraId="729647BF" w14:textId="77777777" w:rsidR="004B3740" w:rsidRPr="00F64253" w:rsidRDefault="00144A42" w:rsidP="004B3740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cs/>
              </w:rPr>
              <w:t xml:space="preserve">สาระที่ 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>1</w:t>
            </w:r>
            <w:r>
              <w:rPr>
                <w:rFonts w:asciiTheme="minorBidi" w:eastAsia="Times New Roman" w:hAnsiTheme="minorBidi"/>
                <w:b/>
                <w:bCs/>
                <w:sz w:val="28"/>
                <w:cs/>
              </w:rPr>
              <w:t xml:space="preserve"> 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>ศาสนา ศีลธรรมและจริยธรรม</w:t>
            </w:r>
          </w:p>
        </w:tc>
      </w:tr>
      <w:tr w:rsidR="004B3740" w:rsidRPr="00F64253" w14:paraId="768F5C93" w14:textId="77777777" w:rsidTr="00144A42">
        <w:tc>
          <w:tcPr>
            <w:tcW w:w="15593" w:type="dxa"/>
            <w:gridSpan w:val="5"/>
          </w:tcPr>
          <w:p w14:paraId="0AD4AE24" w14:textId="77777777" w:rsidR="00392798" w:rsidRDefault="00144A42" w:rsidP="00144A42">
            <w:pPr>
              <w:rPr>
                <w:rFonts w:asciiTheme="minorBidi" w:eastAsia="Times New Roman" w:hAnsiTheme="minorBidi" w:cs="Cordia New"/>
                <w:sz w:val="28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มาตรฐาน ส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 xml:space="preserve"> 1.1</w:t>
            </w:r>
            <w:r>
              <w:rPr>
                <w:rFonts w:asciiTheme="minorBidi" w:eastAsia="Times New Roman" w:hAnsiTheme="minorBidi"/>
                <w:sz w:val="28"/>
                <w:cs/>
              </w:rPr>
              <w:t xml:space="preserve">  </w:t>
            </w:r>
            <w:r w:rsidRPr="00B36076">
              <w:rPr>
                <w:rFonts w:asciiTheme="minorBidi" w:eastAsia="Times New Roman" w:hAnsiTheme="minorBidi" w:cs="Cordia New"/>
                <w:sz w:val="28"/>
                <w:cs/>
              </w:rPr>
              <w:t xml:space="preserve">รู้และเข้าใจประวัติ ความสำคัญ ศาสดา หลักธรรมของพระพุทธศาสนาหรือศาสนาที่ตนนับถือ และศาสนาอื่น มีศรัทธาที่ถูกต้อง ยึดมั่นและปฏิบัติตามหลักธรรม </w:t>
            </w:r>
          </w:p>
          <w:p w14:paraId="1C2946D7" w14:textId="77777777" w:rsidR="004B3740" w:rsidRPr="00F64253" w:rsidRDefault="00144A42" w:rsidP="00144A42">
            <w:pPr>
              <w:rPr>
                <w:rFonts w:asciiTheme="minorBidi" w:eastAsia="Times New Roman" w:hAnsiTheme="minorBidi"/>
                <w:sz w:val="28"/>
              </w:rPr>
            </w:pPr>
            <w:r w:rsidRPr="00B36076">
              <w:rPr>
                <w:rFonts w:asciiTheme="minorBidi" w:eastAsia="Times New Roman" w:hAnsiTheme="minorBidi" w:cs="Cordia New"/>
                <w:sz w:val="28"/>
                <w:cs/>
              </w:rPr>
              <w:t>เพื่ออยู่ร่วมกันอย่างสันติสุข</w:t>
            </w:r>
            <w:r w:rsidRPr="00B36076">
              <w:rPr>
                <w:rFonts w:asciiTheme="minorBidi" w:hAnsiTheme="minorBidi"/>
                <w:sz w:val="28"/>
                <w:cs/>
              </w:rPr>
              <w:t>ตัวชี้วัด</w:t>
            </w:r>
          </w:p>
        </w:tc>
      </w:tr>
      <w:tr w:rsidR="004B3740" w:rsidRPr="00F64253" w14:paraId="42FDE4FB" w14:textId="77777777" w:rsidTr="009B2C92">
        <w:tc>
          <w:tcPr>
            <w:tcW w:w="3970" w:type="dxa"/>
          </w:tcPr>
          <w:p w14:paraId="74DF75A0" w14:textId="77777777" w:rsidR="004B3740" w:rsidRPr="00F64253" w:rsidRDefault="00144A42" w:rsidP="00453323">
            <w:pPr>
              <w:rPr>
                <w:rFonts w:asciiTheme="minorBidi" w:eastAsia="Times New Roman" w:hAnsiTheme="minorBidi"/>
                <w:sz w:val="28"/>
                <w:cs/>
              </w:rPr>
            </w:pPr>
            <w:r>
              <w:rPr>
                <w:rFonts w:asciiTheme="minorBidi" w:eastAsia="Times New Roman" w:hAnsiTheme="minorBidi" w:hint="cs"/>
                <w:sz w:val="28"/>
                <w:cs/>
              </w:rPr>
              <w:t>ส 1.1</w:t>
            </w:r>
            <w:r w:rsidR="004B3740"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  </w:t>
            </w:r>
            <w:r w:rsidR="004B3740" w:rsidRPr="00F64253">
              <w:rPr>
                <w:rFonts w:asciiTheme="minorBidi" w:eastAsia="Times New Roman" w:hAnsiTheme="minorBidi"/>
                <w:sz w:val="28"/>
                <w:cs/>
              </w:rPr>
              <w:t>ม.</w:t>
            </w:r>
            <w:r>
              <w:rPr>
                <w:rFonts w:asciiTheme="minorBidi" w:eastAsia="Times New Roman" w:hAnsiTheme="minorBidi"/>
                <w:sz w:val="28"/>
              </w:rPr>
              <w:t>1</w:t>
            </w:r>
            <w:r>
              <w:rPr>
                <w:rFonts w:asciiTheme="minorBidi" w:eastAsia="Times New Roman" w:hAnsiTheme="minorBidi" w:cs="Cordia New"/>
                <w:sz w:val="28"/>
                <w:cs/>
              </w:rPr>
              <w:t>/</w:t>
            </w:r>
            <w:r>
              <w:rPr>
                <w:rFonts w:asciiTheme="minorBidi" w:eastAsia="Times New Roman" w:hAnsiTheme="minorBidi"/>
                <w:sz w:val="28"/>
              </w:rPr>
              <w:t>1</w:t>
            </w:r>
            <w:r w:rsidR="004B3740" w:rsidRPr="00F64253">
              <w:rPr>
                <w:rFonts w:asciiTheme="minorBidi" w:eastAsia="Times New Roman" w:hAnsiTheme="minorBidi"/>
                <w:sz w:val="28"/>
                <w:cs/>
              </w:rPr>
              <w:t xml:space="preserve"> </w:t>
            </w:r>
            <w:r w:rsidRPr="00B36076">
              <w:rPr>
                <w:rFonts w:asciiTheme="minorBidi" w:eastAsia="Times New Roman" w:hAnsiTheme="minorBidi" w:cs="Cordia New"/>
                <w:sz w:val="28"/>
                <w:cs/>
              </w:rPr>
              <w:t>อธิบายการเผยแผ่พระพุทธศาสนาหรือศาสนาที่ตนนับถือสู่ประเทศไทย</w:t>
            </w:r>
          </w:p>
        </w:tc>
        <w:tc>
          <w:tcPr>
            <w:tcW w:w="2464" w:type="dxa"/>
          </w:tcPr>
          <w:p w14:paraId="3BB06FA4" w14:textId="77777777" w:rsidR="000D0192" w:rsidRPr="00F64253" w:rsidRDefault="00441C31" w:rsidP="00144A4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144A42"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 </w:t>
            </w:r>
            <w:r w:rsidR="00144A42" w:rsidRPr="00B36076">
              <w:rPr>
                <w:rFonts w:asciiTheme="minorBidi" w:eastAsia="Times New Roman" w:hAnsiTheme="minorBidi" w:cs="Cordia New"/>
                <w:sz w:val="28"/>
                <w:cs/>
              </w:rPr>
              <w:t>อธิบายการเผยแผ่พระพุทธศาสนา</w:t>
            </w:r>
          </w:p>
        </w:tc>
        <w:tc>
          <w:tcPr>
            <w:tcW w:w="2790" w:type="dxa"/>
          </w:tcPr>
          <w:p w14:paraId="7AB7AB6F" w14:textId="77777777" w:rsidR="000D0192" w:rsidRPr="00144A42" w:rsidRDefault="000D0192" w:rsidP="000D0192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14:paraId="7338BEC0" w14:textId="77777777" w:rsidR="000D0192" w:rsidRPr="00F64253" w:rsidRDefault="000D0192" w:rsidP="000D01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14:paraId="62FACEA6" w14:textId="77777777" w:rsidR="000D0192" w:rsidRPr="00F64253" w:rsidRDefault="000D0192" w:rsidP="000D0192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14:paraId="4AD69CBB" w14:textId="77777777" w:rsidR="000D0192" w:rsidRPr="00F64253" w:rsidRDefault="000D0192" w:rsidP="000D01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14:paraId="26479763" w14:textId="77777777" w:rsidR="000D0192" w:rsidRPr="00F64253" w:rsidRDefault="000D0192" w:rsidP="000D01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14:paraId="2387888F" w14:textId="77777777" w:rsidR="000D0192" w:rsidRPr="00F64253" w:rsidRDefault="000D0192" w:rsidP="000D0192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14:paraId="218E9664" w14:textId="77777777" w:rsidR="002037B2" w:rsidRDefault="000D0192" w:rsidP="000D01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F64253">
              <w:rPr>
                <w:rFonts w:asciiTheme="minorBidi" w:eastAsia="Times New Roman" w:hAnsiTheme="minorBidi"/>
                <w:sz w:val="28"/>
              </w:rPr>
              <w:t>Questioning Method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762C35E5" w14:textId="77777777" w:rsidR="00392798" w:rsidRPr="00F64253" w:rsidRDefault="00392798" w:rsidP="000D0192">
            <w:pPr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3109" w:type="dxa"/>
          </w:tcPr>
          <w:p w14:paraId="191C7B8B" w14:textId="77777777" w:rsidR="009B2C92" w:rsidRPr="00F64253" w:rsidRDefault="009B2C92" w:rsidP="009B2C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</w:rPr>
              <w:t>processing Skills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)</w:t>
            </w:r>
          </w:p>
          <w:p w14:paraId="74BC45F4" w14:textId="77777777" w:rsidR="00392798" w:rsidRPr="00F64253" w:rsidRDefault="00392798" w:rsidP="00392798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การตั้งคำถามกับหัวข้อเรื่องที่เรียน (</w:t>
            </w:r>
            <w:r w:rsidRPr="00F64253">
              <w:rPr>
                <w:rFonts w:asciiTheme="minorBidi" w:eastAsia="Times New Roman" w:hAnsiTheme="minorBidi"/>
                <w:sz w:val="28"/>
              </w:rPr>
              <w:t>Questioning the Topic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75D4A643" w14:textId="77777777" w:rsidR="009B2C92" w:rsidRPr="00F64253" w:rsidRDefault="009B2C92" w:rsidP="009B2C92">
            <w:pPr>
              <w:rPr>
                <w:rFonts w:asciiTheme="minorBidi" w:eastAsia="Times New Roman" w:hAnsiTheme="minorBidi"/>
                <w:sz w:val="28"/>
                <w:cs/>
              </w:rPr>
            </w:pPr>
          </w:p>
        </w:tc>
        <w:tc>
          <w:tcPr>
            <w:tcW w:w="3260" w:type="dxa"/>
          </w:tcPr>
          <w:p w14:paraId="79FB45A8" w14:textId="77777777" w:rsidR="00453323" w:rsidRPr="00F64253" w:rsidRDefault="00B21E4D" w:rsidP="00B21E4D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1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 xml:space="preserve">. มีวินัย                                                            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2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 xml:space="preserve">. ใฝ่เรียนรู้ 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14:paraId="37AC3ED5" w14:textId="77777777" w:rsidR="00453323" w:rsidRPr="00F64253" w:rsidRDefault="00B21E4D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3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>. มุ่งมั่นในการทำงาน</w:t>
            </w:r>
          </w:p>
          <w:p w14:paraId="65F35482" w14:textId="77777777" w:rsidR="004B3740" w:rsidRPr="00F64253" w:rsidRDefault="004B3740" w:rsidP="00453323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4B3740" w:rsidRPr="00F64253" w14:paraId="32E3D13A" w14:textId="77777777" w:rsidTr="009B2C92">
        <w:tc>
          <w:tcPr>
            <w:tcW w:w="3970" w:type="dxa"/>
          </w:tcPr>
          <w:p w14:paraId="21463E49" w14:textId="77777777" w:rsidR="004B3740" w:rsidRPr="00F64253" w:rsidRDefault="004B3740" w:rsidP="00144A42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ส </w:t>
            </w:r>
            <w:r w:rsidR="00392798">
              <w:rPr>
                <w:rFonts w:asciiTheme="minorBidi" w:eastAsia="Times New Roman" w:hAnsiTheme="minorBidi"/>
                <w:sz w:val="28"/>
              </w:rPr>
              <w:t>1</w:t>
            </w:r>
            <w:r w:rsidR="00392798">
              <w:rPr>
                <w:rFonts w:asciiTheme="minorBidi" w:eastAsia="Times New Roman" w:hAnsiTheme="minorBidi" w:cs="Cordia New"/>
                <w:sz w:val="28"/>
                <w:cs/>
              </w:rPr>
              <w:t>.</w:t>
            </w:r>
            <w:r w:rsidRPr="00F64253">
              <w:rPr>
                <w:rFonts w:asciiTheme="minorBidi" w:eastAsia="Times New Roman" w:hAnsiTheme="minorBidi"/>
                <w:sz w:val="28"/>
              </w:rPr>
              <w:t xml:space="preserve">1  </w:t>
            </w:r>
            <w:r w:rsidR="00392798">
              <w:rPr>
                <w:rFonts w:asciiTheme="minorBidi" w:eastAsia="Times New Roman" w:hAnsiTheme="minorBidi" w:cs="Cordia New"/>
                <w:sz w:val="28"/>
                <w:cs/>
              </w:rPr>
              <w:t xml:space="preserve">ส </w:t>
            </w:r>
            <w:r w:rsidR="00144A42" w:rsidRPr="00144A42">
              <w:rPr>
                <w:rFonts w:asciiTheme="minorBidi" w:eastAsia="Times New Roman" w:hAnsiTheme="minorBidi" w:cs="Cordia New"/>
                <w:sz w:val="28"/>
                <w:cs/>
              </w:rPr>
              <w:t>ม.1/2  วิเคราะห์ความสำคัญของพระพุทธศาสนาหรือศาสนาที่ตนนับถ</w:t>
            </w:r>
            <w:r w:rsidR="00144A42">
              <w:rPr>
                <w:rFonts w:asciiTheme="minorBidi" w:eastAsia="Times New Roman" w:hAnsiTheme="minorBidi" w:cs="Cordia New"/>
                <w:sz w:val="28"/>
                <w:cs/>
              </w:rPr>
              <w:t xml:space="preserve">ือที่มีต่อสภาพแวดล้อมในสังคมไทย  </w:t>
            </w:r>
            <w:r w:rsidR="00144A42" w:rsidRPr="00144A42">
              <w:rPr>
                <w:rFonts w:asciiTheme="minorBidi" w:eastAsia="Times New Roman" w:hAnsiTheme="minorBidi" w:cs="Cordia New"/>
                <w:sz w:val="28"/>
                <w:cs/>
              </w:rPr>
              <w:t>รวมทั้งการพัฒนาตนและครอบครัว</w:t>
            </w:r>
          </w:p>
        </w:tc>
        <w:tc>
          <w:tcPr>
            <w:tcW w:w="2464" w:type="dxa"/>
          </w:tcPr>
          <w:p w14:paraId="1ED04CD7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="00392798" w:rsidRPr="00144A42">
              <w:rPr>
                <w:rFonts w:asciiTheme="minorBidi" w:eastAsia="Times New Roman" w:hAnsiTheme="minorBidi" w:cs="Cordia New"/>
                <w:sz w:val="28"/>
                <w:cs/>
              </w:rPr>
              <w:t>วิเคราะห์ความสำคัญของพระพุทธศาสนาหรือศาสนาที่ตนนับถ</w:t>
            </w:r>
            <w:r w:rsidR="00392798">
              <w:rPr>
                <w:rFonts w:asciiTheme="minorBidi" w:eastAsia="Times New Roman" w:hAnsiTheme="minorBidi" w:cs="Cordia New"/>
                <w:sz w:val="28"/>
                <w:cs/>
              </w:rPr>
              <w:t>ือ</w:t>
            </w:r>
          </w:p>
        </w:tc>
        <w:tc>
          <w:tcPr>
            <w:tcW w:w="2790" w:type="dxa"/>
          </w:tcPr>
          <w:p w14:paraId="3820912C" w14:textId="77777777" w:rsidR="000D0192" w:rsidRPr="00392798" w:rsidRDefault="000D0192" w:rsidP="000D0192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14:paraId="546E203F" w14:textId="77777777" w:rsidR="000D0192" w:rsidRPr="00F64253" w:rsidRDefault="000D0192" w:rsidP="000D01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7E40D3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14:paraId="1FD7F3DF" w14:textId="77777777" w:rsidR="000D0192" w:rsidRPr="00F64253" w:rsidRDefault="000D0192" w:rsidP="000D0192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14:paraId="3AB36377" w14:textId="77777777" w:rsidR="000D0192" w:rsidRPr="00F64253" w:rsidRDefault="000D0192" w:rsidP="000D01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14:paraId="0EFBA194" w14:textId="77777777" w:rsidR="002037B2" w:rsidRPr="00F64253" w:rsidRDefault="000D0192" w:rsidP="000D01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14:paraId="667259F8" w14:textId="77777777" w:rsidR="000D0192" w:rsidRPr="00F64253" w:rsidRDefault="000D0192" w:rsidP="000D0192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14:paraId="4BF26991" w14:textId="77777777" w:rsidR="004B3740" w:rsidRDefault="000D0192" w:rsidP="000D01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="00392798"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="00392798" w:rsidRPr="00F64253">
              <w:rPr>
                <w:rFonts w:asciiTheme="minorBidi" w:eastAsia="Times New Roman" w:hAnsiTheme="minorBidi"/>
                <w:sz w:val="28"/>
              </w:rPr>
              <w:t>Inquiry  Process</w:t>
            </w:r>
            <w:r w:rsidR="00392798"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2DC8BDCA" w14:textId="77777777" w:rsidR="00392798" w:rsidRPr="00F64253" w:rsidRDefault="00392798" w:rsidP="00392798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F64253">
              <w:rPr>
                <w:rFonts w:asciiTheme="minorBidi" w:eastAsia="Times New Roman" w:hAnsiTheme="minorBidi"/>
                <w:sz w:val="28"/>
              </w:rPr>
              <w:t>Questioning Method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</w:tc>
        <w:tc>
          <w:tcPr>
            <w:tcW w:w="3109" w:type="dxa"/>
          </w:tcPr>
          <w:p w14:paraId="0925A742" w14:textId="77777777" w:rsidR="009B2C92" w:rsidRPr="00F64253" w:rsidRDefault="009B2C92" w:rsidP="009B2C92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การจัดการกับสาระข้อมูล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Processing Data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048E3D49" w14:textId="77777777" w:rsidR="009B2C92" w:rsidRPr="00F64253" w:rsidRDefault="009B2C92" w:rsidP="009B2C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การตั้งคำถามกับหัวข้อเรื่องที่เรียน (</w:t>
            </w:r>
            <w:r w:rsidRPr="00F64253">
              <w:rPr>
                <w:rFonts w:asciiTheme="minorBidi" w:eastAsia="Times New Roman" w:hAnsiTheme="minorBidi"/>
                <w:sz w:val="28"/>
              </w:rPr>
              <w:t>Questioning the Topic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5FD1D6BC" w14:textId="77777777" w:rsidR="004B3740" w:rsidRPr="00F64253" w:rsidRDefault="009B2C92" w:rsidP="009B2C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การแลกเปลี่ยนเรียนรู้ซึ่งกันและกัน (</w:t>
            </w:r>
            <w:r w:rsidRPr="00F64253">
              <w:rPr>
                <w:rFonts w:asciiTheme="minorBidi" w:eastAsia="Times New Roman" w:hAnsiTheme="minorBidi"/>
                <w:sz w:val="28"/>
              </w:rPr>
              <w:t>Our Shared Learning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</w:tc>
        <w:tc>
          <w:tcPr>
            <w:tcW w:w="3260" w:type="dxa"/>
          </w:tcPr>
          <w:p w14:paraId="1027D380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1. รักชาติ ศาสน์ กษัตริย์            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  <w:t xml:space="preserve">          </w:t>
            </w:r>
          </w:p>
          <w:p w14:paraId="62E989E0" w14:textId="77777777" w:rsidR="00453323" w:rsidRPr="00F64253" w:rsidRDefault="00B21E4D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2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 xml:space="preserve">. มีวินัย                                                            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3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 xml:space="preserve">. ใฝ่เรียนรู้ 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14:paraId="345B2EF1" w14:textId="77777777" w:rsidR="00453323" w:rsidRPr="00F64253" w:rsidRDefault="00B21E4D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4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>. มุ่งมั่นในการทำงาน</w:t>
            </w:r>
          </w:p>
          <w:p w14:paraId="2924A1DA" w14:textId="77777777" w:rsidR="00453323" w:rsidRPr="00F64253" w:rsidRDefault="00B21E4D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5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 xml:space="preserve">. รักความเป็นไทย                     </w:t>
            </w:r>
          </w:p>
          <w:p w14:paraId="7D61FAEA" w14:textId="77777777" w:rsidR="004B3740" w:rsidRPr="00F64253" w:rsidRDefault="004B3740" w:rsidP="00453323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453323" w:rsidRPr="00F64253" w14:paraId="026014E3" w14:textId="77777777" w:rsidTr="00144A42">
        <w:tc>
          <w:tcPr>
            <w:tcW w:w="15593" w:type="dxa"/>
            <w:gridSpan w:val="5"/>
          </w:tcPr>
          <w:p w14:paraId="68DE7F66" w14:textId="77777777" w:rsidR="00392798" w:rsidRDefault="00453323" w:rsidP="00392798">
            <w:pPr>
              <w:rPr>
                <w:rFonts w:asciiTheme="minorBidi" w:eastAsia="Times New Roman" w:hAnsiTheme="minorBidi" w:cs="Cordia New"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lastRenderedPageBreak/>
              <w:t xml:space="preserve">มาตรฐาน ส </w:t>
            </w:r>
            <w:r w:rsidR="00392798"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>1.1</w:t>
            </w:r>
            <w:r w:rsidR="00392798">
              <w:rPr>
                <w:rFonts w:asciiTheme="minorBidi" w:eastAsia="Times New Roman" w:hAnsiTheme="minorBidi"/>
                <w:sz w:val="28"/>
                <w:cs/>
              </w:rPr>
              <w:t xml:space="preserve">  </w:t>
            </w:r>
            <w:r w:rsidR="00392798" w:rsidRPr="00B36076">
              <w:rPr>
                <w:rFonts w:asciiTheme="minorBidi" w:eastAsia="Times New Roman" w:hAnsiTheme="minorBidi" w:cs="Cordia New"/>
                <w:sz w:val="28"/>
                <w:cs/>
              </w:rPr>
              <w:t xml:space="preserve">รู้และเข้าใจประวัติ ความสำคัญ ศาสดา หลักธรรมของพระพุทธศาสนาหรือศาสนาที่ตนนับถือ และศาสนาอื่น มีศรัทธาที่ถูกต้อง ยึดมั่นและปฏิบัติตามหลักธรรม </w:t>
            </w:r>
          </w:p>
          <w:p w14:paraId="3ACA6A62" w14:textId="77777777" w:rsidR="00453323" w:rsidRPr="00F64253" w:rsidRDefault="00392798" w:rsidP="00392798">
            <w:pPr>
              <w:rPr>
                <w:rFonts w:asciiTheme="minorBidi" w:eastAsia="Times New Roman" w:hAnsiTheme="minorBidi"/>
                <w:sz w:val="28"/>
              </w:rPr>
            </w:pPr>
            <w:r w:rsidRPr="00B36076">
              <w:rPr>
                <w:rFonts w:asciiTheme="minorBidi" w:eastAsia="Times New Roman" w:hAnsiTheme="minorBidi" w:cs="Cordia New"/>
                <w:sz w:val="28"/>
                <w:cs/>
              </w:rPr>
              <w:t>เพื่ออยู่ร่วมกันอย่างสันติสุข</w:t>
            </w:r>
            <w:r w:rsidRPr="00B36076">
              <w:rPr>
                <w:rFonts w:asciiTheme="minorBidi" w:hAnsiTheme="minorBidi"/>
                <w:sz w:val="28"/>
                <w:cs/>
              </w:rPr>
              <w:t>ตัวชี้วัด</w:t>
            </w:r>
          </w:p>
        </w:tc>
      </w:tr>
      <w:tr w:rsidR="00C90850" w:rsidRPr="00F64253" w14:paraId="593254B3" w14:textId="77777777" w:rsidTr="009B2C92">
        <w:tc>
          <w:tcPr>
            <w:tcW w:w="3970" w:type="dxa"/>
          </w:tcPr>
          <w:p w14:paraId="3B0DEF6E" w14:textId="77777777" w:rsidR="00C90850" w:rsidRPr="00F64253" w:rsidRDefault="004B3740" w:rsidP="00392798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ส 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>1.</w:t>
            </w:r>
            <w:r w:rsidR="00392798" w:rsidRPr="00392798">
              <w:rPr>
                <w:rFonts w:asciiTheme="minorBidi" w:eastAsia="Times New Roman" w:hAnsiTheme="minorBidi" w:hint="cs"/>
                <w:sz w:val="28"/>
                <w:cs/>
              </w:rPr>
              <w:t xml:space="preserve">1  </w:t>
            </w:r>
            <w:r w:rsidR="00392798" w:rsidRPr="00392798">
              <w:rPr>
                <w:rFonts w:asciiTheme="minorBidi" w:eastAsia="Times New Roman" w:hAnsiTheme="minorBidi" w:cs="Cordia New"/>
                <w:sz w:val="28"/>
                <w:cs/>
              </w:rPr>
              <w:t>ม.1/3</w:t>
            </w:r>
            <w:r w:rsidR="00392798">
              <w:rPr>
                <w:rFonts w:asciiTheme="minorBidi" w:eastAsia="Times New Roman" w:hAnsiTheme="minorBidi" w:cs="Cordia New"/>
                <w:b/>
                <w:bCs/>
                <w:sz w:val="28"/>
                <w:cs/>
              </w:rPr>
              <w:t xml:space="preserve"> </w:t>
            </w:r>
            <w:r w:rsidR="00392798">
              <w:rPr>
                <w:rFonts w:asciiTheme="minorBidi" w:eastAsia="Times New Roman" w:hAnsiTheme="minorBidi" w:cs="Cordia New" w:hint="cs"/>
                <w:b/>
                <w:bCs/>
                <w:sz w:val="28"/>
                <w:cs/>
              </w:rPr>
              <w:t xml:space="preserve"> </w:t>
            </w:r>
            <w:r w:rsidR="00392798" w:rsidRPr="00EE40C8">
              <w:rPr>
                <w:rFonts w:asciiTheme="minorBidi" w:eastAsia="Times New Roman" w:hAnsiTheme="minorBidi" w:cs="Cordia New"/>
                <w:sz w:val="28"/>
                <w:cs/>
              </w:rPr>
              <w:t>วิเคราะห์พุทธประวัติตั้งแต่ประสูติ จนถึงบำเพ็ญทุกกรกิริยา หรือประวัติศาสดาที่ตนนับถือ</w:t>
            </w:r>
          </w:p>
        </w:tc>
        <w:tc>
          <w:tcPr>
            <w:tcW w:w="2464" w:type="dxa"/>
          </w:tcPr>
          <w:p w14:paraId="20A713D3" w14:textId="77777777" w:rsidR="00C90850" w:rsidRPr="00F64253" w:rsidRDefault="00441C31" w:rsidP="00392798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="00392798" w:rsidRPr="00EE40C8">
              <w:rPr>
                <w:rFonts w:asciiTheme="minorBidi" w:eastAsia="Times New Roman" w:hAnsiTheme="minorBidi" w:cs="Cordia New"/>
                <w:sz w:val="28"/>
                <w:cs/>
              </w:rPr>
              <w:t>วิเคราะห์พุทธประวัติ</w:t>
            </w:r>
          </w:p>
        </w:tc>
        <w:tc>
          <w:tcPr>
            <w:tcW w:w="2790" w:type="dxa"/>
          </w:tcPr>
          <w:p w14:paraId="44B04D5C" w14:textId="77777777" w:rsidR="00453323" w:rsidRPr="00392798" w:rsidRDefault="00453323" w:rsidP="00453323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14:paraId="3A9495BE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14:paraId="71417343" w14:textId="77777777" w:rsidR="00453323" w:rsidRPr="00F64253" w:rsidRDefault="000D0192" w:rsidP="00453323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</w:t>
            </w:r>
            <w:r w:rsidR="00453323"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ษะ</w:t>
            </w:r>
          </w:p>
          <w:p w14:paraId="76EFB7FD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14:paraId="65725F6A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14:paraId="6FC3651C" w14:textId="77777777" w:rsidR="00453323" w:rsidRPr="00F64253" w:rsidRDefault="00453323" w:rsidP="00453323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14:paraId="360AC9D3" w14:textId="77777777" w:rsidR="002037B2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F64253">
              <w:rPr>
                <w:rFonts w:asciiTheme="minorBidi" w:eastAsia="Times New Roman" w:hAnsiTheme="minorBidi"/>
                <w:sz w:val="28"/>
              </w:rPr>
              <w:t>Questioning Method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56ED77CC" w14:textId="77777777" w:rsidR="00FD19A2" w:rsidRPr="00F64253" w:rsidRDefault="00FD19A2" w:rsidP="00453323">
            <w:pPr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3109" w:type="dxa"/>
          </w:tcPr>
          <w:p w14:paraId="6F19A646" w14:textId="77777777" w:rsidR="009B2C92" w:rsidRPr="00F64253" w:rsidRDefault="009B2C92" w:rsidP="009B2C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</w:rPr>
              <w:t>processing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460CAB1D" w14:textId="77777777" w:rsidR="009B2C92" w:rsidRPr="00F64253" w:rsidRDefault="009B2C92" w:rsidP="009B2C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6F0D4FB9" w14:textId="77777777" w:rsidR="00C90850" w:rsidRPr="00F64253" w:rsidRDefault="009B2C92" w:rsidP="009B2C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</w:tc>
        <w:tc>
          <w:tcPr>
            <w:tcW w:w="3260" w:type="dxa"/>
          </w:tcPr>
          <w:p w14:paraId="6CB86464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1. รักชาติ ศาสน์ กษัตริย์            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  <w:t xml:space="preserve">          </w:t>
            </w:r>
          </w:p>
          <w:p w14:paraId="78F037A7" w14:textId="77777777" w:rsidR="00453323" w:rsidRPr="00F64253" w:rsidRDefault="002037B2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2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 xml:space="preserve">. มีวินัย                                                            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3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 xml:space="preserve">. ใฝ่เรียนรู้ 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14:paraId="3293EE17" w14:textId="77777777" w:rsidR="00453323" w:rsidRPr="00F64253" w:rsidRDefault="002037B2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4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>. มุ่งมั่นในการทำงาน</w:t>
            </w:r>
          </w:p>
          <w:p w14:paraId="7021BBE6" w14:textId="77777777" w:rsidR="00C90850" w:rsidRPr="00F64253" w:rsidRDefault="00C90850" w:rsidP="00392798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C90850" w:rsidRPr="00F64253" w14:paraId="34C85C30" w14:textId="77777777" w:rsidTr="009B2C92">
        <w:tc>
          <w:tcPr>
            <w:tcW w:w="3970" w:type="dxa"/>
          </w:tcPr>
          <w:p w14:paraId="7AE83176" w14:textId="77777777" w:rsidR="00392798" w:rsidRDefault="00392798" w:rsidP="00392798">
            <w:pPr>
              <w:ind w:firstLine="41"/>
              <w:rPr>
                <w:rFonts w:asciiTheme="minorBidi" w:eastAsia="Times New Roman" w:hAnsiTheme="minorBidi" w:cs="Cordia New"/>
                <w:sz w:val="28"/>
              </w:rPr>
            </w:pPr>
            <w:r w:rsidRPr="00392798">
              <w:rPr>
                <w:rFonts w:asciiTheme="minorBidi" w:eastAsia="Times New Roman" w:hAnsiTheme="minorBidi" w:cs="Cordia New"/>
                <w:sz w:val="28"/>
                <w:cs/>
              </w:rPr>
              <w:t>ส.1.1 ม.1/4</w:t>
            </w:r>
            <w:r w:rsidRPr="00B36076">
              <w:rPr>
                <w:rFonts w:asciiTheme="minorBidi" w:eastAsia="Times New Roman" w:hAnsiTheme="minorBidi" w:cs="Cordia New"/>
                <w:b/>
                <w:bCs/>
                <w:sz w:val="28"/>
                <w:cs/>
              </w:rPr>
              <w:t xml:space="preserve">  </w:t>
            </w:r>
            <w:r>
              <w:rPr>
                <w:rFonts w:asciiTheme="minorBidi" w:eastAsia="Times New Roman" w:hAnsiTheme="minorBidi" w:cs="Cordia New" w:hint="cs"/>
                <w:b/>
                <w:bCs/>
                <w:sz w:val="28"/>
                <w:cs/>
              </w:rPr>
              <w:t xml:space="preserve"> </w:t>
            </w:r>
            <w:r w:rsidRPr="00EE40C8">
              <w:rPr>
                <w:rFonts w:asciiTheme="minorBidi" w:eastAsia="Times New Roman" w:hAnsiTheme="minorBidi" w:cs="Cordia New"/>
                <w:sz w:val="28"/>
                <w:cs/>
              </w:rPr>
              <w:t>วิเคราะห์และประพฤติตนตามแบบอย่างการดำเนินชีวิต และข้อคิดจากประวัติสาวก ชาดก เรื่องเล่า และศาสนิกชนตัวอย่างตามที่กำหนด</w:t>
            </w:r>
          </w:p>
          <w:p w14:paraId="38BE8549" w14:textId="77777777" w:rsidR="00C90850" w:rsidRPr="00F64253" w:rsidRDefault="00C90850" w:rsidP="00453323">
            <w:pPr>
              <w:rPr>
                <w:rFonts w:asciiTheme="minorBidi" w:eastAsia="Times New Roman" w:hAnsiTheme="minorBidi"/>
                <w:sz w:val="28"/>
                <w:cs/>
              </w:rPr>
            </w:pPr>
          </w:p>
        </w:tc>
        <w:tc>
          <w:tcPr>
            <w:tcW w:w="2464" w:type="dxa"/>
          </w:tcPr>
          <w:p w14:paraId="000C2075" w14:textId="77777777" w:rsidR="00C90850" w:rsidRPr="00F64253" w:rsidRDefault="00441C31" w:rsidP="00392798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วิเคราะห์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>ข้อคิดที่ได้จากประวัติสาวก ชาดกและ           ศาสนิกชนตัวอย่าง</w:t>
            </w:r>
          </w:p>
        </w:tc>
        <w:tc>
          <w:tcPr>
            <w:tcW w:w="2790" w:type="dxa"/>
          </w:tcPr>
          <w:p w14:paraId="6C45E14C" w14:textId="77777777" w:rsidR="00453323" w:rsidRPr="00F64253" w:rsidRDefault="00453323" w:rsidP="00453323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14:paraId="4FE114AD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14:paraId="08E2FFE7" w14:textId="77777777" w:rsidR="00453323" w:rsidRPr="00F64253" w:rsidRDefault="00453323" w:rsidP="00453323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14:paraId="077FE63C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14:paraId="50B050CE" w14:textId="77777777" w:rsidR="002037B2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14:paraId="1718D3D8" w14:textId="77777777" w:rsidR="00392798" w:rsidRPr="00F64253" w:rsidRDefault="00392798" w:rsidP="0045332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cs="Cordia New"/>
                <w:sz w:val="28"/>
                <w:cs/>
              </w:rPr>
              <w:t xml:space="preserve">- </w:t>
            </w:r>
            <w:r w:rsidRPr="001F1015">
              <w:rPr>
                <w:rFonts w:asciiTheme="minorBidi" w:hAnsiTheme="minorBidi" w:cs="Cordia New"/>
                <w:sz w:val="28"/>
                <w:cs/>
              </w:rPr>
              <w:t>การใช้แผนภาพความคิด (</w:t>
            </w:r>
            <w:r w:rsidRPr="001F1015">
              <w:rPr>
                <w:rFonts w:asciiTheme="minorBidi" w:hAnsiTheme="minorBidi"/>
                <w:sz w:val="28"/>
              </w:rPr>
              <w:t>Concept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1F1015">
              <w:rPr>
                <w:rFonts w:asciiTheme="minorBidi" w:hAnsiTheme="minorBidi"/>
                <w:sz w:val="28"/>
              </w:rPr>
              <w:t>Map</w:t>
            </w:r>
            <w:r w:rsidRPr="001F1015">
              <w:rPr>
                <w:rFonts w:asciiTheme="minorBidi" w:hAnsiTheme="minorBidi" w:cs="Cordia New"/>
                <w:sz w:val="28"/>
                <w:cs/>
              </w:rPr>
              <w:t>)</w:t>
            </w:r>
          </w:p>
        </w:tc>
        <w:tc>
          <w:tcPr>
            <w:tcW w:w="3109" w:type="dxa"/>
          </w:tcPr>
          <w:p w14:paraId="2E83B340" w14:textId="77777777" w:rsidR="009B2C92" w:rsidRPr="00F64253" w:rsidRDefault="009B2C92" w:rsidP="009B2C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</w:rPr>
              <w:t>processing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0D80776B" w14:textId="77777777" w:rsidR="009B2C92" w:rsidRPr="00F64253" w:rsidRDefault="009B2C92" w:rsidP="009B2C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1471FD32" w14:textId="77777777" w:rsidR="00C90850" w:rsidRPr="00F64253" w:rsidRDefault="009B2C92" w:rsidP="009B2C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</w:tc>
        <w:tc>
          <w:tcPr>
            <w:tcW w:w="3260" w:type="dxa"/>
          </w:tcPr>
          <w:p w14:paraId="740B18EA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1. รักชาติ ศาสน์ กษัตริย์                  </w:t>
            </w:r>
          </w:p>
          <w:p w14:paraId="68C7BA39" w14:textId="77777777" w:rsidR="00453323" w:rsidRPr="00F64253" w:rsidRDefault="00392798" w:rsidP="0045332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hint="cs"/>
                <w:sz w:val="28"/>
                <w:cs/>
              </w:rPr>
              <w:t>2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 xml:space="preserve">. ใฝ่เรียนรู้ 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14:paraId="5140083A" w14:textId="77777777" w:rsidR="00453323" w:rsidRPr="00F64253" w:rsidRDefault="00392798" w:rsidP="0045332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hint="cs"/>
                <w:sz w:val="28"/>
                <w:cs/>
              </w:rPr>
              <w:t>3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 xml:space="preserve">. อยู่อย่างพอเพียง                   </w:t>
            </w:r>
          </w:p>
          <w:p w14:paraId="20888C03" w14:textId="77777777" w:rsidR="00453323" w:rsidRPr="00F64253" w:rsidRDefault="00392798" w:rsidP="0045332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hint="cs"/>
                <w:sz w:val="28"/>
                <w:cs/>
              </w:rPr>
              <w:t>4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>. มุ่งมั่นในการทำงาน</w:t>
            </w:r>
          </w:p>
          <w:p w14:paraId="31701AFE" w14:textId="77777777" w:rsidR="00C90850" w:rsidRPr="00F64253" w:rsidRDefault="00C90850" w:rsidP="00392798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4B3740" w:rsidRPr="00F64253" w14:paraId="460497A4" w14:textId="77777777" w:rsidTr="009B2C92">
        <w:tc>
          <w:tcPr>
            <w:tcW w:w="3970" w:type="dxa"/>
          </w:tcPr>
          <w:p w14:paraId="05857615" w14:textId="77777777" w:rsidR="004B3740" w:rsidRPr="00F64253" w:rsidRDefault="00392798" w:rsidP="00392798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392798">
              <w:rPr>
                <w:rFonts w:asciiTheme="minorBidi" w:eastAsia="Times New Roman" w:hAnsiTheme="minorBidi" w:cs="Cordia New"/>
                <w:sz w:val="28"/>
                <w:cs/>
              </w:rPr>
              <w:t>ส.1.1 ม.1/5   อธิบายพุทธคุณและข้อธรรมสำคัญในกรอบอริยสัจ 4  หรือหลักธรรมของศาสนาที่ตนนับถือตามที่กำหนด เห็นคุณค่าและนำไปพัฒนาแก้ปัญหาของตนเองและครอบครัว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</w:p>
        </w:tc>
        <w:tc>
          <w:tcPr>
            <w:tcW w:w="2464" w:type="dxa"/>
          </w:tcPr>
          <w:p w14:paraId="6C0FB288" w14:textId="77777777" w:rsidR="004B3740" w:rsidRPr="00F64253" w:rsidRDefault="00441C31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="00FD19A2" w:rsidRPr="00FD19A2">
              <w:rPr>
                <w:rFonts w:asciiTheme="minorBidi" w:eastAsia="Times New Roman" w:hAnsiTheme="minorBidi" w:cs="Cordia New"/>
                <w:sz w:val="28"/>
                <w:cs/>
              </w:rPr>
              <w:t>อธิบายพุทธคุณและข้อธรรมสำคัญในกรอบอริยสัจ 4</w:t>
            </w:r>
          </w:p>
          <w:p w14:paraId="3141005F" w14:textId="77777777" w:rsidR="00441C31" w:rsidRPr="00F64253" w:rsidRDefault="00441C31" w:rsidP="00453323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="00FD19A2" w:rsidRPr="00FD19A2">
              <w:rPr>
                <w:rFonts w:asciiTheme="minorBidi" w:eastAsia="Times New Roman" w:hAnsiTheme="minorBidi" w:cs="Cordia New"/>
                <w:sz w:val="28"/>
                <w:cs/>
              </w:rPr>
              <w:t>แก้ปัญหาของตนเองและครอบครัว</w:t>
            </w:r>
          </w:p>
        </w:tc>
        <w:tc>
          <w:tcPr>
            <w:tcW w:w="2790" w:type="dxa"/>
          </w:tcPr>
          <w:p w14:paraId="25B804D2" w14:textId="77777777" w:rsidR="00453323" w:rsidRPr="00F64253" w:rsidRDefault="00453323" w:rsidP="00453323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14:paraId="1F9DAAA2" w14:textId="77777777" w:rsidR="002037B2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</w:t>
            </w:r>
            <w:r w:rsidR="007E40D3" w:rsidRPr="007E40D3">
              <w:rPr>
                <w:rFonts w:asciiTheme="minorBidi" w:eastAsia="Times New Roman" w:hAnsiTheme="minorBidi" w:cs="Cordia New"/>
                <w:sz w:val="28"/>
                <w:cs/>
              </w:rPr>
              <w:t>วิเคราะห์</w:t>
            </w:r>
          </w:p>
          <w:p w14:paraId="7EA7C11F" w14:textId="77777777" w:rsidR="00453323" w:rsidRPr="00F64253" w:rsidRDefault="00453323" w:rsidP="00453323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14:paraId="04A8ABEA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14:paraId="55D7E7FA" w14:textId="77777777" w:rsidR="00F6425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14:paraId="56EB55F5" w14:textId="77777777" w:rsidR="00453323" w:rsidRPr="00F64253" w:rsidRDefault="00453323" w:rsidP="00453323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14:paraId="1D4D86AD" w14:textId="77777777" w:rsidR="00801F01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Pr="00F64253">
              <w:rPr>
                <w:rFonts w:asciiTheme="minorBidi" w:eastAsia="Times New Roman" w:hAnsiTheme="minorBidi"/>
                <w:sz w:val="28"/>
              </w:rPr>
              <w:t>Inquiry  Process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42345930" w14:textId="77777777" w:rsidR="007E40D3" w:rsidRPr="00F64253" w:rsidRDefault="007E40D3" w:rsidP="00453323">
            <w:pPr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3109" w:type="dxa"/>
          </w:tcPr>
          <w:p w14:paraId="6D4E6512" w14:textId="77777777" w:rsidR="009B2C92" w:rsidRPr="00F64253" w:rsidRDefault="009B2C92" w:rsidP="009B2C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</w:rPr>
              <w:t>processing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73884D2F" w14:textId="77777777" w:rsidR="009B2C92" w:rsidRPr="00F64253" w:rsidRDefault="009B2C92" w:rsidP="009B2C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4F0608C6" w14:textId="77777777" w:rsidR="004B3740" w:rsidRPr="00F64253" w:rsidRDefault="009B2C92" w:rsidP="009B2C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="00392798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358B61C8" w14:textId="77777777" w:rsidR="00C61143" w:rsidRPr="00F64253" w:rsidRDefault="00C61143" w:rsidP="007E40D3">
            <w:pPr>
              <w:rPr>
                <w:rFonts w:asciiTheme="minorBidi" w:eastAsia="Times New Roman" w:hAnsiTheme="minorBidi"/>
                <w:sz w:val="28"/>
                <w:cs/>
              </w:rPr>
            </w:pPr>
          </w:p>
        </w:tc>
        <w:tc>
          <w:tcPr>
            <w:tcW w:w="3260" w:type="dxa"/>
          </w:tcPr>
          <w:p w14:paraId="3F3304EE" w14:textId="77777777" w:rsidR="00453323" w:rsidRPr="00F64253" w:rsidRDefault="002037B2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1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 xml:space="preserve">. มีวินัย                                                            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2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 xml:space="preserve">. ใฝ่เรียนรู้ 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14:paraId="2350FF0C" w14:textId="77777777" w:rsidR="00453323" w:rsidRPr="00F64253" w:rsidRDefault="002037B2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3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 xml:space="preserve">. อยู่อย่างพอเพียง                   </w:t>
            </w:r>
          </w:p>
          <w:p w14:paraId="75552801" w14:textId="77777777" w:rsidR="00453323" w:rsidRPr="00F64253" w:rsidRDefault="002037B2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4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>. มุ่งมั่นในการทำงาน</w:t>
            </w:r>
          </w:p>
          <w:p w14:paraId="5EEC947D" w14:textId="77777777" w:rsidR="00453323" w:rsidRPr="00F64253" w:rsidRDefault="002037B2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5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 xml:space="preserve">. รักความเป็นไทย                     </w:t>
            </w:r>
          </w:p>
          <w:p w14:paraId="35096F6E" w14:textId="77777777" w:rsidR="004B3740" w:rsidRPr="00F64253" w:rsidRDefault="002037B2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6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>. มีจิตสาธารณะ</w:t>
            </w:r>
          </w:p>
        </w:tc>
      </w:tr>
      <w:tr w:rsidR="004E3D29" w:rsidRPr="00F64253" w14:paraId="21D7F12C" w14:textId="77777777" w:rsidTr="00D43337">
        <w:tc>
          <w:tcPr>
            <w:tcW w:w="15593" w:type="dxa"/>
            <w:gridSpan w:val="5"/>
          </w:tcPr>
          <w:p w14:paraId="393A4FC3" w14:textId="77777777" w:rsidR="004E3D29" w:rsidRDefault="004E3D29" w:rsidP="00D43337">
            <w:pPr>
              <w:rPr>
                <w:rFonts w:asciiTheme="minorBidi" w:eastAsia="Times New Roman" w:hAnsiTheme="minorBidi" w:cs="Cordia New"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lastRenderedPageBreak/>
              <w:t xml:space="preserve">มาตรฐาน ส 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>1.1</w:t>
            </w:r>
            <w:r>
              <w:rPr>
                <w:rFonts w:asciiTheme="minorBidi" w:eastAsia="Times New Roman" w:hAnsiTheme="minorBidi"/>
                <w:sz w:val="28"/>
                <w:cs/>
              </w:rPr>
              <w:t xml:space="preserve">  </w:t>
            </w:r>
            <w:r w:rsidRPr="00B36076">
              <w:rPr>
                <w:rFonts w:asciiTheme="minorBidi" w:eastAsia="Times New Roman" w:hAnsiTheme="minorBidi" w:cs="Cordia New"/>
                <w:sz w:val="28"/>
                <w:cs/>
              </w:rPr>
              <w:t xml:space="preserve">รู้และเข้าใจประวัติ ความสำคัญ ศาสดา หลักธรรมของพระพุทธศาสนาหรือศาสนาที่ตนนับถือ และศาสนาอื่น มีศรัทธาที่ถูกต้อง ยึดมั่นและปฏิบัติตามหลักธรรม </w:t>
            </w:r>
          </w:p>
          <w:p w14:paraId="0D12B5DF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B36076">
              <w:rPr>
                <w:rFonts w:asciiTheme="minorBidi" w:eastAsia="Times New Roman" w:hAnsiTheme="minorBidi" w:cs="Cordia New"/>
                <w:sz w:val="28"/>
                <w:cs/>
              </w:rPr>
              <w:t>เพื่ออยู่ร่วมกันอย่างสันติสุข</w:t>
            </w:r>
            <w:r w:rsidRPr="00B36076">
              <w:rPr>
                <w:rFonts w:asciiTheme="minorBidi" w:hAnsiTheme="minorBidi"/>
                <w:sz w:val="28"/>
                <w:cs/>
              </w:rPr>
              <w:t>ตัวชี้วัด</w:t>
            </w:r>
          </w:p>
        </w:tc>
      </w:tr>
      <w:tr w:rsidR="004E3D29" w:rsidRPr="00F64253" w14:paraId="0553F80B" w14:textId="77777777" w:rsidTr="00D43337">
        <w:tc>
          <w:tcPr>
            <w:tcW w:w="3970" w:type="dxa"/>
          </w:tcPr>
          <w:p w14:paraId="744BF18F" w14:textId="77777777" w:rsidR="004E3D29" w:rsidRPr="00F64253" w:rsidRDefault="004E3D29" w:rsidP="004E3D29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4E3D29">
              <w:rPr>
                <w:rFonts w:asciiTheme="minorBidi" w:eastAsia="Times New Roman" w:hAnsiTheme="minorBidi" w:cs="Cordia New"/>
                <w:sz w:val="28"/>
                <w:cs/>
              </w:rPr>
              <w:t>ส.1.1 ม.1/6   เห็นคุณค่าของการพัฒนาจิต เพื่อการเรียนรู้และการดำเนินชีวิต ด้วยวิธีคิดแบบโย</w:t>
            </w:r>
            <w:r>
              <w:rPr>
                <w:rFonts w:asciiTheme="minorBidi" w:eastAsia="Times New Roman" w:hAnsiTheme="minorBidi" w:cs="Cordia New"/>
                <w:sz w:val="28"/>
                <w:cs/>
              </w:rPr>
              <w:t>นิโสมนสิการคือ วิธ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>๊</w:t>
            </w:r>
            <w:r>
              <w:rPr>
                <w:rFonts w:asciiTheme="minorBidi" w:eastAsia="Times New Roman" w:hAnsiTheme="minorBidi" w:cs="Cordia New"/>
                <w:sz w:val="28"/>
                <w:cs/>
              </w:rPr>
              <w:t xml:space="preserve">แบบคุณค่าแท้ 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>-</w:t>
            </w:r>
            <w:r>
              <w:rPr>
                <w:rFonts w:asciiTheme="minorBidi" w:eastAsia="Times New Roman" w:hAnsiTheme="minorBidi" w:cs="Cordia New"/>
                <w:sz w:val="28"/>
                <w:cs/>
              </w:rPr>
              <w:t xml:space="preserve"> คุณค่าเทียม และวิธีคิดแบบคุณ 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- </w:t>
            </w:r>
            <w:r w:rsidRPr="004E3D29">
              <w:rPr>
                <w:rFonts w:asciiTheme="minorBidi" w:eastAsia="Times New Roman" w:hAnsiTheme="minorBidi" w:cs="Cordia New"/>
                <w:sz w:val="28"/>
                <w:cs/>
              </w:rPr>
              <w:t xml:space="preserve"> โทษ แล</w:t>
            </w:r>
            <w:r>
              <w:rPr>
                <w:rFonts w:asciiTheme="minorBidi" w:eastAsia="Times New Roman" w:hAnsiTheme="minorBidi" w:cs="Cordia New"/>
                <w:sz w:val="28"/>
                <w:cs/>
              </w:rPr>
              <w:t>ะทางออกหรือการพัฒนาจิตตามแนวทา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>ง</w:t>
            </w:r>
            <w:r w:rsidRPr="004E3D29">
              <w:rPr>
                <w:rFonts w:asciiTheme="minorBidi" w:eastAsia="Times New Roman" w:hAnsiTheme="minorBidi" w:cs="Cordia New"/>
                <w:sz w:val="28"/>
                <w:cs/>
              </w:rPr>
              <w:t>ของศาสนาที่ตนนับถือ</w:t>
            </w:r>
          </w:p>
        </w:tc>
        <w:tc>
          <w:tcPr>
            <w:tcW w:w="2464" w:type="dxa"/>
          </w:tcPr>
          <w:p w14:paraId="207EED38" w14:textId="77777777" w:rsidR="004E3D29" w:rsidRPr="00F64253" w:rsidRDefault="004E3D29" w:rsidP="004E3D29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>เห็นคุณค่าของการดำเนินชีวิต ด้วยวิธีคิดแบบโยนิโสมนสิการ</w:t>
            </w:r>
          </w:p>
        </w:tc>
        <w:tc>
          <w:tcPr>
            <w:tcW w:w="2790" w:type="dxa"/>
          </w:tcPr>
          <w:p w14:paraId="405F30F8" w14:textId="77777777" w:rsidR="004E3D29" w:rsidRPr="00392798" w:rsidRDefault="004E3D29" w:rsidP="00D43337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14:paraId="1EE679B4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14:paraId="0AD7BF8B" w14:textId="77777777" w:rsidR="004E3D29" w:rsidRPr="00F64253" w:rsidRDefault="004E3D29" w:rsidP="00D43337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14:paraId="11DBE01C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14:paraId="3B3156E2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14:paraId="6EDEE53B" w14:textId="77777777" w:rsidR="004E3D29" w:rsidRPr="00F64253" w:rsidRDefault="004E3D29" w:rsidP="00D43337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14:paraId="780CED0F" w14:textId="77777777" w:rsidR="004E3D29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F64253">
              <w:rPr>
                <w:rFonts w:asciiTheme="minorBidi" w:eastAsia="Times New Roman" w:hAnsiTheme="minorBidi"/>
                <w:sz w:val="28"/>
              </w:rPr>
              <w:t>Questioning Method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22EF568E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3109" w:type="dxa"/>
          </w:tcPr>
          <w:p w14:paraId="52D85409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</w:rPr>
              <w:t>processing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501CBDED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79AF1312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</w:tc>
        <w:tc>
          <w:tcPr>
            <w:tcW w:w="3260" w:type="dxa"/>
          </w:tcPr>
          <w:p w14:paraId="4C7BA1E8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1. รักชาติ ศาสน์ กษัตริย์            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  <w:t xml:space="preserve">          </w:t>
            </w:r>
          </w:p>
          <w:p w14:paraId="3DFF3199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2. มีวินัย                                                             3. ใฝ่เรียนรู้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14:paraId="021E9F24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4. มุ่งมั่นในการทำงาน</w:t>
            </w:r>
          </w:p>
          <w:p w14:paraId="6BCBD269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4E3D29" w:rsidRPr="00F64253" w14:paraId="7B2F8E6C" w14:textId="77777777" w:rsidTr="00D43337">
        <w:tc>
          <w:tcPr>
            <w:tcW w:w="3970" w:type="dxa"/>
          </w:tcPr>
          <w:p w14:paraId="015F65CA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4E3D29">
              <w:rPr>
                <w:rFonts w:asciiTheme="minorBidi" w:eastAsia="Times New Roman" w:hAnsiTheme="minorBidi" w:cs="Cordia New"/>
                <w:sz w:val="28"/>
                <w:cs/>
              </w:rPr>
              <w:t>ส.1.1 ม.1/7   สวดมนต์ แผ่เมตตา บริหารจิตและเจริญปัญญาด้วยอานาปานสติ หรือตาม</w:t>
            </w:r>
            <w:r>
              <w:rPr>
                <w:rFonts w:asciiTheme="minorBidi" w:eastAsia="Times New Roman" w:hAnsiTheme="minorBidi" w:cs="Cordia New"/>
                <w:sz w:val="28"/>
                <w:cs/>
              </w:rPr>
              <w:t>แนวทางของศาสนาที่ตนน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>ับ</w:t>
            </w:r>
            <w:r w:rsidRPr="004E3D29">
              <w:rPr>
                <w:rFonts w:asciiTheme="minorBidi" w:eastAsia="Times New Roman" w:hAnsiTheme="minorBidi" w:cs="Cordia New"/>
                <w:sz w:val="28"/>
                <w:cs/>
              </w:rPr>
              <w:t>ถือตามที่กำหนด</w:t>
            </w:r>
          </w:p>
        </w:tc>
        <w:tc>
          <w:tcPr>
            <w:tcW w:w="2464" w:type="dxa"/>
          </w:tcPr>
          <w:p w14:paraId="43D094CE" w14:textId="77777777" w:rsidR="004E3D29" w:rsidRPr="00F64253" w:rsidRDefault="004E3D29" w:rsidP="004E3D29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4E3D29">
              <w:rPr>
                <w:rFonts w:asciiTheme="minorBidi" w:eastAsia="Times New Roman" w:hAnsiTheme="minorBidi" w:cs="Cordia New"/>
                <w:sz w:val="28"/>
                <w:cs/>
              </w:rPr>
              <w:t>สวดมนต์ แผ่เมตตา บริหารจิตด้วยอานาปานสติ</w:t>
            </w:r>
          </w:p>
        </w:tc>
        <w:tc>
          <w:tcPr>
            <w:tcW w:w="2790" w:type="dxa"/>
          </w:tcPr>
          <w:p w14:paraId="33E972F0" w14:textId="77777777" w:rsidR="004E3D29" w:rsidRPr="00F64253" w:rsidRDefault="004E3D29" w:rsidP="00D43337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14:paraId="1DEB26CC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14:paraId="613C3022" w14:textId="77777777" w:rsidR="004E3D29" w:rsidRPr="00F64253" w:rsidRDefault="004E3D29" w:rsidP="00D43337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14:paraId="5D0F61E4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14:paraId="322B43FE" w14:textId="77777777" w:rsidR="004E3D29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14:paraId="40DC2AC9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cs="Cordia New"/>
                <w:sz w:val="28"/>
                <w:cs/>
              </w:rPr>
              <w:t xml:space="preserve">- </w:t>
            </w:r>
            <w:r w:rsidRPr="001F1015">
              <w:rPr>
                <w:rFonts w:asciiTheme="minorBidi" w:hAnsiTheme="minorBidi" w:cs="Cordia New"/>
                <w:sz w:val="28"/>
                <w:cs/>
              </w:rPr>
              <w:t>การใช้แผนภาพความคิด (</w:t>
            </w:r>
            <w:r w:rsidRPr="001F1015">
              <w:rPr>
                <w:rFonts w:asciiTheme="minorBidi" w:hAnsiTheme="minorBidi"/>
                <w:sz w:val="28"/>
              </w:rPr>
              <w:t>Concept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1F1015">
              <w:rPr>
                <w:rFonts w:asciiTheme="minorBidi" w:hAnsiTheme="minorBidi"/>
                <w:sz w:val="28"/>
              </w:rPr>
              <w:t>Map</w:t>
            </w:r>
            <w:r w:rsidRPr="001F1015">
              <w:rPr>
                <w:rFonts w:asciiTheme="minorBidi" w:hAnsiTheme="minorBidi" w:cs="Cordia New"/>
                <w:sz w:val="28"/>
                <w:cs/>
              </w:rPr>
              <w:t>)</w:t>
            </w:r>
          </w:p>
        </w:tc>
        <w:tc>
          <w:tcPr>
            <w:tcW w:w="3109" w:type="dxa"/>
          </w:tcPr>
          <w:p w14:paraId="59622DBF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</w:rPr>
              <w:t>processing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2681D23A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5D6ACCBE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</w:tc>
        <w:tc>
          <w:tcPr>
            <w:tcW w:w="3260" w:type="dxa"/>
          </w:tcPr>
          <w:p w14:paraId="653D6E69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1. รักชาติ ศาสน์ กษัตริย์                  </w:t>
            </w:r>
          </w:p>
          <w:p w14:paraId="00C1A6BD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hint="cs"/>
                <w:sz w:val="28"/>
                <w:cs/>
              </w:rPr>
              <w:t>2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. ใฝ่เรียนรู้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14:paraId="2026460D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hint="cs"/>
                <w:sz w:val="28"/>
                <w:cs/>
              </w:rPr>
              <w:t>3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. อยู่อย่างพอเพียง                   </w:t>
            </w:r>
          </w:p>
          <w:p w14:paraId="775A2CB3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hint="cs"/>
                <w:sz w:val="28"/>
                <w:cs/>
              </w:rPr>
              <w:t>4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. มุ่งมั่นในการทำงาน</w:t>
            </w:r>
          </w:p>
          <w:p w14:paraId="5971BB69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4E3D29" w:rsidRPr="00F64253" w14:paraId="227A6E78" w14:textId="77777777" w:rsidTr="00D43337">
        <w:tc>
          <w:tcPr>
            <w:tcW w:w="3970" w:type="dxa"/>
          </w:tcPr>
          <w:p w14:paraId="6A77B8EC" w14:textId="77777777" w:rsidR="004E3D29" w:rsidRPr="00F64253" w:rsidRDefault="004E3D29" w:rsidP="004E3D29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4E3D29">
              <w:rPr>
                <w:rFonts w:asciiTheme="minorBidi" w:eastAsia="Times New Roman" w:hAnsiTheme="minorBidi" w:cs="Cordia New"/>
                <w:sz w:val="28"/>
                <w:cs/>
              </w:rPr>
              <w:t>ส.1.1 ม.1/8   วิเคราะห์และปฏิบัติตนตามหลักธรรมทางศาสนาที่ตนนับถือ ในการดำรงชีวิตแบบพอเพียง และดูแล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 </w:t>
            </w:r>
            <w:r w:rsidRPr="004E3D29">
              <w:rPr>
                <w:rFonts w:asciiTheme="minorBidi" w:eastAsia="Times New Roman" w:hAnsiTheme="minorBidi" w:cs="Cordia New"/>
                <w:sz w:val="28"/>
                <w:cs/>
              </w:rPr>
              <w:t>รักษาสิ่งแวดล้อม เพื่อการอยู่ร่วมกันได้อย่างสันติสุข</w:t>
            </w:r>
          </w:p>
        </w:tc>
        <w:tc>
          <w:tcPr>
            <w:tcW w:w="2464" w:type="dxa"/>
          </w:tcPr>
          <w:p w14:paraId="0DFE20F6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4E3D29">
              <w:rPr>
                <w:rFonts w:asciiTheme="minorBidi" w:eastAsia="Times New Roman" w:hAnsiTheme="minorBidi" w:cs="Cordia New"/>
                <w:sz w:val="28"/>
                <w:cs/>
              </w:rPr>
              <w:t>วิเคราะห์และปฏิบัติตนตามหลักธรรมทางศาสนาที่ตน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>เอง</w:t>
            </w:r>
            <w:r w:rsidRPr="004E3D29">
              <w:rPr>
                <w:rFonts w:asciiTheme="minorBidi" w:eastAsia="Times New Roman" w:hAnsiTheme="minorBidi" w:cs="Cordia New"/>
                <w:sz w:val="28"/>
                <w:cs/>
              </w:rPr>
              <w:t>นับถือ</w:t>
            </w:r>
          </w:p>
          <w:p w14:paraId="69432E12" w14:textId="77777777" w:rsidR="004E3D29" w:rsidRPr="00F64253" w:rsidRDefault="004E3D29" w:rsidP="004E3D29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>ดำเนินชีวิตแบบพอเพียง</w:t>
            </w:r>
          </w:p>
        </w:tc>
        <w:tc>
          <w:tcPr>
            <w:tcW w:w="2790" w:type="dxa"/>
          </w:tcPr>
          <w:p w14:paraId="514B44ED" w14:textId="77777777" w:rsidR="004E3D29" w:rsidRPr="00F64253" w:rsidRDefault="004E3D29" w:rsidP="00D43337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14:paraId="4FA01083" w14:textId="3E5A8C28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</w:t>
            </w:r>
          </w:p>
          <w:p w14:paraId="4AA65851" w14:textId="77777777" w:rsidR="004E3D29" w:rsidRPr="00F64253" w:rsidRDefault="004E3D29" w:rsidP="00D43337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14:paraId="6A96F663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14:paraId="3C772170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14:paraId="414A87A0" w14:textId="77777777" w:rsidR="004E3D29" w:rsidRPr="00F64253" w:rsidRDefault="004E3D29" w:rsidP="00D43337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14:paraId="7F04775A" w14:textId="77777777" w:rsidR="004E3D29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Pr="00F64253">
              <w:rPr>
                <w:rFonts w:asciiTheme="minorBidi" w:eastAsia="Times New Roman" w:hAnsiTheme="minorBidi"/>
                <w:sz w:val="28"/>
              </w:rPr>
              <w:t>Inquiry  Process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6341D8F8" w14:textId="32BFB160" w:rsidR="00A460A8" w:rsidRPr="00F64253" w:rsidRDefault="00A460A8" w:rsidP="00D43337">
            <w:pPr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3109" w:type="dxa"/>
          </w:tcPr>
          <w:p w14:paraId="702D85BF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</w:rPr>
              <w:t>processing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1D70E08F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0E637E48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3248450D" w14:textId="77777777" w:rsidR="004E3D29" w:rsidRPr="00F64253" w:rsidRDefault="004E3D29" w:rsidP="00A460A8">
            <w:pPr>
              <w:rPr>
                <w:rFonts w:asciiTheme="minorBidi" w:eastAsia="Times New Roman" w:hAnsiTheme="minorBidi"/>
                <w:sz w:val="28"/>
                <w:cs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14:paraId="198DC237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1. มีวินัย                                                             2. ใฝ่เรียนรู้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14:paraId="6E607E30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3. อยู่อย่างพอเพียง                   </w:t>
            </w:r>
          </w:p>
          <w:p w14:paraId="06D5D8D9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4. มุ่งมั่นในการทำงาน</w:t>
            </w:r>
          </w:p>
          <w:p w14:paraId="54ECB567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5. รักความเป็นไทย                     </w:t>
            </w:r>
          </w:p>
          <w:p w14:paraId="17F80F94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6. มีจิตสาธารณะ</w:t>
            </w:r>
          </w:p>
        </w:tc>
      </w:tr>
      <w:tr w:rsidR="004E3D29" w:rsidRPr="00F64253" w14:paraId="6DD0F7C7" w14:textId="77777777" w:rsidTr="00D43337">
        <w:tc>
          <w:tcPr>
            <w:tcW w:w="15593" w:type="dxa"/>
            <w:gridSpan w:val="5"/>
          </w:tcPr>
          <w:p w14:paraId="4DECB2EE" w14:textId="77777777" w:rsidR="004E3D29" w:rsidRDefault="004E3D29" w:rsidP="00D43337">
            <w:pPr>
              <w:rPr>
                <w:rFonts w:asciiTheme="minorBidi" w:eastAsia="Times New Roman" w:hAnsiTheme="minorBidi" w:cs="Cordia New"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lastRenderedPageBreak/>
              <w:t xml:space="preserve">มาตรฐาน ส 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>1.1</w:t>
            </w:r>
            <w:r>
              <w:rPr>
                <w:rFonts w:asciiTheme="minorBidi" w:eastAsia="Times New Roman" w:hAnsiTheme="minorBidi"/>
                <w:sz w:val="28"/>
                <w:cs/>
              </w:rPr>
              <w:t xml:space="preserve">  </w:t>
            </w:r>
            <w:r w:rsidRPr="00B36076">
              <w:rPr>
                <w:rFonts w:asciiTheme="minorBidi" w:eastAsia="Times New Roman" w:hAnsiTheme="minorBidi" w:cs="Cordia New"/>
                <w:sz w:val="28"/>
                <w:cs/>
              </w:rPr>
              <w:t xml:space="preserve">รู้และเข้าใจประวัติ ความสำคัญ ศาสดา หลักธรรมของพระพุทธศาสนาหรือศาสนาที่ตนนับถือ และศาสนาอื่น มีศรัทธาที่ถูกต้อง ยึดมั่นและปฏิบัติตามหลักธรรม </w:t>
            </w:r>
          </w:p>
          <w:p w14:paraId="0C993D4A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B36076">
              <w:rPr>
                <w:rFonts w:asciiTheme="minorBidi" w:eastAsia="Times New Roman" w:hAnsiTheme="minorBidi" w:cs="Cordia New"/>
                <w:sz w:val="28"/>
                <w:cs/>
              </w:rPr>
              <w:t>เพื่ออยู่ร่วมกันอย่างสันติสุข</w:t>
            </w:r>
            <w:r w:rsidRPr="00B36076">
              <w:rPr>
                <w:rFonts w:asciiTheme="minorBidi" w:hAnsiTheme="minorBidi"/>
                <w:sz w:val="28"/>
                <w:cs/>
              </w:rPr>
              <w:t>ตัวชี้วัด</w:t>
            </w:r>
          </w:p>
        </w:tc>
      </w:tr>
      <w:tr w:rsidR="004E3D29" w:rsidRPr="00F64253" w14:paraId="3EE773E1" w14:textId="77777777" w:rsidTr="00D43337">
        <w:tc>
          <w:tcPr>
            <w:tcW w:w="3970" w:type="dxa"/>
          </w:tcPr>
          <w:p w14:paraId="04BE7A78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4E3D29">
              <w:rPr>
                <w:rFonts w:asciiTheme="minorBidi" w:eastAsia="Times New Roman" w:hAnsiTheme="minorBidi" w:cs="Cordia New"/>
                <w:sz w:val="28"/>
                <w:cs/>
              </w:rPr>
              <w:t>ส.1.1 ม.1/9    วิเคราะห์เหตุผลความจำเป็นที่ทุกคนต้องศึกษาเรียนรู้ศาสนาอื่น ๆ</w:t>
            </w:r>
          </w:p>
        </w:tc>
        <w:tc>
          <w:tcPr>
            <w:tcW w:w="2464" w:type="dxa"/>
          </w:tcPr>
          <w:p w14:paraId="1A6CF3BC" w14:textId="77777777" w:rsidR="004E3D29" w:rsidRPr="00F64253" w:rsidRDefault="004E3D29" w:rsidP="004E3D29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>วิเคราะห์ศาสนาสากล</w:t>
            </w:r>
          </w:p>
        </w:tc>
        <w:tc>
          <w:tcPr>
            <w:tcW w:w="2790" w:type="dxa"/>
          </w:tcPr>
          <w:p w14:paraId="60CF383B" w14:textId="77777777" w:rsidR="004E3D29" w:rsidRPr="00392798" w:rsidRDefault="004E3D29" w:rsidP="00D43337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14:paraId="08AD0D79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14:paraId="71EA8CDB" w14:textId="77777777" w:rsidR="004E3D29" w:rsidRPr="00F64253" w:rsidRDefault="004E3D29" w:rsidP="00D43337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14:paraId="4E2AACB6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14:paraId="5630A565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14:paraId="23460762" w14:textId="77777777" w:rsidR="004E3D29" w:rsidRPr="00F64253" w:rsidRDefault="004E3D29" w:rsidP="00D43337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14:paraId="5095FF76" w14:textId="77777777" w:rsidR="004E3D29" w:rsidRPr="00F64253" w:rsidRDefault="004E3D29" w:rsidP="004E3D29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F64253">
              <w:rPr>
                <w:rFonts w:asciiTheme="minorBidi" w:eastAsia="Times New Roman" w:hAnsiTheme="minorBidi"/>
                <w:sz w:val="28"/>
              </w:rPr>
              <w:t>Questioning Method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</w:tc>
        <w:tc>
          <w:tcPr>
            <w:tcW w:w="3109" w:type="dxa"/>
          </w:tcPr>
          <w:p w14:paraId="257628F0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</w:rPr>
              <w:t>processing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410D3536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32BF3109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</w:tc>
        <w:tc>
          <w:tcPr>
            <w:tcW w:w="3260" w:type="dxa"/>
          </w:tcPr>
          <w:p w14:paraId="6BC8E6A1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1. รักชาติ ศาสน์ กษัตริย์            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  <w:t xml:space="preserve">          </w:t>
            </w:r>
          </w:p>
          <w:p w14:paraId="1544AFD1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2. มีวินัย                                                             3. ใฝ่เรียนรู้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14:paraId="0719AC30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4. มุ่งมั่นในการทำงาน</w:t>
            </w:r>
          </w:p>
          <w:p w14:paraId="7EEF56F2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4E3D29" w:rsidRPr="00F64253" w14:paraId="74DFAB78" w14:textId="77777777" w:rsidTr="00D43337">
        <w:tc>
          <w:tcPr>
            <w:tcW w:w="3970" w:type="dxa"/>
          </w:tcPr>
          <w:p w14:paraId="50556337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4E3D29">
              <w:rPr>
                <w:rFonts w:asciiTheme="minorBidi" w:eastAsia="Times New Roman" w:hAnsiTheme="minorBidi" w:cs="Cordia New"/>
                <w:sz w:val="28"/>
                <w:cs/>
              </w:rPr>
              <w:t>ส.1.1 ม.1/10  ปฏิบัติตนต่อศาสนิกชนอื่นในสถานการณ์ต่าง ๆ ได้อย่างเหมาะสม</w:t>
            </w:r>
          </w:p>
        </w:tc>
        <w:tc>
          <w:tcPr>
            <w:tcW w:w="2464" w:type="dxa"/>
          </w:tcPr>
          <w:p w14:paraId="76CC2512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4E3D29">
              <w:rPr>
                <w:rFonts w:asciiTheme="minorBidi" w:eastAsia="Times New Roman" w:hAnsiTheme="minorBidi" w:cs="Cordia New"/>
                <w:sz w:val="28"/>
                <w:cs/>
              </w:rPr>
              <w:t>ปฏิบัติตนต่อศาสนิกชนอื่น</w:t>
            </w:r>
          </w:p>
        </w:tc>
        <w:tc>
          <w:tcPr>
            <w:tcW w:w="2790" w:type="dxa"/>
          </w:tcPr>
          <w:p w14:paraId="10B7198E" w14:textId="77777777" w:rsidR="004E3D29" w:rsidRPr="00F64253" w:rsidRDefault="004E3D29" w:rsidP="00D43337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14:paraId="5B5C135B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14:paraId="765F81CA" w14:textId="77777777" w:rsidR="004E3D29" w:rsidRPr="00F64253" w:rsidRDefault="004E3D29" w:rsidP="00D43337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14:paraId="49032CA0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14:paraId="19D3D4E9" w14:textId="77777777" w:rsidR="004E3D29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14:paraId="6E9BBFDD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cs="Cordia New"/>
                <w:sz w:val="28"/>
                <w:cs/>
              </w:rPr>
              <w:t xml:space="preserve">- </w:t>
            </w:r>
            <w:r w:rsidRPr="001F1015">
              <w:rPr>
                <w:rFonts w:asciiTheme="minorBidi" w:hAnsiTheme="minorBidi" w:cs="Cordia New"/>
                <w:sz w:val="28"/>
                <w:cs/>
              </w:rPr>
              <w:t>การใช้แผนภาพความคิด (</w:t>
            </w:r>
            <w:r w:rsidRPr="001F1015">
              <w:rPr>
                <w:rFonts w:asciiTheme="minorBidi" w:hAnsiTheme="minorBidi"/>
                <w:sz w:val="28"/>
              </w:rPr>
              <w:t>Concept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1F1015">
              <w:rPr>
                <w:rFonts w:asciiTheme="minorBidi" w:hAnsiTheme="minorBidi"/>
                <w:sz w:val="28"/>
              </w:rPr>
              <w:t>Map</w:t>
            </w:r>
            <w:r w:rsidRPr="001F1015">
              <w:rPr>
                <w:rFonts w:asciiTheme="minorBidi" w:hAnsiTheme="minorBidi" w:cs="Cordia New"/>
                <w:sz w:val="28"/>
                <w:cs/>
              </w:rPr>
              <w:t>)</w:t>
            </w:r>
          </w:p>
        </w:tc>
        <w:tc>
          <w:tcPr>
            <w:tcW w:w="3109" w:type="dxa"/>
          </w:tcPr>
          <w:p w14:paraId="681C7D97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</w:rPr>
              <w:t>processing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280AF0E2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46C7DE93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</w:tc>
        <w:tc>
          <w:tcPr>
            <w:tcW w:w="3260" w:type="dxa"/>
          </w:tcPr>
          <w:p w14:paraId="7CB28A63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1. รักชาติ ศาสน์ กษัตริย์                  </w:t>
            </w:r>
          </w:p>
          <w:p w14:paraId="6873E1C3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hint="cs"/>
                <w:sz w:val="28"/>
                <w:cs/>
              </w:rPr>
              <w:t>2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. ใฝ่เรียนรู้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14:paraId="40A8E1F6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hint="cs"/>
                <w:sz w:val="28"/>
                <w:cs/>
              </w:rPr>
              <w:t>3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. อยู่อย่างพอเพียง                   </w:t>
            </w:r>
          </w:p>
          <w:p w14:paraId="29F17854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hint="cs"/>
                <w:sz w:val="28"/>
                <w:cs/>
              </w:rPr>
              <w:t>4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. มุ่งมั่นในการทำงาน</w:t>
            </w:r>
          </w:p>
          <w:p w14:paraId="2FA1FFD0" w14:textId="77777777" w:rsidR="004E3D29" w:rsidRPr="00F64253" w:rsidRDefault="004E3D29" w:rsidP="00D43337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</w:tbl>
    <w:p w14:paraId="43C223CA" w14:textId="77777777" w:rsidR="004E3D29" w:rsidRPr="004E3D29" w:rsidRDefault="004E3D29" w:rsidP="00F64253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</w:rPr>
      </w:pPr>
    </w:p>
    <w:p w14:paraId="09E3C657" w14:textId="77777777" w:rsidR="004E3D29" w:rsidRDefault="004E3D29" w:rsidP="00F64253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</w:rPr>
      </w:pPr>
    </w:p>
    <w:p w14:paraId="023CB5CD" w14:textId="77777777" w:rsidR="004E3D29" w:rsidRDefault="004E3D29" w:rsidP="00F64253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</w:rPr>
      </w:pPr>
    </w:p>
    <w:p w14:paraId="6E1723CE" w14:textId="77777777" w:rsidR="004E3D29" w:rsidRDefault="004E3D29" w:rsidP="00F64253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</w:rPr>
      </w:pPr>
    </w:p>
    <w:p w14:paraId="08C587BC" w14:textId="77777777" w:rsidR="004E3D29" w:rsidRDefault="004E3D29" w:rsidP="00F64253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</w:rPr>
      </w:pPr>
    </w:p>
    <w:p w14:paraId="1CF4DF16" w14:textId="77777777" w:rsidR="004E3D29" w:rsidRDefault="004E3D29" w:rsidP="00F64253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</w:rPr>
      </w:pPr>
    </w:p>
    <w:p w14:paraId="791F13C6" w14:textId="77777777" w:rsidR="004E3D29" w:rsidRDefault="004E3D29" w:rsidP="00F64253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</w:rPr>
      </w:pPr>
    </w:p>
    <w:p w14:paraId="38468964" w14:textId="77777777" w:rsidR="004E3D29" w:rsidRDefault="004E3D29" w:rsidP="00F64253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</w:rPr>
      </w:pPr>
    </w:p>
    <w:p w14:paraId="0511A1EA" w14:textId="77777777" w:rsidR="004E3D29" w:rsidRDefault="004E3D29" w:rsidP="00F64253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</w:rPr>
      </w:pPr>
    </w:p>
    <w:p w14:paraId="107D46A8" w14:textId="77777777" w:rsidR="004E3D29" w:rsidRDefault="004E3D29" w:rsidP="00F64253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</w:rPr>
      </w:pPr>
    </w:p>
    <w:p w14:paraId="310C5ACC" w14:textId="77777777" w:rsidR="004E3D29" w:rsidRDefault="004E3D29" w:rsidP="00F64253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</w:rPr>
      </w:pPr>
    </w:p>
    <w:p w14:paraId="42040DB0" w14:textId="77777777" w:rsidR="004E3D29" w:rsidRDefault="004E3D29" w:rsidP="00F64253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4112"/>
        <w:gridCol w:w="2551"/>
        <w:gridCol w:w="2561"/>
        <w:gridCol w:w="2790"/>
        <w:gridCol w:w="3579"/>
      </w:tblGrid>
      <w:tr w:rsidR="004B3740" w:rsidRPr="00F64253" w14:paraId="52C9B564" w14:textId="77777777" w:rsidTr="00144A42">
        <w:tc>
          <w:tcPr>
            <w:tcW w:w="15593" w:type="dxa"/>
            <w:gridSpan w:val="5"/>
          </w:tcPr>
          <w:p w14:paraId="308E0104" w14:textId="77777777" w:rsidR="004B3740" w:rsidRPr="00F64253" w:rsidRDefault="004B3740" w:rsidP="004E3D29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lastRenderedPageBreak/>
              <w:t>ส</w:t>
            </w:r>
            <w:r w:rsidR="004E3D29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 xml:space="preserve">าระที่ </w:t>
            </w:r>
            <w:r w:rsidR="004E3D29"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 xml:space="preserve"> 5  ภูมิศาสตร์</w:t>
            </w:r>
          </w:p>
        </w:tc>
      </w:tr>
      <w:tr w:rsidR="004B3740" w:rsidRPr="00F64253" w14:paraId="0F46F804" w14:textId="77777777" w:rsidTr="00144A42">
        <w:tc>
          <w:tcPr>
            <w:tcW w:w="15593" w:type="dxa"/>
            <w:gridSpan w:val="5"/>
          </w:tcPr>
          <w:p w14:paraId="1F40AD59" w14:textId="77777777" w:rsidR="004B3740" w:rsidRPr="00F64253" w:rsidRDefault="004E3D29" w:rsidP="004E3D29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cs/>
              </w:rPr>
              <w:t xml:space="preserve">มาตรฐาน ส 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 xml:space="preserve">5.1 </w:t>
            </w:r>
            <w:r w:rsidR="006550CE">
              <w:rPr>
                <w:rFonts w:asciiTheme="minorBidi" w:eastAsia="Times New Roman" w:hAnsiTheme="minorBidi" w:cs="Cordia New"/>
                <w:b/>
                <w:bCs/>
                <w:sz w:val="28"/>
                <w:cs/>
              </w:rPr>
              <w:t xml:space="preserve">ส </w:t>
            </w:r>
            <w:r w:rsidRPr="00B05667">
              <w:rPr>
                <w:rFonts w:asciiTheme="minorBidi" w:eastAsia="Times New Roman" w:hAnsiTheme="minorBidi" w:cs="Cordia New"/>
                <w:sz w:val="28"/>
                <w:cs/>
              </w:rPr>
              <w:t>เข้าใจลักษณะของโลกทางกายภาพ และความสัมพันธ์ของสรรพสิ่งซึ่งมีผลต่อกันและกัน ในระบบของธรรมชาติ ใช้แผนที่และเครื่องมือทางภูมิศาสตร์ในการค้นหา วิเคราะห์ สรุป และใช้ข้อมูลภูมิสารสนเทศอย่างมีประสิทธิภาพ</w:t>
            </w:r>
          </w:p>
        </w:tc>
      </w:tr>
      <w:tr w:rsidR="00453323" w:rsidRPr="00F64253" w14:paraId="5A02C527" w14:textId="77777777" w:rsidTr="00441C31">
        <w:tc>
          <w:tcPr>
            <w:tcW w:w="4112" w:type="dxa"/>
          </w:tcPr>
          <w:p w14:paraId="30A56C46" w14:textId="77777777" w:rsidR="00453323" w:rsidRPr="00F64253" w:rsidRDefault="004E3D29" w:rsidP="00453323">
            <w:pPr>
              <w:rPr>
                <w:rFonts w:asciiTheme="minorBidi" w:hAnsiTheme="minorBidi"/>
                <w:sz w:val="28"/>
              </w:rPr>
            </w:pPr>
            <w:r w:rsidRPr="004E3D29">
              <w:rPr>
                <w:rFonts w:asciiTheme="minorBidi" w:hAnsiTheme="minorBidi" w:cs="Cordia New"/>
                <w:sz w:val="28"/>
                <w:cs/>
              </w:rPr>
              <w:t>ส 5.1  ม.1/1  วิเคราะห์ลักษณะทางกายภาพของทวีปเอเชีย ทวีปออสเตรเลียและโอเชียเนี</w:t>
            </w:r>
            <w:r>
              <w:rPr>
                <w:rFonts w:asciiTheme="minorBidi" w:hAnsiTheme="minorBidi" w:cs="Cordia New"/>
                <w:sz w:val="28"/>
                <w:cs/>
              </w:rPr>
              <w:t>ย โดยใช้เครื่องมือทา</w:t>
            </w:r>
            <w:r>
              <w:rPr>
                <w:rFonts w:asciiTheme="minorBidi" w:hAnsiTheme="minorBidi" w:cs="Cordia New" w:hint="cs"/>
                <w:sz w:val="28"/>
                <w:cs/>
              </w:rPr>
              <w:t>ง</w:t>
            </w:r>
            <w:r w:rsidRPr="004E3D29">
              <w:rPr>
                <w:rFonts w:asciiTheme="minorBidi" w:hAnsiTheme="minorBidi" w:cs="Cordia New"/>
                <w:sz w:val="28"/>
                <w:cs/>
              </w:rPr>
              <w:t>ภูมิศาสตร์สืบค้นข้อมูล</w:t>
            </w:r>
          </w:p>
        </w:tc>
        <w:tc>
          <w:tcPr>
            <w:tcW w:w="2551" w:type="dxa"/>
          </w:tcPr>
          <w:p w14:paraId="55378375" w14:textId="77777777" w:rsidR="00453323" w:rsidRPr="00F64253" w:rsidRDefault="00441C31" w:rsidP="004E3D29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4E3D29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="004E3D29" w:rsidRPr="004E3D29">
              <w:rPr>
                <w:rFonts w:asciiTheme="minorBidi" w:hAnsiTheme="minorBidi" w:cs="Cordia New"/>
                <w:sz w:val="28"/>
                <w:cs/>
              </w:rPr>
              <w:t>วิเคราะห์ลักษณะทางกายภาพของทวีปเอเชีย ทวีปออสเตรเลียและโอเชียเนี</w:t>
            </w:r>
            <w:r w:rsidR="004E3D29">
              <w:rPr>
                <w:rFonts w:asciiTheme="minorBidi" w:hAnsiTheme="minorBidi" w:cs="Cordia New"/>
                <w:sz w:val="28"/>
                <w:cs/>
              </w:rPr>
              <w:t>ย</w:t>
            </w:r>
          </w:p>
        </w:tc>
        <w:tc>
          <w:tcPr>
            <w:tcW w:w="2561" w:type="dxa"/>
          </w:tcPr>
          <w:p w14:paraId="4DBB0B07" w14:textId="77777777" w:rsidR="000D0192" w:rsidRPr="00F64253" w:rsidRDefault="000D0192" w:rsidP="000D0192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14:paraId="1BA2D81F" w14:textId="77777777" w:rsidR="000D0192" w:rsidRPr="00F64253" w:rsidRDefault="000D0192" w:rsidP="000D01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9228C0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</w:t>
            </w:r>
            <w:r w:rsidR="007E40D3">
              <w:rPr>
                <w:rFonts w:asciiTheme="minorBidi" w:eastAsia="Times New Roman" w:hAnsiTheme="minorBidi" w:hint="cs"/>
                <w:sz w:val="28"/>
                <w:cs/>
              </w:rPr>
              <w:t xml:space="preserve">ใช้ </w:t>
            </w:r>
            <w:r w:rsidR="007E40D3">
              <w:rPr>
                <w:rFonts w:asciiTheme="minorBidi" w:eastAsia="Times New Roman" w:hAnsiTheme="minorBidi"/>
                <w:sz w:val="28"/>
              </w:rPr>
              <w:t>Google Earth</w:t>
            </w:r>
          </w:p>
          <w:p w14:paraId="5149E92A" w14:textId="77777777" w:rsidR="000D0192" w:rsidRPr="00F64253" w:rsidRDefault="000D0192" w:rsidP="000D0192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14:paraId="1B82CA2D" w14:textId="77777777" w:rsidR="000D0192" w:rsidRPr="00F64253" w:rsidRDefault="000D0192" w:rsidP="000D01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9228C0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14:paraId="0392D2A1" w14:textId="77777777" w:rsidR="000D0192" w:rsidRPr="00F64253" w:rsidRDefault="000D0192" w:rsidP="000D0192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14:paraId="32A71965" w14:textId="77777777" w:rsidR="00801F01" w:rsidRPr="00F64253" w:rsidRDefault="000D0192" w:rsidP="000D01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9228C0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Pr="00F64253">
              <w:rPr>
                <w:rFonts w:asciiTheme="minorBidi" w:eastAsia="Times New Roman" w:hAnsiTheme="minorBidi"/>
                <w:sz w:val="28"/>
              </w:rPr>
              <w:t>Inquiry  Process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</w:tc>
        <w:tc>
          <w:tcPr>
            <w:tcW w:w="2790" w:type="dxa"/>
          </w:tcPr>
          <w:p w14:paraId="4F86064A" w14:textId="77777777"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9228C0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</w:rPr>
              <w:t>processing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63AC337A" w14:textId="77777777"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9228C0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603FAD0E" w14:textId="77777777" w:rsidR="0045332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9228C0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</w:tc>
        <w:tc>
          <w:tcPr>
            <w:tcW w:w="3579" w:type="dxa"/>
          </w:tcPr>
          <w:p w14:paraId="05DED4D8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1. รักชาติ ศาสน์ กษัตริย์             </w:t>
            </w:r>
          </w:p>
          <w:p w14:paraId="50982561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2. ซื่อสัตย์สุจริต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  <w:t xml:space="preserve">          </w:t>
            </w:r>
          </w:p>
          <w:p w14:paraId="77DEDBF1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3. มีวินัย                                                             4. ใฝ่เรียนรู้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14:paraId="3BA8A75C" w14:textId="77777777" w:rsidR="00453323" w:rsidRPr="00F64253" w:rsidRDefault="009228C0" w:rsidP="0045332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hint="cs"/>
                <w:sz w:val="28"/>
                <w:cs/>
              </w:rPr>
              <w:t>5</w:t>
            </w:r>
            <w:r w:rsidR="00453323" w:rsidRPr="00F64253">
              <w:rPr>
                <w:rFonts w:asciiTheme="minorBidi" w:eastAsia="Times New Roman" w:hAnsiTheme="minorBidi"/>
                <w:sz w:val="28"/>
                <w:cs/>
              </w:rPr>
              <w:t>. มุ่งมั่นในการทำงาน</w:t>
            </w:r>
          </w:p>
          <w:p w14:paraId="5029432C" w14:textId="77777777" w:rsidR="00453323" w:rsidRPr="00F64253" w:rsidRDefault="00453323" w:rsidP="009228C0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453323" w:rsidRPr="00F64253" w14:paraId="71BA5BF9" w14:textId="77777777" w:rsidTr="00441C31">
        <w:tc>
          <w:tcPr>
            <w:tcW w:w="4112" w:type="dxa"/>
          </w:tcPr>
          <w:p w14:paraId="37523EA9" w14:textId="77777777" w:rsidR="00453323" w:rsidRPr="00F64253" w:rsidRDefault="004E3D29" w:rsidP="00453323">
            <w:pPr>
              <w:rPr>
                <w:rFonts w:asciiTheme="minorBidi" w:hAnsiTheme="minorBidi"/>
                <w:sz w:val="28"/>
              </w:rPr>
            </w:pPr>
            <w:r w:rsidRPr="004E3D29">
              <w:rPr>
                <w:rFonts w:asciiTheme="minorBidi" w:hAnsiTheme="minorBidi" w:cs="Cordia New"/>
                <w:sz w:val="28"/>
                <w:cs/>
              </w:rPr>
              <w:t>ส 5.1 ม.1/2  อธิบายพิกัดภูมิศาสตร์ (ละติจูดและลองจิจูด) เส้นแบ่งเวลาและเปรียบเทียบวัน เวลาของโลก</w:t>
            </w:r>
          </w:p>
        </w:tc>
        <w:tc>
          <w:tcPr>
            <w:tcW w:w="2551" w:type="dxa"/>
          </w:tcPr>
          <w:p w14:paraId="693ABCE6" w14:textId="77777777" w:rsidR="00453323" w:rsidRPr="00F64253" w:rsidRDefault="00441C31" w:rsidP="009228C0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9228C0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="009228C0" w:rsidRPr="004E3D29">
              <w:rPr>
                <w:rFonts w:asciiTheme="minorBidi" w:hAnsiTheme="minorBidi" w:cs="Cordia New"/>
                <w:sz w:val="28"/>
                <w:cs/>
              </w:rPr>
              <w:t>อธิบายพิกัดภูมิศาสตร์</w:t>
            </w:r>
          </w:p>
        </w:tc>
        <w:tc>
          <w:tcPr>
            <w:tcW w:w="2561" w:type="dxa"/>
          </w:tcPr>
          <w:p w14:paraId="0D6DA5CA" w14:textId="77777777" w:rsidR="000D0192" w:rsidRPr="00F64253" w:rsidRDefault="000D0192" w:rsidP="000D0192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14:paraId="427DEEE1" w14:textId="77777777" w:rsidR="00084B09" w:rsidRPr="00F64253" w:rsidRDefault="000D0192" w:rsidP="000D01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="006550CE"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14:paraId="744205ED" w14:textId="77777777" w:rsidR="000D0192" w:rsidRPr="00F64253" w:rsidRDefault="000D0192" w:rsidP="000D0192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14:paraId="23EA4D49" w14:textId="77777777" w:rsidR="00453323" w:rsidRPr="00F64253" w:rsidRDefault="000D0192" w:rsidP="000D0192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="006550CE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Pr="00F64253">
              <w:rPr>
                <w:rFonts w:asciiTheme="minorBidi" w:eastAsia="Times New Roman" w:hAnsiTheme="minorBidi"/>
                <w:sz w:val="28"/>
              </w:rPr>
              <w:t>Inquiry  Process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</w:tc>
        <w:tc>
          <w:tcPr>
            <w:tcW w:w="2790" w:type="dxa"/>
          </w:tcPr>
          <w:p w14:paraId="6EA3AA7B" w14:textId="77777777"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9228C0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</w:rPr>
              <w:t>processing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17D01D08" w14:textId="77777777"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9228C0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25F6888F" w14:textId="77777777" w:rsidR="0045332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9228C0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</w:tc>
        <w:tc>
          <w:tcPr>
            <w:tcW w:w="3579" w:type="dxa"/>
          </w:tcPr>
          <w:p w14:paraId="7DE1A8D1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1. รักชาติ ศาสน์ กษัตริย์             </w:t>
            </w:r>
          </w:p>
          <w:p w14:paraId="55165615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2. ซื่อสัตย์สุจริต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  <w:t xml:space="preserve">          </w:t>
            </w:r>
          </w:p>
          <w:p w14:paraId="54F13CB8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3. มีวินัย                                                             4. ใฝ่เรียนรู้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14:paraId="45B3378F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5. อยู่อย่างพอเพียง                   </w:t>
            </w:r>
          </w:p>
          <w:p w14:paraId="07674531" w14:textId="77777777" w:rsidR="00453323" w:rsidRDefault="00453323" w:rsidP="006550CE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6. มุ่งมั่นในการทำงาน</w:t>
            </w:r>
          </w:p>
          <w:p w14:paraId="1FD60CEB" w14:textId="77777777" w:rsidR="006550CE" w:rsidRPr="00F64253" w:rsidRDefault="006550CE" w:rsidP="006550CE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453323" w:rsidRPr="00F64253" w14:paraId="1F6E9141" w14:textId="77777777" w:rsidTr="00441C31">
        <w:tc>
          <w:tcPr>
            <w:tcW w:w="4112" w:type="dxa"/>
          </w:tcPr>
          <w:p w14:paraId="15676009" w14:textId="77777777" w:rsidR="00453323" w:rsidRPr="00F64253" w:rsidRDefault="009228C0" w:rsidP="00453323">
            <w:pPr>
              <w:rPr>
                <w:rFonts w:asciiTheme="minorBidi" w:hAnsiTheme="minorBidi"/>
                <w:sz w:val="28"/>
              </w:rPr>
            </w:pPr>
            <w:r w:rsidRPr="009228C0">
              <w:rPr>
                <w:rFonts w:asciiTheme="minorBidi" w:hAnsiTheme="minorBidi" w:cs="Cordia New"/>
                <w:sz w:val="28"/>
                <w:cs/>
              </w:rPr>
              <w:t>ส 5.1 ม.1/3  วิเคราะห์สาเหตุภัยพิบัติและผลกระทบในทวีปเอเชีย ทวีปออสเตรเลียและโอเชียเนีย</w:t>
            </w:r>
          </w:p>
        </w:tc>
        <w:tc>
          <w:tcPr>
            <w:tcW w:w="2551" w:type="dxa"/>
          </w:tcPr>
          <w:p w14:paraId="39DC076C" w14:textId="77777777" w:rsidR="00453323" w:rsidRPr="00F64253" w:rsidRDefault="00441C31" w:rsidP="006550CE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9228C0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="006550CE" w:rsidRPr="009228C0">
              <w:rPr>
                <w:rFonts w:asciiTheme="minorBidi" w:hAnsiTheme="minorBidi" w:cs="Cordia New"/>
                <w:sz w:val="28"/>
                <w:cs/>
              </w:rPr>
              <w:t>วิเคราะห์สาเหตุภัยพิบัติและผลกระทบ</w:t>
            </w:r>
          </w:p>
        </w:tc>
        <w:tc>
          <w:tcPr>
            <w:tcW w:w="2561" w:type="dxa"/>
          </w:tcPr>
          <w:p w14:paraId="49157F05" w14:textId="77777777" w:rsidR="000D0192" w:rsidRPr="00F64253" w:rsidRDefault="000D0192" w:rsidP="000D0192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14:paraId="58B6B2EA" w14:textId="77777777" w:rsidR="000D0192" w:rsidRPr="00F64253" w:rsidRDefault="000D0192" w:rsidP="000D0192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6550CE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</w:t>
            </w:r>
            <w:r w:rsidR="007E40D3">
              <w:rPr>
                <w:rFonts w:asciiTheme="minorBidi" w:eastAsia="Times New Roman" w:hAnsiTheme="minorBidi" w:hint="cs"/>
                <w:sz w:val="28"/>
                <w:cs/>
              </w:rPr>
              <w:t>วิเคราะห์</w:t>
            </w:r>
          </w:p>
          <w:p w14:paraId="73FA9B83" w14:textId="77777777" w:rsidR="000D0192" w:rsidRPr="006550CE" w:rsidRDefault="000D0192" w:rsidP="000D0192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14:paraId="702CEEFE" w14:textId="77777777" w:rsidR="000D0192" w:rsidRPr="00F64253" w:rsidRDefault="000D0192" w:rsidP="000D01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-ทักษะการคิดวิเคราะห์</w:t>
            </w:r>
          </w:p>
          <w:p w14:paraId="06D9709A" w14:textId="77777777" w:rsidR="00801F01" w:rsidRDefault="000D0192" w:rsidP="000D01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-การจัดการเรียนรู้แบบใช้คำถาม (</w:t>
            </w:r>
            <w:r w:rsidRPr="00F64253">
              <w:rPr>
                <w:rFonts w:asciiTheme="minorBidi" w:eastAsia="Times New Roman" w:hAnsiTheme="minorBidi"/>
                <w:sz w:val="28"/>
              </w:rPr>
              <w:t>Questioning Method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5EC16DD4" w14:textId="77777777" w:rsidR="00F64253" w:rsidRPr="00F64253" w:rsidRDefault="00F64253" w:rsidP="000D0192">
            <w:pPr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2790" w:type="dxa"/>
          </w:tcPr>
          <w:p w14:paraId="3D9F4C76" w14:textId="77777777"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</w:rPr>
              <w:t>processing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23451AAB" w14:textId="77777777"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2D1CD6C2" w14:textId="77777777"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466792A3" w14:textId="77777777" w:rsidR="0045332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-จิตสำนึกต่อโลก การอนุรักษ์ และการพัฒนา</w:t>
            </w:r>
          </w:p>
        </w:tc>
        <w:tc>
          <w:tcPr>
            <w:tcW w:w="3579" w:type="dxa"/>
          </w:tcPr>
          <w:p w14:paraId="0E715FF8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1. รักชาติ ศาสน์ กษัตริย์             </w:t>
            </w:r>
          </w:p>
          <w:p w14:paraId="2E7B5E06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2. ซื่อสัตย์สุจริต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  <w:t xml:space="preserve">          </w:t>
            </w:r>
          </w:p>
          <w:p w14:paraId="4DD2D71C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3. มีวินัย                                                             4. ใฝ่เรียนรู้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14:paraId="2C93193A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5. อยู่อย่างพอเพียง                   </w:t>
            </w:r>
          </w:p>
          <w:p w14:paraId="223B878F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6. มุ่งมั่นในการทำงาน</w:t>
            </w:r>
          </w:p>
          <w:p w14:paraId="60CC4958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7. รักความเป็นไทย                     </w:t>
            </w:r>
          </w:p>
          <w:p w14:paraId="1826B15A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8. มีจิตสาธารณะ</w:t>
            </w:r>
          </w:p>
        </w:tc>
      </w:tr>
      <w:tr w:rsidR="006550CE" w:rsidRPr="00F64253" w14:paraId="47892B1E" w14:textId="77777777" w:rsidTr="00F57CBE">
        <w:tc>
          <w:tcPr>
            <w:tcW w:w="15593" w:type="dxa"/>
            <w:gridSpan w:val="5"/>
          </w:tcPr>
          <w:p w14:paraId="6FC72FFF" w14:textId="77777777" w:rsidR="006550CE" w:rsidRPr="00F64253" w:rsidRDefault="006550CE" w:rsidP="00453323">
            <w:pPr>
              <w:rPr>
                <w:rFonts w:asciiTheme="minorBidi" w:eastAsia="Times New Roman" w:hAnsiTheme="minorBidi"/>
                <w:sz w:val="28"/>
                <w:cs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cs/>
              </w:rPr>
              <w:lastRenderedPageBreak/>
              <w:t xml:space="preserve">มาตรฐาน ส 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 xml:space="preserve">5.2 </w:t>
            </w:r>
            <w:r>
              <w:rPr>
                <w:rFonts w:asciiTheme="minorBidi" w:eastAsia="Times New Roman" w:hAnsiTheme="minorBidi" w:cs="Cordia New"/>
                <w:b/>
                <w:bCs/>
                <w:sz w:val="28"/>
                <w:cs/>
              </w:rPr>
              <w:t xml:space="preserve"> </w:t>
            </w:r>
            <w:r w:rsidRPr="00B05667">
              <w:rPr>
                <w:rFonts w:asciiTheme="minorBidi" w:eastAsia="Times New Roman" w:hAnsiTheme="minorBidi" w:cs="Cordia New"/>
                <w:sz w:val="28"/>
                <w:cs/>
              </w:rPr>
              <w:t xml:space="preserve">เข้าใจลักษณะของโลกทางกายภาพ และความสัมพันธ์ของสรรพสิ่งซึ่งมีผลต่อกันและกัน ในระบบของธรรมชาติ ใช้แผนที่และเครื่องมือทางภูมิศาสตร์ในการค้นหา วิเคราะห์ สรุป 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               </w:t>
            </w:r>
            <w:r w:rsidRPr="00B05667">
              <w:rPr>
                <w:rFonts w:asciiTheme="minorBidi" w:eastAsia="Times New Roman" w:hAnsiTheme="minorBidi" w:cs="Cordia New"/>
                <w:sz w:val="28"/>
                <w:cs/>
              </w:rPr>
              <w:t>และใช้ข้อมูลภูมิสารสนเทศอย่างมีประสิทธิภาพ</w:t>
            </w:r>
          </w:p>
        </w:tc>
      </w:tr>
      <w:tr w:rsidR="004B3740" w:rsidRPr="00F64253" w14:paraId="6BC72577" w14:textId="77777777" w:rsidTr="00441C31">
        <w:tc>
          <w:tcPr>
            <w:tcW w:w="4112" w:type="dxa"/>
          </w:tcPr>
          <w:p w14:paraId="744803DF" w14:textId="77777777" w:rsidR="006550CE" w:rsidRDefault="006550CE" w:rsidP="006550CE">
            <w:pPr>
              <w:rPr>
                <w:rFonts w:asciiTheme="minorBidi" w:eastAsia="Times New Roman" w:hAnsiTheme="minorBidi"/>
                <w:sz w:val="28"/>
              </w:rPr>
            </w:pPr>
            <w:r w:rsidRPr="006550CE"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ส 5.2 </w:t>
            </w:r>
            <w:r w:rsidRPr="006550CE">
              <w:rPr>
                <w:rFonts w:asciiTheme="minorBidi" w:eastAsia="Times New Roman" w:hAnsiTheme="minorBidi" w:cs="Cordia New"/>
                <w:sz w:val="28"/>
                <w:cs/>
              </w:rPr>
              <w:t>ม</w:t>
            </w:r>
            <w:r w:rsidRPr="006550CE">
              <w:rPr>
                <w:rFonts w:asciiTheme="minorBidi" w:eastAsia="Times New Roman" w:hAnsiTheme="minorBidi" w:cs="Cordia New" w:hint="cs"/>
                <w:sz w:val="28"/>
                <w:cs/>
              </w:rPr>
              <w:t>.</w:t>
            </w:r>
            <w:r w:rsidRPr="006550CE">
              <w:rPr>
                <w:rFonts w:asciiTheme="minorBidi" w:eastAsia="Times New Roman" w:hAnsiTheme="minorBidi"/>
                <w:sz w:val="28"/>
              </w:rPr>
              <w:t>1</w:t>
            </w:r>
            <w:r w:rsidRPr="006550CE">
              <w:rPr>
                <w:rFonts w:asciiTheme="minorBidi" w:eastAsia="Times New Roman" w:hAnsiTheme="minorBidi" w:cs="Cordia New"/>
                <w:sz w:val="28"/>
                <w:cs/>
              </w:rPr>
              <w:t>/</w:t>
            </w:r>
            <w:r w:rsidRPr="006550CE">
              <w:rPr>
                <w:rFonts w:asciiTheme="minorBidi" w:eastAsia="Times New Roman" w:hAnsiTheme="minorBidi"/>
                <w:sz w:val="28"/>
              </w:rPr>
              <w:t>1</w:t>
            </w:r>
            <w:r w:rsidRPr="00047E46">
              <w:rPr>
                <w:rFonts w:asciiTheme="minorBidi" w:eastAsia="Times New Roman" w:hAnsiTheme="minorBidi" w:cs="Cordia New"/>
                <w:sz w:val="28"/>
                <w:cs/>
              </w:rPr>
              <w:t xml:space="preserve"> 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 </w:t>
            </w:r>
            <w:r w:rsidRPr="00047E46">
              <w:rPr>
                <w:rFonts w:asciiTheme="minorBidi" w:eastAsia="Times New Roman" w:hAnsiTheme="minorBidi" w:cs="Cordia New"/>
                <w:sz w:val="28"/>
                <w:cs/>
              </w:rPr>
              <w:t>สำรวจและระบุทำเลที่ตั้งของกิจกรรมทางเศรษฐกิจและสังคมในทวีปเอเชีย ทวีปออสเตรเลีย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 </w:t>
            </w:r>
            <w:r w:rsidRPr="00047E46">
              <w:rPr>
                <w:rFonts w:asciiTheme="minorBidi" w:eastAsia="Times New Roman" w:hAnsiTheme="minorBidi" w:cs="Cordia New"/>
                <w:sz w:val="28"/>
                <w:cs/>
              </w:rPr>
              <w:t>และโอเชียเนีย</w:t>
            </w:r>
          </w:p>
          <w:p w14:paraId="09C98A63" w14:textId="77777777" w:rsidR="004B3740" w:rsidRPr="00F64253" w:rsidRDefault="004B3740" w:rsidP="00453323">
            <w:pPr>
              <w:rPr>
                <w:rFonts w:asciiTheme="minorBidi" w:eastAsia="Times New Roman" w:hAnsiTheme="minorBidi"/>
                <w:sz w:val="28"/>
                <w:cs/>
              </w:rPr>
            </w:pPr>
          </w:p>
        </w:tc>
        <w:tc>
          <w:tcPr>
            <w:tcW w:w="2551" w:type="dxa"/>
          </w:tcPr>
          <w:p w14:paraId="13CE9B8F" w14:textId="77777777" w:rsidR="004B3740" w:rsidRPr="00F64253" w:rsidRDefault="006550CE" w:rsidP="0045332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hint="cs"/>
                <w:sz w:val="28"/>
                <w:cs/>
              </w:rPr>
              <w:t xml:space="preserve">- </w:t>
            </w:r>
            <w:r w:rsidR="00441C31" w:rsidRPr="00F64253">
              <w:rPr>
                <w:rFonts w:asciiTheme="minorBidi" w:eastAsia="Times New Roman" w:hAnsiTheme="minorBidi"/>
                <w:sz w:val="28"/>
                <w:cs/>
              </w:rPr>
              <w:t>วิเคราะห์ผลงานบุคคลสำคัญ</w:t>
            </w:r>
          </w:p>
        </w:tc>
        <w:tc>
          <w:tcPr>
            <w:tcW w:w="2561" w:type="dxa"/>
          </w:tcPr>
          <w:p w14:paraId="78327B23" w14:textId="77777777" w:rsidR="000D0192" w:rsidRPr="00F64253" w:rsidRDefault="000D0192" w:rsidP="000D0192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14:paraId="43AAE4C7" w14:textId="77777777" w:rsidR="000D0192" w:rsidRPr="00F64253" w:rsidRDefault="000D0192" w:rsidP="000D01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14:paraId="0E1771E6" w14:textId="77777777" w:rsidR="000D0192" w:rsidRPr="00F64253" w:rsidRDefault="000D0192" w:rsidP="000D0192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14:paraId="34794299" w14:textId="77777777" w:rsidR="000D0192" w:rsidRPr="00F64253" w:rsidRDefault="000D0192" w:rsidP="000D01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14:paraId="2AFCAA58" w14:textId="77777777" w:rsidR="000D0192" w:rsidRPr="00F64253" w:rsidRDefault="000D0192" w:rsidP="000D01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14:paraId="3A1FC5BD" w14:textId="77777777" w:rsidR="000D0192" w:rsidRPr="00F64253" w:rsidRDefault="000D0192" w:rsidP="000D0192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14:paraId="6FF1C058" w14:textId="77777777" w:rsidR="004B3740" w:rsidRPr="00F64253" w:rsidRDefault="000D0192" w:rsidP="000D019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Pr="00F64253">
              <w:rPr>
                <w:rFonts w:asciiTheme="minorBidi" w:eastAsia="Times New Roman" w:hAnsiTheme="minorBidi"/>
                <w:sz w:val="28"/>
              </w:rPr>
              <w:t>Inquiry  Process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</w:tc>
        <w:tc>
          <w:tcPr>
            <w:tcW w:w="2790" w:type="dxa"/>
          </w:tcPr>
          <w:p w14:paraId="286CE442" w14:textId="77777777" w:rsidR="00C61143" w:rsidRPr="00F64253" w:rsidRDefault="00C61143" w:rsidP="006550CE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</w:rPr>
              <w:t>processing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747D8E37" w14:textId="77777777" w:rsidR="00C61143" w:rsidRPr="00F64253" w:rsidRDefault="00C61143" w:rsidP="006550CE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0FC5D6CF" w14:textId="77777777" w:rsidR="00C61143" w:rsidRPr="00F64253" w:rsidRDefault="00C61143" w:rsidP="006550CE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33CE7C5F" w14:textId="77777777" w:rsidR="00C61143" w:rsidRPr="00F64253" w:rsidRDefault="00C61143" w:rsidP="00C61143">
            <w:pPr>
              <w:jc w:val="thaiDistribute"/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-ภูมิปัญญาไทยและท้องถิ่นต่อการพัฒนาสังคม</w:t>
            </w:r>
          </w:p>
          <w:p w14:paraId="138612B2" w14:textId="77777777" w:rsidR="00C61143" w:rsidRPr="00F64253" w:rsidRDefault="00C61143" w:rsidP="00C61143">
            <w:pPr>
              <w:jc w:val="thaiDistribute"/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-จิตสำนึกต่อโลก การอนุรักษ์ และการพัฒนา</w:t>
            </w:r>
          </w:p>
          <w:p w14:paraId="1987E366" w14:textId="77777777" w:rsidR="002037B2" w:rsidRPr="00F64253" w:rsidRDefault="002037B2" w:rsidP="002037B2">
            <w:pPr>
              <w:jc w:val="thaiDistribute"/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-ผู้เรียนยึดมั่นในสัจธรรม มีความวิริยะ อุตสาหะ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รับผิดชอบต่อสังคม</w:t>
            </w:r>
          </w:p>
          <w:p w14:paraId="0D2B8465" w14:textId="77777777" w:rsidR="004B3740" w:rsidRPr="00F64253" w:rsidRDefault="002037B2" w:rsidP="002037B2">
            <w:pPr>
              <w:jc w:val="thaiDistribute"/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-ผู้นำที่ดีสู่สังคม</w:t>
            </w:r>
          </w:p>
        </w:tc>
        <w:tc>
          <w:tcPr>
            <w:tcW w:w="3579" w:type="dxa"/>
          </w:tcPr>
          <w:p w14:paraId="5982BCFB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1. รักชาติ ศาสน์ กษัตริย์             </w:t>
            </w:r>
          </w:p>
          <w:p w14:paraId="0798BC0F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2. ซื่อสัตย์สุจริต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  <w:t xml:space="preserve">          </w:t>
            </w:r>
          </w:p>
          <w:p w14:paraId="09733AE2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3. มีวินัย                                                             4. ใฝ่เรียนรู้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14:paraId="24A6A2C1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5. อยู่อย่างพอเพียง                   </w:t>
            </w:r>
          </w:p>
          <w:p w14:paraId="27BE97DD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6. มุ่งมั่นในการทำงาน</w:t>
            </w:r>
          </w:p>
          <w:p w14:paraId="55D4B347" w14:textId="77777777" w:rsidR="00453323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7. รักความเป็นไทย                     </w:t>
            </w:r>
          </w:p>
          <w:p w14:paraId="5BEE9B42" w14:textId="77777777" w:rsidR="004B3740" w:rsidRPr="00F64253" w:rsidRDefault="00453323" w:rsidP="0045332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8. มีจิตสาธารณะ</w:t>
            </w:r>
          </w:p>
        </w:tc>
      </w:tr>
      <w:tr w:rsidR="009260D2" w:rsidRPr="00F64253" w14:paraId="5DC120E0" w14:textId="77777777" w:rsidTr="00441C31">
        <w:tc>
          <w:tcPr>
            <w:tcW w:w="4112" w:type="dxa"/>
          </w:tcPr>
          <w:p w14:paraId="51F5350C" w14:textId="77777777" w:rsidR="006550CE" w:rsidRDefault="006550CE" w:rsidP="006550CE">
            <w:pPr>
              <w:rPr>
                <w:rFonts w:asciiTheme="minorBidi" w:eastAsia="Times New Roman" w:hAnsiTheme="minorBidi"/>
                <w:sz w:val="28"/>
              </w:rPr>
            </w:pPr>
            <w:r w:rsidRPr="006550CE">
              <w:rPr>
                <w:rFonts w:asciiTheme="minorBidi" w:eastAsia="Times New Roman" w:hAnsiTheme="minorBidi" w:cs="Cordia New"/>
                <w:sz w:val="28"/>
                <w:cs/>
              </w:rPr>
              <w:t xml:space="preserve">ส </w:t>
            </w:r>
            <w:r w:rsidRPr="006550CE">
              <w:rPr>
                <w:rFonts w:asciiTheme="minorBidi" w:eastAsia="Times New Roman" w:hAnsiTheme="minorBidi"/>
                <w:sz w:val="28"/>
              </w:rPr>
              <w:t>5</w:t>
            </w:r>
            <w:r w:rsidRPr="006550CE">
              <w:rPr>
                <w:rFonts w:asciiTheme="minorBidi" w:eastAsia="Times New Roman" w:hAnsiTheme="minorBidi" w:cs="Cordia New"/>
                <w:sz w:val="28"/>
                <w:cs/>
              </w:rPr>
              <w:t>.</w:t>
            </w:r>
            <w:r w:rsidRPr="006550CE">
              <w:rPr>
                <w:rFonts w:asciiTheme="minorBidi" w:eastAsia="Times New Roman" w:hAnsiTheme="minorBidi"/>
                <w:sz w:val="28"/>
              </w:rPr>
              <w:t>2</w:t>
            </w:r>
            <w:r w:rsidRPr="006550CE">
              <w:rPr>
                <w:rFonts w:asciiTheme="minorBidi" w:eastAsia="Times New Roman" w:hAnsiTheme="minorBidi" w:cs="Cordia New"/>
                <w:sz w:val="28"/>
                <w:cs/>
              </w:rPr>
              <w:t xml:space="preserve"> ม.</w:t>
            </w:r>
            <w:r w:rsidRPr="006550CE">
              <w:rPr>
                <w:rFonts w:asciiTheme="minorBidi" w:eastAsia="Times New Roman" w:hAnsiTheme="minorBidi"/>
                <w:sz w:val="28"/>
              </w:rPr>
              <w:t>1</w:t>
            </w:r>
            <w:r w:rsidRPr="006550CE">
              <w:rPr>
                <w:rFonts w:asciiTheme="minorBidi" w:eastAsia="Times New Roman" w:hAnsiTheme="minorBidi" w:cs="Cordia New"/>
                <w:sz w:val="28"/>
                <w:cs/>
              </w:rPr>
              <w:t>/</w:t>
            </w:r>
            <w:r w:rsidRPr="006550CE">
              <w:rPr>
                <w:rFonts w:asciiTheme="minorBidi" w:eastAsia="Times New Roman" w:hAnsiTheme="minorBidi"/>
                <w:sz w:val="28"/>
              </w:rPr>
              <w:t>2</w:t>
            </w:r>
            <w:r w:rsidRPr="00047E46">
              <w:rPr>
                <w:rFonts w:asciiTheme="minorBidi" w:eastAsia="Times New Roman" w:hAnsiTheme="minorBidi" w:cs="Cordia New"/>
                <w:sz w:val="28"/>
                <w:cs/>
              </w:rPr>
              <w:t xml:space="preserve"> 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 </w:t>
            </w:r>
            <w:r w:rsidRPr="00047E46">
              <w:rPr>
                <w:rFonts w:asciiTheme="minorBidi" w:eastAsia="Times New Roman" w:hAnsiTheme="minorBidi" w:cs="Cordia New"/>
                <w:sz w:val="28"/>
                <w:cs/>
              </w:rPr>
              <w:t>วิเคราะห์ปัจจัยทางกายภาพและปัจจัยทางสังคมที่ส่งผลต่อทำเ</w:t>
            </w:r>
            <w:r>
              <w:rPr>
                <w:rFonts w:asciiTheme="minorBidi" w:eastAsia="Times New Roman" w:hAnsiTheme="minorBidi" w:cs="Cordia New"/>
                <w:sz w:val="28"/>
                <w:cs/>
              </w:rPr>
              <w:t>ลที่ตั้งของกิจกรรมทางเศรษฐกิจแล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ะ </w:t>
            </w:r>
            <w:r w:rsidRPr="00047E46">
              <w:rPr>
                <w:rFonts w:asciiTheme="minorBidi" w:eastAsia="Times New Roman" w:hAnsiTheme="minorBidi" w:cs="Cordia New"/>
                <w:sz w:val="28"/>
                <w:cs/>
              </w:rPr>
              <w:t>สังคมทวีปเอเชีย ทวีปออสเตรเลียและโอเชียเนีย</w:t>
            </w:r>
          </w:p>
          <w:p w14:paraId="47010013" w14:textId="77777777" w:rsidR="009260D2" w:rsidRPr="00F64253" w:rsidRDefault="009260D2" w:rsidP="009260D2">
            <w:pPr>
              <w:rPr>
                <w:rFonts w:asciiTheme="minorBidi" w:eastAsia="Times New Roman" w:hAnsiTheme="minorBidi"/>
                <w:sz w:val="28"/>
                <w:cs/>
              </w:rPr>
            </w:pPr>
          </w:p>
        </w:tc>
        <w:tc>
          <w:tcPr>
            <w:tcW w:w="2551" w:type="dxa"/>
          </w:tcPr>
          <w:p w14:paraId="0C6CB644" w14:textId="77777777" w:rsidR="009260D2" w:rsidRPr="00F64253" w:rsidRDefault="009260D2" w:rsidP="00453323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-วางแผนกำหนดแนวทางและการมีส่วนร่วมการอนุรักษ์</w:t>
            </w:r>
          </w:p>
        </w:tc>
        <w:tc>
          <w:tcPr>
            <w:tcW w:w="2561" w:type="dxa"/>
          </w:tcPr>
          <w:p w14:paraId="41990E9E" w14:textId="77777777" w:rsidR="009260D2" w:rsidRPr="00F64253" w:rsidRDefault="009260D2" w:rsidP="009260D2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14:paraId="27D29AEB" w14:textId="77777777" w:rsidR="009260D2" w:rsidRPr="00F64253" w:rsidRDefault="009260D2" w:rsidP="009260D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14:paraId="558DE2D7" w14:textId="77777777" w:rsidR="009260D2" w:rsidRPr="00F64253" w:rsidRDefault="009260D2" w:rsidP="009260D2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14:paraId="3F443828" w14:textId="77777777" w:rsidR="009260D2" w:rsidRPr="00F64253" w:rsidRDefault="009260D2" w:rsidP="009260D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14:paraId="372B3F82" w14:textId="77777777" w:rsidR="009260D2" w:rsidRPr="00F64253" w:rsidRDefault="009260D2" w:rsidP="009260D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14:paraId="11302410" w14:textId="77777777" w:rsidR="009260D2" w:rsidRPr="00F64253" w:rsidRDefault="009260D2" w:rsidP="009260D2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14:paraId="7EE43860" w14:textId="77777777" w:rsidR="009260D2" w:rsidRPr="00F64253" w:rsidRDefault="009260D2" w:rsidP="009260D2">
            <w:pPr>
              <w:rPr>
                <w:rFonts w:asciiTheme="minorBidi" w:eastAsia="Times New Roman" w:hAnsiTheme="minorBidi"/>
                <w:b/>
                <w:bCs/>
                <w:sz w:val="28"/>
                <w:cs/>
              </w:rPr>
            </w:pPr>
          </w:p>
        </w:tc>
        <w:tc>
          <w:tcPr>
            <w:tcW w:w="2790" w:type="dxa"/>
          </w:tcPr>
          <w:p w14:paraId="1453AE6B" w14:textId="77777777" w:rsidR="009260D2" w:rsidRPr="00F64253" w:rsidRDefault="009260D2" w:rsidP="007E40D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7E40D3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</w:rPr>
              <w:t>processing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6956F5F1" w14:textId="77777777" w:rsidR="009260D2" w:rsidRPr="00F64253" w:rsidRDefault="009260D2" w:rsidP="007E40D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7E40D3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48260BCC" w14:textId="77777777" w:rsidR="009260D2" w:rsidRPr="00F64253" w:rsidRDefault="009260D2" w:rsidP="007E40D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7E40D3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769F6480" w14:textId="77777777" w:rsidR="009260D2" w:rsidRPr="00F64253" w:rsidRDefault="009260D2" w:rsidP="007E40D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7E40D3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ภูมิปัญญาไทยและท้องถิ่นต่อการพัฒนาสังคม</w:t>
            </w:r>
          </w:p>
          <w:p w14:paraId="5BDF8912" w14:textId="77777777" w:rsidR="009260D2" w:rsidRPr="00F64253" w:rsidRDefault="009260D2" w:rsidP="009260D2">
            <w:pPr>
              <w:jc w:val="thaiDistribute"/>
              <w:rPr>
                <w:rFonts w:asciiTheme="minorBidi" w:eastAsia="Times New Roman" w:hAnsiTheme="minorBidi"/>
                <w:sz w:val="28"/>
                <w:cs/>
              </w:rPr>
            </w:pPr>
          </w:p>
        </w:tc>
        <w:tc>
          <w:tcPr>
            <w:tcW w:w="3579" w:type="dxa"/>
          </w:tcPr>
          <w:p w14:paraId="299A5A12" w14:textId="77777777" w:rsidR="009260D2" w:rsidRPr="00F64253" w:rsidRDefault="009260D2" w:rsidP="009260D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1. รักชาติ ศาสน์ กษัตริย์             </w:t>
            </w:r>
          </w:p>
          <w:p w14:paraId="217E38E9" w14:textId="77777777" w:rsidR="009260D2" w:rsidRPr="00F64253" w:rsidRDefault="009260D2" w:rsidP="009260D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2. ซื่อสัตย์สุจริต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  <w:t xml:space="preserve">          </w:t>
            </w:r>
          </w:p>
          <w:p w14:paraId="025A0A5B" w14:textId="77777777" w:rsidR="009260D2" w:rsidRPr="00F64253" w:rsidRDefault="009260D2" w:rsidP="009260D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3. มีวินัย                                                             4. ใฝ่เรียนรู้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14:paraId="534BF204" w14:textId="77777777" w:rsidR="009260D2" w:rsidRPr="00F64253" w:rsidRDefault="009260D2" w:rsidP="009260D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5. อยู่อย่างพอเพียง                   </w:t>
            </w:r>
          </w:p>
          <w:p w14:paraId="23905CB2" w14:textId="77777777" w:rsidR="009260D2" w:rsidRPr="00F64253" w:rsidRDefault="009260D2" w:rsidP="009260D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6. มุ่งมั่นในการทำงาน</w:t>
            </w:r>
          </w:p>
          <w:p w14:paraId="7440EFF4" w14:textId="77777777" w:rsidR="009260D2" w:rsidRPr="00F64253" w:rsidRDefault="009260D2" w:rsidP="009260D2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7. รักความเป็นไทย                     </w:t>
            </w:r>
          </w:p>
          <w:p w14:paraId="7A4254EE" w14:textId="77777777" w:rsidR="009260D2" w:rsidRPr="00F64253" w:rsidRDefault="009260D2" w:rsidP="009260D2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8. มีจิตสาธารณะ</w:t>
            </w:r>
          </w:p>
        </w:tc>
      </w:tr>
    </w:tbl>
    <w:p w14:paraId="5517194D" w14:textId="77777777" w:rsidR="009260D2" w:rsidRPr="00F64253" w:rsidRDefault="009260D2" w:rsidP="00084B09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</w:rPr>
      </w:pPr>
    </w:p>
    <w:p w14:paraId="72327656" w14:textId="77777777" w:rsidR="009260D2" w:rsidRPr="00F64253" w:rsidRDefault="009260D2" w:rsidP="00084B09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</w:rPr>
      </w:pPr>
    </w:p>
    <w:p w14:paraId="14F2B981" w14:textId="77777777" w:rsidR="009260D2" w:rsidRPr="00F64253" w:rsidRDefault="009260D2" w:rsidP="00084B09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3645"/>
        <w:gridCol w:w="2789"/>
        <w:gridCol w:w="2790"/>
        <w:gridCol w:w="2790"/>
        <w:gridCol w:w="3579"/>
      </w:tblGrid>
      <w:tr w:rsidR="006550CE" w:rsidRPr="00F64253" w14:paraId="6628A0D7" w14:textId="77777777" w:rsidTr="001F6C0E">
        <w:tc>
          <w:tcPr>
            <w:tcW w:w="15593" w:type="dxa"/>
            <w:gridSpan w:val="5"/>
          </w:tcPr>
          <w:p w14:paraId="3EC351DF" w14:textId="77777777" w:rsidR="006550CE" w:rsidRPr="00F64253" w:rsidRDefault="006550CE" w:rsidP="00F64253">
            <w:pPr>
              <w:rPr>
                <w:rFonts w:asciiTheme="minorBidi" w:eastAsia="Times New Roman" w:hAnsiTheme="minorBidi" w:cs="Cordia New"/>
                <w:sz w:val="28"/>
                <w:cs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cs/>
              </w:rPr>
              <w:lastRenderedPageBreak/>
              <w:t xml:space="preserve">มาตรฐาน ส 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cs/>
              </w:rPr>
              <w:t xml:space="preserve">5.2 </w:t>
            </w:r>
            <w:r>
              <w:rPr>
                <w:rFonts w:asciiTheme="minorBidi" w:eastAsia="Times New Roman" w:hAnsiTheme="minorBidi" w:cs="Cordia New"/>
                <w:b/>
                <w:bCs/>
                <w:sz w:val="28"/>
                <w:cs/>
              </w:rPr>
              <w:t xml:space="preserve"> </w:t>
            </w:r>
            <w:r w:rsidRPr="00B05667">
              <w:rPr>
                <w:rFonts w:asciiTheme="minorBidi" w:eastAsia="Times New Roman" w:hAnsiTheme="minorBidi" w:cs="Cordia New"/>
                <w:sz w:val="28"/>
                <w:cs/>
              </w:rPr>
              <w:t xml:space="preserve">เข้าใจลักษณะของโลกทางกายภาพ และความสัมพันธ์ของสรรพสิ่งซึ่งมีผลต่อกันและกัน ในระบบของธรรมชาติ ใช้แผนที่และเครื่องมือทางภูมิศาสตร์ในการค้นหา วิเคราะห์ สรุป 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               </w:t>
            </w:r>
            <w:r w:rsidRPr="00B05667">
              <w:rPr>
                <w:rFonts w:asciiTheme="minorBidi" w:eastAsia="Times New Roman" w:hAnsiTheme="minorBidi" w:cs="Cordia New"/>
                <w:sz w:val="28"/>
                <w:cs/>
              </w:rPr>
              <w:t>และใช้ข้อมูลภูมิสารสนเทศอย่างมีประสิทธิภาพ</w:t>
            </w:r>
          </w:p>
        </w:tc>
      </w:tr>
      <w:tr w:rsidR="00C61143" w:rsidRPr="00F64253" w14:paraId="530E7B20" w14:textId="77777777" w:rsidTr="00144A42">
        <w:tc>
          <w:tcPr>
            <w:tcW w:w="3645" w:type="dxa"/>
          </w:tcPr>
          <w:p w14:paraId="3FAF4739" w14:textId="77777777" w:rsidR="006550CE" w:rsidRPr="006550CE" w:rsidRDefault="006550CE" w:rsidP="006550CE">
            <w:pPr>
              <w:rPr>
                <w:rFonts w:asciiTheme="minorBidi" w:eastAsia="Times New Roman" w:hAnsiTheme="minorBidi" w:cs="Cordia New"/>
                <w:sz w:val="28"/>
                <w:cs/>
              </w:rPr>
            </w:pPr>
            <w:r w:rsidRPr="00005031">
              <w:rPr>
                <w:rFonts w:asciiTheme="minorBidi" w:eastAsia="Times New Roman" w:hAnsiTheme="minorBidi" w:cs="Cordia New"/>
                <w:b/>
                <w:bCs/>
                <w:sz w:val="28"/>
                <w:cs/>
              </w:rPr>
              <w:t>ส 5.2 ม.1/3</w:t>
            </w:r>
            <w:r>
              <w:rPr>
                <w:rFonts w:asciiTheme="minorBidi" w:eastAsia="Times New Roman" w:hAnsiTheme="minorBidi" w:cs="Cordia New"/>
                <w:sz w:val="28"/>
                <w:cs/>
              </w:rPr>
              <w:t xml:space="preserve">  </w:t>
            </w:r>
            <w:r w:rsidRPr="00005031">
              <w:rPr>
                <w:rFonts w:asciiTheme="minorBidi" w:eastAsia="Times New Roman" w:hAnsiTheme="minorBidi" w:cs="Cordia New"/>
                <w:sz w:val="28"/>
                <w:cs/>
              </w:rPr>
              <w:t>สืบค้น อภิปรายประเด็นปัญหาจากปฏิสัมพันธ์ระหว่างสิ่งแวดล้อ</w:t>
            </w:r>
            <w:r>
              <w:rPr>
                <w:rFonts w:asciiTheme="minorBidi" w:eastAsia="Times New Roman" w:hAnsiTheme="minorBidi" w:cs="Cordia New"/>
                <w:sz w:val="28"/>
                <w:cs/>
              </w:rPr>
              <w:t>มทางกายภาพกับมนุษย์ที่เกิดขึ้นใ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>น</w:t>
            </w:r>
            <w:r>
              <w:rPr>
                <w:rFonts w:asciiTheme="minorBidi" w:eastAsia="Times New Roman" w:hAnsiTheme="minorBidi" w:cs="Cordia New"/>
                <w:sz w:val="28"/>
                <w:cs/>
              </w:rPr>
              <w:t>ทวีป</w:t>
            </w:r>
            <w:r w:rsidRPr="00005031">
              <w:rPr>
                <w:rFonts w:asciiTheme="minorBidi" w:eastAsia="Times New Roman" w:hAnsiTheme="minorBidi" w:cs="Cordia New"/>
                <w:sz w:val="28"/>
                <w:cs/>
              </w:rPr>
              <w:t>เอเชีย ทวีปออสเตรเลียและโอเชียเนีย</w:t>
            </w:r>
          </w:p>
          <w:p w14:paraId="424C3DDC" w14:textId="77777777"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  <w:cs/>
              </w:rPr>
            </w:pPr>
          </w:p>
        </w:tc>
        <w:tc>
          <w:tcPr>
            <w:tcW w:w="2789" w:type="dxa"/>
          </w:tcPr>
          <w:p w14:paraId="01EDE6D6" w14:textId="77777777" w:rsidR="00C61143" w:rsidRPr="00F64253" w:rsidRDefault="00C61143" w:rsidP="00C61143">
            <w:pPr>
              <w:rPr>
                <w:rFonts w:asciiTheme="minorBidi" w:hAnsiTheme="minorBidi"/>
                <w:sz w:val="28"/>
              </w:rPr>
            </w:pPr>
            <w:r w:rsidRPr="00F64253">
              <w:rPr>
                <w:rFonts w:asciiTheme="minorBidi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hAnsiTheme="minorBidi"/>
                <w:sz w:val="28"/>
                <w:cs/>
              </w:rPr>
              <w:t>วิเคราะห์อารยธรรมโบราณ</w:t>
            </w:r>
          </w:p>
          <w:p w14:paraId="1EBD3EEA" w14:textId="77777777" w:rsidR="00C61143" w:rsidRPr="00F64253" w:rsidRDefault="00C61143" w:rsidP="00C61143">
            <w:pPr>
              <w:rPr>
                <w:rFonts w:asciiTheme="minorBidi" w:hAnsiTheme="minorBidi"/>
                <w:sz w:val="28"/>
              </w:rPr>
            </w:pPr>
            <w:r w:rsidRPr="00F64253">
              <w:rPr>
                <w:rFonts w:asciiTheme="minorBidi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hAnsiTheme="minorBidi"/>
                <w:sz w:val="28"/>
                <w:cs/>
              </w:rPr>
              <w:t>ผลต่อพัฒนาการและการเปลี่ยนแปลง</w:t>
            </w:r>
          </w:p>
        </w:tc>
        <w:tc>
          <w:tcPr>
            <w:tcW w:w="2790" w:type="dxa"/>
          </w:tcPr>
          <w:p w14:paraId="5D236010" w14:textId="77777777"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14:paraId="31293A7A" w14:textId="77777777"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="007E40D3"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 </w:t>
            </w:r>
            <w:r w:rsidR="007E40D3">
              <w:rPr>
                <w:rFonts w:asciiTheme="minorBidi" w:eastAsia="Times New Roman" w:hAnsiTheme="minorBidi"/>
                <w:sz w:val="28"/>
                <w:cs/>
              </w:rPr>
              <w:t>กระบวนการ</w:t>
            </w:r>
            <w:r w:rsidR="007E40D3" w:rsidRPr="007E40D3">
              <w:rPr>
                <w:rFonts w:asciiTheme="minorBidi" w:eastAsia="Times New Roman" w:hAnsiTheme="minorBidi" w:cs="Cordia New"/>
                <w:sz w:val="28"/>
                <w:cs/>
              </w:rPr>
              <w:t>ปฏิบัติ</w:t>
            </w:r>
          </w:p>
          <w:p w14:paraId="15B52D0B" w14:textId="77777777"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14:paraId="628DC6DA" w14:textId="77777777"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14:paraId="74127A73" w14:textId="77777777"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14:paraId="03F08524" w14:textId="77777777"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14:paraId="3D307731" w14:textId="77777777"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14:paraId="075966B9" w14:textId="77777777" w:rsidR="00C61143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F64253">
              <w:rPr>
                <w:rFonts w:asciiTheme="minorBidi" w:eastAsia="Times New Roman" w:hAnsiTheme="minorBidi"/>
                <w:sz w:val="28"/>
              </w:rPr>
              <w:t>Questioning Method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0BC68B78" w14:textId="77777777"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Pr="00F64253">
              <w:rPr>
                <w:rFonts w:asciiTheme="minorBidi" w:eastAsia="Times New Roman" w:hAnsiTheme="minorBidi"/>
                <w:sz w:val="28"/>
              </w:rPr>
              <w:t>Inquiry  Process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</w:tc>
        <w:tc>
          <w:tcPr>
            <w:tcW w:w="2790" w:type="dxa"/>
          </w:tcPr>
          <w:p w14:paraId="5AE14047" w14:textId="77777777"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</w:rPr>
              <w:t>processing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0E6BBACA" w14:textId="77777777"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55E98670" w14:textId="77777777"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</w:tc>
        <w:tc>
          <w:tcPr>
            <w:tcW w:w="3579" w:type="dxa"/>
          </w:tcPr>
          <w:p w14:paraId="7AD75338" w14:textId="77777777" w:rsid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1.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ซื่อสัตย์สุจริต</w:t>
            </w:r>
          </w:p>
          <w:p w14:paraId="31A0980F" w14:textId="77777777" w:rsidR="00F64253" w:rsidRP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2. 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มีวินัย                                                  </w:t>
            </w:r>
            <w:r>
              <w:rPr>
                <w:rFonts w:asciiTheme="minorBidi" w:eastAsia="Times New Roman" w:hAnsiTheme="minorBidi" w:cs="Cordia New"/>
                <w:sz w:val="28"/>
                <w:cs/>
              </w:rPr>
              <w:t xml:space="preserve">           3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. ใฝ่เรียนรู้ 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</w:p>
          <w:p w14:paraId="78F65615" w14:textId="77777777" w:rsidR="00F64253" w:rsidRP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cs="Cordia New"/>
                <w:sz w:val="28"/>
                <w:cs/>
              </w:rPr>
              <w:t>4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. มุ่งมั่นในการทำงาน</w:t>
            </w:r>
          </w:p>
          <w:p w14:paraId="1D514D48" w14:textId="77777777"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C61143" w:rsidRPr="00F64253" w14:paraId="3DE222CD" w14:textId="77777777" w:rsidTr="00144A42">
        <w:tc>
          <w:tcPr>
            <w:tcW w:w="3645" w:type="dxa"/>
          </w:tcPr>
          <w:p w14:paraId="6D966EC3" w14:textId="77777777" w:rsidR="00C61143" w:rsidRPr="006550CE" w:rsidRDefault="006550CE" w:rsidP="006550CE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005031">
              <w:rPr>
                <w:rFonts w:asciiTheme="minorBidi" w:eastAsia="Times New Roman" w:hAnsiTheme="minorBidi" w:cs="Cordia New"/>
                <w:b/>
                <w:bCs/>
                <w:sz w:val="28"/>
                <w:cs/>
              </w:rPr>
              <w:t xml:space="preserve">ส </w:t>
            </w:r>
            <w:r w:rsidRPr="00005031">
              <w:rPr>
                <w:rFonts w:asciiTheme="minorBidi" w:eastAsia="Times New Roman" w:hAnsiTheme="minorBidi"/>
                <w:b/>
                <w:bCs/>
                <w:sz w:val="28"/>
              </w:rPr>
              <w:t>5</w:t>
            </w:r>
            <w:r w:rsidRPr="00005031">
              <w:rPr>
                <w:rFonts w:asciiTheme="minorBidi" w:eastAsia="Times New Roman" w:hAnsiTheme="minorBidi" w:cs="Cordia New"/>
                <w:b/>
                <w:bCs/>
                <w:sz w:val="28"/>
                <w:cs/>
              </w:rPr>
              <w:t>.</w:t>
            </w:r>
            <w:r w:rsidRPr="00005031">
              <w:rPr>
                <w:rFonts w:asciiTheme="minorBidi" w:eastAsia="Times New Roman" w:hAnsiTheme="minorBidi"/>
                <w:b/>
                <w:bCs/>
                <w:sz w:val="28"/>
              </w:rPr>
              <w:t>2</w:t>
            </w:r>
            <w:r w:rsidRPr="00005031">
              <w:rPr>
                <w:rFonts w:asciiTheme="minorBidi" w:eastAsia="Times New Roman" w:hAnsiTheme="minorBidi" w:cs="Cordia New"/>
                <w:b/>
                <w:bCs/>
                <w:sz w:val="28"/>
                <w:cs/>
              </w:rPr>
              <w:t xml:space="preserve"> ม.</w:t>
            </w:r>
            <w:r w:rsidRPr="00005031">
              <w:rPr>
                <w:rFonts w:asciiTheme="minorBidi" w:eastAsia="Times New Roman" w:hAnsiTheme="minorBidi"/>
                <w:b/>
                <w:bCs/>
                <w:sz w:val="28"/>
              </w:rPr>
              <w:t>1</w:t>
            </w:r>
            <w:r w:rsidRPr="00005031">
              <w:rPr>
                <w:rFonts w:asciiTheme="minorBidi" w:eastAsia="Times New Roman" w:hAnsiTheme="minorBidi" w:cs="Cordia New"/>
                <w:b/>
                <w:bCs/>
                <w:sz w:val="28"/>
                <w:cs/>
              </w:rPr>
              <w:t>/</w:t>
            </w:r>
            <w:r w:rsidRPr="00005031">
              <w:rPr>
                <w:rFonts w:asciiTheme="minorBidi" w:eastAsia="Times New Roman" w:hAnsiTheme="minorBidi"/>
                <w:b/>
                <w:bCs/>
                <w:sz w:val="28"/>
              </w:rPr>
              <w:t>4</w:t>
            </w:r>
            <w:r w:rsidRPr="00005031">
              <w:rPr>
                <w:rFonts w:asciiTheme="minorBidi" w:eastAsia="Times New Roman" w:hAnsiTheme="minorBidi" w:cs="Cordia New"/>
                <w:sz w:val="28"/>
                <w:cs/>
              </w:rPr>
              <w:t xml:space="preserve"> 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 </w:t>
            </w:r>
            <w:r w:rsidRPr="00005031">
              <w:rPr>
                <w:rFonts w:asciiTheme="minorBidi" w:eastAsia="Times New Roman" w:hAnsiTheme="minorBidi" w:cs="Cordia New"/>
                <w:sz w:val="28"/>
                <w:cs/>
              </w:rPr>
              <w:t xml:space="preserve">วิเคราะห์แนวทางการจัดการภัยพิบัติและการจัดการทรัพยากรธรรมชาติและสิ่งแวดล้อมในทวีปเอเชีย 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   </w:t>
            </w:r>
            <w:r w:rsidRPr="00005031">
              <w:rPr>
                <w:rFonts w:asciiTheme="minorBidi" w:eastAsia="Times New Roman" w:hAnsiTheme="minorBidi" w:cs="Cordia New"/>
                <w:sz w:val="28"/>
                <w:cs/>
              </w:rPr>
              <w:t>ทวีปออสเตรเลียและโอเชียเนียที่ยั่งยืน</w:t>
            </w:r>
            <w:r>
              <w:rPr>
                <w:rFonts w:asciiTheme="minorBidi" w:eastAsia="Times New Roman" w:hAnsiTheme="minorBidi"/>
                <w:sz w:val="28"/>
              </w:rPr>
              <w:tab/>
            </w:r>
          </w:p>
        </w:tc>
        <w:tc>
          <w:tcPr>
            <w:tcW w:w="2789" w:type="dxa"/>
          </w:tcPr>
          <w:p w14:paraId="3F241D82" w14:textId="77777777" w:rsidR="00C61143" w:rsidRDefault="00C61143" w:rsidP="00C61143">
            <w:pPr>
              <w:rPr>
                <w:rFonts w:asciiTheme="minorBidi" w:hAnsiTheme="minorBidi"/>
                <w:sz w:val="28"/>
              </w:rPr>
            </w:pPr>
            <w:r w:rsidRPr="00F64253">
              <w:rPr>
                <w:rFonts w:asciiTheme="minorBidi" w:hAnsiTheme="minorBidi" w:cs="Cordia New"/>
                <w:sz w:val="28"/>
                <w:cs/>
              </w:rPr>
              <w:t>-</w:t>
            </w:r>
            <w:r w:rsidR="00406839"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 </w:t>
            </w:r>
            <w:r w:rsidR="00406839" w:rsidRPr="00005031">
              <w:rPr>
                <w:rFonts w:asciiTheme="minorBidi" w:eastAsia="Times New Roman" w:hAnsiTheme="minorBidi" w:cs="Cordia New"/>
                <w:sz w:val="28"/>
                <w:cs/>
              </w:rPr>
              <w:t>วิเคราะห์แนวทางการจัดการภัยพิบัติ</w:t>
            </w:r>
          </w:p>
          <w:p w14:paraId="678CE901" w14:textId="77777777" w:rsidR="00406839" w:rsidRPr="00F64253" w:rsidRDefault="00406839" w:rsidP="00C61143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005031">
              <w:rPr>
                <w:rFonts w:asciiTheme="minorBidi" w:eastAsia="Times New Roman" w:hAnsiTheme="minorBidi" w:cs="Cordia New"/>
                <w:sz w:val="28"/>
                <w:cs/>
              </w:rPr>
              <w:t xml:space="preserve">การจัดการทรัพยากรธรรมชาติและสิ่งแวดล้อมในทวีปเอเชีย </w:t>
            </w: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   </w:t>
            </w:r>
            <w:r w:rsidRPr="00005031">
              <w:rPr>
                <w:rFonts w:asciiTheme="minorBidi" w:eastAsia="Times New Roman" w:hAnsiTheme="minorBidi" w:cs="Cordia New"/>
                <w:sz w:val="28"/>
                <w:cs/>
              </w:rPr>
              <w:t>ทวีปออสเตรเลียและโอเชียเนีย</w:t>
            </w:r>
          </w:p>
        </w:tc>
        <w:tc>
          <w:tcPr>
            <w:tcW w:w="2790" w:type="dxa"/>
          </w:tcPr>
          <w:p w14:paraId="23D3B0F8" w14:textId="77777777"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14:paraId="0B38D943" w14:textId="77777777" w:rsidR="00084B09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14:paraId="1EF3978A" w14:textId="77777777"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14:paraId="02094574" w14:textId="77777777"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14:paraId="38BA2F16" w14:textId="77777777"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14:paraId="59AD1E75" w14:textId="77777777" w:rsidR="00801F01" w:rsidRPr="00F64253" w:rsidRDefault="00801F01" w:rsidP="00801F01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14:paraId="61765993" w14:textId="77777777" w:rsidR="00C61143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F64253">
              <w:rPr>
                <w:rFonts w:asciiTheme="minorBidi" w:eastAsia="Times New Roman" w:hAnsiTheme="minorBidi"/>
                <w:sz w:val="28"/>
              </w:rPr>
              <w:t>Questioning Method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14574BE6" w14:textId="77777777" w:rsidR="00801F01" w:rsidRPr="00F64253" w:rsidRDefault="00801F01" w:rsidP="00801F01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Pr="00F64253">
              <w:rPr>
                <w:rFonts w:asciiTheme="minorBidi" w:eastAsia="Times New Roman" w:hAnsiTheme="minorBidi"/>
                <w:sz w:val="28"/>
              </w:rPr>
              <w:t>Inquiry  Process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</w:tc>
        <w:tc>
          <w:tcPr>
            <w:tcW w:w="2790" w:type="dxa"/>
          </w:tcPr>
          <w:p w14:paraId="740774D1" w14:textId="77777777"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</w:rPr>
              <w:t>processing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5D1973F4" w14:textId="77777777"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  <w:p w14:paraId="34824590" w14:textId="77777777"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)</w:t>
            </w:r>
          </w:p>
        </w:tc>
        <w:tc>
          <w:tcPr>
            <w:tcW w:w="3579" w:type="dxa"/>
          </w:tcPr>
          <w:p w14:paraId="04B36AB3" w14:textId="77777777" w:rsid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1.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ซื่อสัตย์สุจริต</w:t>
            </w:r>
          </w:p>
          <w:p w14:paraId="72111025" w14:textId="77777777" w:rsidR="00F64253" w:rsidRP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cs="Cordia New" w:hint="cs"/>
                <w:sz w:val="28"/>
                <w:cs/>
              </w:rPr>
              <w:t xml:space="preserve">2. 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มีวินัย                                                  </w:t>
            </w:r>
            <w:r>
              <w:rPr>
                <w:rFonts w:asciiTheme="minorBidi" w:eastAsia="Times New Roman" w:hAnsiTheme="minorBidi" w:cs="Cordia New"/>
                <w:sz w:val="28"/>
                <w:cs/>
              </w:rPr>
              <w:t xml:space="preserve">           3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 xml:space="preserve">. ใฝ่เรียนรู้ 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ab/>
            </w:r>
          </w:p>
          <w:p w14:paraId="13A54159" w14:textId="77777777" w:rsidR="00F64253" w:rsidRPr="00F64253" w:rsidRDefault="00F64253" w:rsidP="00F64253">
            <w:pPr>
              <w:rPr>
                <w:rFonts w:asciiTheme="minorBidi" w:eastAsia="Times New Roman" w:hAnsiTheme="minorBidi"/>
                <w:sz w:val="28"/>
              </w:rPr>
            </w:pPr>
            <w:r>
              <w:rPr>
                <w:rFonts w:asciiTheme="minorBidi" w:eastAsia="Times New Roman" w:hAnsiTheme="minorBidi" w:cs="Cordia New"/>
                <w:sz w:val="28"/>
                <w:cs/>
              </w:rPr>
              <w:t>4</w:t>
            </w:r>
            <w:r w:rsidRPr="00F64253">
              <w:rPr>
                <w:rFonts w:asciiTheme="minorBidi" w:eastAsia="Times New Roman" w:hAnsiTheme="minorBidi" w:cs="Cordia New"/>
                <w:sz w:val="28"/>
                <w:cs/>
              </w:rPr>
              <w:t>. มุ่งมั่นในการทำงาน</w:t>
            </w:r>
          </w:p>
          <w:p w14:paraId="45C8A802" w14:textId="77777777" w:rsidR="00C61143" w:rsidRPr="00F64253" w:rsidRDefault="00C61143" w:rsidP="00C61143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</w:tbl>
    <w:p w14:paraId="275DF6A7" w14:textId="77777777" w:rsidR="00B36197" w:rsidRPr="00F64253" w:rsidRDefault="00B36197">
      <w:pPr>
        <w:rPr>
          <w:rFonts w:asciiTheme="minorBidi" w:hAnsiTheme="minorBidi"/>
          <w:sz w:val="28"/>
        </w:rPr>
      </w:pPr>
    </w:p>
    <w:sectPr w:rsidR="00B36197" w:rsidRPr="00F64253" w:rsidSect="00392798">
      <w:pgSz w:w="16838" w:h="11906" w:orient="landscape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50"/>
    <w:rsid w:val="00084B09"/>
    <w:rsid w:val="000D0192"/>
    <w:rsid w:val="00144A42"/>
    <w:rsid w:val="002037B2"/>
    <w:rsid w:val="003140AB"/>
    <w:rsid w:val="00392798"/>
    <w:rsid w:val="00406839"/>
    <w:rsid w:val="00441C31"/>
    <w:rsid w:val="00453323"/>
    <w:rsid w:val="004B3740"/>
    <w:rsid w:val="004E3D29"/>
    <w:rsid w:val="006550CE"/>
    <w:rsid w:val="007E40D3"/>
    <w:rsid w:val="007F1922"/>
    <w:rsid w:val="00801F01"/>
    <w:rsid w:val="008E629F"/>
    <w:rsid w:val="009228C0"/>
    <w:rsid w:val="009260D2"/>
    <w:rsid w:val="009B2C92"/>
    <w:rsid w:val="009E565A"/>
    <w:rsid w:val="00A460A8"/>
    <w:rsid w:val="00A77B84"/>
    <w:rsid w:val="00B21E4D"/>
    <w:rsid w:val="00B36197"/>
    <w:rsid w:val="00C61143"/>
    <w:rsid w:val="00C90850"/>
    <w:rsid w:val="00D1705C"/>
    <w:rsid w:val="00F64253"/>
    <w:rsid w:val="00FD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F3C99"/>
  <w15:chartTrackingRefBased/>
  <w15:docId w15:val="{6CA461F5-F01D-49BE-8516-9FEFD79B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9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July</cp:lastModifiedBy>
  <cp:revision>16</cp:revision>
  <dcterms:created xsi:type="dcterms:W3CDTF">2019-12-07T08:04:00Z</dcterms:created>
  <dcterms:modified xsi:type="dcterms:W3CDTF">2020-01-04T07:25:00Z</dcterms:modified>
</cp:coreProperties>
</file>