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8" w:rsidRPr="00655AB2" w:rsidRDefault="000137E8" w:rsidP="000137E8">
      <w:pPr>
        <w:jc w:val="center"/>
        <w:rPr>
          <w:szCs w:val="22"/>
        </w:rPr>
      </w:pPr>
      <w:r w:rsidRPr="00655AB2">
        <w:rPr>
          <w:rFonts w:hint="cs"/>
          <w:szCs w:val="22"/>
          <w:cs/>
        </w:rPr>
        <w:t>โรงเรียนอัสสัมชัญ</w:t>
      </w:r>
      <w:r w:rsidRPr="00655AB2">
        <w:rPr>
          <w:rFonts w:hint="cs"/>
          <w:szCs w:val="22"/>
          <w:cs/>
        </w:rPr>
        <w:br/>
        <w:t>รหัสวิชา ส</w:t>
      </w:r>
      <w:r w:rsidR="00D849F7">
        <w:rPr>
          <w:szCs w:val="22"/>
        </w:rPr>
        <w:t>20206</w:t>
      </w:r>
      <w:r w:rsidRPr="00655AB2">
        <w:rPr>
          <w:szCs w:val="22"/>
        </w:rPr>
        <w:t xml:space="preserve">  </w:t>
      </w:r>
      <w:r w:rsidRPr="00655AB2">
        <w:rPr>
          <w:rFonts w:hint="cs"/>
          <w:szCs w:val="22"/>
          <w:cs/>
        </w:rPr>
        <w:t xml:space="preserve">รายวิชา สังคมศึกษา ศาสนา และวัฒนธรรม (ภาษาอังกฤษ) </w:t>
      </w:r>
      <w:r w:rsidR="008B070A">
        <w:rPr>
          <w:rFonts w:hint="cs"/>
          <w:szCs w:val="22"/>
          <w:cs/>
        </w:rPr>
        <w:t xml:space="preserve">  </w:t>
      </w:r>
      <w:r w:rsidRPr="00655AB2">
        <w:rPr>
          <w:rFonts w:hint="cs"/>
          <w:szCs w:val="22"/>
          <w:cs/>
        </w:rPr>
        <w:t xml:space="preserve">ระดับชั้นมัธยมศึกษาปีที่ </w:t>
      </w:r>
      <w:r w:rsidR="008B070A">
        <w:rPr>
          <w:szCs w:val="22"/>
        </w:rPr>
        <w:t xml:space="preserve">3  </w:t>
      </w:r>
      <w:r w:rsidRPr="00655AB2">
        <w:rPr>
          <w:szCs w:val="22"/>
        </w:rPr>
        <w:t xml:space="preserve"> </w:t>
      </w:r>
      <w:r w:rsidRPr="00655AB2">
        <w:rPr>
          <w:rFonts w:hint="cs"/>
          <w:szCs w:val="22"/>
          <w:cs/>
        </w:rPr>
        <w:t xml:space="preserve">ภาคเรียนที่ </w:t>
      </w:r>
      <w:r w:rsidR="001923F7">
        <w:rPr>
          <w:szCs w:val="22"/>
        </w:rPr>
        <w:t>2</w:t>
      </w:r>
      <w:r w:rsidRPr="00655AB2">
        <w:rPr>
          <w:szCs w:val="22"/>
        </w:rPr>
        <w:t xml:space="preserve"> </w:t>
      </w:r>
      <w:r w:rsidRPr="00655AB2">
        <w:rPr>
          <w:rFonts w:hint="cs"/>
          <w:szCs w:val="22"/>
          <w:cs/>
        </w:rPr>
        <w:t xml:space="preserve">ปีการศึกษา </w:t>
      </w:r>
      <w:r w:rsidR="00244A0D">
        <w:rPr>
          <w:szCs w:val="22"/>
        </w:rPr>
        <w:t>2563</w:t>
      </w:r>
      <w:r w:rsidRPr="00655AB2">
        <w:rPr>
          <w:szCs w:val="22"/>
        </w:rPr>
        <w:br/>
      </w:r>
      <w:r w:rsidRPr="00655AB2">
        <w:rPr>
          <w:rFonts w:hint="cs"/>
          <w:szCs w:val="22"/>
          <w:cs/>
        </w:rPr>
        <w:t xml:space="preserve">ครูผู้สอน </w:t>
      </w:r>
      <w:r w:rsidR="002A4D33">
        <w:rPr>
          <w:szCs w:val="22"/>
        </w:rPr>
        <w:t>Teacher</w:t>
      </w:r>
      <w:r w:rsidR="00D849F7">
        <w:rPr>
          <w:szCs w:val="22"/>
        </w:rPr>
        <w:t xml:space="preserve"> Regan</w:t>
      </w:r>
      <w:r w:rsidRPr="00655AB2">
        <w:rPr>
          <w:szCs w:val="22"/>
        </w:rPr>
        <w:br/>
      </w:r>
      <w:r w:rsidRPr="00655AB2">
        <w:rPr>
          <w:rFonts w:hint="cs"/>
          <w:szCs w:val="22"/>
          <w:cs/>
        </w:rPr>
        <w:t>อัตราส่วนคะแนนระหว่างเรียน (สภาพจริง</w:t>
      </w:r>
      <w:r w:rsidRPr="00655AB2">
        <w:rPr>
          <w:szCs w:val="22"/>
        </w:rPr>
        <w:t>+</w:t>
      </w:r>
      <w:r w:rsidRPr="00655AB2">
        <w:rPr>
          <w:rFonts w:hint="cs"/>
          <w:szCs w:val="22"/>
          <w:cs/>
        </w:rPr>
        <w:t>คุณลักษณะ</w:t>
      </w:r>
      <w:r w:rsidRPr="00655AB2">
        <w:rPr>
          <w:szCs w:val="22"/>
        </w:rPr>
        <w:t>+SUM</w:t>
      </w:r>
      <w:r w:rsidRPr="00655AB2">
        <w:rPr>
          <w:rFonts w:hint="cs"/>
          <w:szCs w:val="22"/>
          <w:cs/>
        </w:rPr>
        <w:t xml:space="preserve">) </w:t>
      </w:r>
      <w:r w:rsidRPr="00655AB2">
        <w:rPr>
          <w:szCs w:val="22"/>
        </w:rPr>
        <w:t xml:space="preserve">: </w:t>
      </w:r>
      <w:r w:rsidRPr="00655AB2">
        <w:rPr>
          <w:rFonts w:hint="cs"/>
          <w:szCs w:val="22"/>
          <w:cs/>
        </w:rPr>
        <w:t>คะแนนปลายภาคเรียน</w:t>
      </w:r>
      <w:r w:rsidR="005E1C8E">
        <w:rPr>
          <w:szCs w:val="22"/>
        </w:rPr>
        <w:t xml:space="preserve"> </w:t>
      </w:r>
      <w:r w:rsidR="008B070A">
        <w:rPr>
          <w:szCs w:val="22"/>
        </w:rPr>
        <w:t xml:space="preserve"> </w:t>
      </w:r>
      <w:r w:rsidR="005E1C8E">
        <w:rPr>
          <w:szCs w:val="22"/>
        </w:rPr>
        <w:t>80:2</w:t>
      </w:r>
      <w:r w:rsidRPr="00655AB2">
        <w:rPr>
          <w:szCs w:val="22"/>
        </w:rPr>
        <w:t>0</w:t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0137E8" w:rsidRPr="00E12354" w:rsidTr="004A4050">
        <w:tc>
          <w:tcPr>
            <w:tcW w:w="2834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สาระการเรียนรู้/เนื้อหาสาระ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วิธีการสอน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หนังสืออ้างอิง หรือ</w:t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</w:rPr>
              <w:t xml:space="preserve">Website </w:t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ศึกษาเพิ่มเติม</w:t>
            </w:r>
          </w:p>
        </w:tc>
      </w:tr>
      <w:tr w:rsidR="000137E8" w:rsidRPr="00E12354" w:rsidTr="004A4050">
        <w:tc>
          <w:tcPr>
            <w:tcW w:w="2834" w:type="dxa"/>
          </w:tcPr>
          <w:p w:rsidR="001160EB" w:rsidRDefault="001160EB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</w:p>
          <w:p w:rsidR="000137E8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สาระเศรษฐศาสตร์</w:t>
            </w:r>
          </w:p>
          <w:p w:rsidR="00E12354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ส</w:t>
            </w:r>
            <w:r w:rsidRPr="003D1C9B">
              <w:rPr>
                <w:rFonts w:asciiTheme="minorBidi" w:hAnsiTheme="minorBidi"/>
                <w:b/>
                <w:bCs/>
                <w:szCs w:val="22"/>
              </w:rPr>
              <w:t>3.1</w:t>
            </w:r>
          </w:p>
          <w:p w:rsidR="00E12354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  <w:p w:rsidR="001160EB" w:rsidRPr="006A6828" w:rsidRDefault="001160EB" w:rsidP="001160EB">
            <w:p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1. Banking, Tax and Finance.</w:t>
            </w:r>
          </w:p>
          <w:p w:rsidR="001160EB" w:rsidRPr="006A6828" w:rsidRDefault="001160EB" w:rsidP="001160E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 xml:space="preserve">The monetary policy. </w:t>
            </w:r>
          </w:p>
          <w:p w:rsidR="001160EB" w:rsidRPr="006A6828" w:rsidRDefault="001160EB" w:rsidP="001160E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The Fiscal policy.</w:t>
            </w:r>
          </w:p>
          <w:p w:rsidR="001160EB" w:rsidRPr="006A6828" w:rsidRDefault="001160EB" w:rsidP="001160EB">
            <w:p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2. Thailand’s Economy - some important features</w:t>
            </w:r>
          </w:p>
          <w:p w:rsidR="001160EB" w:rsidRPr="006A6828" w:rsidRDefault="001160EB" w:rsidP="001160EB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Benefits of Cooperatives</w:t>
            </w:r>
          </w:p>
          <w:p w:rsidR="001160EB" w:rsidRPr="006A6828" w:rsidRDefault="001160EB" w:rsidP="001160EB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Economic problems in Thailand and Future Plans</w:t>
            </w:r>
          </w:p>
          <w:p w:rsidR="001160EB" w:rsidRPr="006A6828" w:rsidRDefault="001160EB" w:rsidP="001160EB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>Economic imbalance</w:t>
            </w:r>
          </w:p>
          <w:p w:rsidR="001160EB" w:rsidRDefault="001160EB" w:rsidP="001160EB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/>
                <w:sz w:val="32"/>
                <w:szCs w:val="32"/>
              </w:rPr>
            </w:pPr>
            <w:r w:rsidRPr="006A6828">
              <w:rPr>
                <w:rFonts w:ascii="Cordia New" w:hAnsi="Cordia New"/>
                <w:sz w:val="32"/>
                <w:szCs w:val="32"/>
              </w:rPr>
              <w:t xml:space="preserve">Income distribution </w:t>
            </w:r>
          </w:p>
          <w:p w:rsidR="001160EB" w:rsidRDefault="001160EB" w:rsidP="001160EB">
            <w:pPr>
              <w:pStyle w:val="ListParagraph"/>
              <w:numPr>
                <w:ilvl w:val="0"/>
                <w:numId w:val="2"/>
              </w:numPr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Poverty</w:t>
            </w:r>
          </w:p>
          <w:p w:rsidR="008B070A" w:rsidRDefault="008B070A" w:rsidP="001160EB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</w:p>
          <w:p w:rsidR="008B070A" w:rsidRDefault="008B070A" w:rsidP="001160EB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</w:p>
          <w:p w:rsidR="001160EB" w:rsidRPr="003D1C9B" w:rsidRDefault="001160EB" w:rsidP="001160EB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lastRenderedPageBreak/>
              <w:t>ส</w:t>
            </w:r>
            <w:r>
              <w:rPr>
                <w:rFonts w:asciiTheme="minorBidi" w:hAnsiTheme="minorBidi"/>
                <w:b/>
                <w:bCs/>
                <w:szCs w:val="22"/>
              </w:rPr>
              <w:t>3.2</w:t>
            </w:r>
          </w:p>
          <w:p w:rsidR="001160EB" w:rsidRPr="001160EB" w:rsidRDefault="001160EB" w:rsidP="001160EB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  <w:p w:rsidR="001160EB" w:rsidRPr="00D474EC" w:rsidRDefault="001160EB" w:rsidP="001160EB">
            <w:pPr>
              <w:rPr>
                <w:rFonts w:ascii="Cordia New" w:hAnsi="Cordia New"/>
                <w:sz w:val="32"/>
                <w:szCs w:val="32"/>
              </w:rPr>
            </w:pPr>
            <w:r w:rsidRPr="00D474EC">
              <w:rPr>
                <w:rFonts w:ascii="Cordia New" w:hAnsi="Cordia New"/>
                <w:sz w:val="32"/>
                <w:szCs w:val="32"/>
              </w:rPr>
              <w:t>3. Global Economy</w:t>
            </w:r>
          </w:p>
          <w:p w:rsidR="001160EB" w:rsidRPr="00D474EC" w:rsidRDefault="001160EB" w:rsidP="001160E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/>
                <w:sz w:val="32"/>
                <w:szCs w:val="32"/>
              </w:rPr>
            </w:pPr>
            <w:r w:rsidRPr="00D474EC">
              <w:rPr>
                <w:rFonts w:ascii="Cordia New" w:hAnsi="Cordia New"/>
                <w:sz w:val="32"/>
                <w:szCs w:val="32"/>
              </w:rPr>
              <w:t>Impact on natural resources and environment.</w:t>
            </w:r>
          </w:p>
          <w:p w:rsidR="001160EB" w:rsidRPr="00D474EC" w:rsidRDefault="001160EB" w:rsidP="001160E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/>
                <w:sz w:val="32"/>
                <w:szCs w:val="32"/>
              </w:rPr>
            </w:pPr>
            <w:r w:rsidRPr="00D474EC">
              <w:rPr>
                <w:rFonts w:ascii="Cordia New" w:hAnsi="Cordia New"/>
                <w:sz w:val="32"/>
                <w:szCs w:val="32"/>
              </w:rPr>
              <w:t>International Finance Corporation.</w:t>
            </w:r>
          </w:p>
          <w:p w:rsidR="001160EB" w:rsidRPr="00D474EC" w:rsidRDefault="001160EB" w:rsidP="001160E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/>
                <w:sz w:val="32"/>
                <w:szCs w:val="32"/>
              </w:rPr>
            </w:pPr>
            <w:r w:rsidRPr="00D474EC">
              <w:rPr>
                <w:rFonts w:ascii="Cordia New" w:hAnsi="Cordia New"/>
                <w:sz w:val="32"/>
                <w:szCs w:val="32"/>
              </w:rPr>
              <w:t>International Trade.</w:t>
            </w:r>
          </w:p>
          <w:p w:rsidR="001160EB" w:rsidRDefault="001160EB" w:rsidP="001160E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/>
                <w:sz w:val="32"/>
                <w:szCs w:val="32"/>
              </w:rPr>
            </w:pPr>
            <w:r w:rsidRPr="00D474EC">
              <w:rPr>
                <w:rFonts w:ascii="Cordia New" w:hAnsi="Cordia New"/>
                <w:sz w:val="32"/>
                <w:szCs w:val="32"/>
              </w:rPr>
              <w:t xml:space="preserve">World trade Organization. </w:t>
            </w:r>
          </w:p>
          <w:p w:rsidR="00965E90" w:rsidRDefault="001160EB" w:rsidP="001160EB">
            <w:pPr>
              <w:jc w:val="thaiDistribute"/>
              <w:rPr>
                <w:rFonts w:asciiTheme="minorBidi" w:hAnsiTheme="minorBidi"/>
                <w:szCs w:val="22"/>
              </w:rPr>
            </w:pPr>
            <w:r>
              <w:rPr>
                <w:rFonts w:ascii="Cordia New" w:hAnsi="Cordia New"/>
                <w:sz w:val="32"/>
                <w:szCs w:val="32"/>
              </w:rPr>
              <w:t>ASEAN</w:t>
            </w:r>
          </w:p>
          <w:p w:rsidR="00965E90" w:rsidRPr="00E12354" w:rsidRDefault="00965E90" w:rsidP="001160EB">
            <w:pPr>
              <w:jc w:val="thaiDistribute"/>
              <w:rPr>
                <w:rFonts w:asciiTheme="minorBidi" w:hAnsiTheme="minorBidi"/>
                <w:szCs w:val="22"/>
              </w:rPr>
            </w:pPr>
          </w:p>
        </w:tc>
        <w:tc>
          <w:tcPr>
            <w:tcW w:w="2835" w:type="dxa"/>
          </w:tcPr>
          <w:p w:rsidR="00E12354" w:rsidRPr="001160EB" w:rsidRDefault="00E12354" w:rsidP="00E12354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160EB">
              <w:rPr>
                <w:rFonts w:asciiTheme="minorBidi" w:hAnsiTheme="minorBidi"/>
                <w:b/>
                <w:bCs/>
                <w:sz w:val="28"/>
              </w:rPr>
              <w:lastRenderedPageBreak/>
              <w:t>Economics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1. Describe the Banking, Tax and Finance.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2. Describe the monetary policy and the fiscal policy.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3. Describe Thailand’s Economy - some important features sufficiency economy.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4. Explain the Cooperatives.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5. Describe to impact on natural resources and environment.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6. Describe International Finance Corporation.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7. Describe Economic problems in Thailand and Future Plans.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8. Describe Economic Imbalance.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 xml:space="preserve"> </w:t>
            </w:r>
            <w:r w:rsidRPr="001160EB">
              <w:rPr>
                <w:rFonts w:asciiTheme="minorBidi" w:hAnsiTheme="minorBidi"/>
                <w:sz w:val="28"/>
              </w:rPr>
              <w:t>9. Describe the International Trade.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 xml:space="preserve">10. Describe World trade </w:t>
            </w:r>
            <w:r w:rsidRPr="001160EB">
              <w:rPr>
                <w:rFonts w:asciiTheme="minorBidi" w:hAnsiTheme="minorBidi"/>
                <w:sz w:val="28"/>
              </w:rPr>
              <w:lastRenderedPageBreak/>
              <w:t>Organization ASEAN.</w:t>
            </w:r>
          </w:p>
          <w:p w:rsidR="001160EB" w:rsidRPr="001160EB" w:rsidRDefault="001160EB" w:rsidP="001160EB">
            <w:pPr>
              <w:rPr>
                <w:rFonts w:asciiTheme="minorBidi" w:hAnsiTheme="minorBidi"/>
                <w:sz w:val="28"/>
              </w:rPr>
            </w:pPr>
            <w:r w:rsidRPr="001160EB">
              <w:rPr>
                <w:rFonts w:asciiTheme="minorBidi" w:hAnsiTheme="minorBidi"/>
                <w:sz w:val="28"/>
              </w:rPr>
              <w:t>11. Explain how we affect the World Trade Organization ASEAN.</w:t>
            </w:r>
          </w:p>
          <w:p w:rsidR="00E12354" w:rsidRPr="001160EB" w:rsidRDefault="00E12354" w:rsidP="00E12354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835" w:type="dxa"/>
          </w:tcPr>
          <w:p w:rsidR="008B070A" w:rsidRDefault="008B070A" w:rsidP="004A4050">
            <w:pPr>
              <w:rPr>
                <w:rFonts w:asciiTheme="minorBidi" w:hAnsiTheme="minorBidi"/>
                <w:szCs w:val="22"/>
              </w:rPr>
            </w:pPr>
          </w:p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กระบวนการสร้างความคิดรวบยอด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กระบวนการคิดอย่างมีวิจารณญาณ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</w:t>
            </w:r>
            <w:r w:rsidRPr="00E12354">
              <w:rPr>
                <w:rFonts w:asciiTheme="minorBidi" w:hAnsiTheme="minorBidi"/>
                <w:szCs w:val="22"/>
                <w:cs/>
              </w:rPr>
              <w:t>.กระบวนการสร้างความรู้ และ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  <w:t>ความเข้าใจ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4.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กระบวนการสืบค้น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5.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กระบวนการคิดวิเคราะห์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ด้านความรู้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การทดสอบ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การสร้างชิ้นงาน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แบบทดสอบ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แบบประเมินชิ้นงาน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ด้านทักษะ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ปฏิบัติ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แบบฝึกหัด/ใบงาน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การคิดวิเคราะห์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แบบประเมินแบบฝึกหัด/ใบงาน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ด้านคุณลักษณะ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</w:p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  <w:r w:rsidRPr="00E12354">
              <w:rPr>
                <w:rFonts w:asciiTheme="minorBidi" w:hAnsiTheme="minorBidi"/>
                <w:szCs w:val="22"/>
                <w:cs/>
              </w:rPr>
              <w:t>สัดส่วนคะแนน (</w:t>
            </w:r>
            <w:r w:rsidRPr="00E12354">
              <w:rPr>
                <w:rFonts w:asciiTheme="minorBidi" w:hAnsiTheme="minorBidi"/>
                <w:szCs w:val="22"/>
              </w:rPr>
              <w:t xml:space="preserve">100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คะแนน)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ประเมินผลระหว่างเรียน  </w:t>
            </w:r>
            <w:r w:rsidRPr="00E12354">
              <w:rPr>
                <w:rFonts w:asciiTheme="minorBidi" w:hAnsiTheme="minorBidi"/>
                <w:szCs w:val="22"/>
              </w:rPr>
              <w:t xml:space="preserve">50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ประเมินผลกลางภาคเรียน </w:t>
            </w:r>
            <w:r w:rsidRPr="00E12354">
              <w:rPr>
                <w:rFonts w:asciiTheme="minorBidi" w:hAnsiTheme="minorBidi"/>
                <w:szCs w:val="22"/>
              </w:rPr>
              <w:t xml:space="preserve">20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ประเมินผลคุณลักษณะ  </w:t>
            </w:r>
            <w:r w:rsidRPr="00E12354">
              <w:rPr>
                <w:rFonts w:asciiTheme="minorBidi" w:hAnsiTheme="minorBidi"/>
                <w:szCs w:val="22"/>
              </w:rPr>
              <w:t xml:space="preserve">10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4.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ประเมินผลปลายภาคเรียน </w:t>
            </w:r>
            <w:r w:rsidRPr="00E12354">
              <w:rPr>
                <w:rFonts w:asciiTheme="minorBidi" w:hAnsiTheme="minorBidi"/>
                <w:szCs w:val="22"/>
              </w:rPr>
              <w:t xml:space="preserve">20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</w:p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</w:p>
        </w:tc>
        <w:tc>
          <w:tcPr>
            <w:tcW w:w="2835" w:type="dxa"/>
          </w:tcPr>
          <w:p w:rsidR="000137E8" w:rsidRPr="00E12354" w:rsidRDefault="000137E8" w:rsidP="004A4050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แบบเรียนตำรากลาง 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Social Studies M.2</w:t>
            </w:r>
            <w:r w:rsidRPr="00E12354">
              <w:rPr>
                <w:rFonts w:asciiTheme="minorBidi" w:hAnsiTheme="minorBidi"/>
                <w:szCs w:val="22"/>
              </w:rPr>
              <w:br/>
              <w:t>2.Internet</w:t>
            </w:r>
            <w:r w:rsidRPr="00E12354">
              <w:rPr>
                <w:rFonts w:asciiTheme="minorBidi" w:hAnsiTheme="minorBidi"/>
                <w:szCs w:val="22"/>
              </w:rPr>
              <w:br/>
              <w:t>3.Multimedia</w:t>
            </w:r>
          </w:p>
        </w:tc>
      </w:tr>
    </w:tbl>
    <w:p w:rsidR="000137E8" w:rsidRPr="00545B6E" w:rsidRDefault="000137E8" w:rsidP="00545B6E">
      <w:pPr>
        <w:jc w:val="center"/>
        <w:rPr>
          <w:sz w:val="24"/>
          <w:szCs w:val="24"/>
        </w:rPr>
      </w:pPr>
    </w:p>
    <w:sectPr w:rsidR="000137E8" w:rsidRPr="00545B6E" w:rsidSect="00655AB2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3A60"/>
    <w:multiLevelType w:val="hybridMultilevel"/>
    <w:tmpl w:val="4532E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516DC"/>
    <w:multiLevelType w:val="hybridMultilevel"/>
    <w:tmpl w:val="639CB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2690A"/>
    <w:multiLevelType w:val="hybridMultilevel"/>
    <w:tmpl w:val="0A047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5B6E"/>
    <w:rsid w:val="000137E8"/>
    <w:rsid w:val="001160EB"/>
    <w:rsid w:val="00181B52"/>
    <w:rsid w:val="001923F7"/>
    <w:rsid w:val="00244A0D"/>
    <w:rsid w:val="002A4D33"/>
    <w:rsid w:val="003746DF"/>
    <w:rsid w:val="003D1C9B"/>
    <w:rsid w:val="003D5C8C"/>
    <w:rsid w:val="00451ECA"/>
    <w:rsid w:val="00545B6E"/>
    <w:rsid w:val="005E1C8E"/>
    <w:rsid w:val="00655AB2"/>
    <w:rsid w:val="00707B58"/>
    <w:rsid w:val="00776F4C"/>
    <w:rsid w:val="0087566F"/>
    <w:rsid w:val="00881218"/>
    <w:rsid w:val="008B070A"/>
    <w:rsid w:val="00965E90"/>
    <w:rsid w:val="00993D87"/>
    <w:rsid w:val="00A86CE4"/>
    <w:rsid w:val="00B62D85"/>
    <w:rsid w:val="00C97636"/>
    <w:rsid w:val="00CB0EAA"/>
    <w:rsid w:val="00D849F7"/>
    <w:rsid w:val="00E12354"/>
    <w:rsid w:val="00F37C9C"/>
    <w:rsid w:val="00F6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D5C8C"/>
  </w:style>
  <w:style w:type="paragraph" w:styleId="ListParagraph">
    <w:name w:val="List Paragraph"/>
    <w:basedOn w:val="Normal"/>
    <w:uiPriority w:val="34"/>
    <w:qFormat/>
    <w:rsid w:val="001160EB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D5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2016-11-19T01:31:00Z</dcterms:created>
  <dcterms:modified xsi:type="dcterms:W3CDTF">2020-04-29T03:57:00Z</dcterms:modified>
</cp:coreProperties>
</file>