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55" w:rsidRPr="005E31F5" w:rsidRDefault="00CC3755" w:rsidP="00CC375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31F5">
        <w:rPr>
          <w:rFonts w:ascii="TH SarabunPSK" w:hAnsi="TH SarabunPSK" w:cs="TH SarabunPSK"/>
          <w:b/>
          <w:bCs/>
          <w:sz w:val="36"/>
          <w:szCs w:val="36"/>
          <w:cs/>
        </w:rPr>
        <w:t>หน่วยการเรียนรู้</w:t>
      </w:r>
    </w:p>
    <w:p w:rsidR="00CC3755" w:rsidRPr="005E31F5" w:rsidRDefault="00CC3755" w:rsidP="00CC3755">
      <w:pPr>
        <w:pStyle w:val="a4"/>
        <w:tabs>
          <w:tab w:val="left" w:pos="779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E37272"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7272"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7272"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7272"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7272"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 </w:t>
      </w:r>
      <w:r w:rsidR="00E37272" w:rsidRPr="005E31F5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CC3755" w:rsidRPr="005E31F5" w:rsidRDefault="00442541" w:rsidP="00CC3755">
      <w:pPr>
        <w:pStyle w:val="a4"/>
        <w:tabs>
          <w:tab w:val="left" w:pos="765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ศ302</w:t>
      </w:r>
      <w:r w:rsidRPr="005E31F5">
        <w:rPr>
          <w:rFonts w:ascii="TH SarabunPSK" w:hAnsi="TH SarabunPSK" w:cs="TH SarabunPSK"/>
          <w:b/>
          <w:bCs/>
          <w:sz w:val="32"/>
          <w:szCs w:val="32"/>
        </w:rPr>
        <w:t>23</w:t>
      </w:r>
      <w:r w:rsidR="00CC3755"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CC3755"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CC3755"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3755"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4D69" w:rsidRPr="005E31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DC4D69"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E37272" w:rsidRPr="005E31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 </w:t>
      </w:r>
      <w:r w:rsidR="00DC4D69" w:rsidRPr="005E31F5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การเขียนแบ</w:t>
      </w:r>
      <w:r w:rsidR="00DC4D69" w:rsidRPr="005E31F5">
        <w:rPr>
          <w:rFonts w:ascii="TH SarabunPSK" w:hAnsi="TH SarabunPSK" w:cs="TH SarabunPSK"/>
          <w:sz w:val="32"/>
          <w:szCs w:val="32"/>
          <w:cs/>
        </w:rPr>
        <w:t>บเบื้องต้น</w:t>
      </w:r>
    </w:p>
    <w:p w:rsidR="00CC3755" w:rsidRPr="005E31F5" w:rsidRDefault="00CC3755" w:rsidP="00CC3755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442541" w:rsidRPr="005E31F5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</w:t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เวลา  </w:t>
      </w:r>
      <w:r w:rsidR="00A72F44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5E31F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tbl>
      <w:tblPr>
        <w:tblW w:w="145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1134"/>
        <w:gridCol w:w="3118"/>
        <w:gridCol w:w="2855"/>
        <w:gridCol w:w="3051"/>
      </w:tblGrid>
      <w:tr w:rsidR="0000045C" w:rsidRPr="005E31F5" w:rsidTr="004B5131">
        <w:trPr>
          <w:trHeight w:val="425"/>
        </w:trPr>
        <w:tc>
          <w:tcPr>
            <w:tcW w:w="4433" w:type="dxa"/>
          </w:tcPr>
          <w:p w:rsidR="0000045C" w:rsidRPr="005E31F5" w:rsidRDefault="0000045C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134" w:type="dxa"/>
          </w:tcPr>
          <w:p w:rsidR="0000045C" w:rsidRPr="005E31F5" w:rsidRDefault="0000045C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118" w:type="dxa"/>
          </w:tcPr>
          <w:p w:rsidR="0000045C" w:rsidRPr="005E31F5" w:rsidRDefault="0000045C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55" w:type="dxa"/>
          </w:tcPr>
          <w:p w:rsidR="0000045C" w:rsidRPr="005E31F5" w:rsidRDefault="0000045C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051" w:type="dxa"/>
          </w:tcPr>
          <w:p w:rsidR="0000045C" w:rsidRPr="005E31F5" w:rsidRDefault="0000045C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B5131" w:rsidRPr="005E31F5" w:rsidTr="004B5131">
        <w:trPr>
          <w:trHeight w:val="1012"/>
        </w:trPr>
        <w:tc>
          <w:tcPr>
            <w:tcW w:w="4433" w:type="dxa"/>
          </w:tcPr>
          <w:p w:rsidR="004B5131" w:rsidRPr="005E31F5" w:rsidRDefault="004B5131" w:rsidP="00D623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ยที่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เครื่องมือและอุปกรณ์ในงานเขียนแบบเบื้องต้น</w:t>
            </w:r>
          </w:p>
        </w:tc>
        <w:tc>
          <w:tcPr>
            <w:tcW w:w="1134" w:type="dxa"/>
          </w:tcPr>
          <w:p w:rsidR="004B5131" w:rsidRPr="005E31F5" w:rsidRDefault="004B513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4B5131" w:rsidRPr="005E31F5" w:rsidRDefault="004B5131" w:rsidP="00FC1C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การจัดการเรียนรู้แบบค้นพบ (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Discovery Method)</w:t>
            </w:r>
          </w:p>
          <w:p w:rsidR="004B5131" w:rsidRPr="005E31F5" w:rsidRDefault="004B5131" w:rsidP="00FC1C42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ขั้นนำเข้าสู่บทเรียน</w:t>
            </w:r>
          </w:p>
          <w:p w:rsidR="004B5131" w:rsidRPr="005E31F5" w:rsidRDefault="004B5131" w:rsidP="00FC1C42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ขั้นเรียนรู้</w:t>
            </w:r>
          </w:p>
          <w:p w:rsidR="004B5131" w:rsidRPr="005E31F5" w:rsidRDefault="004B5131" w:rsidP="00910C6E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ขั้นนำไปใช้</w:t>
            </w:r>
          </w:p>
        </w:tc>
        <w:tc>
          <w:tcPr>
            <w:tcW w:w="2855" w:type="dxa"/>
            <w:vMerge w:val="restart"/>
          </w:tcPr>
          <w:p w:rsidR="004B5131" w:rsidRPr="005E31F5" w:rsidRDefault="004B513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5E31F5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:rsidR="004B5131" w:rsidRPr="005E31F5" w:rsidRDefault="004B513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ภาพตัวอย่าง</w:t>
            </w:r>
          </w:p>
          <w:p w:rsidR="004B5131" w:rsidRPr="005E31F5" w:rsidRDefault="004B5131" w:rsidP="00E3324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</w:t>
            </w:r>
          </w:p>
        </w:tc>
        <w:tc>
          <w:tcPr>
            <w:tcW w:w="3051" w:type="dxa"/>
            <w:vMerge w:val="restart"/>
          </w:tcPr>
          <w:p w:rsidR="004B5131" w:rsidRPr="005E31F5" w:rsidRDefault="004B5131" w:rsidP="00E3324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1.  การสร้างสรรค์ผลงาน</w:t>
            </w:r>
          </w:p>
          <w:p w:rsidR="004B5131" w:rsidRPr="005E31F5" w:rsidRDefault="004B5131" w:rsidP="00E3324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2.  แบบประเมินผลงาน</w:t>
            </w:r>
          </w:p>
          <w:p w:rsidR="004B5131" w:rsidRPr="005E31F5" w:rsidRDefault="004B5131" w:rsidP="00E3324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4B5131" w:rsidRPr="005E31F5" w:rsidTr="004B5131">
        <w:trPr>
          <w:trHeight w:val="568"/>
        </w:trPr>
        <w:tc>
          <w:tcPr>
            <w:tcW w:w="4433" w:type="dxa"/>
          </w:tcPr>
          <w:p w:rsidR="004B5131" w:rsidRPr="005E31F5" w:rsidRDefault="004B5131" w:rsidP="00910C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ยที่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5E31F5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ลักษณะของเส้นและการใช้งาน</w:t>
            </w:r>
            <w:r w:rsidRPr="005E31F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:rsidR="004B5131" w:rsidRPr="005E31F5" w:rsidRDefault="004B5131" w:rsidP="00910C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5131" w:rsidRPr="005E31F5" w:rsidRDefault="004B5131" w:rsidP="0091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4B5131" w:rsidRPr="005E31F5" w:rsidRDefault="004B5131" w:rsidP="004B513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แบบผู้เรียนเป็นศูนย์กลาง            (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CIPPA Model )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    1.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การทบทวนความรู้เดิม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การแสวงหาความรู้ใหม่     </w:t>
            </w: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      3.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การศึกษาทำความเข้าใจข้อมูล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4.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การแลกเปลี่ยนความรู้ความเข้าใจกับกลุ่ม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5.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การสรุปและจัดระเบียบความร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ู้                          </w:t>
            </w: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   6.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การปฏิบัติหรือการแสดงผลงาน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5E31F5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การประยุกต์ใช้ความรู้</w:t>
            </w:r>
          </w:p>
        </w:tc>
        <w:tc>
          <w:tcPr>
            <w:tcW w:w="2855" w:type="dxa"/>
            <w:vMerge/>
          </w:tcPr>
          <w:p w:rsidR="004B5131" w:rsidRPr="005E31F5" w:rsidRDefault="004B5131" w:rsidP="00910C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1" w:type="dxa"/>
            <w:vMerge/>
          </w:tcPr>
          <w:p w:rsidR="004B5131" w:rsidRPr="005E31F5" w:rsidRDefault="004B5131" w:rsidP="00910C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45C" w:rsidRPr="005E31F5" w:rsidTr="004B5131">
        <w:trPr>
          <w:trHeight w:val="416"/>
        </w:trPr>
        <w:tc>
          <w:tcPr>
            <w:tcW w:w="4433" w:type="dxa"/>
          </w:tcPr>
          <w:p w:rsidR="0000045C" w:rsidRPr="005E31F5" w:rsidRDefault="0000045C" w:rsidP="00910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134" w:type="dxa"/>
          </w:tcPr>
          <w:p w:rsidR="0000045C" w:rsidRPr="005E31F5" w:rsidRDefault="0000045C" w:rsidP="00910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118" w:type="dxa"/>
          </w:tcPr>
          <w:p w:rsidR="0000045C" w:rsidRPr="005E31F5" w:rsidRDefault="0000045C" w:rsidP="00910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55" w:type="dxa"/>
          </w:tcPr>
          <w:p w:rsidR="0000045C" w:rsidRPr="005E31F5" w:rsidRDefault="0000045C" w:rsidP="00910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051" w:type="dxa"/>
          </w:tcPr>
          <w:p w:rsidR="0000045C" w:rsidRPr="005E31F5" w:rsidRDefault="0000045C" w:rsidP="00910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B5131" w:rsidRPr="005E31F5" w:rsidTr="004B5131">
        <w:trPr>
          <w:trHeight w:val="1012"/>
        </w:trPr>
        <w:tc>
          <w:tcPr>
            <w:tcW w:w="4433" w:type="dxa"/>
          </w:tcPr>
          <w:p w:rsidR="004B5131" w:rsidRPr="009E609A" w:rsidRDefault="004B5131" w:rsidP="00A720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ยที่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bookmarkStart w:id="0" w:name="_GoBack"/>
            <w:bookmarkEnd w:id="0"/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E609A">
              <w:rPr>
                <w:rFonts w:ascii="TH SarabunPSK" w:hAnsi="TH SarabunPSK" w:cs="TH SarabunPSK"/>
                <w:sz w:val="32"/>
                <w:szCs w:val="32"/>
                <w:cs/>
              </w:rPr>
              <w:t>มาตราส่วนที่ใช้ในการเขียนแบบ</w:t>
            </w:r>
            <w:r w:rsidRPr="009E609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E609A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สัญลักษณ์ในการเขียนแบบ</w:t>
            </w:r>
          </w:p>
        </w:tc>
        <w:tc>
          <w:tcPr>
            <w:tcW w:w="1134" w:type="dxa"/>
          </w:tcPr>
          <w:p w:rsidR="004B5131" w:rsidRPr="005E31F5" w:rsidRDefault="004B5131" w:rsidP="00A720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8" w:type="dxa"/>
            <w:vMerge w:val="restart"/>
          </w:tcPr>
          <w:p w:rsidR="004B5131" w:rsidRDefault="004B5131" w:rsidP="004B51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การจัดการเรียนรู้แบบค้นพบ (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Discovery Method)</w:t>
            </w:r>
          </w:p>
          <w:p w:rsidR="004B5131" w:rsidRPr="005E31F5" w:rsidRDefault="004B5131" w:rsidP="004B51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แบบผู้เรียนเป็นศูนย์กลาง            (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CIPPA Model )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4B5131" w:rsidRPr="004B5131" w:rsidRDefault="004B5131" w:rsidP="00A720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5" w:type="dxa"/>
            <w:vMerge w:val="restart"/>
          </w:tcPr>
          <w:p w:rsidR="004B5131" w:rsidRPr="005E31F5" w:rsidRDefault="004B5131" w:rsidP="004B5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5E31F5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:rsidR="004B5131" w:rsidRPr="005E31F5" w:rsidRDefault="004B5131" w:rsidP="004B51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ภาพตัวอย่าง</w:t>
            </w:r>
          </w:p>
          <w:p w:rsidR="004B5131" w:rsidRPr="005E31F5" w:rsidRDefault="004B5131" w:rsidP="004B5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</w:t>
            </w:r>
          </w:p>
        </w:tc>
        <w:tc>
          <w:tcPr>
            <w:tcW w:w="3051" w:type="dxa"/>
            <w:vMerge w:val="restart"/>
          </w:tcPr>
          <w:p w:rsidR="004B5131" w:rsidRPr="005E31F5" w:rsidRDefault="004B5131" w:rsidP="004B5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1.  การสร้างสรรค์ผลงาน</w:t>
            </w:r>
          </w:p>
          <w:p w:rsidR="004B5131" w:rsidRPr="005E31F5" w:rsidRDefault="004B5131" w:rsidP="004B51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2.  แบบประเมินผลงาน</w:t>
            </w:r>
          </w:p>
          <w:p w:rsidR="004B5131" w:rsidRPr="005E31F5" w:rsidRDefault="004B5131" w:rsidP="004B51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4B5131" w:rsidRPr="005E31F5" w:rsidTr="004B5131">
        <w:trPr>
          <w:trHeight w:val="1012"/>
        </w:trPr>
        <w:tc>
          <w:tcPr>
            <w:tcW w:w="4433" w:type="dxa"/>
          </w:tcPr>
          <w:p w:rsidR="004B5131" w:rsidRPr="005E31F5" w:rsidRDefault="004B5131" w:rsidP="00A720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ยที่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ภาพสามมิติ</w:t>
            </w:r>
            <w:r w:rsidRPr="005E31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-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การเขียนแบบ</w:t>
            </w:r>
            <w:proofErr w:type="spellStart"/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ออบบลิค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การเขียนแบบไอโซเมตริก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-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การเขียนแบบ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ภาพฉาย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34" w:type="dxa"/>
          </w:tcPr>
          <w:p w:rsidR="004B5131" w:rsidRPr="005E31F5" w:rsidRDefault="004B5131" w:rsidP="000E27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E27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E2792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2            2            2</w:t>
            </w:r>
          </w:p>
        </w:tc>
        <w:tc>
          <w:tcPr>
            <w:tcW w:w="3118" w:type="dxa"/>
            <w:vMerge/>
          </w:tcPr>
          <w:p w:rsidR="004B5131" w:rsidRPr="005E31F5" w:rsidRDefault="004B5131" w:rsidP="00A720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5" w:type="dxa"/>
            <w:vMerge/>
          </w:tcPr>
          <w:p w:rsidR="004B5131" w:rsidRPr="005E31F5" w:rsidRDefault="004B5131" w:rsidP="00A720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:rsidR="004B5131" w:rsidRPr="005E31F5" w:rsidRDefault="004B5131" w:rsidP="00A720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131" w:rsidRPr="005E31F5" w:rsidTr="004B5131">
        <w:trPr>
          <w:trHeight w:val="1012"/>
        </w:trPr>
        <w:tc>
          <w:tcPr>
            <w:tcW w:w="4433" w:type="dxa"/>
          </w:tcPr>
          <w:p w:rsidR="004B5131" w:rsidRPr="00AF3836" w:rsidRDefault="004B5131" w:rsidP="00A720A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ยที่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การเขียนภาพแผ่นคลี่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AF38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การเขียนแบบผลิตภัณฑ์</w:t>
            </w:r>
          </w:p>
        </w:tc>
        <w:tc>
          <w:tcPr>
            <w:tcW w:w="1134" w:type="dxa"/>
          </w:tcPr>
          <w:p w:rsidR="004B5131" w:rsidRPr="005E31F5" w:rsidRDefault="004B5131" w:rsidP="00A720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18" w:type="dxa"/>
            <w:vMerge/>
          </w:tcPr>
          <w:p w:rsidR="004B5131" w:rsidRPr="005E31F5" w:rsidRDefault="004B5131" w:rsidP="00A720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5" w:type="dxa"/>
            <w:vMerge/>
          </w:tcPr>
          <w:p w:rsidR="004B5131" w:rsidRPr="005E31F5" w:rsidRDefault="004B5131" w:rsidP="00A720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:rsidR="004B5131" w:rsidRPr="005E31F5" w:rsidRDefault="004B5131" w:rsidP="00A720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131" w:rsidRPr="005E31F5" w:rsidTr="004B5131">
        <w:trPr>
          <w:trHeight w:val="1012"/>
        </w:trPr>
        <w:tc>
          <w:tcPr>
            <w:tcW w:w="4433" w:type="dxa"/>
          </w:tcPr>
          <w:p w:rsidR="004B5131" w:rsidRPr="00856FFE" w:rsidRDefault="004B5131" w:rsidP="00A720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ยที่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5E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การเขียนแบบเครื่องกล/สถาปัตยกรรม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6854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สัญลักษณ์งานเขียนแบบเครื่องกล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31F5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สัญลักษณ์งานสถาปัตยกรรม</w:t>
            </w:r>
          </w:p>
        </w:tc>
        <w:tc>
          <w:tcPr>
            <w:tcW w:w="1134" w:type="dxa"/>
          </w:tcPr>
          <w:p w:rsidR="004B5131" w:rsidRDefault="004B5131" w:rsidP="00A720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8" w:type="dxa"/>
            <w:vMerge/>
          </w:tcPr>
          <w:p w:rsidR="004B5131" w:rsidRPr="00DC61ED" w:rsidRDefault="004B5131" w:rsidP="00A720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5" w:type="dxa"/>
            <w:vMerge/>
          </w:tcPr>
          <w:p w:rsidR="004B5131" w:rsidRPr="005E31F5" w:rsidRDefault="004B5131" w:rsidP="00A720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:rsidR="004B5131" w:rsidRPr="005E31F5" w:rsidRDefault="004B5131" w:rsidP="00A720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C3755" w:rsidRPr="005E31F5" w:rsidRDefault="00CC3755" w:rsidP="00CC375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F731E" w:rsidRPr="005E31F5" w:rsidRDefault="002F731E" w:rsidP="00CC3755">
      <w:pPr>
        <w:rPr>
          <w:rFonts w:ascii="TH SarabunPSK" w:hAnsi="TH SarabunPSK" w:cs="TH SarabunPSK"/>
          <w:sz w:val="32"/>
          <w:szCs w:val="32"/>
        </w:rPr>
      </w:pPr>
    </w:p>
    <w:sectPr w:rsidR="002F731E" w:rsidRPr="005E31F5" w:rsidSect="00910C6E">
      <w:headerReference w:type="default" r:id="rId7"/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F5" w:rsidRDefault="00ED50F5" w:rsidP="00B779DE">
      <w:pPr>
        <w:spacing w:after="0" w:line="240" w:lineRule="auto"/>
      </w:pPr>
      <w:r>
        <w:separator/>
      </w:r>
    </w:p>
  </w:endnote>
  <w:endnote w:type="continuationSeparator" w:id="0">
    <w:p w:rsidR="00ED50F5" w:rsidRDefault="00ED50F5" w:rsidP="00B7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F5" w:rsidRDefault="00ED50F5" w:rsidP="00B779DE">
      <w:pPr>
        <w:spacing w:after="0" w:line="240" w:lineRule="auto"/>
      </w:pPr>
      <w:r>
        <w:separator/>
      </w:r>
    </w:p>
  </w:footnote>
  <w:footnote w:type="continuationSeparator" w:id="0">
    <w:p w:rsidR="00ED50F5" w:rsidRDefault="00ED50F5" w:rsidP="00B7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DE" w:rsidRDefault="00471F50" w:rsidP="00B779DE">
    <w:pPr>
      <w:pStyle w:val="a6"/>
      <w:tabs>
        <w:tab w:val="clear" w:pos="4513"/>
        <w:tab w:val="clear" w:pos="9026"/>
        <w:tab w:val="left" w:pos="11892"/>
      </w:tabs>
    </w:pPr>
    <w:r>
      <w:rPr>
        <w:rFonts w:hint="cs"/>
        <w:cs/>
      </w:rPr>
      <w:t xml:space="preserve">ใบงานที่ </w:t>
    </w:r>
    <w:r>
      <w:t>5</w:t>
    </w:r>
    <w:r w:rsidR="00B92AE7">
      <w:t xml:space="preserve"> </w:t>
    </w:r>
    <w:r w:rsidR="00B92AE7">
      <w:rPr>
        <w:rFonts w:hint="cs"/>
        <w:cs/>
      </w:rPr>
      <w:t>หน่วยการเรียนรู้</w:t>
    </w:r>
    <w:r w:rsidR="00B779D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850"/>
    <w:multiLevelType w:val="hybridMultilevel"/>
    <w:tmpl w:val="154C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F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2">
    <w:nsid w:val="048B716F"/>
    <w:multiLevelType w:val="hybridMultilevel"/>
    <w:tmpl w:val="EBB4EDE0"/>
    <w:lvl w:ilvl="0" w:tplc="D28A9D0A">
      <w:start w:val="1"/>
      <w:numFmt w:val="decimal"/>
      <w:lvlText w:val="3.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>
    <w:nsid w:val="195A5287"/>
    <w:multiLevelType w:val="hybridMultilevel"/>
    <w:tmpl w:val="ACA85F0C"/>
    <w:lvl w:ilvl="0" w:tplc="4E22B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419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5">
    <w:nsid w:val="270B0D82"/>
    <w:multiLevelType w:val="hybridMultilevel"/>
    <w:tmpl w:val="DB060B4E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>
    <w:nsid w:val="2C2F3D58"/>
    <w:multiLevelType w:val="hybridMultilevel"/>
    <w:tmpl w:val="73B45E06"/>
    <w:lvl w:ilvl="0" w:tplc="61C682CC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3D4C"/>
    <w:multiLevelType w:val="hybridMultilevel"/>
    <w:tmpl w:val="8D0C8894"/>
    <w:lvl w:ilvl="0" w:tplc="3D96268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F2F2E"/>
    <w:multiLevelType w:val="hybridMultilevel"/>
    <w:tmpl w:val="2E92DDBE"/>
    <w:lvl w:ilvl="0" w:tplc="7D161B90">
      <w:start w:val="1"/>
      <w:numFmt w:val="decimal"/>
      <w:lvlText w:val="4.%1"/>
      <w:lvlJc w:val="left"/>
      <w:pPr>
        <w:ind w:left="71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>
    <w:nsid w:val="57257446"/>
    <w:multiLevelType w:val="hybridMultilevel"/>
    <w:tmpl w:val="CF42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346D1"/>
    <w:multiLevelType w:val="multilevel"/>
    <w:tmpl w:val="2AA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D340E"/>
    <w:multiLevelType w:val="multilevel"/>
    <w:tmpl w:val="9BA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E"/>
    <w:rsid w:val="0000045C"/>
    <w:rsid w:val="00050391"/>
    <w:rsid w:val="00071C76"/>
    <w:rsid w:val="000D3AA2"/>
    <w:rsid w:val="000E2792"/>
    <w:rsid w:val="0021114E"/>
    <w:rsid w:val="0025237D"/>
    <w:rsid w:val="002F731E"/>
    <w:rsid w:val="00366854"/>
    <w:rsid w:val="003B62A3"/>
    <w:rsid w:val="0043517F"/>
    <w:rsid w:val="00442541"/>
    <w:rsid w:val="00442B32"/>
    <w:rsid w:val="004617FC"/>
    <w:rsid w:val="00471F50"/>
    <w:rsid w:val="004A6ABD"/>
    <w:rsid w:val="004B5131"/>
    <w:rsid w:val="0059361D"/>
    <w:rsid w:val="005A6350"/>
    <w:rsid w:val="005E31F5"/>
    <w:rsid w:val="00715861"/>
    <w:rsid w:val="00764C12"/>
    <w:rsid w:val="00856FFE"/>
    <w:rsid w:val="008E5298"/>
    <w:rsid w:val="00910C6E"/>
    <w:rsid w:val="0098221B"/>
    <w:rsid w:val="009E609A"/>
    <w:rsid w:val="00A0140F"/>
    <w:rsid w:val="00A720AB"/>
    <w:rsid w:val="00A72F44"/>
    <w:rsid w:val="00AF3836"/>
    <w:rsid w:val="00B651B3"/>
    <w:rsid w:val="00B777AE"/>
    <w:rsid w:val="00B779DE"/>
    <w:rsid w:val="00B92AE7"/>
    <w:rsid w:val="00C90112"/>
    <w:rsid w:val="00CC3755"/>
    <w:rsid w:val="00D00FEB"/>
    <w:rsid w:val="00D5134C"/>
    <w:rsid w:val="00D623E3"/>
    <w:rsid w:val="00D95059"/>
    <w:rsid w:val="00DC4D69"/>
    <w:rsid w:val="00E15BCE"/>
    <w:rsid w:val="00E3324F"/>
    <w:rsid w:val="00E37272"/>
    <w:rsid w:val="00ED50F5"/>
    <w:rsid w:val="00FC1C42"/>
    <w:rsid w:val="00FC2F36"/>
    <w:rsid w:val="00FC337A"/>
    <w:rsid w:val="00FD09BA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B459-ECA4-4C7E-8491-A42EA3A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D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79D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779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779DE"/>
  </w:style>
  <w:style w:type="paragraph" w:styleId="a8">
    <w:name w:val="footer"/>
    <w:basedOn w:val="a"/>
    <w:link w:val="a9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7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32</cp:revision>
  <dcterms:created xsi:type="dcterms:W3CDTF">2020-01-13T08:21:00Z</dcterms:created>
  <dcterms:modified xsi:type="dcterms:W3CDTF">2020-01-22T06:45:00Z</dcterms:modified>
</cp:coreProperties>
</file>