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89" w:rsidRPr="00661E67" w:rsidRDefault="00DE3889" w:rsidP="008306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วิเคราะห์มาตรฐานการเรียนรู้และตัวชี้วัด</w:t>
      </w:r>
    </w:p>
    <w:p w:rsidR="008306E1" w:rsidRPr="00251DCA" w:rsidRDefault="00DE3889" w:rsidP="00437D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</w:pP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กลุ่มสาระการเรียนรู้</w:t>
      </w:r>
      <w:r w:rsidRPr="00661E67">
        <w:rPr>
          <w:rFonts w:ascii="TH SarabunPSK" w:eastAsia="Cordia New" w:hAnsi="TH SarabunPSK" w:cs="TH SarabunPSK"/>
          <w:b/>
          <w:color w:val="000000"/>
          <w:sz w:val="32"/>
          <w:szCs w:val="32"/>
          <w:cs/>
          <w:lang w:bidi="th-TH"/>
        </w:rPr>
        <w:t>ศิลปะ</w:t>
      </w:r>
      <w:r w:rsidRPr="00661E67">
        <w:rPr>
          <w:rFonts w:ascii="TH SarabunPSK" w:eastAsia="Cordia New" w:hAnsi="TH SarabunPSK" w:cs="TH SarabunPSK"/>
          <w:b/>
          <w:color w:val="000000"/>
          <w:sz w:val="32"/>
          <w:szCs w:val="32"/>
        </w:rPr>
        <w:t xml:space="preserve">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ระดับชั้น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>ม</w:t>
      </w:r>
      <w:r w:rsidR="00002C0A">
        <w:rPr>
          <w:rFonts w:ascii="TH SarabunPSK" w:eastAsia="Cordia New" w:hAnsi="TH SarabunPSK" w:cs="TH SarabunPSK"/>
          <w:color w:val="000000"/>
          <w:sz w:val="32"/>
          <w:szCs w:val="32"/>
        </w:rPr>
        <w:t>.6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        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>ศ</w:t>
      </w:r>
      <w:r w:rsidR="00251DCA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t>302</w:t>
      </w:r>
      <w:r w:rsidR="00002C0A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t>23</w:t>
      </w:r>
      <w:r w:rsidR="00437D29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t xml:space="preserve">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 xml:space="preserve">วิชา  </w:t>
      </w:r>
      <w:r w:rsidR="00002C0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การเขียนแบบเบื้องต้น</w:t>
      </w:r>
    </w:p>
    <w:tbl>
      <w:tblPr>
        <w:tblStyle w:val="TableGrid"/>
        <w:tblW w:w="0" w:type="auto"/>
        <w:tblLayout w:type="fixed"/>
        <w:tblLook w:val="04A0"/>
      </w:tblPr>
      <w:tblGrid>
        <w:gridCol w:w="2405"/>
        <w:gridCol w:w="1701"/>
        <w:gridCol w:w="3426"/>
        <w:gridCol w:w="4087"/>
        <w:gridCol w:w="3113"/>
      </w:tblGrid>
      <w:tr w:rsidR="008306E1" w:rsidTr="00E75E39">
        <w:tc>
          <w:tcPr>
            <w:tcW w:w="2405" w:type="dxa"/>
            <w:vAlign w:val="center"/>
          </w:tcPr>
          <w:p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701" w:type="dxa"/>
            <w:vAlign w:val="center"/>
          </w:tcPr>
          <w:p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Key Word</w:t>
            </w:r>
          </w:p>
          <w:p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คำสำคัญ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  <w:p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จากตัวชี้วัด</w:t>
            </w:r>
          </w:p>
        </w:tc>
        <w:tc>
          <w:tcPr>
            <w:tcW w:w="3426" w:type="dxa"/>
          </w:tcPr>
          <w:p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สมรรถนะ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ทักษะกระบวนการ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รูปแบบการสอน</w:t>
            </w:r>
          </w:p>
        </w:tc>
        <w:tc>
          <w:tcPr>
            <w:tcW w:w="4087" w:type="dxa"/>
            <w:vAlign w:val="center"/>
          </w:tcPr>
          <w:p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21/</w:t>
            </w:r>
          </w:p>
          <w:p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ภูมิปัญญาท้องถิ่น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ภูมิปัญญาไทย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ปรัชญาเศรษฐกิจพอเพียง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จุดเน้นของโรงเรียน</w:t>
            </w:r>
          </w:p>
        </w:tc>
        <w:tc>
          <w:tcPr>
            <w:tcW w:w="3113" w:type="dxa"/>
            <w:vAlign w:val="center"/>
          </w:tcPr>
          <w:p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คุณลักษณะ</w:t>
            </w:r>
          </w:p>
          <w:p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อันพึงประสงค์</w:t>
            </w:r>
          </w:p>
        </w:tc>
      </w:tr>
      <w:tr w:rsidR="008306E1" w:rsidTr="005303F2">
        <w:tc>
          <w:tcPr>
            <w:tcW w:w="14732" w:type="dxa"/>
            <w:gridSpan w:val="5"/>
          </w:tcPr>
          <w:p w:rsidR="008306E1" w:rsidRDefault="008306E1" w:rsidP="006C1A09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ผลการการเรียนรู้</w:t>
            </w:r>
          </w:p>
        </w:tc>
      </w:tr>
      <w:tr w:rsidR="000234DC" w:rsidTr="00E75E39">
        <w:tc>
          <w:tcPr>
            <w:tcW w:w="2405" w:type="dxa"/>
          </w:tcPr>
          <w:p w:rsidR="000234DC" w:rsidRPr="005303F2" w:rsidRDefault="000234DC" w:rsidP="00E75E39">
            <w:pPr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03F2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1.</w:t>
            </w:r>
            <w:r w:rsidR="000F572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บอกชื่อและหน้าที่ของ</w:t>
            </w:r>
            <w:r w:rsidRPr="005303F2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เครื่องมือและวัสดุอุปกรณ์ในงานเขียนแบบ   </w:t>
            </w:r>
          </w:p>
        </w:tc>
        <w:tc>
          <w:tcPr>
            <w:tcW w:w="1701" w:type="dxa"/>
          </w:tcPr>
          <w:p w:rsidR="000234DC" w:rsidRPr="00DE3889" w:rsidRDefault="000234DC" w:rsidP="00251DC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0F572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</w:t>
            </w:r>
            <w:r w:rsidR="000F57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อก</w:t>
            </w:r>
          </w:p>
          <w:p w:rsidR="000234DC" w:rsidRDefault="000F572C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- </w:t>
            </w:r>
            <w:r w:rsidR="000234DC"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ยกตัวอย่าง</w:t>
            </w:r>
          </w:p>
        </w:tc>
        <w:tc>
          <w:tcPr>
            <w:tcW w:w="3426" w:type="dxa"/>
            <w:vMerge w:val="restart"/>
          </w:tcPr>
          <w:p w:rsidR="000234DC" w:rsidRPr="008306E1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</w:p>
          <w:p w:rsidR="000234DC" w:rsidRPr="008306E1" w:rsidRDefault="000234DC" w:rsidP="00251DCA">
            <w:pPr>
              <w:pStyle w:val="ListParagraph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ความสามารถในสื่อสาร</w:t>
            </w:r>
          </w:p>
          <w:p w:rsidR="000234DC" w:rsidRPr="008306E1" w:rsidRDefault="000234DC" w:rsidP="00251DCA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ความสามารถในการคิด</w:t>
            </w:r>
          </w:p>
          <w:p w:rsidR="000234DC" w:rsidRPr="008306E1" w:rsidRDefault="000234DC" w:rsidP="00251DCA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ความสามารถในการแก้ปัญหา</w:t>
            </w:r>
          </w:p>
          <w:p w:rsidR="000234DC" w:rsidRPr="008306E1" w:rsidRDefault="000234DC" w:rsidP="00251DCA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ความสามารถใช้เทคโนโลยี</w:t>
            </w:r>
          </w:p>
          <w:p w:rsidR="000234DC" w:rsidRPr="008306E1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</w:p>
          <w:p w:rsidR="000234DC" w:rsidRPr="008306E1" w:rsidRDefault="000234DC" w:rsidP="00251DC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ความคิดสร้างสรรค์</w:t>
            </w:r>
          </w:p>
          <w:p w:rsidR="000234DC" w:rsidRPr="008306E1" w:rsidRDefault="000234DC" w:rsidP="00251DC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ทักษะด้านเทคโนโลยี</w:t>
            </w:r>
          </w:p>
          <w:p w:rsidR="000234DC" w:rsidRPr="008306E1" w:rsidRDefault="000234DC" w:rsidP="00251DC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การสื่อสารและปฏิ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สัมพันธ์</w:t>
            </w:r>
          </w:p>
          <w:p w:rsidR="000234DC" w:rsidRPr="008306E1" w:rsidRDefault="000234DC" w:rsidP="00251DC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การเรียนรู้ด้วยตนเอง</w:t>
            </w:r>
          </w:p>
          <w:p w:rsidR="000234DC" w:rsidRPr="008306E1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  <w:p w:rsidR="000234DC" w:rsidRPr="001A615A" w:rsidRDefault="000234DC" w:rsidP="00251DC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A615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แบบค้นพบ </w:t>
            </w:r>
            <w:r w:rsidRPr="001A615A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1A615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Discovery Method)</w:t>
            </w:r>
          </w:p>
          <w:p w:rsidR="000234DC" w:rsidRPr="008306E1" w:rsidRDefault="000234DC" w:rsidP="00251DC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bookmarkStart w:id="0" w:name="_GoBack"/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3p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Model</w:t>
            </w:r>
          </w:p>
          <w:bookmarkEnd w:id="0"/>
          <w:p w:rsidR="000234DC" w:rsidRPr="008306E1" w:rsidRDefault="000234DC" w:rsidP="00251DC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CIPPA Model</w:t>
            </w:r>
          </w:p>
          <w:p w:rsidR="000234DC" w:rsidRDefault="000234DC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แบบปฏิบัติการ 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Laboratory Method)</w:t>
            </w:r>
          </w:p>
        </w:tc>
        <w:tc>
          <w:tcPr>
            <w:tcW w:w="4087" w:type="dxa"/>
            <w:vMerge w:val="restart"/>
          </w:tcPr>
          <w:p w:rsidR="000234DC" w:rsidRPr="00E75E39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lastRenderedPageBreak/>
              <w:sym w:font="Wingdings" w:char="F0AE"/>
            </w: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  <w:p w:rsidR="000234DC" w:rsidRPr="00E75E39" w:rsidRDefault="000234DC" w:rsidP="00E75E39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ทักษะการเรียนรู้และนวัตกรรม</w:t>
            </w:r>
          </w:p>
          <w:p w:rsidR="000234DC" w:rsidRPr="00E75E39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(ความริเริ่มสร้างสรรค์และนวัตกรรม, การคิดอย่างมีวิจารณญาณและการแก้ปัญหา, การสื่อสารและการร่วมมือ)</w:t>
            </w:r>
          </w:p>
          <w:p w:rsidR="000234DC" w:rsidRPr="00E75E39" w:rsidRDefault="000234DC" w:rsidP="00E75E39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ทักษะสารสนเทศ สื่อ เทคโนโลยี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:rsidR="000234DC" w:rsidRPr="00E75E39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(ความรู้ด้านสารสนเทศ, 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ความรู้เกี่ยวกับสื่อ,ความรู้ด้านเทคโนโลยี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  <w:lang w:bidi="th-TH"/>
              </w:rPr>
              <w:t>(</w:t>
            </w:r>
          </w:p>
          <w:p w:rsidR="000234DC" w:rsidRPr="00E75E39" w:rsidRDefault="000234DC" w:rsidP="00251DC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ทักษะชีวิตและอาชีพ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:rsidR="000234DC" w:rsidRPr="008306E1" w:rsidRDefault="000234DC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ความยืดหยุ่นและการปรับตัว, การริเริ่มสร้างสรรค์และเป็นตัวของตัวเอง, ทักษะสังคมและสังคมข้ามวัฒนธรรม, การเป็นผู้สร้างหรือผู้ผลิต, ภาวะผู้นำและความรับผิดชอบ)</w:t>
            </w:r>
          </w:p>
        </w:tc>
        <w:tc>
          <w:tcPr>
            <w:tcW w:w="3113" w:type="dxa"/>
            <w:vMerge w:val="restart"/>
          </w:tcPr>
          <w:p w:rsidR="000234DC" w:rsidRPr="008306E1" w:rsidRDefault="000234DC" w:rsidP="00251DC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74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มีความซื่อสัตย์สุจริต</w:t>
            </w:r>
          </w:p>
          <w:p w:rsidR="000234DC" w:rsidRPr="008306E1" w:rsidRDefault="000234DC" w:rsidP="00251DC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มีวินัย </w:t>
            </w:r>
          </w:p>
          <w:p w:rsidR="000234DC" w:rsidRPr="008306E1" w:rsidRDefault="000234DC" w:rsidP="00251DC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ใฝ่เรียนรู้ </w:t>
            </w:r>
          </w:p>
          <w:p w:rsidR="000234DC" w:rsidRPr="008306E1" w:rsidRDefault="000234DC" w:rsidP="00251DC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  <w:p w:rsidR="000234DC" w:rsidRPr="008306E1" w:rsidRDefault="000234DC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</w:tr>
      <w:tr w:rsidR="000234DC" w:rsidTr="00E75E39">
        <w:tc>
          <w:tcPr>
            <w:tcW w:w="2405" w:type="dxa"/>
          </w:tcPr>
          <w:p w:rsidR="000234DC" w:rsidRPr="005303F2" w:rsidRDefault="000234DC" w:rsidP="00E75E39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303F2">
              <w:rPr>
                <w:rFonts w:ascii="TH SarabunPSK" w:hAnsi="TH SarabunPSK" w:cs="TH SarabunPSK"/>
                <w:sz w:val="32"/>
                <w:szCs w:val="32"/>
                <w:lang w:bidi="th-TH"/>
              </w:rPr>
              <w:t>2.</w:t>
            </w:r>
            <w:r w:rsidR="000F572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บอกลักษณะของ</w:t>
            </w:r>
            <w:r w:rsidRPr="005303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เส้นและสัญลักษณ์ในงานเขียนแบบ</w:t>
            </w:r>
          </w:p>
        </w:tc>
        <w:tc>
          <w:tcPr>
            <w:tcW w:w="1701" w:type="dxa"/>
          </w:tcPr>
          <w:p w:rsidR="000234DC" w:rsidRDefault="000234DC" w:rsidP="0053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:rsidR="000234DC" w:rsidRPr="00DE3889" w:rsidRDefault="000234DC" w:rsidP="0053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ทำความเข้าใจ</w:t>
            </w:r>
          </w:p>
          <w:p w:rsidR="000234DC" w:rsidRPr="00A470DB" w:rsidRDefault="000234DC" w:rsidP="0053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0234DC" w:rsidTr="00E75E39">
        <w:tc>
          <w:tcPr>
            <w:tcW w:w="2405" w:type="dxa"/>
          </w:tcPr>
          <w:p w:rsidR="000234DC" w:rsidRPr="005303F2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303F2">
              <w:rPr>
                <w:rFonts w:ascii="TH SarabunPSK" w:hAnsi="TH SarabunPSK" w:cs="TH SarabunPSK"/>
                <w:sz w:val="32"/>
                <w:szCs w:val="32"/>
                <w:lang w:bidi="th-TH"/>
              </w:rPr>
              <w:t>3.</w:t>
            </w:r>
            <w:r w:rsidR="000F572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บอก</w:t>
            </w:r>
            <w:r w:rsidRPr="005303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มาตราวัดและมาตราส่วน</w:t>
            </w:r>
            <w:r w:rsidRPr="005303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 xml:space="preserve">ในการเขียนแบบ   </w:t>
            </w:r>
          </w:p>
        </w:tc>
        <w:tc>
          <w:tcPr>
            <w:tcW w:w="1701" w:type="dxa"/>
          </w:tcPr>
          <w:p w:rsidR="000234DC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- </w:t>
            </w:r>
            <w:r w:rsidR="000F572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</w:t>
            </w:r>
            <w:r w:rsidR="000F57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อก</w:t>
            </w:r>
          </w:p>
          <w:p w:rsidR="000234DC" w:rsidRPr="008306E1" w:rsidRDefault="000234DC" w:rsidP="00E75E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0234DC" w:rsidTr="00E75E39">
        <w:tc>
          <w:tcPr>
            <w:tcW w:w="2405" w:type="dxa"/>
          </w:tcPr>
          <w:p w:rsidR="000234DC" w:rsidRPr="005303F2" w:rsidRDefault="000234DC" w:rsidP="00E75E39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303F2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4.</w:t>
            </w:r>
            <w:r w:rsidRPr="005303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ปฏิบัติการเขียน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Pr="005303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ออบบลิค</w:t>
            </w:r>
          </w:p>
        </w:tc>
        <w:tc>
          <w:tcPr>
            <w:tcW w:w="1701" w:type="dxa"/>
          </w:tcPr>
          <w:p w:rsidR="000234DC" w:rsidRDefault="000234DC" w:rsidP="00E75E39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0234DC" w:rsidTr="00E75E39">
        <w:tc>
          <w:tcPr>
            <w:tcW w:w="2405" w:type="dxa"/>
          </w:tcPr>
          <w:p w:rsidR="000234DC" w:rsidRPr="005303F2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303F2">
              <w:rPr>
                <w:rFonts w:ascii="TH SarabunPSK" w:hAnsi="TH SarabunPSK" w:cs="TH SarabunPSK"/>
                <w:sz w:val="32"/>
                <w:szCs w:val="32"/>
                <w:lang w:bidi="th-TH"/>
              </w:rPr>
              <w:t>5.</w:t>
            </w:r>
            <w:r w:rsidRPr="005303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ปฏิบัติการเขียนไอโซเมตริก     </w:t>
            </w:r>
          </w:p>
        </w:tc>
        <w:tc>
          <w:tcPr>
            <w:tcW w:w="1701" w:type="dxa"/>
          </w:tcPr>
          <w:p w:rsidR="000234DC" w:rsidRDefault="000234DC" w:rsidP="00E75E39">
            <w:p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0234DC" w:rsidTr="00E75E39">
        <w:tc>
          <w:tcPr>
            <w:tcW w:w="2405" w:type="dxa"/>
          </w:tcPr>
          <w:p w:rsidR="000234DC" w:rsidRPr="005303F2" w:rsidRDefault="000234DC" w:rsidP="005303F2">
            <w:p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03F2">
              <w:rPr>
                <w:rFonts w:ascii="TH SarabunPSK" w:hAnsi="TH SarabunPSK" w:cs="TH SarabunPSK"/>
                <w:sz w:val="32"/>
                <w:szCs w:val="32"/>
                <w:lang w:bidi="th-TH"/>
              </w:rPr>
              <w:t>6.</w:t>
            </w:r>
            <w:r w:rsidRPr="005303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ปฏิบัติการเขียนภาพฉาย        </w:t>
            </w:r>
          </w:p>
        </w:tc>
        <w:tc>
          <w:tcPr>
            <w:tcW w:w="1701" w:type="dxa"/>
          </w:tcPr>
          <w:p w:rsidR="000234DC" w:rsidRPr="00DE3889" w:rsidRDefault="000234DC" w:rsidP="00E75E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0234DC" w:rsidTr="00E75E39">
        <w:tc>
          <w:tcPr>
            <w:tcW w:w="2405" w:type="dxa"/>
          </w:tcPr>
          <w:p w:rsidR="000234DC" w:rsidRDefault="000234DC" w:rsidP="005303F2">
            <w:p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</w:t>
            </w:r>
            <w:r w:rsidRPr="00794D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ปฏิบัติการเขียนแบบเครื่องกลเบื้องต้น</w:t>
            </w:r>
          </w:p>
        </w:tc>
        <w:tc>
          <w:tcPr>
            <w:tcW w:w="1701" w:type="dxa"/>
          </w:tcPr>
          <w:p w:rsidR="000234DC" w:rsidRPr="00DE3889" w:rsidRDefault="000234DC" w:rsidP="00E75E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0234DC" w:rsidTr="00E75E39">
        <w:tc>
          <w:tcPr>
            <w:tcW w:w="2405" w:type="dxa"/>
          </w:tcPr>
          <w:p w:rsidR="000234DC" w:rsidRDefault="000234DC" w:rsidP="005303F2">
            <w:pPr>
              <w:tabs>
                <w:tab w:val="left" w:pos="9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8.</w:t>
            </w:r>
            <w:r w:rsidRPr="00794D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ปฏิบัติการเขียนแบบสถาปัตยกรรมเบื้องต้น</w:t>
            </w:r>
          </w:p>
        </w:tc>
        <w:tc>
          <w:tcPr>
            <w:tcW w:w="1701" w:type="dxa"/>
          </w:tcPr>
          <w:p w:rsidR="000234DC" w:rsidRDefault="000234DC" w:rsidP="000234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  <w:p w:rsidR="000234DC" w:rsidRPr="00DE3889" w:rsidRDefault="000234DC" w:rsidP="000234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26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</w:tbl>
    <w:p w:rsidR="004661DA" w:rsidRPr="006C1A09" w:rsidRDefault="004661DA" w:rsidP="006C1A09">
      <w:pPr>
        <w:tabs>
          <w:tab w:val="left" w:pos="900"/>
        </w:tabs>
        <w:rPr>
          <w:rFonts w:ascii="Cordia New" w:eastAsia="Cordia New" w:hAnsi="Cordia New" w:cs="Cordia New"/>
          <w:sz w:val="30"/>
          <w:szCs w:val="30"/>
        </w:rPr>
      </w:pPr>
    </w:p>
    <w:sectPr w:rsidR="004661DA" w:rsidRPr="006C1A09" w:rsidSect="006C1A09">
      <w:headerReference w:type="default" r:id="rId8"/>
      <w:footerReference w:type="default" r:id="rId9"/>
      <w:pgSz w:w="16838" w:h="11906"/>
      <w:pgMar w:top="606" w:right="962" w:bottom="360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60" w:rsidRDefault="00C84160">
      <w:r>
        <w:separator/>
      </w:r>
    </w:p>
  </w:endnote>
  <w:endnote w:type="continuationSeparator" w:id="0">
    <w:p w:rsidR="00C84160" w:rsidRDefault="00C84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  <w:lang w:bidi="th-TH"/>
      </w:rPr>
      <w:t xml:space="preserve">หน้า </w:t>
    </w:r>
    <w:r w:rsidR="002D3ABB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2D3ABB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0F572C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 w:rsidR="002D3ABB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0234DC">
      <w:rPr>
        <w:rFonts w:ascii="Cordia New" w:eastAsia="Cordia New" w:hAnsi="Cordia New" w:cs="Cordia New"/>
        <w:color w:val="000000"/>
        <w:sz w:val="32"/>
        <w:szCs w:val="32"/>
      </w:rPr>
      <w:t>1</w:t>
    </w:r>
  </w:p>
  <w:p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60" w:rsidRDefault="00C84160">
      <w:r>
        <w:separator/>
      </w:r>
    </w:p>
  </w:footnote>
  <w:footnote w:type="continuationSeparator" w:id="0">
    <w:p w:rsidR="00C84160" w:rsidRDefault="00C84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09" w:rsidRDefault="006C1A09" w:rsidP="00B2109F">
    <w:pPr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>วิเคราะห์มาตรฐานการเรียนรู้และตัวชี้วัด</w:t>
    </w:r>
  </w:p>
  <w:p w:rsidR="006C1A09" w:rsidRDefault="006C1A09" w:rsidP="006C1A09">
    <w:pPr>
      <w:pStyle w:val="Header"/>
    </w:pPr>
  </w:p>
  <w:p w:rsidR="006C1A09" w:rsidRDefault="006C1A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6AE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2D4F"/>
    <w:multiLevelType w:val="hybridMultilevel"/>
    <w:tmpl w:val="A19EC694"/>
    <w:lvl w:ilvl="0" w:tplc="0409000F">
      <w:start w:val="1"/>
      <w:numFmt w:val="decimal"/>
      <w:lvlText w:val="%1."/>
      <w:lvlJc w:val="left"/>
      <w:pPr>
        <w:tabs>
          <w:tab w:val="num" w:pos="9090"/>
        </w:tabs>
        <w:ind w:left="90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810"/>
        </w:tabs>
        <w:ind w:left="9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30"/>
        </w:tabs>
        <w:ind w:left="10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250"/>
        </w:tabs>
        <w:ind w:left="11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970"/>
        </w:tabs>
        <w:ind w:left="11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90"/>
        </w:tabs>
        <w:ind w:left="12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410"/>
        </w:tabs>
        <w:ind w:left="13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130"/>
        </w:tabs>
        <w:ind w:left="14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850"/>
        </w:tabs>
        <w:ind w:left="14850" w:hanging="180"/>
      </w:pPr>
    </w:lvl>
  </w:abstractNum>
  <w:abstractNum w:abstractNumId="2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29B460B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0777B"/>
    <w:multiLevelType w:val="hybridMultilevel"/>
    <w:tmpl w:val="E0B8AB18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>
    <w:nsid w:val="3A131C47"/>
    <w:multiLevelType w:val="hybridMultilevel"/>
    <w:tmpl w:val="2E50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53408"/>
    <w:multiLevelType w:val="multilevel"/>
    <w:tmpl w:val="97E4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512168"/>
    <w:multiLevelType w:val="hybridMultilevel"/>
    <w:tmpl w:val="35B4A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619B3"/>
    <w:multiLevelType w:val="hybridMultilevel"/>
    <w:tmpl w:val="264EE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77A19"/>
    <w:multiLevelType w:val="hybridMultilevel"/>
    <w:tmpl w:val="08B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A4358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C741F"/>
    <w:multiLevelType w:val="multilevel"/>
    <w:tmpl w:val="511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A40BF"/>
    <w:multiLevelType w:val="hybridMultilevel"/>
    <w:tmpl w:val="5254F7E4"/>
    <w:lvl w:ilvl="0" w:tplc="ADBA557E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109C6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71EF1D69"/>
    <w:multiLevelType w:val="hybridMultilevel"/>
    <w:tmpl w:val="ED601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61C96"/>
    <w:multiLevelType w:val="hybridMultilevel"/>
    <w:tmpl w:val="94ECCA96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5"/>
  </w:num>
  <w:num w:numId="8">
    <w:abstractNumId w:val="4"/>
  </w:num>
  <w:num w:numId="9">
    <w:abstractNumId w:val="11"/>
  </w:num>
  <w:num w:numId="10">
    <w:abstractNumId w:val="12"/>
  </w:num>
  <w:num w:numId="11">
    <w:abstractNumId w:val="14"/>
  </w:num>
  <w:num w:numId="12">
    <w:abstractNumId w:val="13"/>
  </w:num>
  <w:num w:numId="13">
    <w:abstractNumId w:val="6"/>
  </w:num>
  <w:num w:numId="14">
    <w:abstractNumId w:val="10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0549C"/>
    <w:rsid w:val="00002C0A"/>
    <w:rsid w:val="000234DC"/>
    <w:rsid w:val="00050C03"/>
    <w:rsid w:val="0007120D"/>
    <w:rsid w:val="00083762"/>
    <w:rsid w:val="000F572C"/>
    <w:rsid w:val="00116B3B"/>
    <w:rsid w:val="00122434"/>
    <w:rsid w:val="00125D97"/>
    <w:rsid w:val="001A615A"/>
    <w:rsid w:val="00251DCA"/>
    <w:rsid w:val="00265782"/>
    <w:rsid w:val="002768FB"/>
    <w:rsid w:val="002A1002"/>
    <w:rsid w:val="002D3ABB"/>
    <w:rsid w:val="002E5579"/>
    <w:rsid w:val="00321B97"/>
    <w:rsid w:val="00437D29"/>
    <w:rsid w:val="004661DA"/>
    <w:rsid w:val="004C7177"/>
    <w:rsid w:val="0050549C"/>
    <w:rsid w:val="005303F2"/>
    <w:rsid w:val="00603604"/>
    <w:rsid w:val="00625822"/>
    <w:rsid w:val="00635DA2"/>
    <w:rsid w:val="00661E67"/>
    <w:rsid w:val="006640A7"/>
    <w:rsid w:val="006C1A09"/>
    <w:rsid w:val="006E4702"/>
    <w:rsid w:val="006F2D8A"/>
    <w:rsid w:val="00701F39"/>
    <w:rsid w:val="00757FE8"/>
    <w:rsid w:val="007E78E4"/>
    <w:rsid w:val="008306E1"/>
    <w:rsid w:val="00866D0D"/>
    <w:rsid w:val="008750E7"/>
    <w:rsid w:val="00897AD9"/>
    <w:rsid w:val="008B1CEC"/>
    <w:rsid w:val="008B7D8F"/>
    <w:rsid w:val="00910B17"/>
    <w:rsid w:val="009244BD"/>
    <w:rsid w:val="00934CFA"/>
    <w:rsid w:val="009978DD"/>
    <w:rsid w:val="009D0BC7"/>
    <w:rsid w:val="00A470DB"/>
    <w:rsid w:val="00A56429"/>
    <w:rsid w:val="00A678E1"/>
    <w:rsid w:val="00AB121F"/>
    <w:rsid w:val="00AB1D7D"/>
    <w:rsid w:val="00B109ED"/>
    <w:rsid w:val="00B2109F"/>
    <w:rsid w:val="00BA3894"/>
    <w:rsid w:val="00BB5222"/>
    <w:rsid w:val="00BB7FE7"/>
    <w:rsid w:val="00C41F06"/>
    <w:rsid w:val="00C77769"/>
    <w:rsid w:val="00C84160"/>
    <w:rsid w:val="00D55762"/>
    <w:rsid w:val="00D8220F"/>
    <w:rsid w:val="00D96916"/>
    <w:rsid w:val="00DE2DDA"/>
    <w:rsid w:val="00DE3889"/>
    <w:rsid w:val="00E75E39"/>
    <w:rsid w:val="00EF54E0"/>
    <w:rsid w:val="00F01577"/>
    <w:rsid w:val="00F13530"/>
    <w:rsid w:val="00F83341"/>
    <w:rsid w:val="00F93632"/>
    <w:rsid w:val="00FA416A"/>
    <w:rsid w:val="00FD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3ABB"/>
  </w:style>
  <w:style w:type="paragraph" w:styleId="Heading1">
    <w:name w:val="heading 1"/>
    <w:basedOn w:val="Normal"/>
    <w:next w:val="Normal"/>
    <w:rsid w:val="002D3AB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2D3AB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2D3AB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2D3AB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2D3AB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2D3AB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D3AB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2D3AB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D3A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1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A09"/>
  </w:style>
  <w:style w:type="paragraph" w:styleId="Footer">
    <w:name w:val="footer"/>
    <w:basedOn w:val="Normal"/>
    <w:link w:val="FooterChar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A09"/>
  </w:style>
  <w:style w:type="table" w:styleId="TableGrid">
    <w:name w:val="Table Grid"/>
    <w:basedOn w:val="TableNormal"/>
    <w:uiPriority w:val="39"/>
    <w:rsid w:val="0083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C198-82A3-4CC8-85C8-DF5EC560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Aksornsawan Modthet</dc:creator>
  <cp:lastModifiedBy>adwilara</cp:lastModifiedBy>
  <cp:revision>15</cp:revision>
  <dcterms:created xsi:type="dcterms:W3CDTF">2020-01-14T08:22:00Z</dcterms:created>
  <dcterms:modified xsi:type="dcterms:W3CDTF">2020-08-11T03:54:00Z</dcterms:modified>
</cp:coreProperties>
</file>