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755" w:rsidRPr="00622864" w:rsidRDefault="007A797C" w:rsidP="00C55A1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62286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หน่วยการเรียนรู</w:t>
      </w:r>
      <w:r w:rsidR="00EE20BB" w:rsidRPr="0062286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้</w:t>
      </w:r>
    </w:p>
    <w:p w:rsidR="00CC3755" w:rsidRPr="00622864" w:rsidRDefault="00CC3755" w:rsidP="00C55A15">
      <w:pPr>
        <w:pStyle w:val="a4"/>
        <w:tabs>
          <w:tab w:val="left" w:pos="1188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62286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กลุ่มสาระการเรียนรู้ศิลปะ</w:t>
      </w:r>
      <w:r w:rsidR="0062286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E37272" w:rsidRPr="0062286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2286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ชั้นมัธยมศึกษาปีที่  </w:t>
      </w:r>
      <w:r w:rsidR="00E37272" w:rsidRPr="0062286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="00110D6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CC3755" w:rsidRPr="00622864" w:rsidRDefault="00442541" w:rsidP="00C55A15">
      <w:pPr>
        <w:pStyle w:val="a4"/>
        <w:tabs>
          <w:tab w:val="left" w:pos="1107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62286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รหัสวิชา  ศ302</w:t>
      </w:r>
      <w:r w:rsidR="00AC42E5" w:rsidRPr="0062286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12</w:t>
      </w:r>
      <w:r w:rsidR="0062286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E37272" w:rsidRPr="0062286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รายวิชา </w:t>
      </w:r>
      <w:r w:rsidR="00AC42E5" w:rsidRPr="0062286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ศิลปะและการออกแบบ</w:t>
      </w:r>
    </w:p>
    <w:p w:rsidR="00CC3755" w:rsidRPr="00622864" w:rsidRDefault="00CC3755" w:rsidP="00C55A15">
      <w:pPr>
        <w:pStyle w:val="a4"/>
        <w:tabs>
          <w:tab w:val="left" w:pos="1161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2286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  </w:t>
      </w:r>
      <w:r w:rsidR="00442541" w:rsidRPr="0062286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0</w:t>
      </w:r>
      <w:r w:rsidR="00AC42E5" w:rsidRPr="0062286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.5</w:t>
      </w:r>
      <w:r w:rsidRPr="0062286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หน่วย</w:t>
      </w:r>
      <w:proofErr w:type="spellStart"/>
      <w:r w:rsidRPr="0062286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กิต</w:t>
      </w:r>
      <w:proofErr w:type="spellEnd"/>
      <w:r w:rsidR="0062286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2286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62286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เวลา  </w:t>
      </w:r>
      <w:r w:rsidR="00A72F44" w:rsidRPr="0062286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20</w:t>
      </w:r>
      <w:r w:rsidRPr="0062286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ชั่วโมง</w:t>
      </w:r>
    </w:p>
    <w:tbl>
      <w:tblPr>
        <w:tblW w:w="1459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8"/>
        <w:gridCol w:w="1442"/>
        <w:gridCol w:w="3960"/>
        <w:gridCol w:w="1880"/>
        <w:gridCol w:w="2901"/>
      </w:tblGrid>
      <w:tr w:rsidR="00622864" w:rsidRPr="00622864" w:rsidTr="00D46420">
        <w:trPr>
          <w:trHeight w:val="437"/>
        </w:trPr>
        <w:tc>
          <w:tcPr>
            <w:tcW w:w="4408" w:type="dxa"/>
          </w:tcPr>
          <w:p w:rsidR="0000045C" w:rsidRPr="00622864" w:rsidRDefault="0000045C" w:rsidP="00C55A1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2286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442" w:type="dxa"/>
          </w:tcPr>
          <w:p w:rsidR="0000045C" w:rsidRPr="00622864" w:rsidRDefault="0000045C" w:rsidP="00C55A1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2286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เวลา</w:t>
            </w:r>
            <w:r w:rsidR="00EE20BB" w:rsidRPr="0062286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62286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(ช.ม.)</w:t>
            </w:r>
          </w:p>
        </w:tc>
        <w:tc>
          <w:tcPr>
            <w:tcW w:w="3960" w:type="dxa"/>
          </w:tcPr>
          <w:p w:rsidR="0000045C" w:rsidRPr="00622864" w:rsidRDefault="0000045C" w:rsidP="00C55A1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2286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1880" w:type="dxa"/>
          </w:tcPr>
          <w:p w:rsidR="0000045C" w:rsidRPr="00622864" w:rsidRDefault="0000045C" w:rsidP="00C55A1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2286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สื่อ</w:t>
            </w:r>
          </w:p>
        </w:tc>
        <w:tc>
          <w:tcPr>
            <w:tcW w:w="2901" w:type="dxa"/>
          </w:tcPr>
          <w:p w:rsidR="0000045C" w:rsidRPr="00622864" w:rsidRDefault="0000045C" w:rsidP="00C55A1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2286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622864" w:rsidRPr="00622864" w:rsidTr="00D46420">
        <w:trPr>
          <w:trHeight w:val="1012"/>
        </w:trPr>
        <w:tc>
          <w:tcPr>
            <w:tcW w:w="4408" w:type="dxa"/>
          </w:tcPr>
          <w:p w:rsidR="004B5131" w:rsidRPr="00622864" w:rsidRDefault="001D6C90" w:rsidP="00C55A15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2286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</w:t>
            </w:r>
            <w:r w:rsidR="00EE20BB" w:rsidRPr="0062286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ยที่</w:t>
            </w:r>
            <w:r w:rsidR="00EE20BB" w:rsidRPr="0062286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1</w:t>
            </w:r>
            <w:r w:rsidR="00EE20BB"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EE20BB"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เรื่อง</w:t>
            </w:r>
            <w:r w:rsidR="00EE20BB" w:rsidRPr="0062286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="00AC42E5"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ศิลปะและการออกแบบ</w:t>
            </w:r>
            <w:proofErr w:type="spellEnd"/>
          </w:p>
        </w:tc>
        <w:tc>
          <w:tcPr>
            <w:tcW w:w="1442" w:type="dxa"/>
          </w:tcPr>
          <w:p w:rsidR="004B5131" w:rsidRPr="00622864" w:rsidRDefault="00CA7128" w:rsidP="00C55A1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AC42E5"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960" w:type="dxa"/>
          </w:tcPr>
          <w:p w:rsidR="004B5131" w:rsidRPr="00622864" w:rsidRDefault="004B5131" w:rsidP="00C55A15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2286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การจัดการเรียนรู้แบบค้นพบ (</w:t>
            </w:r>
            <w:r w:rsidRPr="0062286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Discovery Method)</w:t>
            </w:r>
          </w:p>
          <w:p w:rsidR="004B5131" w:rsidRPr="00622864" w:rsidRDefault="004B5131" w:rsidP="00C55A15">
            <w:pPr>
              <w:numPr>
                <w:ilvl w:val="0"/>
                <w:numId w:val="2"/>
              </w:numPr>
              <w:spacing w:after="0"/>
              <w:ind w:left="413" w:hanging="270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ขั้นนำเข้าสู่บทเรียน</w:t>
            </w:r>
          </w:p>
          <w:p w:rsidR="004B5131" w:rsidRPr="00622864" w:rsidRDefault="004B5131" w:rsidP="00C55A15">
            <w:pPr>
              <w:numPr>
                <w:ilvl w:val="0"/>
                <w:numId w:val="2"/>
              </w:numPr>
              <w:spacing w:after="0"/>
              <w:ind w:left="413" w:hanging="270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ขั้นเรียนรู้</w:t>
            </w:r>
          </w:p>
          <w:p w:rsidR="004B5131" w:rsidRPr="00622864" w:rsidRDefault="004B5131" w:rsidP="00C55A15">
            <w:pPr>
              <w:numPr>
                <w:ilvl w:val="0"/>
                <w:numId w:val="2"/>
              </w:numPr>
              <w:spacing w:after="0"/>
              <w:ind w:left="413" w:hanging="270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ขั้นนำไปใช้</w:t>
            </w:r>
          </w:p>
        </w:tc>
        <w:tc>
          <w:tcPr>
            <w:tcW w:w="1880" w:type="dxa"/>
            <w:vMerge w:val="restart"/>
          </w:tcPr>
          <w:p w:rsidR="004B5131" w:rsidRPr="00622864" w:rsidRDefault="004B5131" w:rsidP="00C55A1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Powerpoint</w:t>
            </w:r>
            <w:proofErr w:type="spellEnd"/>
          </w:p>
          <w:p w:rsidR="004B5131" w:rsidRPr="00622864" w:rsidRDefault="004B5131" w:rsidP="00C55A1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ภาพตัวอย่าง</w:t>
            </w:r>
          </w:p>
          <w:p w:rsidR="004B5131" w:rsidRPr="00622864" w:rsidRDefault="004B5131" w:rsidP="00C55A1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ปฏิบัติ</w:t>
            </w:r>
          </w:p>
        </w:tc>
        <w:tc>
          <w:tcPr>
            <w:tcW w:w="2901" w:type="dxa"/>
            <w:vMerge w:val="restart"/>
          </w:tcPr>
          <w:p w:rsidR="004B5131" w:rsidRPr="00622864" w:rsidRDefault="004B5131" w:rsidP="00C55A1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 การสร้างสรรค์ผลงาน</w:t>
            </w:r>
          </w:p>
          <w:p w:rsidR="004B5131" w:rsidRPr="00622864" w:rsidRDefault="004B5131" w:rsidP="00C55A1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 แบบประเมินผลงาน</w:t>
            </w:r>
          </w:p>
          <w:p w:rsidR="004B5131" w:rsidRPr="00622864" w:rsidRDefault="004B5131" w:rsidP="00C55A1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  </w:t>
            </w: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แบบสังเกตพฤติกรรม</w:t>
            </w:r>
          </w:p>
        </w:tc>
      </w:tr>
      <w:tr w:rsidR="00622864" w:rsidRPr="00622864" w:rsidTr="00D46420">
        <w:trPr>
          <w:trHeight w:val="568"/>
        </w:trPr>
        <w:tc>
          <w:tcPr>
            <w:tcW w:w="4408" w:type="dxa"/>
          </w:tcPr>
          <w:p w:rsidR="004B5131" w:rsidRPr="00622864" w:rsidRDefault="0000617E" w:rsidP="00C55A1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2286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</w:t>
            </w:r>
            <w:r w:rsidR="00EE20BB" w:rsidRPr="0062286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  <w:r w:rsidR="00EE20BB" w:rsidRPr="0062286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2 </w:t>
            </w:r>
            <w:r w:rsidR="00AC42E5"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การออกแบบสร้างสรรค์ </w:t>
            </w:r>
          </w:p>
          <w:p w:rsidR="00AC42E5" w:rsidRPr="00622864" w:rsidRDefault="00AC42E5" w:rsidP="00C55A1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การออกแบบสร้างสรรค์รูปแบบ </w:t>
            </w: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มิติ</w:t>
            </w:r>
          </w:p>
          <w:p w:rsidR="00AC42E5" w:rsidRPr="00622864" w:rsidRDefault="00AC42E5" w:rsidP="00C55A1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การออกแบบสร้างสรรค์รูปแบบ </w:t>
            </w: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 </w:t>
            </w: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มิติ</w:t>
            </w:r>
          </w:p>
          <w:p w:rsidR="00AC42E5" w:rsidRPr="00622864" w:rsidRDefault="00AC42E5" w:rsidP="00C55A1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42" w:type="dxa"/>
          </w:tcPr>
          <w:p w:rsidR="00AC42E5" w:rsidRPr="00622864" w:rsidRDefault="00206F58" w:rsidP="00C55A1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CA7128"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:rsidR="004B5131" w:rsidRPr="00622864" w:rsidRDefault="00AC42E5" w:rsidP="00C55A1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="00732A47"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  </w:t>
            </w: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960" w:type="dxa"/>
          </w:tcPr>
          <w:p w:rsidR="004B5131" w:rsidRDefault="004B5131" w:rsidP="00C55A1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2286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แบบผู้เรียนเป็นศูนย์กลาง           </w:t>
            </w:r>
            <w:r w:rsidR="00AC42E5" w:rsidRPr="0062286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2286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C42E5" w:rsidRPr="0062286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</w:t>
            </w:r>
            <w:r w:rsidRPr="0062286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( </w:t>
            </w:r>
            <w:r w:rsidRPr="0062286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CIPPA Model )</w:t>
            </w:r>
            <w:r w:rsidRPr="0062286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</w:t>
            </w:r>
            <w:r w:rsidRPr="0062286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</w:t>
            </w: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</w:t>
            </w:r>
            <w:r w:rsidR="00AC42E5"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</w:t>
            </w: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การทบทวนความรู้เดิม            </w:t>
            </w:r>
            <w:r w:rsidR="00AC42E5"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การแสวงหาความรู้ใหม่     </w:t>
            </w: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3.</w:t>
            </w: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การศึกษาทำความเข้าใจข้อมูล </w:t>
            </w: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            4. </w:t>
            </w: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การแลกเปลี่ยนความรู้ความเข้าใจกับกลุ่ม </w:t>
            </w: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                5. </w:t>
            </w: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การสรุปและจัดระเบียบความรู้                          </w:t>
            </w: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6.</w:t>
            </w: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การปฏิบัติหรือการแสดงผลงาน                          </w:t>
            </w: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7.</w:t>
            </w: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การประยุกต์ใช้ความรู้</w:t>
            </w:r>
          </w:p>
          <w:p w:rsidR="00C55A15" w:rsidRDefault="00C55A15" w:rsidP="00C55A1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:rsidR="00C55A15" w:rsidRPr="00622864" w:rsidRDefault="00C55A15" w:rsidP="00C55A15">
            <w:pPr>
              <w:spacing w:after="0"/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1880" w:type="dxa"/>
            <w:vMerge/>
          </w:tcPr>
          <w:p w:rsidR="004B5131" w:rsidRPr="00622864" w:rsidRDefault="004B5131" w:rsidP="00C55A1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01" w:type="dxa"/>
            <w:vMerge/>
          </w:tcPr>
          <w:p w:rsidR="004B5131" w:rsidRPr="00622864" w:rsidRDefault="004B5131" w:rsidP="00C55A1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22864" w:rsidRPr="00622864" w:rsidTr="00D46420">
        <w:trPr>
          <w:trHeight w:val="416"/>
        </w:trPr>
        <w:tc>
          <w:tcPr>
            <w:tcW w:w="4408" w:type="dxa"/>
          </w:tcPr>
          <w:p w:rsidR="0000045C" w:rsidRPr="00622864" w:rsidRDefault="0000045C" w:rsidP="00C55A1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2286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หน่วยการเรียนรู้ที่/ชื่อหน่วย</w:t>
            </w:r>
          </w:p>
        </w:tc>
        <w:tc>
          <w:tcPr>
            <w:tcW w:w="1442" w:type="dxa"/>
          </w:tcPr>
          <w:p w:rsidR="0000045C" w:rsidRPr="00622864" w:rsidRDefault="0000045C" w:rsidP="00C55A1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2286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3960" w:type="dxa"/>
          </w:tcPr>
          <w:p w:rsidR="0000045C" w:rsidRPr="00622864" w:rsidRDefault="0000045C" w:rsidP="00C55A1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2286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1880" w:type="dxa"/>
          </w:tcPr>
          <w:p w:rsidR="0000045C" w:rsidRPr="00622864" w:rsidRDefault="0000045C" w:rsidP="00C55A1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2286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สื่อ</w:t>
            </w:r>
          </w:p>
        </w:tc>
        <w:tc>
          <w:tcPr>
            <w:tcW w:w="2901" w:type="dxa"/>
          </w:tcPr>
          <w:p w:rsidR="0000045C" w:rsidRPr="00622864" w:rsidRDefault="0000045C" w:rsidP="00C55A1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2286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622864" w:rsidRPr="00622864" w:rsidTr="00D46420">
        <w:trPr>
          <w:trHeight w:val="1012"/>
        </w:trPr>
        <w:tc>
          <w:tcPr>
            <w:tcW w:w="4408" w:type="dxa"/>
          </w:tcPr>
          <w:p w:rsidR="0089328C" w:rsidRPr="00622864" w:rsidRDefault="0000617E" w:rsidP="00C55A1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2286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</w:t>
            </w:r>
            <w:r w:rsidR="001D6C90" w:rsidRPr="0062286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</w:t>
            </w:r>
            <w:r w:rsidRPr="0062286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</w:t>
            </w:r>
            <w:r w:rsidR="00CA4D57" w:rsidRPr="0062286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  <w:r w:rsidR="00CA4D57" w:rsidRPr="0062286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3 </w:t>
            </w:r>
            <w:r w:rsidR="00D46420"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การออกแบบสร้างสรรค์ศิลปะ</w:t>
            </w:r>
            <w:proofErr w:type="spellStart"/>
            <w:r w:rsidR="00D46420"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ประยุ</w:t>
            </w:r>
            <w:r w:rsidR="00152F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ุ</w:t>
            </w:r>
            <w:r w:rsidR="00D46420"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กต์</w:t>
            </w:r>
            <w:proofErr w:type="spellEnd"/>
          </w:p>
          <w:p w:rsidR="00D46420" w:rsidRPr="00622864" w:rsidRDefault="00D46420" w:rsidP="00C55A1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พาณิชย</w:t>
            </w:r>
            <w:r w:rsidR="00152F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ศิลป์ (ออกแบบสื่อสิ่งพิมพ์)</w:t>
            </w:r>
          </w:p>
          <w:p w:rsidR="00D46420" w:rsidRDefault="00D46420" w:rsidP="00C55A1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อ</w:t>
            </w:r>
            <w:r w:rsidR="00152FD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ุ</w:t>
            </w: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ตสาหกรรมศิลป</w:t>
            </w:r>
            <w:proofErr w:type="spellEnd"/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ออกแบบผลิตภัณฑ์</w:t>
            </w:r>
            <w:proofErr w:type="spellEnd"/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)</w:t>
            </w:r>
          </w:p>
          <w:p w:rsidR="00F11D0E" w:rsidRPr="00622864" w:rsidRDefault="00F11D0E" w:rsidP="00C55A15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นำเสนอและจัดทำแฟ้มสะสมผลงาน</w:t>
            </w:r>
          </w:p>
        </w:tc>
        <w:tc>
          <w:tcPr>
            <w:tcW w:w="1442" w:type="dxa"/>
          </w:tcPr>
          <w:p w:rsidR="00622864" w:rsidRDefault="00622864" w:rsidP="00C55A1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="00D46420"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)</w:t>
            </w:r>
          </w:p>
          <w:p w:rsidR="00622864" w:rsidRDefault="00191B8A" w:rsidP="00C55A1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F11D0E" w:rsidRDefault="00191B8A" w:rsidP="00C55A1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4B5131" w:rsidRPr="00F11D0E" w:rsidRDefault="00F11D0E" w:rsidP="00C55A1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960" w:type="dxa"/>
          </w:tcPr>
          <w:p w:rsidR="00D46420" w:rsidRPr="00622864" w:rsidRDefault="004B5131" w:rsidP="00C55A15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2286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การจัดการเรียนรู้แบบค้นพบ </w:t>
            </w:r>
          </w:p>
          <w:p w:rsidR="004B5131" w:rsidRPr="00622864" w:rsidRDefault="004B5131" w:rsidP="00C55A15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2286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62286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Discovery Method)</w:t>
            </w:r>
          </w:p>
          <w:p w:rsidR="00D46420" w:rsidRPr="00622864" w:rsidRDefault="004B5131" w:rsidP="00C55A15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2286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แบบผู้เรียนเป็นศูนย์กลาง            </w:t>
            </w:r>
          </w:p>
          <w:p w:rsidR="004B5131" w:rsidRPr="00622864" w:rsidRDefault="004B5131" w:rsidP="00C55A15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2286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( </w:t>
            </w:r>
            <w:r w:rsidRPr="0062286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CIPPA Model )</w:t>
            </w:r>
            <w:r w:rsidRPr="0062286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</w:t>
            </w:r>
            <w:r w:rsidRPr="0062286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</w:t>
            </w: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</w:t>
            </w:r>
          </w:p>
          <w:p w:rsidR="004B5131" w:rsidRPr="00622864" w:rsidRDefault="004B5131" w:rsidP="00C55A1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80" w:type="dxa"/>
          </w:tcPr>
          <w:p w:rsidR="004B5131" w:rsidRPr="00622864" w:rsidRDefault="004B5131" w:rsidP="00C55A1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Powerpoint</w:t>
            </w:r>
            <w:proofErr w:type="spellEnd"/>
          </w:p>
          <w:p w:rsidR="004B5131" w:rsidRPr="00622864" w:rsidRDefault="004B5131" w:rsidP="00C55A1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ภาพตัวอย่าง</w:t>
            </w:r>
          </w:p>
          <w:p w:rsidR="004B5131" w:rsidRPr="00622864" w:rsidRDefault="004B5131" w:rsidP="00C55A1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ปฏิบัติ</w:t>
            </w:r>
          </w:p>
        </w:tc>
        <w:tc>
          <w:tcPr>
            <w:tcW w:w="2901" w:type="dxa"/>
          </w:tcPr>
          <w:p w:rsidR="004B5131" w:rsidRPr="00622864" w:rsidRDefault="004B5131" w:rsidP="00C55A1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 การสร้างสรรค์ผลงาน</w:t>
            </w:r>
          </w:p>
          <w:p w:rsidR="004B5131" w:rsidRPr="00622864" w:rsidRDefault="004B5131" w:rsidP="00C55A1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 แบบประเมินผลงาน</w:t>
            </w:r>
          </w:p>
          <w:p w:rsidR="004B5131" w:rsidRPr="00622864" w:rsidRDefault="004B5131" w:rsidP="00C55A1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  </w:t>
            </w:r>
            <w:r w:rsidRPr="0062286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แบบสังเกตพฤติกรรม</w:t>
            </w:r>
          </w:p>
        </w:tc>
      </w:tr>
    </w:tbl>
    <w:p w:rsidR="00D46420" w:rsidRPr="00191B8A" w:rsidRDefault="00D46420" w:rsidP="00C55A1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91B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สอบกลางภาค </w:t>
      </w:r>
      <w:r w:rsidRPr="00191B8A">
        <w:rPr>
          <w:rFonts w:ascii="TH SarabunPSK" w:hAnsi="TH SarabunPSK" w:cs="TH SarabunPSK"/>
          <w:color w:val="000000" w:themeColor="text1"/>
          <w:sz w:val="32"/>
          <w:szCs w:val="32"/>
        </w:rPr>
        <w:t xml:space="preserve">= 1 </w:t>
      </w:r>
      <w:r w:rsidRPr="00191B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ชม.</w:t>
      </w:r>
      <w:r w:rsidR="00191B8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91B8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91B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สอปลายภาค </w:t>
      </w:r>
      <w:r w:rsidRPr="00191B8A">
        <w:rPr>
          <w:rFonts w:ascii="TH SarabunPSK" w:hAnsi="TH SarabunPSK" w:cs="TH SarabunPSK"/>
          <w:color w:val="000000" w:themeColor="text1"/>
          <w:sz w:val="32"/>
          <w:szCs w:val="32"/>
        </w:rPr>
        <w:t xml:space="preserve">= 1 </w:t>
      </w:r>
      <w:r w:rsidRPr="00191B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ชม.</w:t>
      </w:r>
      <w:r w:rsidR="00191B8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91B8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spellStart"/>
      <w:r w:rsidRPr="00191B8A">
        <w:rPr>
          <w:rFonts w:ascii="TH SarabunPSK" w:hAnsi="TH SarabunPSK" w:cs="TH SarabunPSK"/>
          <w:color w:val="000000" w:themeColor="text1"/>
          <w:sz w:val="32"/>
          <w:szCs w:val="32"/>
        </w:rPr>
        <w:t>รวม</w:t>
      </w:r>
      <w:proofErr w:type="spellEnd"/>
      <w:r w:rsidRPr="00191B8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20 </w:t>
      </w:r>
      <w:r w:rsidRPr="00191B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ชม.</w:t>
      </w:r>
    </w:p>
    <w:p w:rsidR="00D46420" w:rsidRPr="00AC42E5" w:rsidRDefault="00D46420" w:rsidP="00CC3755">
      <w:pPr>
        <w:rPr>
          <w:rFonts w:ascii="TH SarabunPSK" w:hAnsi="TH SarabunPSK" w:cs="TH SarabunPSK"/>
          <w:color w:val="FF0000"/>
          <w:sz w:val="32"/>
          <w:szCs w:val="32"/>
        </w:rPr>
      </w:pPr>
    </w:p>
    <w:sectPr w:rsidR="00D46420" w:rsidRPr="00AC42E5" w:rsidSect="00EE20BB">
      <w:headerReference w:type="default" r:id="rId7"/>
      <w:pgSz w:w="16838" w:h="11906" w:orient="landscape"/>
      <w:pgMar w:top="709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3EC" w:rsidRDefault="003733EC" w:rsidP="00B779DE">
      <w:pPr>
        <w:spacing w:after="0" w:line="240" w:lineRule="auto"/>
      </w:pPr>
      <w:r>
        <w:separator/>
      </w:r>
    </w:p>
  </w:endnote>
  <w:endnote w:type="continuationSeparator" w:id="0">
    <w:p w:rsidR="003733EC" w:rsidRDefault="003733EC" w:rsidP="00B7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3EC" w:rsidRDefault="003733EC" w:rsidP="00B779DE">
      <w:pPr>
        <w:spacing w:after="0" w:line="240" w:lineRule="auto"/>
      </w:pPr>
      <w:r>
        <w:separator/>
      </w:r>
    </w:p>
  </w:footnote>
  <w:footnote w:type="continuationSeparator" w:id="0">
    <w:p w:rsidR="003733EC" w:rsidRDefault="003733EC" w:rsidP="00B77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9DE" w:rsidRDefault="00471F50" w:rsidP="00B779DE">
    <w:pPr>
      <w:pStyle w:val="a6"/>
      <w:tabs>
        <w:tab w:val="clear" w:pos="4513"/>
        <w:tab w:val="clear" w:pos="9026"/>
        <w:tab w:val="left" w:pos="11892"/>
      </w:tabs>
    </w:pPr>
    <w:r>
      <w:rPr>
        <w:rFonts w:hint="cs"/>
        <w:cs/>
      </w:rPr>
      <w:t xml:space="preserve">ใบงานที่ </w:t>
    </w:r>
    <w:r>
      <w:t>5</w:t>
    </w:r>
    <w:r w:rsidR="00B92AE7">
      <w:t xml:space="preserve"> </w:t>
    </w:r>
    <w:r w:rsidR="00B92AE7">
      <w:rPr>
        <w:rFonts w:hint="cs"/>
        <w:cs/>
      </w:rPr>
      <w:t>หน่วยการเรียนรู้</w:t>
    </w:r>
    <w:r w:rsidR="00B779D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850"/>
    <w:multiLevelType w:val="hybridMultilevel"/>
    <w:tmpl w:val="154C7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C6FF3"/>
    <w:multiLevelType w:val="multilevel"/>
    <w:tmpl w:val="F8D82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eastAsia="Angsana New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ngsana New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ngsana New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ngsana New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ngsana New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ngsana New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ngsana New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ngsana New" w:hint="default"/>
      </w:rPr>
    </w:lvl>
  </w:abstractNum>
  <w:abstractNum w:abstractNumId="2">
    <w:nsid w:val="048B716F"/>
    <w:multiLevelType w:val="hybridMultilevel"/>
    <w:tmpl w:val="EBB4EDE0"/>
    <w:lvl w:ilvl="0" w:tplc="D28A9D0A">
      <w:start w:val="1"/>
      <w:numFmt w:val="decimal"/>
      <w:lvlText w:val="3.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">
    <w:nsid w:val="195A5287"/>
    <w:multiLevelType w:val="hybridMultilevel"/>
    <w:tmpl w:val="ACA85F0C"/>
    <w:lvl w:ilvl="0" w:tplc="4E22B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419F3"/>
    <w:multiLevelType w:val="multilevel"/>
    <w:tmpl w:val="F8D82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eastAsia="Angsana New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ngsana New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ngsana New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ngsana New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ngsana New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ngsana New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ngsana New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ngsana New" w:hint="default"/>
      </w:rPr>
    </w:lvl>
  </w:abstractNum>
  <w:abstractNum w:abstractNumId="5">
    <w:nsid w:val="270B0D82"/>
    <w:multiLevelType w:val="hybridMultilevel"/>
    <w:tmpl w:val="DB060B4E"/>
    <w:lvl w:ilvl="0" w:tplc="0409000F">
      <w:start w:val="1"/>
      <w:numFmt w:val="decimal"/>
      <w:lvlText w:val="%1."/>
      <w:lvlJc w:val="left"/>
      <w:pPr>
        <w:ind w:left="863" w:hanging="360"/>
      </w:pPr>
    </w:lvl>
    <w:lvl w:ilvl="1" w:tplc="04090019" w:tentative="1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6">
    <w:nsid w:val="2C2F3D58"/>
    <w:multiLevelType w:val="hybridMultilevel"/>
    <w:tmpl w:val="73B45E06"/>
    <w:lvl w:ilvl="0" w:tplc="61C682CC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83D4C"/>
    <w:multiLevelType w:val="hybridMultilevel"/>
    <w:tmpl w:val="8D0C8894"/>
    <w:lvl w:ilvl="0" w:tplc="3D96268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F2F2E"/>
    <w:multiLevelType w:val="hybridMultilevel"/>
    <w:tmpl w:val="2E92DDBE"/>
    <w:lvl w:ilvl="0" w:tplc="7D161B90">
      <w:start w:val="1"/>
      <w:numFmt w:val="decimal"/>
      <w:lvlText w:val="4.%1"/>
      <w:lvlJc w:val="left"/>
      <w:pPr>
        <w:ind w:left="71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9">
    <w:nsid w:val="57257446"/>
    <w:multiLevelType w:val="hybridMultilevel"/>
    <w:tmpl w:val="CF42A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346D1"/>
    <w:multiLevelType w:val="multilevel"/>
    <w:tmpl w:val="2AA8E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3D340E"/>
    <w:multiLevelType w:val="multilevel"/>
    <w:tmpl w:val="9BA45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10"/>
  </w:num>
  <w:num w:numId="6">
    <w:abstractNumId w:val="11"/>
  </w:num>
  <w:num w:numId="7">
    <w:abstractNumId w:val="3"/>
  </w:num>
  <w:num w:numId="8">
    <w:abstractNumId w:val="7"/>
  </w:num>
  <w:num w:numId="9">
    <w:abstractNumId w:val="2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DE"/>
    <w:rsid w:val="0000045C"/>
    <w:rsid w:val="0000617E"/>
    <w:rsid w:val="00050391"/>
    <w:rsid w:val="00053664"/>
    <w:rsid w:val="00071C76"/>
    <w:rsid w:val="000D3AA2"/>
    <w:rsid w:val="000E2792"/>
    <w:rsid w:val="00110D62"/>
    <w:rsid w:val="00152FDE"/>
    <w:rsid w:val="00191B8A"/>
    <w:rsid w:val="001D6C90"/>
    <w:rsid w:val="00206F58"/>
    <w:rsid w:val="0021114E"/>
    <w:rsid w:val="00227A3D"/>
    <w:rsid w:val="0025237D"/>
    <w:rsid w:val="002F731E"/>
    <w:rsid w:val="00307539"/>
    <w:rsid w:val="00366854"/>
    <w:rsid w:val="003733EC"/>
    <w:rsid w:val="003B3252"/>
    <w:rsid w:val="003B62A3"/>
    <w:rsid w:val="003F7A04"/>
    <w:rsid w:val="00416F08"/>
    <w:rsid w:val="0043517F"/>
    <w:rsid w:val="00442541"/>
    <w:rsid w:val="00442B32"/>
    <w:rsid w:val="004617FC"/>
    <w:rsid w:val="00471F50"/>
    <w:rsid w:val="004A6ABD"/>
    <w:rsid w:val="004B5131"/>
    <w:rsid w:val="004E5B0D"/>
    <w:rsid w:val="0059361D"/>
    <w:rsid w:val="005A6350"/>
    <w:rsid w:val="005E31F5"/>
    <w:rsid w:val="00622864"/>
    <w:rsid w:val="006F43E0"/>
    <w:rsid w:val="00715861"/>
    <w:rsid w:val="00732A47"/>
    <w:rsid w:val="00764C12"/>
    <w:rsid w:val="007841BC"/>
    <w:rsid w:val="007A797C"/>
    <w:rsid w:val="007F19F0"/>
    <w:rsid w:val="00856FFE"/>
    <w:rsid w:val="00874EE2"/>
    <w:rsid w:val="0089328C"/>
    <w:rsid w:val="008E5298"/>
    <w:rsid w:val="008F4F6D"/>
    <w:rsid w:val="00910C6E"/>
    <w:rsid w:val="0098221B"/>
    <w:rsid w:val="009C058C"/>
    <w:rsid w:val="009E609A"/>
    <w:rsid w:val="00A0140F"/>
    <w:rsid w:val="00A720AB"/>
    <w:rsid w:val="00A72F44"/>
    <w:rsid w:val="00AC42E5"/>
    <w:rsid w:val="00AF3836"/>
    <w:rsid w:val="00B62A4F"/>
    <w:rsid w:val="00B651B3"/>
    <w:rsid w:val="00B777AE"/>
    <w:rsid w:val="00B779DE"/>
    <w:rsid w:val="00B92AE7"/>
    <w:rsid w:val="00BC0460"/>
    <w:rsid w:val="00C55A15"/>
    <w:rsid w:val="00C90112"/>
    <w:rsid w:val="00CA4D57"/>
    <w:rsid w:val="00CA7128"/>
    <w:rsid w:val="00CB5662"/>
    <w:rsid w:val="00CC3755"/>
    <w:rsid w:val="00CF6A94"/>
    <w:rsid w:val="00D00FEB"/>
    <w:rsid w:val="00D46420"/>
    <w:rsid w:val="00D4690B"/>
    <w:rsid w:val="00D5134C"/>
    <w:rsid w:val="00D623E3"/>
    <w:rsid w:val="00D95059"/>
    <w:rsid w:val="00DC4D69"/>
    <w:rsid w:val="00E014A2"/>
    <w:rsid w:val="00E1480C"/>
    <w:rsid w:val="00E15BCE"/>
    <w:rsid w:val="00E3324F"/>
    <w:rsid w:val="00E37272"/>
    <w:rsid w:val="00ED50F5"/>
    <w:rsid w:val="00EE20BB"/>
    <w:rsid w:val="00F11D0E"/>
    <w:rsid w:val="00F65CED"/>
    <w:rsid w:val="00FC1C42"/>
    <w:rsid w:val="00FC2F36"/>
    <w:rsid w:val="00FC337A"/>
    <w:rsid w:val="00FD09BA"/>
    <w:rsid w:val="00FF400F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6B459-ECA4-4C7E-8491-A42EA3A4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9DE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B779D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B779D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header"/>
    <w:basedOn w:val="a"/>
    <w:link w:val="a7"/>
    <w:uiPriority w:val="99"/>
    <w:unhideWhenUsed/>
    <w:rsid w:val="00B77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779DE"/>
  </w:style>
  <w:style w:type="paragraph" w:styleId="a8">
    <w:name w:val="footer"/>
    <w:basedOn w:val="a"/>
    <w:link w:val="a9"/>
    <w:uiPriority w:val="99"/>
    <w:unhideWhenUsed/>
    <w:rsid w:val="00B77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77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3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jiranun Phongprot</cp:lastModifiedBy>
  <cp:revision>11</cp:revision>
  <dcterms:created xsi:type="dcterms:W3CDTF">2021-05-13T03:47:00Z</dcterms:created>
  <dcterms:modified xsi:type="dcterms:W3CDTF">2023-10-19T05:33:00Z</dcterms:modified>
</cp:coreProperties>
</file>