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02440" w14:textId="77777777" w:rsidR="00DE3889" w:rsidRPr="00DA6E7F" w:rsidRDefault="00DE3889" w:rsidP="008306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DA6E7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วิเคราะห์มาตรฐานการเรียนรู้และตัวชี้วัด</w:t>
      </w:r>
    </w:p>
    <w:p w14:paraId="1C66BF78" w14:textId="1B4359D6" w:rsidR="008306E1" w:rsidRPr="00DA6E7F" w:rsidRDefault="00DE3889" w:rsidP="00437D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</w:pPr>
      <w:r w:rsidRPr="00DA6E7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กลุ่มสาระการเรียนรู้</w:t>
      </w:r>
      <w:r w:rsidRPr="00DA6E7F">
        <w:rPr>
          <w:rFonts w:ascii="TH SarabunPSK" w:eastAsia="Cordia New" w:hAnsi="TH SarabunPSK" w:cs="TH SarabunPSK"/>
          <w:b/>
          <w:color w:val="000000" w:themeColor="text1"/>
          <w:sz w:val="32"/>
          <w:szCs w:val="32"/>
          <w:cs/>
          <w:lang w:bidi="th-TH"/>
        </w:rPr>
        <w:t>ศิลปะ</w:t>
      </w:r>
      <w:r w:rsidRPr="00DA6E7F">
        <w:rPr>
          <w:rFonts w:ascii="TH SarabunPSK" w:eastAsia="Cordia New" w:hAnsi="TH SarabunPSK" w:cs="TH SarabunPSK"/>
          <w:b/>
          <w:color w:val="000000" w:themeColor="text1"/>
          <w:sz w:val="32"/>
          <w:szCs w:val="32"/>
        </w:rPr>
        <w:t xml:space="preserve"> </w:t>
      </w:r>
      <w:r w:rsidRPr="00DA6E7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  </w:t>
      </w:r>
      <w:r w:rsidRPr="00DA6E7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  <w:t xml:space="preserve"> </w:t>
      </w:r>
      <w:r w:rsidR="00CC23E0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bookmarkStart w:id="0" w:name="_GoBack"/>
      <w:bookmarkEnd w:id="0"/>
      <w:r w:rsidR="00FB0E3B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DA6E7F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ศ</w:t>
      </w:r>
      <w:r w:rsidR="00251DCA" w:rsidRPr="00DA6E7F"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  <w:t>302</w:t>
      </w:r>
      <w:r w:rsidR="002658C2"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  <w:t>12</w:t>
      </w:r>
      <w:r w:rsidR="00437D29" w:rsidRPr="00DA6E7F"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DA6E7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="002658C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วิชา</w:t>
      </w:r>
      <w:r w:rsidR="002658C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ศิลปะและการออกแบบ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4169"/>
        <w:gridCol w:w="4140"/>
        <w:gridCol w:w="2317"/>
      </w:tblGrid>
      <w:tr w:rsidR="00DA6E7F" w:rsidRPr="00DA6E7F" w14:paraId="432BDA24" w14:textId="77777777" w:rsidTr="00A565C6">
        <w:tc>
          <w:tcPr>
            <w:tcW w:w="2547" w:type="dxa"/>
            <w:vAlign w:val="center"/>
          </w:tcPr>
          <w:p w14:paraId="00D52CBA" w14:textId="707BFB19" w:rsidR="008306E1" w:rsidRPr="00DA6E7F" w:rsidRDefault="008306E1" w:rsidP="008306E1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14:paraId="5F5CD45C" w14:textId="7DD29248" w:rsidR="008306E1" w:rsidRPr="00DA6E7F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Key Word</w:t>
            </w:r>
          </w:p>
          <w:p w14:paraId="074BA504" w14:textId="1242BD0F" w:rsidR="008306E1" w:rsidRPr="00DA6E7F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(</w:t>
            </w: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คำสำคัญ</w:t>
            </w: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)</w:t>
            </w:r>
          </w:p>
          <w:p w14:paraId="0D21987E" w14:textId="7C064AE3" w:rsidR="008306E1" w:rsidRPr="00DA6E7F" w:rsidRDefault="008306E1" w:rsidP="008306E1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จากตัวชี้วัด</w:t>
            </w:r>
          </w:p>
        </w:tc>
        <w:tc>
          <w:tcPr>
            <w:tcW w:w="4169" w:type="dxa"/>
          </w:tcPr>
          <w:p w14:paraId="1873EEC3" w14:textId="77777777" w:rsidR="008306E1" w:rsidRPr="00DA6E7F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สมรรถนะ</w:t>
            </w: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</w:p>
          <w:p w14:paraId="329B71E7" w14:textId="77777777" w:rsidR="008306E1" w:rsidRPr="00DA6E7F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ทักษะกระบวนการ</w:t>
            </w: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</w:p>
          <w:p w14:paraId="5CE3C0BC" w14:textId="106D7433" w:rsidR="008306E1" w:rsidRPr="00DA6E7F" w:rsidRDefault="008306E1" w:rsidP="008306E1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รูปแบบการสอน</w:t>
            </w:r>
          </w:p>
        </w:tc>
        <w:tc>
          <w:tcPr>
            <w:tcW w:w="4140" w:type="dxa"/>
            <w:vAlign w:val="center"/>
          </w:tcPr>
          <w:p w14:paraId="520F94BB" w14:textId="77777777" w:rsidR="008306E1" w:rsidRPr="00DA6E7F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21/</w:t>
            </w:r>
          </w:p>
          <w:p w14:paraId="2865E306" w14:textId="52855CF4" w:rsidR="008306E1" w:rsidRPr="00DA6E7F" w:rsidRDefault="008306E1" w:rsidP="008306E1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ภูมิปัญญาท้องถิ่น</w:t>
            </w: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ภูมิปัญญาไทย</w:t>
            </w: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ปรัชญา</w:t>
            </w:r>
            <w:r w:rsidR="00A565C6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เศรษฐกิจพอเพียง</w:t>
            </w: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จุดเน้นของโรงเรียน</w:t>
            </w:r>
          </w:p>
        </w:tc>
        <w:tc>
          <w:tcPr>
            <w:tcW w:w="2317" w:type="dxa"/>
            <w:vAlign w:val="center"/>
          </w:tcPr>
          <w:p w14:paraId="630D2693" w14:textId="77777777" w:rsidR="008306E1" w:rsidRPr="00DA6E7F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คุณลักษณะ</w:t>
            </w:r>
          </w:p>
          <w:p w14:paraId="67C31C91" w14:textId="0A8DD289" w:rsidR="008306E1" w:rsidRPr="00DA6E7F" w:rsidRDefault="008306E1" w:rsidP="008306E1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อันพึงประสงค์</w:t>
            </w:r>
          </w:p>
        </w:tc>
      </w:tr>
      <w:tr w:rsidR="00DA6E7F" w:rsidRPr="00DA6E7F" w14:paraId="69D0C9F5" w14:textId="77777777" w:rsidTr="005303F2">
        <w:tc>
          <w:tcPr>
            <w:tcW w:w="14732" w:type="dxa"/>
            <w:gridSpan w:val="5"/>
          </w:tcPr>
          <w:p w14:paraId="44938136" w14:textId="5B1F5C99" w:rsidR="008306E1" w:rsidRPr="00DA6E7F" w:rsidRDefault="008306E1" w:rsidP="006C1A09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ผลการการเรียนรู้</w:t>
            </w:r>
          </w:p>
        </w:tc>
      </w:tr>
      <w:tr w:rsidR="00DA6E7F" w:rsidRPr="00DA6E7F" w14:paraId="4EE2388E" w14:textId="77777777" w:rsidTr="00A565C6">
        <w:trPr>
          <w:trHeight w:val="77"/>
        </w:trPr>
        <w:tc>
          <w:tcPr>
            <w:tcW w:w="2547" w:type="dxa"/>
          </w:tcPr>
          <w:p w14:paraId="09E0B7F0" w14:textId="672CB117" w:rsidR="000234DC" w:rsidRPr="00A565C6" w:rsidRDefault="007D0FEB" w:rsidP="00A565C6">
            <w:pPr>
              <w:pStyle w:val="a6"/>
              <w:ind w:left="67" w:right="14"/>
              <w:jc w:val="both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มีความรู้</w:t>
            </w:r>
            <w:r w:rsidR="002658C2" w:rsidRPr="005670D4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เข้าใจที่มาและ</w:t>
            </w:r>
            <w:r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658C2" w:rsidRPr="005670D4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ความสำคัญของศิลปะและการออกแบบเบื้องต้น</w:t>
            </w:r>
          </w:p>
        </w:tc>
        <w:tc>
          <w:tcPr>
            <w:tcW w:w="1559" w:type="dxa"/>
          </w:tcPr>
          <w:p w14:paraId="687EEDEB" w14:textId="77777777" w:rsidR="000234DC" w:rsidRPr="00DA6E7F" w:rsidRDefault="000234DC" w:rsidP="00251DC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0CFD364D" w14:textId="687A3C7E" w:rsidR="000234DC" w:rsidRPr="00DA6E7F" w:rsidRDefault="000234DC" w:rsidP="00251DCA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ยกตัวอย่าง</w:t>
            </w:r>
          </w:p>
        </w:tc>
        <w:tc>
          <w:tcPr>
            <w:tcW w:w="4169" w:type="dxa"/>
            <w:vMerge w:val="restart"/>
          </w:tcPr>
          <w:p w14:paraId="5C8C26D8" w14:textId="77777777" w:rsidR="000234DC" w:rsidRPr="00DA6E7F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สมรรถนะ</w:t>
            </w:r>
          </w:p>
          <w:p w14:paraId="07BB1213" w14:textId="77777777" w:rsidR="000234DC" w:rsidRPr="00DA6E7F" w:rsidRDefault="000234DC" w:rsidP="00251DCA">
            <w:pPr>
              <w:pStyle w:val="a6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ความสามารถในสื่อสาร</w:t>
            </w:r>
          </w:p>
          <w:p w14:paraId="2EB12211" w14:textId="77777777" w:rsidR="000234DC" w:rsidRPr="00DA6E7F" w:rsidRDefault="000234DC" w:rsidP="00251DCA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ความสามารถในการคิด</w:t>
            </w:r>
          </w:p>
          <w:p w14:paraId="5C74C4BC" w14:textId="77777777" w:rsidR="000234DC" w:rsidRPr="00DA6E7F" w:rsidRDefault="000234DC" w:rsidP="00251DCA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ความสามารถในการแก้ปัญหา</w:t>
            </w:r>
          </w:p>
          <w:p w14:paraId="06AC42FB" w14:textId="77777777" w:rsidR="000234DC" w:rsidRPr="00DA6E7F" w:rsidRDefault="000234DC" w:rsidP="00251DCA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ความสามารถใช้เทคโนโลยี</w:t>
            </w:r>
          </w:p>
          <w:p w14:paraId="19925321" w14:textId="77777777" w:rsidR="000234DC" w:rsidRPr="00DA6E7F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ทักษะกระบวนการ</w:t>
            </w:r>
          </w:p>
          <w:p w14:paraId="1D8BD874" w14:textId="77777777" w:rsidR="000234DC" w:rsidRPr="00DA6E7F" w:rsidRDefault="000234DC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ความคิดสร้างสรรค์</w:t>
            </w:r>
          </w:p>
          <w:p w14:paraId="18FBAE36" w14:textId="77777777" w:rsidR="000234DC" w:rsidRPr="00DA6E7F" w:rsidRDefault="000234DC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ทักษะด้านเทคโนโลยี</w:t>
            </w:r>
          </w:p>
          <w:p w14:paraId="0A571FD1" w14:textId="6E783781" w:rsidR="000234DC" w:rsidRPr="00DA6E7F" w:rsidRDefault="000234DC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การสื่อสารและปฏิสัมพันธ์</w:t>
            </w:r>
          </w:p>
          <w:p w14:paraId="4B6C525E" w14:textId="77777777" w:rsidR="000234DC" w:rsidRPr="00DA6E7F" w:rsidRDefault="000234DC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การเรียนรู้ด้วยตนเอง</w:t>
            </w:r>
          </w:p>
          <w:p w14:paraId="15A0B7E4" w14:textId="77777777" w:rsidR="000234DC" w:rsidRPr="00DA6E7F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รูปแบบการสอน</w:t>
            </w:r>
          </w:p>
          <w:p w14:paraId="51BB7434" w14:textId="13F8A07F" w:rsidR="000234DC" w:rsidRPr="00DA6E7F" w:rsidRDefault="000234DC" w:rsidP="00251DCA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แบบค้นพบ </w:t>
            </w:r>
            <w:r w:rsidR="00A565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Discovery Method)</w:t>
            </w:r>
          </w:p>
          <w:p w14:paraId="1F65C895" w14:textId="77777777" w:rsidR="000234DC" w:rsidRPr="00DA6E7F" w:rsidRDefault="000234DC" w:rsidP="00251DCA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3p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Model</w:t>
            </w:r>
          </w:p>
          <w:p w14:paraId="79D7360E" w14:textId="77777777" w:rsidR="008F72A2" w:rsidRPr="00DA6E7F" w:rsidRDefault="000234DC" w:rsidP="008F72A2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CIPPA Model</w:t>
            </w:r>
          </w:p>
          <w:p w14:paraId="64495A29" w14:textId="77777777" w:rsidR="000234DC" w:rsidRPr="00DA6E7F" w:rsidRDefault="000234DC" w:rsidP="008F72A2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แบบปฏิบัติการ </w:t>
            </w:r>
            <w:r w:rsidRPr="00DA6E7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DA6E7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Laboratory Method)</w:t>
            </w:r>
          </w:p>
          <w:p w14:paraId="6918DFB8" w14:textId="5041BA96" w:rsidR="008F72A2" w:rsidRPr="00DA6E7F" w:rsidRDefault="008F72A2" w:rsidP="008F7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40" w:type="dxa"/>
            <w:vMerge w:val="restart"/>
          </w:tcPr>
          <w:p w14:paraId="4D6BA435" w14:textId="77777777" w:rsidR="000234DC" w:rsidRPr="00DA6E7F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sym w:font="Wingdings" w:char="F0AE"/>
            </w: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21</w:t>
            </w:r>
          </w:p>
          <w:p w14:paraId="388F2FA2" w14:textId="77777777" w:rsidR="000234DC" w:rsidRPr="00DA6E7F" w:rsidRDefault="000234DC" w:rsidP="00E75E39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ทักษะการเรียนรู้และนวัตกรรม</w:t>
            </w:r>
          </w:p>
          <w:p w14:paraId="5F3B8320" w14:textId="7D34912A" w:rsidR="000234DC" w:rsidRPr="00DA6E7F" w:rsidRDefault="000234DC" w:rsidP="00E75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(ความริเริ่มสร้างสรรค์และนวัตกรรม, การคิดอย่างมีวิจารณญาณและการแก้ปัญหา, การสื่อสารและการร่วมมือ)</w:t>
            </w:r>
          </w:p>
          <w:p w14:paraId="5E94FF00" w14:textId="6823235B" w:rsidR="000234DC" w:rsidRPr="00DA6E7F" w:rsidRDefault="000234DC" w:rsidP="00E75E39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ทักษะสารสนเทศ สื่อ เทคโนโลยี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2BD32167" w14:textId="0E4B3631" w:rsidR="000234DC" w:rsidRPr="00DA6E7F" w:rsidRDefault="000234DC" w:rsidP="00E75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(ความรู้ด้านสารสนเทศ, ความรู้เกี่ยวกับสื่อ,ความรู้ด้านเทคโนโลยี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  <w:lang w:bidi="th-TH"/>
              </w:rPr>
              <w:t>(</w:t>
            </w:r>
          </w:p>
          <w:p w14:paraId="5B7833D6" w14:textId="77777777" w:rsidR="000234DC" w:rsidRPr="00DA6E7F" w:rsidRDefault="000234DC" w:rsidP="00251DCA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ทักษะชีวิตและอาชีพ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7A4B7513" w14:textId="568AFC3A" w:rsidR="000234DC" w:rsidRPr="00DA6E7F" w:rsidRDefault="000234DC" w:rsidP="00251DCA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(ความยืดหยุ่นและการปรับตัว, การริเริ่มสร้างสรรค์และเป็นตัวของตัวเอง, ทักษะสังคมและสังคมข้ามวัฒนธรรม, การเป็นผู้สร้างหรือผู้ผลิต, ภาวะผู้นำและความรับผิดชอบ)</w:t>
            </w:r>
          </w:p>
        </w:tc>
        <w:tc>
          <w:tcPr>
            <w:tcW w:w="2317" w:type="dxa"/>
            <w:vMerge w:val="restart"/>
          </w:tcPr>
          <w:p w14:paraId="5CB3D123" w14:textId="77777777" w:rsidR="000234DC" w:rsidRPr="00DA6E7F" w:rsidRDefault="000234DC" w:rsidP="00251DCA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74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มีความซื่อสัตย์สุจริต</w:t>
            </w:r>
          </w:p>
          <w:p w14:paraId="796B20E6" w14:textId="77777777" w:rsidR="000234DC" w:rsidRPr="00DA6E7F" w:rsidRDefault="000234DC" w:rsidP="00251DCA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มีวินัย </w:t>
            </w:r>
          </w:p>
          <w:p w14:paraId="1DDA1B0E" w14:textId="77777777" w:rsidR="000234DC" w:rsidRPr="00DA6E7F" w:rsidRDefault="000234DC" w:rsidP="00251DCA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ใฝ่เรียนรู้ </w:t>
            </w:r>
          </w:p>
          <w:p w14:paraId="3BD754EF" w14:textId="1B39B4ED" w:rsidR="000234DC" w:rsidRPr="00DA6E7F" w:rsidRDefault="000234DC" w:rsidP="008F72A2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มุ่งมั่นในการทำงาน</w:t>
            </w:r>
          </w:p>
        </w:tc>
      </w:tr>
      <w:tr w:rsidR="002658C2" w:rsidRPr="00DA6E7F" w14:paraId="52D8CB3C" w14:textId="77777777" w:rsidTr="00A565C6">
        <w:tc>
          <w:tcPr>
            <w:tcW w:w="2547" w:type="dxa"/>
          </w:tcPr>
          <w:p w14:paraId="57A0705C" w14:textId="2F944BCD" w:rsidR="002658C2" w:rsidRPr="00DA6E7F" w:rsidRDefault="007D0FEB" w:rsidP="002658C2">
            <w:pPr>
              <w:spacing w:after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2.</w:t>
            </w:r>
            <w:r w:rsidR="00A565C6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มีความ</w:t>
            </w:r>
            <w:r w:rsidR="002658C2" w:rsidRPr="004B6623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คิดสร้างสรรค์ในศิลปะและการออกแบบเบื้องต้น</w:t>
            </w:r>
          </w:p>
        </w:tc>
        <w:tc>
          <w:tcPr>
            <w:tcW w:w="1559" w:type="dxa"/>
          </w:tcPr>
          <w:p w14:paraId="03B7F2CB" w14:textId="6FD3F315" w:rsidR="002658C2" w:rsidRPr="00DA6E7F" w:rsidRDefault="002658C2" w:rsidP="0026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2B426046" w14:textId="77777777" w:rsidR="002658C2" w:rsidRPr="00DA6E7F" w:rsidRDefault="002658C2" w:rsidP="0026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ทำความเข้าใจ</w:t>
            </w:r>
          </w:p>
          <w:p w14:paraId="41034BEB" w14:textId="2C742BCE" w:rsidR="002658C2" w:rsidRPr="00DA6E7F" w:rsidRDefault="002658C2" w:rsidP="0026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4169" w:type="dxa"/>
            <w:vMerge/>
          </w:tcPr>
          <w:p w14:paraId="36844FB0" w14:textId="77777777" w:rsidR="002658C2" w:rsidRPr="00DA6E7F" w:rsidRDefault="002658C2" w:rsidP="002658C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140" w:type="dxa"/>
            <w:vMerge/>
          </w:tcPr>
          <w:p w14:paraId="0CF1DA33" w14:textId="77777777" w:rsidR="002658C2" w:rsidRPr="00DA6E7F" w:rsidRDefault="002658C2" w:rsidP="002658C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317" w:type="dxa"/>
            <w:vMerge/>
          </w:tcPr>
          <w:p w14:paraId="354C800A" w14:textId="77777777" w:rsidR="002658C2" w:rsidRPr="00DA6E7F" w:rsidRDefault="002658C2" w:rsidP="002658C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2658C2" w:rsidRPr="00DA6E7F" w14:paraId="0228F7B8" w14:textId="77777777" w:rsidTr="00A565C6">
        <w:tc>
          <w:tcPr>
            <w:tcW w:w="2547" w:type="dxa"/>
          </w:tcPr>
          <w:p w14:paraId="61F9A133" w14:textId="4431DA0A" w:rsidR="002658C2" w:rsidRPr="00DA6E7F" w:rsidRDefault="007D0FEB" w:rsidP="002658C2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3.</w:t>
            </w:r>
            <w:r w:rsidR="002658C2" w:rsidRPr="004B6623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วิเคราะห์ประเภทของ</w:t>
            </w:r>
            <w:r w:rsidR="00A565C6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2658C2" w:rsidRPr="004B6623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ศิลปะและการออกแบบเพื่อนำมาปฏิบัติงาน</w:t>
            </w:r>
          </w:p>
        </w:tc>
        <w:tc>
          <w:tcPr>
            <w:tcW w:w="1559" w:type="dxa"/>
          </w:tcPr>
          <w:p w14:paraId="72FE4755" w14:textId="77777777" w:rsidR="00A565C6" w:rsidRPr="00DA6E7F" w:rsidRDefault="00A565C6" w:rsidP="00A5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200374E7" w14:textId="77777777" w:rsidR="00A565C6" w:rsidRPr="00DA6E7F" w:rsidRDefault="00A565C6" w:rsidP="00A5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ทำความเข้าใจ</w:t>
            </w:r>
          </w:p>
          <w:p w14:paraId="40AA0AA7" w14:textId="3FA8807C" w:rsidR="002658C2" w:rsidRPr="00DA6E7F" w:rsidRDefault="00A565C6" w:rsidP="00A5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4169" w:type="dxa"/>
            <w:vMerge/>
          </w:tcPr>
          <w:p w14:paraId="56677C70" w14:textId="77777777" w:rsidR="002658C2" w:rsidRPr="00DA6E7F" w:rsidRDefault="002658C2" w:rsidP="002658C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140" w:type="dxa"/>
            <w:vMerge/>
          </w:tcPr>
          <w:p w14:paraId="5B1DB15F" w14:textId="77777777" w:rsidR="002658C2" w:rsidRPr="00DA6E7F" w:rsidRDefault="002658C2" w:rsidP="002658C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317" w:type="dxa"/>
            <w:vMerge/>
          </w:tcPr>
          <w:p w14:paraId="1D2A7DCE" w14:textId="77777777" w:rsidR="002658C2" w:rsidRPr="00DA6E7F" w:rsidRDefault="002658C2" w:rsidP="002658C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2658C2" w:rsidRPr="00DA6E7F" w14:paraId="5F34B9E4" w14:textId="77777777" w:rsidTr="00A565C6">
        <w:tc>
          <w:tcPr>
            <w:tcW w:w="2547" w:type="dxa"/>
          </w:tcPr>
          <w:p w14:paraId="78B403F0" w14:textId="7FD481FD" w:rsidR="002658C2" w:rsidRPr="00DA6E7F" w:rsidRDefault="007D0FEB" w:rsidP="002658C2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4.</w:t>
            </w:r>
            <w:r w:rsidR="002658C2" w:rsidRPr="004B6623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วิเคราะห์หลักการทาง</w:t>
            </w:r>
            <w:r w:rsidR="00A565C6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2658C2" w:rsidRPr="004B6623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ทฤษฎีศิลปะและการออก</w:t>
            </w:r>
            <w:r w:rsidR="00A565C6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2658C2" w:rsidRPr="004B6623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แบบ</w:t>
            </w:r>
          </w:p>
        </w:tc>
        <w:tc>
          <w:tcPr>
            <w:tcW w:w="1559" w:type="dxa"/>
          </w:tcPr>
          <w:p w14:paraId="45A55C66" w14:textId="77777777" w:rsidR="002658C2" w:rsidRDefault="002658C2" w:rsidP="0026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183CD55B" w14:textId="3A85FCE8" w:rsidR="00A565C6" w:rsidRPr="00DA6E7F" w:rsidRDefault="00A565C6" w:rsidP="0026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ทำความเข้าใจ</w:t>
            </w:r>
          </w:p>
          <w:p w14:paraId="2D0813F0" w14:textId="6420A5F7" w:rsidR="002658C2" w:rsidRPr="00DA6E7F" w:rsidRDefault="00A565C6" w:rsidP="002658C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ยกตัวอย่าง</w:t>
            </w:r>
          </w:p>
        </w:tc>
        <w:tc>
          <w:tcPr>
            <w:tcW w:w="4169" w:type="dxa"/>
            <w:vMerge/>
          </w:tcPr>
          <w:p w14:paraId="29F1B16F" w14:textId="77777777" w:rsidR="002658C2" w:rsidRPr="00DA6E7F" w:rsidRDefault="002658C2" w:rsidP="002658C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140" w:type="dxa"/>
            <w:vMerge/>
          </w:tcPr>
          <w:p w14:paraId="3830C199" w14:textId="77777777" w:rsidR="002658C2" w:rsidRPr="00DA6E7F" w:rsidRDefault="002658C2" w:rsidP="002658C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317" w:type="dxa"/>
            <w:vMerge/>
          </w:tcPr>
          <w:p w14:paraId="417FCEFE" w14:textId="77777777" w:rsidR="002658C2" w:rsidRPr="00DA6E7F" w:rsidRDefault="002658C2" w:rsidP="002658C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2658C2" w:rsidRPr="00DA6E7F" w14:paraId="57680E42" w14:textId="77777777" w:rsidTr="00A565C6">
        <w:tc>
          <w:tcPr>
            <w:tcW w:w="2547" w:type="dxa"/>
          </w:tcPr>
          <w:p w14:paraId="04CC54F2" w14:textId="4144148B" w:rsidR="002658C2" w:rsidRPr="00DA6E7F" w:rsidRDefault="007D0FEB" w:rsidP="002658C2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5.</w:t>
            </w:r>
            <w:r w:rsidR="002658C2" w:rsidRPr="004B6623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สร้างสรรค์โครงการศิลปะและการออกแบบด้วยจินต</w:t>
            </w:r>
            <w:r w:rsidR="00A565C6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2658C2" w:rsidRPr="004B6623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นาการและเป็นประโยชน์</w:t>
            </w:r>
          </w:p>
        </w:tc>
        <w:tc>
          <w:tcPr>
            <w:tcW w:w="1559" w:type="dxa"/>
          </w:tcPr>
          <w:p w14:paraId="525F9646" w14:textId="11A2B11D" w:rsidR="002658C2" w:rsidRPr="00DA6E7F" w:rsidRDefault="002658C2" w:rsidP="0026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ทำความเข้าใจ</w:t>
            </w:r>
          </w:p>
          <w:p w14:paraId="531D0BE2" w14:textId="77777777" w:rsidR="002658C2" w:rsidRDefault="002658C2" w:rsidP="002658C2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ยกตัวอย่าง</w:t>
            </w:r>
          </w:p>
          <w:p w14:paraId="2DE377B8" w14:textId="1C5DC09C" w:rsidR="00A565C6" w:rsidRPr="00DA6E7F" w:rsidRDefault="00A565C6" w:rsidP="002658C2">
            <w:pPr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4169" w:type="dxa"/>
            <w:vMerge/>
          </w:tcPr>
          <w:p w14:paraId="0A74A357" w14:textId="77777777" w:rsidR="002658C2" w:rsidRPr="00DA6E7F" w:rsidRDefault="002658C2" w:rsidP="002658C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140" w:type="dxa"/>
            <w:vMerge/>
          </w:tcPr>
          <w:p w14:paraId="37AAFDBF" w14:textId="77777777" w:rsidR="002658C2" w:rsidRPr="00DA6E7F" w:rsidRDefault="002658C2" w:rsidP="002658C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317" w:type="dxa"/>
            <w:vMerge/>
          </w:tcPr>
          <w:p w14:paraId="35D56A9E" w14:textId="77777777" w:rsidR="002658C2" w:rsidRPr="00DA6E7F" w:rsidRDefault="002658C2" w:rsidP="002658C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A565C6" w:rsidRPr="00DA6E7F" w14:paraId="1937ABD5" w14:textId="77777777" w:rsidTr="00A565C6">
        <w:tc>
          <w:tcPr>
            <w:tcW w:w="2547" w:type="dxa"/>
          </w:tcPr>
          <w:p w14:paraId="12D744F6" w14:textId="77777777" w:rsidR="00A565C6" w:rsidRPr="00DA6E7F" w:rsidRDefault="00A565C6" w:rsidP="0040184B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ตัวชี้วัด</w:t>
            </w:r>
          </w:p>
        </w:tc>
        <w:tc>
          <w:tcPr>
            <w:tcW w:w="1559" w:type="dxa"/>
          </w:tcPr>
          <w:p w14:paraId="677D4896" w14:textId="77777777" w:rsidR="00A565C6" w:rsidRPr="00DA6E7F" w:rsidRDefault="00A565C6" w:rsidP="00401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Key Word</w:t>
            </w:r>
          </w:p>
          <w:p w14:paraId="4C569DAD" w14:textId="77777777" w:rsidR="00A565C6" w:rsidRPr="00DA6E7F" w:rsidRDefault="00A565C6" w:rsidP="00401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(</w:t>
            </w: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คำสำคัญ</w:t>
            </w: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)</w:t>
            </w:r>
          </w:p>
          <w:p w14:paraId="31EBC100" w14:textId="77777777" w:rsidR="00A565C6" w:rsidRPr="00DA6E7F" w:rsidRDefault="00A565C6" w:rsidP="0040184B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จากตัวชี้วัด</w:t>
            </w:r>
          </w:p>
        </w:tc>
        <w:tc>
          <w:tcPr>
            <w:tcW w:w="4169" w:type="dxa"/>
          </w:tcPr>
          <w:p w14:paraId="3C57FDF5" w14:textId="77777777" w:rsidR="00A565C6" w:rsidRPr="00DA6E7F" w:rsidRDefault="00A565C6" w:rsidP="00401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สมรรถนะ</w:t>
            </w: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</w:p>
          <w:p w14:paraId="16B67B7F" w14:textId="77777777" w:rsidR="00A565C6" w:rsidRPr="00DA6E7F" w:rsidRDefault="00A565C6" w:rsidP="00401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ทักษะกระบวนการ</w:t>
            </w: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</w:p>
          <w:p w14:paraId="71AC624B" w14:textId="77777777" w:rsidR="00A565C6" w:rsidRPr="00DA6E7F" w:rsidRDefault="00A565C6" w:rsidP="0040184B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รูปแบบการสอน</w:t>
            </w:r>
          </w:p>
        </w:tc>
        <w:tc>
          <w:tcPr>
            <w:tcW w:w="4140" w:type="dxa"/>
          </w:tcPr>
          <w:p w14:paraId="7D43C90F" w14:textId="77777777" w:rsidR="00A565C6" w:rsidRPr="00DA6E7F" w:rsidRDefault="00A565C6" w:rsidP="00401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21/</w:t>
            </w:r>
          </w:p>
          <w:p w14:paraId="2C85415B" w14:textId="77777777" w:rsidR="00A565C6" w:rsidRPr="00DA6E7F" w:rsidRDefault="00A565C6" w:rsidP="0040184B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ภูมิปัญญาท้องถิ่น</w:t>
            </w: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ภูมิปัญญาไทย</w:t>
            </w: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ปรัชญาเศรษฐกิจพอเพียง</w:t>
            </w:r>
            <w:r w:rsidRPr="00DA6E7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จุดเน้นของโรงเรียน</w:t>
            </w:r>
          </w:p>
        </w:tc>
        <w:tc>
          <w:tcPr>
            <w:tcW w:w="2317" w:type="dxa"/>
          </w:tcPr>
          <w:p w14:paraId="0F29121C" w14:textId="77777777" w:rsidR="00A565C6" w:rsidRPr="00DA6E7F" w:rsidRDefault="00A565C6" w:rsidP="00401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คุณลักษณะ</w:t>
            </w:r>
          </w:p>
          <w:p w14:paraId="35A86BAD" w14:textId="77777777" w:rsidR="00A565C6" w:rsidRPr="00DA6E7F" w:rsidRDefault="00A565C6" w:rsidP="0040184B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color w:val="000000" w:themeColor="text1"/>
                <w:sz w:val="30"/>
                <w:szCs w:val="30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อันพึงประสงค์</w:t>
            </w:r>
          </w:p>
        </w:tc>
      </w:tr>
      <w:tr w:rsidR="00A565C6" w:rsidRPr="00DA6E7F" w14:paraId="5ECF61CD" w14:textId="77777777" w:rsidTr="00A565C6">
        <w:tc>
          <w:tcPr>
            <w:tcW w:w="2547" w:type="dxa"/>
          </w:tcPr>
          <w:p w14:paraId="19F6C31A" w14:textId="251675FA" w:rsidR="00A565C6" w:rsidRPr="00DA6E7F" w:rsidRDefault="00A565C6" w:rsidP="00A565C6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6.</w:t>
            </w:r>
            <w:r w:rsidRPr="004B6623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นำหลักการทางทฤษฎี</w:t>
            </w:r>
            <w:r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4B6623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ศิลปะและการออกแบบ</w:t>
            </w:r>
            <w:r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4B6623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สร้างสรรค์งานออกแบบ</w:t>
            </w:r>
            <w:r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4B6623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สู่ท้องถิ่น</w:t>
            </w:r>
          </w:p>
        </w:tc>
        <w:tc>
          <w:tcPr>
            <w:tcW w:w="1559" w:type="dxa"/>
          </w:tcPr>
          <w:p w14:paraId="69B8AFCA" w14:textId="77777777" w:rsidR="00A565C6" w:rsidRPr="00DA6E7F" w:rsidRDefault="00A565C6" w:rsidP="00A5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6D3CCC85" w14:textId="77777777" w:rsidR="00A565C6" w:rsidRDefault="00A565C6" w:rsidP="00A5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ทำความเข้าใจ</w:t>
            </w:r>
          </w:p>
          <w:p w14:paraId="507EF8FC" w14:textId="77777777" w:rsidR="00A565C6" w:rsidRPr="00DA6E7F" w:rsidRDefault="00A565C6" w:rsidP="00A565C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ยกตัวอย่าง</w:t>
            </w:r>
          </w:p>
          <w:p w14:paraId="2AA7788A" w14:textId="3222C054" w:rsidR="00A565C6" w:rsidRPr="00DA6E7F" w:rsidRDefault="00A565C6" w:rsidP="00A5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4169" w:type="dxa"/>
            <w:vMerge w:val="restart"/>
          </w:tcPr>
          <w:p w14:paraId="1FEFAF35" w14:textId="77777777" w:rsidR="00A565C6" w:rsidRPr="00DA6E7F" w:rsidRDefault="00A565C6" w:rsidP="00A5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สมรรถนะ</w:t>
            </w:r>
          </w:p>
          <w:p w14:paraId="49214E6F" w14:textId="77777777" w:rsidR="00A565C6" w:rsidRPr="00DA6E7F" w:rsidRDefault="00A565C6" w:rsidP="00A565C6">
            <w:pPr>
              <w:pStyle w:val="a6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ความสามารถในสื่อสาร</w:t>
            </w:r>
          </w:p>
          <w:p w14:paraId="1DCACB6C" w14:textId="77777777" w:rsidR="00A565C6" w:rsidRPr="00DA6E7F" w:rsidRDefault="00A565C6" w:rsidP="00A565C6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ความสามารถในการคิด</w:t>
            </w:r>
          </w:p>
          <w:p w14:paraId="07EAB293" w14:textId="77777777" w:rsidR="00A565C6" w:rsidRPr="00DA6E7F" w:rsidRDefault="00A565C6" w:rsidP="00A565C6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ความสามารถในการแก้ปัญหา</w:t>
            </w:r>
          </w:p>
          <w:p w14:paraId="51D157B1" w14:textId="77777777" w:rsidR="00A565C6" w:rsidRPr="00DA6E7F" w:rsidRDefault="00A565C6" w:rsidP="00A565C6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ความสามารถใช้เทคโนโลยี</w:t>
            </w:r>
          </w:p>
          <w:p w14:paraId="671DF42B" w14:textId="77777777" w:rsidR="00A565C6" w:rsidRPr="00DA6E7F" w:rsidRDefault="00A565C6" w:rsidP="00A5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ทักษะกระบวนการ</w:t>
            </w:r>
          </w:p>
          <w:p w14:paraId="032D11C8" w14:textId="77777777" w:rsidR="00A565C6" w:rsidRPr="00DA6E7F" w:rsidRDefault="00A565C6" w:rsidP="00A565C6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ความคิดสร้างสรรค์</w:t>
            </w:r>
          </w:p>
          <w:p w14:paraId="730FD84E" w14:textId="77777777" w:rsidR="00A565C6" w:rsidRPr="00DA6E7F" w:rsidRDefault="00A565C6" w:rsidP="00A565C6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ทักษะด้านเทคโนโลยี</w:t>
            </w:r>
          </w:p>
          <w:p w14:paraId="41EA2073" w14:textId="77777777" w:rsidR="00A565C6" w:rsidRPr="00DA6E7F" w:rsidRDefault="00A565C6" w:rsidP="00A565C6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การสื่อสารและปฏิสัมพันธ์</w:t>
            </w:r>
          </w:p>
          <w:p w14:paraId="4DEBACC6" w14:textId="77777777" w:rsidR="00A565C6" w:rsidRPr="00DA6E7F" w:rsidRDefault="00A565C6" w:rsidP="00A565C6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การเรียนรู้ด้วยตนเอง</w:t>
            </w:r>
          </w:p>
          <w:p w14:paraId="65500F54" w14:textId="77777777" w:rsidR="00A565C6" w:rsidRPr="00DA6E7F" w:rsidRDefault="00A565C6" w:rsidP="00A5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รูปแบบการสอน</w:t>
            </w:r>
          </w:p>
          <w:p w14:paraId="4B68FCD4" w14:textId="77777777" w:rsidR="00A565C6" w:rsidRPr="00DA6E7F" w:rsidRDefault="00A565C6" w:rsidP="00A565C6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แบบค้นพบ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Discovery Method)</w:t>
            </w:r>
          </w:p>
          <w:p w14:paraId="15B83FC3" w14:textId="77777777" w:rsidR="00A565C6" w:rsidRPr="00DA6E7F" w:rsidRDefault="00A565C6" w:rsidP="00A565C6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3p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Model</w:t>
            </w:r>
          </w:p>
          <w:p w14:paraId="5872E126" w14:textId="77777777" w:rsidR="00A565C6" w:rsidRPr="00DA6E7F" w:rsidRDefault="00A565C6" w:rsidP="00A565C6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CIPPA Model</w:t>
            </w:r>
          </w:p>
          <w:p w14:paraId="4A344951" w14:textId="77777777" w:rsidR="00A565C6" w:rsidRPr="00DA6E7F" w:rsidRDefault="00A565C6" w:rsidP="00A565C6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แบบปฏิบัติการ </w:t>
            </w:r>
            <w:r w:rsidRPr="00DA6E7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DA6E7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Laboratory Method)</w:t>
            </w:r>
          </w:p>
          <w:p w14:paraId="75C81388" w14:textId="77777777" w:rsidR="00A565C6" w:rsidRPr="00DA6E7F" w:rsidRDefault="00A565C6" w:rsidP="00A5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140" w:type="dxa"/>
            <w:vMerge w:val="restart"/>
          </w:tcPr>
          <w:p w14:paraId="52ED9273" w14:textId="77777777" w:rsidR="00A565C6" w:rsidRPr="00DA6E7F" w:rsidRDefault="00A565C6" w:rsidP="00A5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sym w:font="Wingdings" w:char="F0AE"/>
            </w: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21</w:t>
            </w:r>
          </w:p>
          <w:p w14:paraId="7F182070" w14:textId="77777777" w:rsidR="00A565C6" w:rsidRPr="00DA6E7F" w:rsidRDefault="00A565C6" w:rsidP="00A565C6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ทักษะการเรียนรู้และนวัตกรรม</w:t>
            </w:r>
          </w:p>
          <w:p w14:paraId="5BA160A5" w14:textId="77777777" w:rsidR="00A565C6" w:rsidRPr="00DA6E7F" w:rsidRDefault="00A565C6" w:rsidP="00A5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(ความริเริ่มสร้างสรรค์และนวัตกรรม, การคิดอย่างมีวิจารณญาณและการแก้ปัญหา, การสื่อสารและการร่วมมือ)</w:t>
            </w:r>
          </w:p>
          <w:p w14:paraId="590592CD" w14:textId="77777777" w:rsidR="00A565C6" w:rsidRPr="00DA6E7F" w:rsidRDefault="00A565C6" w:rsidP="00A565C6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ทักษะสารสนเทศ สื่อ เทคโนโลยี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45DD9BCA" w14:textId="77777777" w:rsidR="00A565C6" w:rsidRPr="00DA6E7F" w:rsidRDefault="00A565C6" w:rsidP="00A5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(ความรู้ด้านสารสนเทศ, ความรู้เกี่ยวกับสื่อ,ความรู้ด้านเทคโนโลยี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  <w:lang w:bidi="th-TH"/>
              </w:rPr>
              <w:t>(</w:t>
            </w:r>
          </w:p>
          <w:p w14:paraId="61AE5BA3" w14:textId="77777777" w:rsidR="00A565C6" w:rsidRPr="00DA6E7F" w:rsidRDefault="00A565C6" w:rsidP="00A565C6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ทักษะชีวิตและอาชีพ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17A23A9A" w14:textId="78FE7273" w:rsidR="00A565C6" w:rsidRPr="00DA6E7F" w:rsidRDefault="00A565C6" w:rsidP="00A5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(ความยืดหยุ่นและการปรับตัว, การริเริ่มสร้างสรรค์และเป็นตัวของตัวเอง, ทักษะสังคมและสังคมข้ามวัฒนธรรม, การเป็นผู้สร้างหรือผู้ผลิต, ภาวะผู้นำและความรับผิดชอบ)</w:t>
            </w:r>
          </w:p>
        </w:tc>
        <w:tc>
          <w:tcPr>
            <w:tcW w:w="2317" w:type="dxa"/>
            <w:vMerge w:val="restart"/>
          </w:tcPr>
          <w:p w14:paraId="547997BE" w14:textId="77777777" w:rsidR="00A565C6" w:rsidRPr="00DA6E7F" w:rsidRDefault="00A565C6" w:rsidP="00A565C6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74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มีความซื่อสัตย์สุจริต</w:t>
            </w:r>
          </w:p>
          <w:p w14:paraId="57BF3880" w14:textId="77777777" w:rsidR="00A565C6" w:rsidRPr="00DA6E7F" w:rsidRDefault="00A565C6" w:rsidP="00A565C6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มีวินัย </w:t>
            </w:r>
          </w:p>
          <w:p w14:paraId="5DE77697" w14:textId="77777777" w:rsidR="00A565C6" w:rsidRPr="00DA6E7F" w:rsidRDefault="00A565C6" w:rsidP="00A565C6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ใฝ่เรียนรู้ </w:t>
            </w:r>
          </w:p>
          <w:p w14:paraId="45AED287" w14:textId="13BD74DF" w:rsidR="00A565C6" w:rsidRPr="00DA6E7F" w:rsidRDefault="00A565C6" w:rsidP="00A5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มุ่งมั่นในการทำงาน</w:t>
            </w:r>
          </w:p>
        </w:tc>
      </w:tr>
      <w:tr w:rsidR="00A565C6" w:rsidRPr="00DA6E7F" w14:paraId="0B05169B" w14:textId="77777777" w:rsidTr="00A565C6">
        <w:tc>
          <w:tcPr>
            <w:tcW w:w="2547" w:type="dxa"/>
          </w:tcPr>
          <w:p w14:paraId="0EC3F229" w14:textId="7A3915C0" w:rsidR="00A565C6" w:rsidRPr="00DA6E7F" w:rsidRDefault="00A565C6" w:rsidP="00A565C6">
            <w:pPr>
              <w:tabs>
                <w:tab w:val="left" w:pos="90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7.</w:t>
            </w:r>
            <w:r w:rsidRPr="004B6623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นำเสนอผลงานและจัดทำแฟ้มสะสมผลงาน</w:t>
            </w:r>
          </w:p>
        </w:tc>
        <w:tc>
          <w:tcPr>
            <w:tcW w:w="1559" w:type="dxa"/>
          </w:tcPr>
          <w:p w14:paraId="7B0472A3" w14:textId="77777777" w:rsidR="00A565C6" w:rsidRDefault="00A565C6" w:rsidP="00A5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</w:t>
            </w:r>
          </w:p>
          <w:p w14:paraId="74AEDC36" w14:textId="77777777" w:rsidR="00A565C6" w:rsidRDefault="00A565C6" w:rsidP="00A5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ทำความเข้าใจ</w:t>
            </w:r>
          </w:p>
          <w:p w14:paraId="7342ED57" w14:textId="77777777" w:rsidR="00A565C6" w:rsidRPr="00DA6E7F" w:rsidRDefault="00A565C6" w:rsidP="00A565C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ยกตัวอย่าง</w:t>
            </w:r>
          </w:p>
          <w:p w14:paraId="0E2DBF9A" w14:textId="699807D5" w:rsidR="00A565C6" w:rsidRPr="00DA6E7F" w:rsidRDefault="00A565C6" w:rsidP="00A5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DA6E7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A6E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4169" w:type="dxa"/>
            <w:vMerge/>
          </w:tcPr>
          <w:p w14:paraId="0C1C2CF9" w14:textId="77777777" w:rsidR="00A565C6" w:rsidRPr="00DA6E7F" w:rsidRDefault="00A565C6" w:rsidP="00A5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140" w:type="dxa"/>
            <w:vMerge/>
          </w:tcPr>
          <w:p w14:paraId="2FF5FE83" w14:textId="77777777" w:rsidR="00A565C6" w:rsidRPr="00DA6E7F" w:rsidRDefault="00A565C6" w:rsidP="00A5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2317" w:type="dxa"/>
            <w:vMerge/>
          </w:tcPr>
          <w:p w14:paraId="0B31A7F5" w14:textId="77777777" w:rsidR="00A565C6" w:rsidRPr="00DA6E7F" w:rsidRDefault="00A565C6" w:rsidP="00A5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</w:tbl>
    <w:p w14:paraId="612D7413" w14:textId="77777777" w:rsidR="00A565C6" w:rsidRDefault="00A565C6"/>
    <w:p w14:paraId="33562574" w14:textId="77777777" w:rsidR="004661DA" w:rsidRDefault="004661DA" w:rsidP="006C1A09">
      <w:pPr>
        <w:tabs>
          <w:tab w:val="left" w:pos="900"/>
        </w:tabs>
        <w:rPr>
          <w:rFonts w:ascii="TH SarabunPSK" w:eastAsia="Cordia New" w:hAnsi="TH SarabunPSK" w:cs="TH SarabunPSK"/>
          <w:color w:val="000000" w:themeColor="text1"/>
          <w:sz w:val="30"/>
          <w:szCs w:val="30"/>
        </w:rPr>
      </w:pPr>
    </w:p>
    <w:p w14:paraId="45A23044" w14:textId="77777777" w:rsidR="00A565C6" w:rsidRPr="00DA6E7F" w:rsidRDefault="00A565C6" w:rsidP="006C1A09">
      <w:pPr>
        <w:tabs>
          <w:tab w:val="left" w:pos="900"/>
        </w:tabs>
        <w:rPr>
          <w:rFonts w:ascii="TH SarabunPSK" w:eastAsia="Cordia New" w:hAnsi="TH SarabunPSK" w:cs="TH SarabunPSK"/>
          <w:color w:val="000000" w:themeColor="text1"/>
          <w:sz w:val="30"/>
          <w:szCs w:val="30"/>
        </w:rPr>
      </w:pPr>
    </w:p>
    <w:sectPr w:rsidR="00A565C6" w:rsidRPr="00DA6E7F" w:rsidSect="006C1A09">
      <w:headerReference w:type="default" r:id="rId8"/>
      <w:footerReference w:type="default" r:id="rId9"/>
      <w:pgSz w:w="16838" w:h="11906"/>
      <w:pgMar w:top="606" w:right="962" w:bottom="360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A5717" w14:textId="77777777" w:rsidR="006D78B2" w:rsidRDefault="006D78B2">
      <w:r>
        <w:separator/>
      </w:r>
    </w:p>
  </w:endnote>
  <w:endnote w:type="continuationSeparator" w:id="0">
    <w:p w14:paraId="3FB5BB5B" w14:textId="77777777" w:rsidR="006D78B2" w:rsidRDefault="006D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9CF88" w14:textId="24F22D20"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  <w:lang w:bidi="th-TH"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CC23E0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0234DC">
      <w:rPr>
        <w:rFonts w:ascii="Cordia New" w:eastAsia="Cordia New" w:hAnsi="Cordia New" w:cs="Cordia New"/>
        <w:color w:val="000000"/>
        <w:sz w:val="32"/>
        <w:szCs w:val="32"/>
      </w:rPr>
      <w:t>1</w:t>
    </w:r>
  </w:p>
  <w:p w14:paraId="00DB8806" w14:textId="77777777"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6EB58" w14:textId="77777777" w:rsidR="006D78B2" w:rsidRDefault="006D78B2">
      <w:r>
        <w:separator/>
      </w:r>
    </w:p>
  </w:footnote>
  <w:footnote w:type="continuationSeparator" w:id="0">
    <w:p w14:paraId="5E45B8BC" w14:textId="77777777" w:rsidR="006D78B2" w:rsidRDefault="006D7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6372" w14:textId="77777777" w:rsidR="006C1A09" w:rsidRDefault="006C1A09" w:rsidP="00B2109F">
    <w:pPr>
      <w:rPr>
        <w:sz w:val="22"/>
        <w:szCs w:val="22"/>
      </w:rPr>
    </w:pP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>วิเคราะห์มาตรฐานการเรียนรู้และตัวชี้วัด</w:t>
    </w:r>
  </w:p>
  <w:p w14:paraId="46E0EC9F" w14:textId="77777777" w:rsidR="006C1A09" w:rsidRDefault="006C1A09" w:rsidP="006C1A09">
    <w:pPr>
      <w:pStyle w:val="a7"/>
    </w:pPr>
  </w:p>
  <w:p w14:paraId="22FCA44E" w14:textId="77777777" w:rsidR="006C1A09" w:rsidRDefault="006C1A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F5C"/>
    <w:multiLevelType w:val="hybridMultilevel"/>
    <w:tmpl w:val="858C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206AE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E2D4F"/>
    <w:multiLevelType w:val="hybridMultilevel"/>
    <w:tmpl w:val="A19EC694"/>
    <w:lvl w:ilvl="0" w:tplc="0409000F">
      <w:start w:val="1"/>
      <w:numFmt w:val="decimal"/>
      <w:lvlText w:val="%1."/>
      <w:lvlJc w:val="left"/>
      <w:pPr>
        <w:tabs>
          <w:tab w:val="num" w:pos="9090"/>
        </w:tabs>
        <w:ind w:left="90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810"/>
        </w:tabs>
        <w:ind w:left="9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30"/>
        </w:tabs>
        <w:ind w:left="10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250"/>
        </w:tabs>
        <w:ind w:left="11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970"/>
        </w:tabs>
        <w:ind w:left="11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90"/>
        </w:tabs>
        <w:ind w:left="12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410"/>
        </w:tabs>
        <w:ind w:left="13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130"/>
        </w:tabs>
        <w:ind w:left="14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850"/>
        </w:tabs>
        <w:ind w:left="14850" w:hanging="180"/>
      </w:pPr>
    </w:lvl>
  </w:abstractNum>
  <w:abstractNum w:abstractNumId="3">
    <w:nsid w:val="0FD33A90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29B460B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6681B"/>
    <w:multiLevelType w:val="hybridMultilevel"/>
    <w:tmpl w:val="2F7AD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0777B"/>
    <w:multiLevelType w:val="hybridMultilevel"/>
    <w:tmpl w:val="E0B8AB18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>
    <w:nsid w:val="3A131C47"/>
    <w:multiLevelType w:val="hybridMultilevel"/>
    <w:tmpl w:val="2E50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53408"/>
    <w:multiLevelType w:val="multilevel"/>
    <w:tmpl w:val="97E4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512168"/>
    <w:multiLevelType w:val="hybridMultilevel"/>
    <w:tmpl w:val="35B4A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619B3"/>
    <w:multiLevelType w:val="hybridMultilevel"/>
    <w:tmpl w:val="264EE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77A19"/>
    <w:multiLevelType w:val="hybridMultilevel"/>
    <w:tmpl w:val="08B0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A4358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8C741F"/>
    <w:multiLevelType w:val="multilevel"/>
    <w:tmpl w:val="5116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6A40BF"/>
    <w:multiLevelType w:val="hybridMultilevel"/>
    <w:tmpl w:val="5254F7E4"/>
    <w:lvl w:ilvl="0" w:tplc="ADBA557E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109C6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71EF1D69"/>
    <w:multiLevelType w:val="hybridMultilevel"/>
    <w:tmpl w:val="ED601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61C96"/>
    <w:multiLevelType w:val="hybridMultilevel"/>
    <w:tmpl w:val="94ECCA96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17"/>
  </w:num>
  <w:num w:numId="8">
    <w:abstractNumId w:val="6"/>
  </w:num>
  <w:num w:numId="9">
    <w:abstractNumId w:val="13"/>
  </w:num>
  <w:num w:numId="10">
    <w:abstractNumId w:val="14"/>
  </w:num>
  <w:num w:numId="11">
    <w:abstractNumId w:val="16"/>
  </w:num>
  <w:num w:numId="12">
    <w:abstractNumId w:val="15"/>
  </w:num>
  <w:num w:numId="13">
    <w:abstractNumId w:val="8"/>
  </w:num>
  <w:num w:numId="14">
    <w:abstractNumId w:val="12"/>
  </w:num>
  <w:num w:numId="15">
    <w:abstractNumId w:val="4"/>
  </w:num>
  <w:num w:numId="16">
    <w:abstractNumId w:val="1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9C"/>
    <w:rsid w:val="00002C0A"/>
    <w:rsid w:val="000234DC"/>
    <w:rsid w:val="00050C03"/>
    <w:rsid w:val="0007120D"/>
    <w:rsid w:val="00083762"/>
    <w:rsid w:val="000F7397"/>
    <w:rsid w:val="00116B3B"/>
    <w:rsid w:val="00122434"/>
    <w:rsid w:val="00125D97"/>
    <w:rsid w:val="00177BD4"/>
    <w:rsid w:val="001A615A"/>
    <w:rsid w:val="00251DCA"/>
    <w:rsid w:val="00265782"/>
    <w:rsid w:val="002658C2"/>
    <w:rsid w:val="002768FB"/>
    <w:rsid w:val="002A1002"/>
    <w:rsid w:val="002B79B6"/>
    <w:rsid w:val="002E5579"/>
    <w:rsid w:val="00321B97"/>
    <w:rsid w:val="0039197C"/>
    <w:rsid w:val="00396B2F"/>
    <w:rsid w:val="00437D29"/>
    <w:rsid w:val="004661DA"/>
    <w:rsid w:val="004C7177"/>
    <w:rsid w:val="0050549C"/>
    <w:rsid w:val="005303F2"/>
    <w:rsid w:val="00586A10"/>
    <w:rsid w:val="00603604"/>
    <w:rsid w:val="00625822"/>
    <w:rsid w:val="00635DA2"/>
    <w:rsid w:val="00661E67"/>
    <w:rsid w:val="006640A7"/>
    <w:rsid w:val="006C1A09"/>
    <w:rsid w:val="006D78B2"/>
    <w:rsid w:val="006E4702"/>
    <w:rsid w:val="006F2D8A"/>
    <w:rsid w:val="006F48F2"/>
    <w:rsid w:val="00701F39"/>
    <w:rsid w:val="00757FE8"/>
    <w:rsid w:val="007D0FEB"/>
    <w:rsid w:val="007E78E4"/>
    <w:rsid w:val="008211E4"/>
    <w:rsid w:val="008306E1"/>
    <w:rsid w:val="00866D0D"/>
    <w:rsid w:val="008750E7"/>
    <w:rsid w:val="00897AD9"/>
    <w:rsid w:val="008B1CEC"/>
    <w:rsid w:val="008B7D8F"/>
    <w:rsid w:val="008F72A2"/>
    <w:rsid w:val="00910B17"/>
    <w:rsid w:val="009244BD"/>
    <w:rsid w:val="00934CFA"/>
    <w:rsid w:val="009978DD"/>
    <w:rsid w:val="009D0BC7"/>
    <w:rsid w:val="00A470DB"/>
    <w:rsid w:val="00A56429"/>
    <w:rsid w:val="00A565C6"/>
    <w:rsid w:val="00A678E1"/>
    <w:rsid w:val="00AB121F"/>
    <w:rsid w:val="00AB1D50"/>
    <w:rsid w:val="00AB1D7D"/>
    <w:rsid w:val="00B109ED"/>
    <w:rsid w:val="00B2109F"/>
    <w:rsid w:val="00BA3894"/>
    <w:rsid w:val="00BB5222"/>
    <w:rsid w:val="00BB7FE7"/>
    <w:rsid w:val="00C41F06"/>
    <w:rsid w:val="00C77769"/>
    <w:rsid w:val="00CC23E0"/>
    <w:rsid w:val="00D55762"/>
    <w:rsid w:val="00D8220F"/>
    <w:rsid w:val="00D96916"/>
    <w:rsid w:val="00DA6E7F"/>
    <w:rsid w:val="00DE2DDA"/>
    <w:rsid w:val="00DE3889"/>
    <w:rsid w:val="00E75E39"/>
    <w:rsid w:val="00EF54E0"/>
    <w:rsid w:val="00F01577"/>
    <w:rsid w:val="00F13530"/>
    <w:rsid w:val="00F311C5"/>
    <w:rsid w:val="00F83341"/>
    <w:rsid w:val="00F93632"/>
    <w:rsid w:val="00FA416A"/>
    <w:rsid w:val="00FB0E3B"/>
    <w:rsid w:val="00FB4798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B85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15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6C1A09"/>
  </w:style>
  <w:style w:type="paragraph" w:styleId="a9">
    <w:name w:val="footer"/>
    <w:basedOn w:val="a"/>
    <w:link w:val="aa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C1A09"/>
  </w:style>
  <w:style w:type="table" w:styleId="ab">
    <w:name w:val="Table Grid"/>
    <w:basedOn w:val="a1"/>
    <w:uiPriority w:val="39"/>
    <w:rsid w:val="00830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76CE9-374A-426B-A693-0F962FEF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Aksornsawan Modthet</dc:creator>
  <cp:lastModifiedBy>jiranun Phongprot</cp:lastModifiedBy>
  <cp:revision>6</cp:revision>
  <dcterms:created xsi:type="dcterms:W3CDTF">2021-05-13T03:07:00Z</dcterms:created>
  <dcterms:modified xsi:type="dcterms:W3CDTF">2023-09-15T01:54:00Z</dcterms:modified>
</cp:coreProperties>
</file>