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F5" w:rsidRPr="009347F5" w:rsidRDefault="009347F5" w:rsidP="009347F5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คำอธิบายรายวิชา</w:t>
      </w:r>
    </w:p>
    <w:p w:rsidR="009347F5" w:rsidRPr="009347F5" w:rsidRDefault="009347F5" w:rsidP="009347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กลุ่มสาระการเรียนรู้ศิลปะ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="007E7E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</w:t>
      </w:r>
      <w:bookmarkStart w:id="0" w:name="_GoBack"/>
      <w:bookmarkEnd w:id="0"/>
    </w:p>
    <w:p w:rsidR="009347F5" w:rsidRPr="009347F5" w:rsidRDefault="009347F5" w:rsidP="009347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</w:t>
      </w:r>
      <w:r w:rsidR="00DA02C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30210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รายวิชา องค์ประกอบศิลป์ </w:t>
      </w:r>
      <w:r w:rsidR="00DA02C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</w:p>
    <w:p w:rsidR="009347F5" w:rsidRPr="009347F5" w:rsidRDefault="009347F5" w:rsidP="009347F5">
      <w:pPr>
        <w:pBdr>
          <w:bottom w:val="single" w:sz="4" w:space="1" w:color="000000"/>
        </w:pBd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0.5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กิต</w:t>
      </w:r>
      <w:proofErr w:type="spellEnd"/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20  </w:t>
      </w: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9347F5" w:rsidRPr="009347F5" w:rsidRDefault="009347F5" w:rsidP="009347F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347F5" w:rsidRPr="00A9046F" w:rsidRDefault="009347F5" w:rsidP="009347F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A9046F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คำอธิบายสาระการเรียนรู้</w:t>
      </w:r>
    </w:p>
    <w:p w:rsidR="001366BA" w:rsidRDefault="0039524D" w:rsidP="00C60171">
      <w:pPr>
        <w:ind w:firstLine="720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9046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ศึกษา วิเคราะห์ ปฏิบัติ</w:t>
      </w:r>
      <w:r w:rsidRPr="00A90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หลักแล</w:t>
      </w:r>
      <w:r w:rsidR="001366BA" w:rsidRPr="00A90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ะคุณลักษณะขององค์ประกอบศิลป์ </w:t>
      </w:r>
      <w:r w:rsidRPr="00A90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การจัดองค์ประกอบศิลป์ การ</w:t>
      </w:r>
      <w:r w:rsidR="001366BA" w:rsidRPr="00A90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สร้างสรรค</w:t>
      </w:r>
      <w:r w:rsidR="001366BA" w:rsidRPr="00A90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="001366BA" w:rsidRPr="00A90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งานในรูปแบบลักษณะ </w:t>
      </w:r>
      <w:r w:rsidR="001366BA" w:rsidRPr="00A9046F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1366BA" w:rsidRPr="00A904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มิติ</w:t>
      </w:r>
      <w:r w:rsidR="001366BA" w:rsidRPr="00A90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366BA" w:rsidRPr="00A90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ที่สัมพันธ์กับเนื้อหาฝึกการวิเคราะห์สังเคราะห์งานองค์ประกอบศิลป์ในระดับเบื้องต้น เพื่อนำไปใช้ในการปฏิบัติงาน</w:t>
      </w:r>
      <w:r w:rsidR="001366BA" w:rsidRPr="00A90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ขั้นสูงได้ </w:t>
      </w:r>
      <w:r w:rsidRPr="00A90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  <w:r w:rsidR="001366BA" w:rsidRPr="00A90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A90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ทดลองหาสัดส่วนความสัมพันธ์ที่เหมาะสมของแนวความคิดและเทคนิค เพื่อทักษะการปฏิบัติงานศิลปะที่ดี</w:t>
      </w:r>
      <w:r w:rsidR="001366BA" w:rsidRPr="00A90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366BA" w:rsidRPr="00A9046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ตลอดจนแนวความคิดและแรงบันดาลใจที่ได้จากธรรมชาติสิ่งแวดล้อม จินตนาการความรู้ที่ได้จากแหล่งอื่น ๆ มาค้นคว้าทดลอง เพื่อให้เกิดความเข้าใจความชำนาญ ในการสร้างสรรค์งานได้อย่างลงตัวมีลักษณะพิเศษเฉพาะตัว</w:t>
      </w:r>
      <w:r w:rsidR="001366BA" w:rsidRPr="00A9046F">
        <w:rPr>
          <w:rFonts w:ascii="TH SarabunPSK" w:hAnsi="TH SarabunPSK" w:cs="TH SarabunPSK"/>
          <w:color w:val="000000" w:themeColor="text1"/>
          <w:sz w:val="32"/>
          <w:szCs w:val="32"/>
        </w:rPr>
        <w:cr/>
      </w:r>
      <w:r w:rsidR="00BA5BE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โดยใช้กระบวนการสร้างความรู้ความเข้าใจ และกระบวนการสร้างทักษะการปฏิบัติ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เพื่อให้มีความรู้ความเข้าใจ ความสามารถในการสื่อสาร ความสามารถในการคิด ความสามารถในการแก้ปัญหา ความสามารถในการใช้ทักษะชีวิต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ความสามารถในการใช้เทคโนโลยี พร้อมทั้งรักความเป็นไทย ใฝ่เรียนรู้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รักชาติ ศาสน์ กษัตริย์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ซื่อสัตย์สุจริต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และมีความเป็นสุภาพบุรุษ</w:t>
      </w:r>
      <w:proofErr w:type="spellStart"/>
      <w:r w:rsidR="00BA5BEE" w:rsidRPr="009347F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อัสสัมชัญ</w:t>
      </w:r>
      <w:proofErr w:type="spellEnd"/>
    </w:p>
    <w:p w:rsidR="00714C5A" w:rsidRDefault="00714C5A" w:rsidP="00714C5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347F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:rsidR="00714C5A" w:rsidRDefault="00714C5A" w:rsidP="00714C5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714C5A" w:rsidRPr="00BA5BEE" w:rsidRDefault="00714C5A" w:rsidP="00714C5A">
      <w:pPr>
        <w:ind w:firstLine="720"/>
        <w:jc w:val="both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A5BEE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A5BEE">
        <w:rPr>
          <w:rFonts w:ascii="TH SarabunPSK" w:hAnsi="TH SarabunPSK" w:cs="TH SarabunPSK"/>
          <w:sz w:val="32"/>
          <w:szCs w:val="32"/>
          <w:cs/>
        </w:rPr>
        <w:t>มีความรู้ความเข้าใจ เรื่อง</w:t>
      </w:r>
      <w:proofErr w:type="spellStart"/>
      <w:r w:rsidRPr="00BA5BEE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BA5BEE">
        <w:rPr>
          <w:rFonts w:ascii="TH SarabunPSK" w:hAnsi="TH SarabunPSK" w:cs="TH SarabunPSK"/>
          <w:sz w:val="32"/>
          <w:szCs w:val="32"/>
          <w:cs/>
        </w:rPr>
        <w:t>ธาตุ หลักทฤษฎีองค์ประกอบศิลป์</w:t>
      </w:r>
    </w:p>
    <w:p w:rsidR="00714C5A" w:rsidRPr="00BA5BEE" w:rsidRDefault="00714C5A" w:rsidP="00714C5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BEE">
        <w:rPr>
          <w:rFonts w:ascii="TH SarabunPSK" w:hAnsi="TH SarabunPSK" w:cs="TH SarabunPSK"/>
          <w:sz w:val="32"/>
          <w:szCs w:val="32"/>
          <w:cs/>
        </w:rPr>
        <w:t>มีทักษะในการ</w:t>
      </w:r>
      <w:r>
        <w:rPr>
          <w:rFonts w:ascii="TH SarabunPSK" w:hAnsi="TH SarabunPSK" w:cs="TH SarabunPSK"/>
          <w:sz w:val="32"/>
          <w:szCs w:val="32"/>
          <w:cs/>
        </w:rPr>
        <w:t>ปฏิบัติงานองค์ประกอบศิลป์</w:t>
      </w:r>
      <w:r>
        <w:rPr>
          <w:rFonts w:ascii="TH SarabunPSK" w:hAnsi="TH SarabunPSK" w:cs="TH SarabunPSK" w:hint="cs"/>
          <w:sz w:val="32"/>
          <w:szCs w:val="32"/>
          <w:cs/>
        </w:rPr>
        <w:t>ตามหัวข้อที่กำหนด</w:t>
      </w:r>
    </w:p>
    <w:p w:rsidR="00714C5A" w:rsidRPr="00BA5BEE" w:rsidRDefault="00714C5A" w:rsidP="00714C5A">
      <w:pPr>
        <w:ind w:firstLine="720"/>
        <w:jc w:val="both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5BEE">
        <w:rPr>
          <w:rFonts w:ascii="TH SarabunPSK" w:hAnsi="TH SarabunPSK" w:cs="TH SarabunPSK"/>
          <w:sz w:val="32"/>
          <w:szCs w:val="32"/>
          <w:cs/>
        </w:rPr>
        <w:t>สามารถสร้างสรรค์งานองค์ประกอบศิลป์ด้วยเทคนิควิธีการที่เหมาะสม</w:t>
      </w:r>
      <w:r w:rsidRPr="00BA5BE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สัมพันธ์กับเนื้อหาที่กำหนด</w:t>
      </w:r>
    </w:p>
    <w:p w:rsidR="00714C5A" w:rsidRPr="00F80380" w:rsidRDefault="00714C5A" w:rsidP="00714C5A">
      <w:pPr>
        <w:tabs>
          <w:tab w:val="left" w:pos="993"/>
        </w:tabs>
        <w:ind w:firstLine="720"/>
        <w:jc w:val="both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4.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A5BE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ค้นคว้าทดลอง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เพื่อให้เกิดความเข้าใจความชำนาญ</w:t>
      </w:r>
      <w:r w:rsidRPr="00BA5BE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ในการสร้างสรรค์งานได้อย่างลงตัวมีลักษณะพิเศษเฉพาะตัว</w:t>
      </w:r>
      <w:r w:rsidRPr="00BA5BEE">
        <w:rPr>
          <w:rFonts w:ascii="TH SarabunPSK" w:hAnsi="TH SarabunPSK" w:cs="TH SarabunPSK"/>
          <w:color w:val="000000" w:themeColor="text1"/>
          <w:sz w:val="32"/>
          <w:szCs w:val="32"/>
        </w:rPr>
        <w:cr/>
      </w:r>
    </w:p>
    <w:p w:rsidR="00714C5A" w:rsidRPr="00714C5A" w:rsidRDefault="00714C5A" w:rsidP="00C60171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sectPr w:rsidR="00714C5A" w:rsidRPr="00714C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15" w:rsidRDefault="002D1B15" w:rsidP="00E7507E">
      <w:pPr>
        <w:spacing w:after="0" w:line="240" w:lineRule="auto"/>
      </w:pPr>
      <w:r>
        <w:separator/>
      </w:r>
    </w:p>
  </w:endnote>
  <w:endnote w:type="continuationSeparator" w:id="0">
    <w:p w:rsidR="002D1B15" w:rsidRDefault="002D1B15" w:rsidP="00E7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15" w:rsidRDefault="002D1B15" w:rsidP="00E7507E">
      <w:pPr>
        <w:spacing w:after="0" w:line="240" w:lineRule="auto"/>
      </w:pPr>
      <w:r>
        <w:separator/>
      </w:r>
    </w:p>
  </w:footnote>
  <w:footnote w:type="continuationSeparator" w:id="0">
    <w:p w:rsidR="002D1B15" w:rsidRDefault="002D1B15" w:rsidP="00E7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03B" w:rsidRDefault="00F8003B" w:rsidP="00F8003B">
    <w:pPr>
      <w:pStyle w:val="a4"/>
      <w:rPr>
        <w:cs/>
      </w:rPr>
    </w:pPr>
    <w:r>
      <w:rPr>
        <w:rFonts w:hint="cs"/>
        <w:cs/>
      </w:rPr>
      <w:t xml:space="preserve">ใบงานที่ </w:t>
    </w:r>
    <w:r>
      <w:t>4</w:t>
    </w:r>
    <w:r w:rsidR="00EE0EA3">
      <w:t xml:space="preserve"> </w:t>
    </w:r>
    <w:r w:rsidR="00EE0EA3">
      <w:rPr>
        <w:rFonts w:hint="cs"/>
        <w:cs/>
      </w:rPr>
      <w:t>คำอธิบายรายวิชา</w:t>
    </w:r>
  </w:p>
  <w:p w:rsidR="00E7507E" w:rsidRPr="00F8003B" w:rsidRDefault="00E7507E" w:rsidP="00F800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71871"/>
    <w:multiLevelType w:val="multilevel"/>
    <w:tmpl w:val="BF16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E"/>
    <w:rsid w:val="000E6BEE"/>
    <w:rsid w:val="001366BA"/>
    <w:rsid w:val="00294114"/>
    <w:rsid w:val="002D1B15"/>
    <w:rsid w:val="002F731E"/>
    <w:rsid w:val="0039524D"/>
    <w:rsid w:val="004A6ABD"/>
    <w:rsid w:val="004A77CB"/>
    <w:rsid w:val="004D4F49"/>
    <w:rsid w:val="00593F9F"/>
    <w:rsid w:val="00714C5A"/>
    <w:rsid w:val="007E7E45"/>
    <w:rsid w:val="009347F5"/>
    <w:rsid w:val="00995228"/>
    <w:rsid w:val="00A9046F"/>
    <w:rsid w:val="00B13B18"/>
    <w:rsid w:val="00B777AE"/>
    <w:rsid w:val="00BA5BEE"/>
    <w:rsid w:val="00C0526E"/>
    <w:rsid w:val="00C60171"/>
    <w:rsid w:val="00D066E8"/>
    <w:rsid w:val="00DA02CA"/>
    <w:rsid w:val="00E7507E"/>
    <w:rsid w:val="00EE0EA3"/>
    <w:rsid w:val="00F8003B"/>
    <w:rsid w:val="00F80380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1F2F2-8CB5-4F7E-B7F9-0724AD5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E7507E"/>
  </w:style>
  <w:style w:type="paragraph" w:styleId="a4">
    <w:name w:val="header"/>
    <w:basedOn w:val="a"/>
    <w:link w:val="a5"/>
    <w:uiPriority w:val="99"/>
    <w:unhideWhenUsed/>
    <w:rsid w:val="00E7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507E"/>
  </w:style>
  <w:style w:type="paragraph" w:styleId="a6">
    <w:name w:val="footer"/>
    <w:basedOn w:val="a"/>
    <w:link w:val="a7"/>
    <w:uiPriority w:val="99"/>
    <w:unhideWhenUsed/>
    <w:rsid w:val="00E7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12</cp:revision>
  <dcterms:created xsi:type="dcterms:W3CDTF">2020-01-13T04:08:00Z</dcterms:created>
  <dcterms:modified xsi:type="dcterms:W3CDTF">2020-02-18T08:09:00Z</dcterms:modified>
</cp:coreProperties>
</file>