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55" w:rsidRPr="0017619A" w:rsidRDefault="00CC3755" w:rsidP="00CC3755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61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หน่วยการเรียนรู้</w:t>
      </w:r>
    </w:p>
    <w:p w:rsidR="00CC3755" w:rsidRPr="0017619A" w:rsidRDefault="00CC3755" w:rsidP="00FF6707">
      <w:pPr>
        <w:pStyle w:val="a4"/>
        <w:tabs>
          <w:tab w:val="left" w:pos="99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กลุ่มสาระการเรียนรู้ศิลปะ</w:t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ชั้นมัธยมศึกษาปีที่   </w:t>
      </w:r>
      <w:r w:rsidR="00FF670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F6707" w:rsidRPr="002A550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670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="00FF6707" w:rsidRP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อาร์ตแอนด์ดีไซน์</w:t>
      </w:r>
      <w:proofErr w:type="spellEnd"/>
      <w:r w:rsidR="00FF670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) </w:t>
      </w:r>
      <w:r w:rsidR="00442541"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รหัสวิชา  </w:t>
      </w:r>
      <w:r w:rsidR="00FF6707" w:rsidRPr="00002A2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F6707">
        <w:rPr>
          <w:rFonts w:ascii="TH SarabunPSK" w:hAnsi="TH SarabunPSK" w:cs="TH SarabunPSK"/>
          <w:b/>
          <w:bCs/>
          <w:sz w:val="32"/>
          <w:szCs w:val="32"/>
        </w:rPr>
        <w:t>30207</w:t>
      </w:r>
      <w:r w:rsidR="00FF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F6707"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FF670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การทดลองสร้างสรรค์ทางทัศนศิลป์</w:t>
      </w:r>
    </w:p>
    <w:p w:rsidR="00CC3755" w:rsidRPr="0017619A" w:rsidRDefault="00CC3755" w:rsidP="00CC3755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="00FF67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F670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F670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F6707"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</w:t>
      </w:r>
      <w:proofErr w:type="spellStart"/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</w:t>
      </w:r>
      <w:proofErr w:type="spellEnd"/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 </w:t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เวลา  </w:t>
      </w:r>
      <w:r w:rsidR="002418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Pr="001761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</w:t>
      </w:r>
      <w:r w:rsidR="00A85590" w:rsidRPr="001761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1200"/>
        <w:gridCol w:w="3799"/>
        <w:gridCol w:w="1621"/>
        <w:gridCol w:w="2280"/>
      </w:tblGrid>
      <w:tr w:rsidR="0017619A" w:rsidRPr="0017619A" w:rsidTr="00F43F0D">
        <w:trPr>
          <w:trHeight w:val="425"/>
        </w:trPr>
        <w:tc>
          <w:tcPr>
            <w:tcW w:w="5691" w:type="dxa"/>
          </w:tcPr>
          <w:p w:rsidR="0000045C" w:rsidRPr="0017619A" w:rsidRDefault="0000045C" w:rsidP="00872B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00" w:type="dxa"/>
          </w:tcPr>
          <w:p w:rsidR="0000045C" w:rsidRPr="0017619A" w:rsidRDefault="0000045C" w:rsidP="00872B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799" w:type="dxa"/>
          </w:tcPr>
          <w:p w:rsidR="0000045C" w:rsidRPr="0017619A" w:rsidRDefault="0000045C" w:rsidP="00872B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621" w:type="dxa"/>
          </w:tcPr>
          <w:p w:rsidR="0000045C" w:rsidRPr="0017619A" w:rsidRDefault="0000045C" w:rsidP="00872B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280" w:type="dxa"/>
          </w:tcPr>
          <w:p w:rsidR="0000045C" w:rsidRPr="0017619A" w:rsidRDefault="0000045C" w:rsidP="00872B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7619A" w:rsidRPr="0017619A" w:rsidTr="00C76CD1">
        <w:trPr>
          <w:trHeight w:val="6333"/>
        </w:trPr>
        <w:tc>
          <w:tcPr>
            <w:tcW w:w="5691" w:type="dxa"/>
          </w:tcPr>
          <w:p w:rsidR="00263809" w:rsidRDefault="00CC7E9B" w:rsidP="00FF6707">
            <w:pPr>
              <w:tabs>
                <w:tab w:val="left" w:pos="2410"/>
              </w:tabs>
              <w:spacing w:after="0"/>
              <w:ind w:hanging="7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</w:t>
            </w:r>
            <w:r w:rsidRPr="0017619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ยที่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 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</w:t>
            </w:r>
            <w:r w:rsidR="002638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การสร้างสรรค์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และยุคสมัยทัศนศิลป์ตะวันตก</w:t>
            </w:r>
          </w:p>
          <w:p w:rsidR="00CC7E9B" w:rsidRPr="0017619A" w:rsidRDefault="00CC7E9B" w:rsidP="00FF6707">
            <w:pPr>
              <w:tabs>
                <w:tab w:val="left" w:pos="2410"/>
              </w:tabs>
              <w:spacing w:after="0"/>
              <w:ind w:hanging="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C7E9B" w:rsidRPr="00C01FA8" w:rsidRDefault="00241873" w:rsidP="00C01FA8">
            <w:pPr>
              <w:pStyle w:val="a3"/>
              <w:numPr>
                <w:ilvl w:val="0"/>
                <w:numId w:val="16"/>
              </w:numPr>
              <w:tabs>
                <w:tab w:val="left" w:pos="2410"/>
              </w:tabs>
              <w:spacing w:after="0"/>
              <w:ind w:left="342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</w:t>
            </w:r>
            <w:r w:rsidR="00CC7E9B" w:rsidRPr="00C01F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ยุคก่อนประวัติศาสตร์ </w:t>
            </w:r>
            <w:r w:rsidR="00BD68A3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Pre History</w:t>
            </w:r>
          </w:p>
          <w:p w:rsidR="00CC7E9B" w:rsidRPr="00C01FA8" w:rsidRDefault="00241873" w:rsidP="00C01FA8">
            <w:pPr>
              <w:pStyle w:val="a3"/>
              <w:numPr>
                <w:ilvl w:val="0"/>
                <w:numId w:val="16"/>
              </w:numPr>
              <w:tabs>
                <w:tab w:val="left" w:pos="2410"/>
              </w:tabs>
              <w:spacing w:after="0"/>
              <w:ind w:left="342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</w:t>
            </w:r>
            <w:r w:rsidR="00CC7E9B" w:rsidRPr="00C01F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ยุคโบราณ </w:t>
            </w:r>
            <w:r w:rsidR="005431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Egypt, Greek, Roman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241873" w:rsidRPr="00C01FA8" w:rsidRDefault="00241873" w:rsidP="00C01FA8">
            <w:pPr>
              <w:pStyle w:val="a3"/>
              <w:numPr>
                <w:ilvl w:val="0"/>
                <w:numId w:val="16"/>
              </w:numPr>
              <w:tabs>
                <w:tab w:val="left" w:pos="2410"/>
              </w:tabs>
              <w:spacing w:after="0"/>
              <w:ind w:left="342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ยุคกลาง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Byzantine, Gothic, Renaissance, Baroque </w:t>
            </w:r>
            <w:proofErr w:type="spellStart"/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และ</w:t>
            </w:r>
            <w:proofErr w:type="spellEnd"/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Rococo </w:t>
            </w:r>
            <w:r w:rsidRPr="00C01F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(สร้างสรรค์ชิ้นงาน)</w:t>
            </w:r>
          </w:p>
          <w:p w:rsidR="00CC7E9B" w:rsidRPr="00C01FA8" w:rsidRDefault="00241873" w:rsidP="00C01FA8">
            <w:pPr>
              <w:pStyle w:val="a3"/>
              <w:numPr>
                <w:ilvl w:val="0"/>
                <w:numId w:val="16"/>
              </w:numPr>
              <w:tabs>
                <w:tab w:val="left" w:pos="2410"/>
              </w:tabs>
              <w:spacing w:after="0"/>
              <w:ind w:left="342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ยุคใหม่ 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Neo-Classic, Romanticism, Realism, Impressionism</w:t>
            </w: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="00CC7E9B"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Post-Impressionism</w:t>
            </w:r>
          </w:p>
          <w:p w:rsidR="00CC7E9B" w:rsidRPr="00C01FA8" w:rsidRDefault="00CC7E9B" w:rsidP="00C01FA8">
            <w:pPr>
              <w:pStyle w:val="a3"/>
              <w:numPr>
                <w:ilvl w:val="0"/>
                <w:numId w:val="16"/>
              </w:numPr>
              <w:tabs>
                <w:tab w:val="left" w:pos="2410"/>
              </w:tabs>
              <w:spacing w:after="0"/>
              <w:ind w:left="342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ศิลปะสมัยใหม่ในศตวรรษที่ 20</w:t>
            </w:r>
            <w:r w:rsidR="001F60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01FA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Abstract</w:t>
            </w:r>
            <w:r w:rsidRPr="00C01F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Cubism, Surrealism, </w:t>
            </w:r>
            <w:r w:rsidRPr="00C01FA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Pop Art</w:t>
            </w:r>
            <w:r w:rsidR="00241873" w:rsidRPr="00C01FA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241873" w:rsidRPr="00C01F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(สร้างสรรค์ชิ้นงานกลุ่ม)</w:t>
            </w:r>
          </w:p>
        </w:tc>
        <w:tc>
          <w:tcPr>
            <w:tcW w:w="1200" w:type="dxa"/>
          </w:tcPr>
          <w:p w:rsidR="00CC7E9B" w:rsidRPr="0017619A" w:rsidRDefault="00241873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  <w:p w:rsidR="00CC7E9B" w:rsidRPr="0017619A" w:rsidRDefault="00CC7E9B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7E9B" w:rsidRPr="0017619A" w:rsidRDefault="00FF6707" w:rsidP="00FF6707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CC7E9B" w:rsidRPr="0017619A" w:rsidRDefault="00FF6707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:rsidR="00CC7E9B" w:rsidRPr="0017619A" w:rsidRDefault="00241873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:rsidR="00CC7E9B" w:rsidRPr="0017619A" w:rsidRDefault="00CC7E9B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7E9B" w:rsidRPr="0017619A" w:rsidRDefault="00241873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:rsidR="00CC7E9B" w:rsidRPr="0017619A" w:rsidRDefault="00CC7E9B" w:rsidP="00241873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C7E9B" w:rsidRPr="0017619A" w:rsidRDefault="00241873" w:rsidP="00872B6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799" w:type="dxa"/>
          </w:tcPr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CC7E9B" w:rsidRPr="0017619A" w:rsidRDefault="00CC7E9B" w:rsidP="00872B6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ขั้นนำเข้าสู่บทเรียน</w:t>
            </w:r>
          </w:p>
          <w:p w:rsidR="00CC7E9B" w:rsidRPr="0017619A" w:rsidRDefault="00CC7E9B" w:rsidP="00872B6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ขั้นเรียนรู้</w:t>
            </w:r>
          </w:p>
          <w:p w:rsidR="00CC7E9B" w:rsidRPr="0017619A" w:rsidRDefault="00CC7E9B" w:rsidP="00872B6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ขั้นนำไปใช้</w:t>
            </w:r>
          </w:p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</w:t>
            </w:r>
          </w:p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 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1761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การทบทวนความรู้เดิม            </w:t>
            </w:r>
          </w:p>
          <w:p w:rsidR="00CC7E9B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การแสวงหาความรู้ใหม่    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3.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การศึกษาทำความเข้าใจข้อมูล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4.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การแลกเปลี่ยนความรู้ความเข้าใจกับกลุ่ม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5.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การสรุปและจัดระเบียบความรู้                         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6.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การปฏิบัติหรือการแสดงผลงาน                         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การประยุกต์ใช้ความรู้</w:t>
            </w:r>
          </w:p>
          <w:p w:rsidR="005C5CED" w:rsidRDefault="005C5CED" w:rsidP="00872B65">
            <w:pPr>
              <w:spacing w:after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  <w:p w:rsidR="005C5CED" w:rsidRDefault="005C5CED" w:rsidP="00872B65">
            <w:pPr>
              <w:spacing w:after="0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074D59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lastRenderedPageBreak/>
              <w:t>แ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บบปฏิบัติกา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rtl/>
                <w:cs/>
              </w:rPr>
              <w:t>ร</w:t>
            </w:r>
            <w:r w:rsidRPr="00074D59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:rsidR="005C5CED" w:rsidRPr="005C5CED" w:rsidRDefault="005C5CED" w:rsidP="005C5CE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proofErr w:type="spellStart"/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ขั้นกล่าวนำ</w:t>
            </w:r>
            <w:proofErr w:type="spellEnd"/>
          </w:p>
          <w:p w:rsidR="005C5CED" w:rsidRPr="005C5CED" w:rsidRDefault="005C5CED" w:rsidP="005C5CE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proofErr w:type="spellStart"/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ขั้นเตรียมดำเนินการ</w:t>
            </w:r>
            <w:proofErr w:type="spellEnd"/>
          </w:p>
          <w:p w:rsidR="005C5CED" w:rsidRPr="005C5CED" w:rsidRDefault="005C5CED" w:rsidP="005C5CE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proofErr w:type="spellStart"/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ขั้นดำเนินการทดลอง</w:t>
            </w:r>
            <w:proofErr w:type="spellEnd"/>
          </w:p>
          <w:p w:rsidR="005C5CED" w:rsidRPr="005C5CED" w:rsidRDefault="005C5CED" w:rsidP="005C5CED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proofErr w:type="spellStart"/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ขั้นเสนอผลการทดลอง</w:t>
            </w:r>
            <w:proofErr w:type="spellEnd"/>
          </w:p>
          <w:p w:rsidR="005C5CED" w:rsidRPr="0017619A" w:rsidRDefault="005C5CED" w:rsidP="005C5CED">
            <w:pPr>
              <w:spacing w:after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proofErr w:type="spellStart"/>
            <w:r w:rsidRPr="005C5C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ขั้นอภิปรายและสรุปผล</w:t>
            </w:r>
            <w:bookmarkStart w:id="0" w:name="_GoBack"/>
            <w:bookmarkEnd w:id="0"/>
            <w:proofErr w:type="spellEnd"/>
          </w:p>
        </w:tc>
        <w:tc>
          <w:tcPr>
            <w:tcW w:w="1621" w:type="dxa"/>
          </w:tcPr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CC7E9B" w:rsidRPr="0017619A" w:rsidRDefault="00CC7E9B" w:rsidP="00872B6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2280" w:type="dxa"/>
          </w:tcPr>
          <w:p w:rsidR="00CC7E9B" w:rsidRPr="0017619A" w:rsidRDefault="00FF6707" w:rsidP="00872B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CC7E9B"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การสร้างสรรค์ผลงาน</w:t>
            </w:r>
          </w:p>
          <w:p w:rsidR="00CC7E9B" w:rsidRPr="0017619A" w:rsidRDefault="00FF6707" w:rsidP="00872B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="00CC7E9B"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แบบประเมินผลงาน</w:t>
            </w:r>
          </w:p>
          <w:p w:rsidR="00CC7E9B" w:rsidRPr="0017619A" w:rsidRDefault="00FF6707" w:rsidP="00872B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="00CC7E9B" w:rsidRPr="001761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241873" w:rsidRPr="0017619A" w:rsidRDefault="00241873" w:rsidP="00CC375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สอบกลางภาค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สอบปลายภาค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หยุดปีใหม่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=2</w:t>
      </w:r>
    </w:p>
    <w:sectPr w:rsidR="00241873" w:rsidRPr="0017619A" w:rsidSect="00910C6E">
      <w:headerReference w:type="default" r:id="rId7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03" w:rsidRDefault="001E0A03" w:rsidP="00B779DE">
      <w:pPr>
        <w:spacing w:after="0" w:line="240" w:lineRule="auto"/>
      </w:pPr>
      <w:r>
        <w:separator/>
      </w:r>
    </w:p>
  </w:endnote>
  <w:endnote w:type="continuationSeparator" w:id="0">
    <w:p w:rsidR="001E0A03" w:rsidRDefault="001E0A03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03" w:rsidRDefault="001E0A03" w:rsidP="00B779DE">
      <w:pPr>
        <w:spacing w:after="0" w:line="240" w:lineRule="auto"/>
      </w:pPr>
      <w:r>
        <w:separator/>
      </w:r>
    </w:p>
  </w:footnote>
  <w:footnote w:type="continuationSeparator" w:id="0">
    <w:p w:rsidR="001E0A03" w:rsidRDefault="001E0A03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471F50" w:rsidP="00B779DE">
    <w:pPr>
      <w:pStyle w:val="a6"/>
      <w:tabs>
        <w:tab w:val="clear" w:pos="4513"/>
        <w:tab w:val="clear" w:pos="9026"/>
        <w:tab w:val="left" w:pos="11892"/>
      </w:tabs>
    </w:pPr>
    <w:r>
      <w:rPr>
        <w:rFonts w:hint="cs"/>
        <w:cs/>
      </w:rPr>
      <w:t xml:space="preserve">ใบงานที่ </w:t>
    </w:r>
    <w:r>
      <w:t>5</w:t>
    </w:r>
    <w:r w:rsidR="00B92AE7">
      <w:t xml:space="preserve"> </w:t>
    </w:r>
    <w:r w:rsidR="00B92AE7">
      <w:rPr>
        <w:rFonts w:hint="cs"/>
        <w:cs/>
      </w:rPr>
      <w:t>หน่วยการเรียนรู้</w:t>
    </w:r>
    <w:r w:rsidR="00B779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154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8E54203"/>
    <w:multiLevelType w:val="hybridMultilevel"/>
    <w:tmpl w:val="6D249146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6">
    <w:nsid w:val="270B0D82"/>
    <w:multiLevelType w:val="hybridMultilevel"/>
    <w:tmpl w:val="DB060B4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>
    <w:nsid w:val="2C2F3D58"/>
    <w:multiLevelType w:val="hybridMultilevel"/>
    <w:tmpl w:val="73B45E06"/>
    <w:lvl w:ilvl="0" w:tplc="61C682C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5D64"/>
    <w:multiLevelType w:val="hybridMultilevel"/>
    <w:tmpl w:val="179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>
    <w:nsid w:val="4DBE3056"/>
    <w:multiLevelType w:val="hybridMultilevel"/>
    <w:tmpl w:val="3E4684C0"/>
    <w:lvl w:ilvl="0" w:tplc="33EEA65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57446"/>
    <w:multiLevelType w:val="hybridMultilevel"/>
    <w:tmpl w:val="CF4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A71CF"/>
    <w:multiLevelType w:val="hybridMultilevel"/>
    <w:tmpl w:val="CE3AFCE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0045C"/>
    <w:rsid w:val="00050391"/>
    <w:rsid w:val="00071C76"/>
    <w:rsid w:val="000C4D1A"/>
    <w:rsid w:val="000D3AA2"/>
    <w:rsid w:val="000E2792"/>
    <w:rsid w:val="0017619A"/>
    <w:rsid w:val="001B013C"/>
    <w:rsid w:val="001D4254"/>
    <w:rsid w:val="001E0A03"/>
    <w:rsid w:val="001F607A"/>
    <w:rsid w:val="0021114E"/>
    <w:rsid w:val="00241873"/>
    <w:rsid w:val="0025237D"/>
    <w:rsid w:val="00263809"/>
    <w:rsid w:val="002638BB"/>
    <w:rsid w:val="002F731E"/>
    <w:rsid w:val="0032405D"/>
    <w:rsid w:val="00366854"/>
    <w:rsid w:val="00377E36"/>
    <w:rsid w:val="003B0C12"/>
    <w:rsid w:val="003B62A3"/>
    <w:rsid w:val="0043517F"/>
    <w:rsid w:val="00442541"/>
    <w:rsid w:val="00442B32"/>
    <w:rsid w:val="004617FC"/>
    <w:rsid w:val="00471F50"/>
    <w:rsid w:val="004A6ABD"/>
    <w:rsid w:val="004B5131"/>
    <w:rsid w:val="005210D0"/>
    <w:rsid w:val="00543121"/>
    <w:rsid w:val="00563F9F"/>
    <w:rsid w:val="0059361D"/>
    <w:rsid w:val="005A6350"/>
    <w:rsid w:val="005C5CED"/>
    <w:rsid w:val="005E31F5"/>
    <w:rsid w:val="00620630"/>
    <w:rsid w:val="006839CD"/>
    <w:rsid w:val="006C3214"/>
    <w:rsid w:val="006F43E0"/>
    <w:rsid w:val="007139A1"/>
    <w:rsid w:val="00715861"/>
    <w:rsid w:val="00730F1E"/>
    <w:rsid w:val="00740B6A"/>
    <w:rsid w:val="00757FA1"/>
    <w:rsid w:val="00764C12"/>
    <w:rsid w:val="007D43E1"/>
    <w:rsid w:val="007F5F04"/>
    <w:rsid w:val="00856FFE"/>
    <w:rsid w:val="00872B65"/>
    <w:rsid w:val="008950A3"/>
    <w:rsid w:val="00896282"/>
    <w:rsid w:val="008E5298"/>
    <w:rsid w:val="008F7313"/>
    <w:rsid w:val="00900B9C"/>
    <w:rsid w:val="00910C6E"/>
    <w:rsid w:val="00937B5C"/>
    <w:rsid w:val="0098221B"/>
    <w:rsid w:val="00993E97"/>
    <w:rsid w:val="009A5998"/>
    <w:rsid w:val="009E609A"/>
    <w:rsid w:val="00A0140F"/>
    <w:rsid w:val="00A53089"/>
    <w:rsid w:val="00A720AB"/>
    <w:rsid w:val="00A72F44"/>
    <w:rsid w:val="00A73F98"/>
    <w:rsid w:val="00A85590"/>
    <w:rsid w:val="00AF3836"/>
    <w:rsid w:val="00AF489E"/>
    <w:rsid w:val="00B356D6"/>
    <w:rsid w:val="00B651B3"/>
    <w:rsid w:val="00B6612D"/>
    <w:rsid w:val="00B777AE"/>
    <w:rsid w:val="00B779DE"/>
    <w:rsid w:val="00B92AE7"/>
    <w:rsid w:val="00BD17A3"/>
    <w:rsid w:val="00BD68A3"/>
    <w:rsid w:val="00C01FA8"/>
    <w:rsid w:val="00C22B55"/>
    <w:rsid w:val="00C314AE"/>
    <w:rsid w:val="00C65CAB"/>
    <w:rsid w:val="00C90112"/>
    <w:rsid w:val="00CC3755"/>
    <w:rsid w:val="00CC7E9B"/>
    <w:rsid w:val="00D00FEB"/>
    <w:rsid w:val="00D5134C"/>
    <w:rsid w:val="00D623E3"/>
    <w:rsid w:val="00D95059"/>
    <w:rsid w:val="00DA3E0A"/>
    <w:rsid w:val="00DC4D69"/>
    <w:rsid w:val="00E15BCE"/>
    <w:rsid w:val="00E3324F"/>
    <w:rsid w:val="00E37272"/>
    <w:rsid w:val="00E71C7C"/>
    <w:rsid w:val="00EA5F6C"/>
    <w:rsid w:val="00ED4B83"/>
    <w:rsid w:val="00ED50F5"/>
    <w:rsid w:val="00EE1DE4"/>
    <w:rsid w:val="00F43F0D"/>
    <w:rsid w:val="00F65CED"/>
    <w:rsid w:val="00FA5DE9"/>
    <w:rsid w:val="00FC1C42"/>
    <w:rsid w:val="00FC2F36"/>
    <w:rsid w:val="00FC337A"/>
    <w:rsid w:val="00FD09BA"/>
    <w:rsid w:val="00FF400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jiranun Phongprot</cp:lastModifiedBy>
  <cp:revision>21</cp:revision>
  <dcterms:created xsi:type="dcterms:W3CDTF">2021-10-06T03:50:00Z</dcterms:created>
  <dcterms:modified xsi:type="dcterms:W3CDTF">2022-10-27T01:25:00Z</dcterms:modified>
</cp:coreProperties>
</file>