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7E" w:rsidRPr="00E7507E" w:rsidRDefault="00E7507E" w:rsidP="00E7507E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E7507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คำอธิบายรายวิชา</w:t>
      </w:r>
    </w:p>
    <w:p w:rsidR="00E7507E" w:rsidRPr="00E7507E" w:rsidRDefault="00E7507E" w:rsidP="00E750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กลุ่มสาระการเรียนรู้ศิลปะ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4 </w:t>
      </w:r>
    </w:p>
    <w:p w:rsidR="00E7507E" w:rsidRPr="00E7507E" w:rsidRDefault="00E7507E" w:rsidP="00E750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 ศ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30204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 วาดเส้นพื้นฐาน 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</w:p>
    <w:p w:rsidR="00E7507E" w:rsidRPr="00E7507E" w:rsidRDefault="00E7507E" w:rsidP="00E7507E">
      <w:pPr>
        <w:pBdr>
          <w:bottom w:val="single" w:sz="4" w:space="1" w:color="000000"/>
        </w:pBd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1.0 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กิต</w:t>
      </w:r>
      <w:proofErr w:type="spellEnd"/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40  </w:t>
      </w: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E7507E" w:rsidRPr="00E7507E" w:rsidRDefault="00E7507E" w:rsidP="00E7507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7507E" w:rsidRPr="00E7507E" w:rsidRDefault="00E7507E" w:rsidP="00E750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  <w:bookmarkStart w:id="0" w:name="_GoBack"/>
      <w:bookmarkEnd w:id="0"/>
    </w:p>
    <w:p w:rsidR="00E7507E" w:rsidRPr="00E7507E" w:rsidRDefault="00E7507E" w:rsidP="00E7507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บอกความหมาย ความสำคัญ และประวัติการวาดเขียน</w:t>
      </w:r>
    </w:p>
    <w:p w:rsidR="00E7507E" w:rsidRPr="00E7507E" w:rsidRDefault="00E7507E" w:rsidP="00E7507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อธิบายรูปแบบและการจัดองค์ประกอบในงานวาดเขียน</w:t>
      </w:r>
    </w:p>
    <w:p w:rsidR="00E7507E" w:rsidRPr="00E7507E" w:rsidRDefault="00E7507E" w:rsidP="00E7507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มีทักษะการวาดเส้นและรูปร่างพื้นฐานสำหรับการวาดเส้นพื้นฐานเบื้องต้น</w:t>
      </w:r>
    </w:p>
    <w:p w:rsidR="00E7507E" w:rsidRPr="00E7507E" w:rsidRDefault="00E7507E" w:rsidP="00E7507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มีทักษะการเขียนรูปทรง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มิติ</w:t>
      </w:r>
    </w:p>
    <w:p w:rsidR="00E7507E" w:rsidRPr="00E7507E" w:rsidRDefault="00E7507E" w:rsidP="00E7507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อธิบายความสัมพันธ์ระหว่างด้านของรูปทรง และสามารถเขียนเป็นรูปทรง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มิติได้</w:t>
      </w:r>
    </w:p>
    <w:p w:rsidR="00E7507E" w:rsidRPr="00E7507E" w:rsidRDefault="00E7507E" w:rsidP="00E7507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มีทักษะการเขียนค่าความอ่อนแก่ และเข้าใจในทิศทางของแสง</w:t>
      </w:r>
    </w:p>
    <w:p w:rsidR="00E7507E" w:rsidRPr="00E7507E" w:rsidRDefault="00E7507E" w:rsidP="00E7507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อธิบายความสัมพันธ์ระหว่างการเขียนน้ำหนัก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แสงเงากับรูปทรง</w:t>
      </w:r>
    </w:p>
    <w:p w:rsidR="00E7507E" w:rsidRPr="00E7507E" w:rsidRDefault="00E7507E" w:rsidP="00E7507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มีทักษะการเขียนวัตถุพื้นฐาน</w:t>
      </w:r>
    </w:p>
    <w:p w:rsidR="00E7507E" w:rsidRPr="00E7507E" w:rsidRDefault="00E7507E" w:rsidP="00E7507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มีทักษะการเขียนวัตถุในระยะมิติต่าง ๆ</w:t>
      </w:r>
    </w:p>
    <w:p w:rsidR="00E7507E" w:rsidRPr="00E7507E" w:rsidRDefault="00E7507E" w:rsidP="00E7507E">
      <w:pPr>
        <w:numPr>
          <w:ilvl w:val="0"/>
          <w:numId w:val="1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อธิบายความสัมพันธ์ระหว่างการเขียนน้ำหนัก-แสงเงากับวัตถุต่าง ๆ รอบตัวในชีวิตประจำวันและถ่ายทอดออกมาตามที่มองเห็น</w:t>
      </w:r>
    </w:p>
    <w:p w:rsidR="00E7507E" w:rsidRPr="00E7507E" w:rsidRDefault="00E7507E" w:rsidP="00E750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7507E" w:rsidRPr="00E7507E" w:rsidRDefault="00E7507E" w:rsidP="00E750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507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คำอธิบายสาระการเรียนรู้</w:t>
      </w:r>
    </w:p>
    <w:p w:rsidR="00E7507E" w:rsidRPr="00E7507E" w:rsidRDefault="00E7507E" w:rsidP="00E7507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ความสำคัญ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และประวัติการวาดเขียน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เข้าใจรูปแบบและการจัดองค์ประกอบในงานวาดเขียน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มีการเลือกมุมมองการวาดภาพ และสามารถคำนวณคาดคะแนนวัตถุได้ด้วยสายตา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มีทักษะการวาดเส้นและรูปร่างพื้นฐานสำหรับการวาดเส้นพื้นฐานเบื้องต้น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มีทักษะการเขียนรูปทรง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มิติ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เข้าใจความสัมพันธ์ระหว่างด้านของรูปทรง และสามารถเขียนเป็นรูปทรง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มิติได้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มีทักษะการเขียนค่าความอ่อนแก่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เข้าใจในทิศทางของแสง ความสัมพันธ์ระหว่างการเขียนน้ำหนัก - แสงเงากับรูปทรง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มีทักษะการเขียนวัตถุพื้นฐาน การเขียนวัตถุในระยะมิติต่าง ๆ เข้าใจความสัมพันธ์ระหว่างการเขียนน้ำหนัก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แสงเงากับวัตถุต่าง ๆ รอบตัวในชีวิตประจำวัน ถ่ายทอดออกมาตามที่มองเห็น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 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ร่วมกับวิเคราะห์การใช้</w:t>
      </w:r>
      <w:proofErr w:type="spellStart"/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ทัศน</w:t>
      </w:r>
      <w:proofErr w:type="spellEnd"/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ธาตุ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และหลักการจัดองค์ประกอบเพื่อเสริมสร้างทักษะและเทคนิคในการใช้วัสดุ อุปกรณ์ และกระบวนการที่สูงขึ้นในการสร้างงานทัศนศิลป์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F731E" w:rsidRPr="00E7507E" w:rsidRDefault="00E7507E" w:rsidP="00E7507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โดยใช้กระบวนการสร้างความรู้ความเข้าใจ และกระบวนการสร้างทักษะการปฏิบัติ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เพื่อให้มีความรู้ความเข้าใจ ความสามารถในการสื่อสาร ความสามารถในการคิด ความสามารถในการแก้ปัญหา ความสามารถในการใช้ทักษะชีวิต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ความสามารถในการใช้เทคโนโลยี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พร้อมทั้งรักความเป็นไทย ใฝ่เรียนรู้ รักชาติ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ศาสน์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กษัตริย์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ซื่อสัตย์สุจริต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มีจิตสาธารณะ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อยู่อย่างพอเพียง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และมีความเป็นสุภาพบุรุษ</w:t>
      </w:r>
      <w:proofErr w:type="spellStart"/>
      <w:r w:rsidRPr="00E750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อัสสัมชัญ</w:t>
      </w:r>
      <w:proofErr w:type="spellEnd"/>
    </w:p>
    <w:sectPr w:rsidR="002F731E" w:rsidRPr="00E7507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4A" w:rsidRDefault="00ED1F4A" w:rsidP="00E7507E">
      <w:pPr>
        <w:spacing w:after="0" w:line="240" w:lineRule="auto"/>
      </w:pPr>
      <w:r>
        <w:separator/>
      </w:r>
    </w:p>
  </w:endnote>
  <w:endnote w:type="continuationSeparator" w:id="0">
    <w:p w:rsidR="00ED1F4A" w:rsidRDefault="00ED1F4A" w:rsidP="00E7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4A" w:rsidRDefault="00ED1F4A" w:rsidP="00E7507E">
      <w:pPr>
        <w:spacing w:after="0" w:line="240" w:lineRule="auto"/>
      </w:pPr>
      <w:r>
        <w:separator/>
      </w:r>
    </w:p>
  </w:footnote>
  <w:footnote w:type="continuationSeparator" w:id="0">
    <w:p w:rsidR="00ED1F4A" w:rsidRDefault="00ED1F4A" w:rsidP="00E7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7E" w:rsidRDefault="00E7507E" w:rsidP="007A6963">
    <w:pPr>
      <w:pStyle w:val="a4"/>
      <w:rPr>
        <w:rFonts w:hint="cs"/>
        <w:cs/>
      </w:rPr>
    </w:pPr>
    <w:r>
      <w:rPr>
        <w:rFonts w:hint="cs"/>
        <w:cs/>
      </w:rPr>
      <w:t xml:space="preserve">ใบงานที่ </w:t>
    </w:r>
    <w:r>
      <w:t>4</w:t>
    </w:r>
    <w:r w:rsidR="007A6963">
      <w:t xml:space="preserve"> </w:t>
    </w:r>
    <w:r w:rsidR="007A6963">
      <w:rPr>
        <w:rFonts w:hint="cs"/>
        <w:cs/>
      </w:rPr>
      <w:t>อธิบายรายวิชา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E"/>
    <w:rsid w:val="002D38C3"/>
    <w:rsid w:val="002F731E"/>
    <w:rsid w:val="004A6ABD"/>
    <w:rsid w:val="007A6963"/>
    <w:rsid w:val="00B777AE"/>
    <w:rsid w:val="00E7507E"/>
    <w:rsid w:val="00E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1F2F2-8CB5-4F7E-B7F9-0724AD5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07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E7507E"/>
  </w:style>
  <w:style w:type="paragraph" w:styleId="a4">
    <w:name w:val="header"/>
    <w:basedOn w:val="a"/>
    <w:link w:val="a5"/>
    <w:uiPriority w:val="99"/>
    <w:unhideWhenUsed/>
    <w:rsid w:val="00E75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507E"/>
  </w:style>
  <w:style w:type="paragraph" w:styleId="a6">
    <w:name w:val="footer"/>
    <w:basedOn w:val="a"/>
    <w:link w:val="a7"/>
    <w:uiPriority w:val="99"/>
    <w:unhideWhenUsed/>
    <w:rsid w:val="00E75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2</cp:revision>
  <dcterms:created xsi:type="dcterms:W3CDTF">2020-01-13T04:01:00Z</dcterms:created>
  <dcterms:modified xsi:type="dcterms:W3CDTF">2020-01-14T07:47:00Z</dcterms:modified>
</cp:coreProperties>
</file>