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661E67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6691D589" w:rsidR="008306E1" w:rsidRPr="00661E67" w:rsidRDefault="00DE3889" w:rsidP="000837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กลุ่มสาระการเรียนรู้</w:t>
      </w:r>
      <w:r w:rsidRPr="00661E67">
        <w:rPr>
          <w:rFonts w:ascii="TH SarabunPSK" w:eastAsia="Cordia New" w:hAnsi="TH SarabunPSK" w:cs="TH SarabunPSK"/>
          <w:b/>
          <w:color w:val="000000"/>
          <w:sz w:val="32"/>
          <w:szCs w:val="32"/>
          <w:cs/>
          <w:lang w:bidi="th-TH"/>
        </w:rPr>
        <w:t>ศิลปะ</w:t>
      </w:r>
      <w:r w:rsidRPr="00661E67">
        <w:rPr>
          <w:rFonts w:ascii="TH SarabunPSK" w:eastAsia="Cordia New" w:hAnsi="TH SarabunPSK" w:cs="TH SarabunPSK"/>
          <w:b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ระดับชั้น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ม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.4           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ศ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30204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 xml:space="preserve">วิชา  </w:t>
      </w:r>
      <w:r w:rsidRPr="00661E6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วาดเส้นพื้นฐาน </w:t>
      </w:r>
      <w:r w:rsidRPr="00661E67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2069"/>
        <w:gridCol w:w="2946"/>
        <w:gridCol w:w="3631"/>
        <w:gridCol w:w="2263"/>
      </w:tblGrid>
      <w:tr w:rsidR="008306E1" w14:paraId="432BDA24" w14:textId="77777777" w:rsidTr="00083762">
        <w:tc>
          <w:tcPr>
            <w:tcW w:w="3823" w:type="dxa"/>
            <w:vAlign w:val="center"/>
          </w:tcPr>
          <w:p w14:paraId="00D52CBA" w14:textId="707BFB1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069" w:type="dxa"/>
            <w:vAlign w:val="center"/>
          </w:tcPr>
          <w:p w14:paraId="5F5CD45C" w14:textId="7DD29248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Key Word</w:t>
            </w:r>
          </w:p>
          <w:p w14:paraId="074BA504" w14:textId="1242BD0F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คำสำคัญ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  <w:p w14:paraId="0D21987E" w14:textId="7C064AE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2946" w:type="dxa"/>
          </w:tcPr>
          <w:p w14:paraId="1873EEC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329B71E7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5CE3C0BC" w14:textId="106D743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3631" w:type="dxa"/>
            <w:vAlign w:val="center"/>
          </w:tcPr>
          <w:p w14:paraId="520F94BB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2865E306" w14:textId="3AC9995C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263" w:type="dxa"/>
            <w:vAlign w:val="center"/>
          </w:tcPr>
          <w:p w14:paraId="630D269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8306E1" w14:paraId="69D0C9F5" w14:textId="77777777" w:rsidTr="0081386E">
        <w:tc>
          <w:tcPr>
            <w:tcW w:w="14732" w:type="dxa"/>
            <w:gridSpan w:val="5"/>
          </w:tcPr>
          <w:p w14:paraId="44938136" w14:textId="5B1F5C99" w:rsidR="008306E1" w:rsidRDefault="008306E1" w:rsidP="006C1A09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8306E1" w14:paraId="4EE2388E" w14:textId="77777777" w:rsidTr="00083762">
        <w:tc>
          <w:tcPr>
            <w:tcW w:w="3823" w:type="dxa"/>
          </w:tcPr>
          <w:p w14:paraId="09E0B7F0" w14:textId="1F872F55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ศึกษาความหมาย ความสำคัญ และประวัติการวาดเขียน</w:t>
            </w:r>
          </w:p>
        </w:tc>
        <w:tc>
          <w:tcPr>
            <w:tcW w:w="2069" w:type="dxa"/>
          </w:tcPr>
          <w:p w14:paraId="687EEDEB" w14:textId="77777777" w:rsidR="008306E1" w:rsidRPr="00DE3889" w:rsidRDefault="008306E1" w:rsidP="008306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CFD364D" w14:textId="687A3C7E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2946" w:type="dxa"/>
            <w:vMerge w:val="restart"/>
          </w:tcPr>
          <w:p w14:paraId="5C8C26D8" w14:textId="77777777" w:rsidR="008306E1" w:rsidRPr="008306E1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8306E1" w:rsidRPr="008306E1" w:rsidRDefault="008306E1" w:rsidP="008306E1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8306E1" w:rsidRPr="008306E1" w:rsidRDefault="008306E1" w:rsidP="008306E1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8306E1" w:rsidRPr="008306E1" w:rsidRDefault="008306E1" w:rsidP="008306E1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8306E1" w:rsidRPr="008306E1" w:rsidRDefault="008306E1" w:rsidP="008306E1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8306E1" w:rsidRPr="008306E1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8306E1" w:rsidRPr="008306E1" w:rsidRDefault="008306E1" w:rsidP="008306E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8306E1" w:rsidRPr="008306E1" w:rsidRDefault="008306E1" w:rsidP="008306E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77777777" w:rsidR="008306E1" w:rsidRPr="008306E1" w:rsidRDefault="008306E1" w:rsidP="008306E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</w:t>
            </w:r>
            <w:proofErr w:type="spellStart"/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และปฎิ</w:t>
            </w:r>
            <w:proofErr w:type="spellEnd"/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4B6C525E" w14:textId="77777777" w:rsidR="008306E1" w:rsidRPr="008306E1" w:rsidRDefault="008306E1" w:rsidP="008306E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8306E1" w:rsidRPr="008306E1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1BB7434" w14:textId="77777777" w:rsidR="008306E1" w:rsidRPr="008306E1" w:rsidRDefault="008306E1" w:rsidP="008306E1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14:paraId="1F65C895" w14:textId="77777777" w:rsidR="008306E1" w:rsidRPr="008306E1" w:rsidRDefault="008306E1" w:rsidP="008306E1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1ECCBFDE" w14:textId="77777777" w:rsidR="008306E1" w:rsidRPr="008306E1" w:rsidRDefault="008306E1" w:rsidP="008306E1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4255D8F1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  <w:p w14:paraId="3E9F116C" w14:textId="77777777" w:rsidR="00083762" w:rsidRDefault="00083762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14:paraId="6918DFB8" w14:textId="2FE962EB" w:rsidR="00613357" w:rsidRDefault="00613357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 w:val="restart"/>
          </w:tcPr>
          <w:p w14:paraId="627A8598" w14:textId="77777777" w:rsidR="008306E1" w:rsidRPr="008306E1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116403D2" w14:textId="77777777" w:rsidR="008306E1" w:rsidRDefault="008306E1" w:rsidP="008306E1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26C2B7F2" w14:textId="32706518" w:rsidR="00102E4F" w:rsidRPr="00F007E2" w:rsidRDefault="00102E4F" w:rsidP="00102E4F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(คิดสร้างสรรค์, ใส่ใจนวัตกรรม, แก้ปัญหาเป็น และสื่อสารดี)  </w:t>
            </w:r>
          </w:p>
          <w:p w14:paraId="4263B5BD" w14:textId="77777777" w:rsidR="008306E1" w:rsidRPr="008306E1" w:rsidRDefault="008306E1" w:rsidP="008306E1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063FEDF4" w14:textId="55DA5F5E" w:rsidR="008306E1" w:rsidRPr="00F007E2" w:rsidRDefault="00102E4F" w:rsidP="00102E4F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(อัพเดททุกข้อมูลข่าวสาร, รู้เท่าทันสื่อ และรอบรู้เทคโนโลยีสารสนเทศ)  </w:t>
            </w:r>
          </w:p>
          <w:p w14:paraId="5D985865" w14:textId="77777777" w:rsidR="008306E1" w:rsidRPr="008306E1" w:rsidRDefault="008306E1" w:rsidP="008306E1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388401B8" w14:textId="359A2D0B" w:rsidR="008306E1" w:rsidRPr="00F007E2" w:rsidRDefault="00102E4F" w:rsidP="0010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(มีความยืดหยุ่น, ริเริ่มสิ่งใหม่, รับผิดชอบหน้าที่, หมั่นหาความรู้รอบด้าน และมีความเป็นผู้นำ)</w:t>
            </w:r>
          </w:p>
          <w:p w14:paraId="7A4B7513" w14:textId="3B42C051" w:rsidR="008306E1" w:rsidRPr="008306E1" w:rsidRDefault="008306E1" w:rsidP="00F007E2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2263" w:type="dxa"/>
            <w:vMerge w:val="restart"/>
          </w:tcPr>
          <w:p w14:paraId="5CB3D123" w14:textId="77777777" w:rsidR="008306E1" w:rsidRPr="008306E1" w:rsidRDefault="008306E1" w:rsidP="008306E1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8306E1" w:rsidRPr="008306E1" w:rsidRDefault="008306E1" w:rsidP="008306E1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8306E1" w:rsidRPr="008306E1" w:rsidRDefault="008306E1" w:rsidP="008306E1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534CB988" w14:textId="77777777" w:rsidR="008306E1" w:rsidRPr="008306E1" w:rsidRDefault="008306E1" w:rsidP="008306E1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3BD754EF" w14:textId="77777777" w:rsidR="008306E1" w:rsidRP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8306E1" w14:paraId="52D8CB3C" w14:textId="77777777" w:rsidTr="00083762">
        <w:tc>
          <w:tcPr>
            <w:tcW w:w="3823" w:type="dxa"/>
          </w:tcPr>
          <w:p w14:paraId="57A0705C" w14:textId="7C8B4C46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อธิบายรูปแบบและการจัดองค์ประกอบในงานวาดเขียน</w:t>
            </w:r>
          </w:p>
        </w:tc>
        <w:tc>
          <w:tcPr>
            <w:tcW w:w="2069" w:type="dxa"/>
          </w:tcPr>
          <w:p w14:paraId="346F8BBC" w14:textId="77777777" w:rsidR="008306E1" w:rsidRPr="00DE3889" w:rsidRDefault="008306E1" w:rsidP="008306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36507C98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48C8B021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สาธิต </w:t>
            </w:r>
          </w:p>
          <w:p w14:paraId="41034BEB" w14:textId="5619C4D1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2946" w:type="dxa"/>
            <w:vMerge/>
          </w:tcPr>
          <w:p w14:paraId="36844FB0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/>
          </w:tcPr>
          <w:p w14:paraId="0CF1DA33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354C800A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8306E1" w14:paraId="0228F7B8" w14:textId="77777777" w:rsidTr="00083762">
        <w:tc>
          <w:tcPr>
            <w:tcW w:w="3823" w:type="dxa"/>
          </w:tcPr>
          <w:p w14:paraId="61F9A133" w14:textId="06FA068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มีทักษะการวาดเส้นและรูปร่างพื้นฐานสำหรับการวาดเส้นพื้นฐานเบื้องต้น</w:t>
            </w:r>
          </w:p>
        </w:tc>
        <w:tc>
          <w:tcPr>
            <w:tcW w:w="2069" w:type="dxa"/>
          </w:tcPr>
          <w:p w14:paraId="35A0762B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สาธิต </w:t>
            </w:r>
          </w:p>
          <w:p w14:paraId="40AA0AA7" w14:textId="472127DD" w:rsidR="008306E1" w:rsidRPr="008306E1" w:rsidRDefault="008306E1" w:rsidP="008306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2946" w:type="dxa"/>
            <w:vMerge/>
          </w:tcPr>
          <w:p w14:paraId="56677C70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/>
          </w:tcPr>
          <w:p w14:paraId="5B1DB15F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1D2A7DCE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8306E1" w14:paraId="5F34B9E4" w14:textId="77777777" w:rsidTr="00083762">
        <w:tc>
          <w:tcPr>
            <w:tcW w:w="3823" w:type="dxa"/>
          </w:tcPr>
          <w:p w14:paraId="78B403F0" w14:textId="40D92E80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มีทักษะการเขียนรูปทรง 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มิติ</w:t>
            </w:r>
          </w:p>
        </w:tc>
        <w:tc>
          <w:tcPr>
            <w:tcW w:w="2069" w:type="dxa"/>
          </w:tcPr>
          <w:p w14:paraId="6AED1F12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25CDE70F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สาธิต </w:t>
            </w:r>
          </w:p>
          <w:p w14:paraId="2D0813F0" w14:textId="6725E51E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2946" w:type="dxa"/>
            <w:vMerge/>
          </w:tcPr>
          <w:p w14:paraId="29F1B16F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/>
          </w:tcPr>
          <w:p w14:paraId="3830C199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417FCEFE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8306E1" w14:paraId="57680E42" w14:textId="77777777" w:rsidTr="00083762">
        <w:tc>
          <w:tcPr>
            <w:tcW w:w="3823" w:type="dxa"/>
          </w:tcPr>
          <w:p w14:paraId="04CC54F2" w14:textId="66D9CCF3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  <w:lang w:bidi="th-TH"/>
              </w:rPr>
              <w:t>5.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อธิบายความสัมพันธ์ระหว่างด้านของรูปทรง และสามารถเขียนเป็นรูปทรง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 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มิติได้</w:t>
            </w:r>
          </w:p>
        </w:tc>
        <w:tc>
          <w:tcPr>
            <w:tcW w:w="2069" w:type="dxa"/>
          </w:tcPr>
          <w:p w14:paraId="33D3925B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สาธิต </w:t>
            </w:r>
          </w:p>
          <w:p w14:paraId="2DE377B8" w14:textId="56A27A75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2946" w:type="dxa"/>
            <w:vMerge/>
          </w:tcPr>
          <w:p w14:paraId="0A74A357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/>
          </w:tcPr>
          <w:p w14:paraId="37AAFDBF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35D56A9E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8306E1" w14:paraId="1ABB698A" w14:textId="77777777" w:rsidTr="00083762">
        <w:tc>
          <w:tcPr>
            <w:tcW w:w="3823" w:type="dxa"/>
            <w:vAlign w:val="center"/>
          </w:tcPr>
          <w:p w14:paraId="17225757" w14:textId="3B73AFFE" w:rsidR="008306E1" w:rsidRPr="00DE3889" w:rsidRDefault="008306E1" w:rsidP="00083762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lastRenderedPageBreak/>
              <w:t>ตัวชี้วัด</w:t>
            </w:r>
          </w:p>
        </w:tc>
        <w:tc>
          <w:tcPr>
            <w:tcW w:w="2069" w:type="dxa"/>
            <w:vAlign w:val="center"/>
          </w:tcPr>
          <w:p w14:paraId="60336C7A" w14:textId="77777777" w:rsidR="008306E1" w:rsidRPr="00DE3889" w:rsidRDefault="008306E1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Key Word</w:t>
            </w:r>
          </w:p>
          <w:p w14:paraId="2FD56FEB" w14:textId="77777777" w:rsidR="008306E1" w:rsidRPr="00DE3889" w:rsidRDefault="008306E1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คำสำคัญ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  <w:p w14:paraId="1B7D528A" w14:textId="2A335DEB" w:rsidR="008306E1" w:rsidRPr="00DE3889" w:rsidRDefault="008306E1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2946" w:type="dxa"/>
          </w:tcPr>
          <w:p w14:paraId="0FA6C828" w14:textId="77777777" w:rsidR="008306E1" w:rsidRPr="00DE3889" w:rsidRDefault="008306E1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0C595A76" w14:textId="77777777" w:rsidR="008306E1" w:rsidRPr="00DE3889" w:rsidRDefault="008306E1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31D438DF" w14:textId="5AF00F9F" w:rsidR="008306E1" w:rsidRDefault="008306E1" w:rsidP="00083762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3631" w:type="dxa"/>
            <w:vAlign w:val="center"/>
          </w:tcPr>
          <w:p w14:paraId="46942DCA" w14:textId="77777777" w:rsidR="008306E1" w:rsidRPr="00DE3889" w:rsidRDefault="008306E1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35969A74" w14:textId="3DAD6EDB" w:rsidR="008306E1" w:rsidRDefault="008306E1" w:rsidP="00083762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263" w:type="dxa"/>
            <w:vAlign w:val="center"/>
          </w:tcPr>
          <w:p w14:paraId="4182A48B" w14:textId="77777777" w:rsidR="008306E1" w:rsidRPr="00DE3889" w:rsidRDefault="008306E1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DB02D01" w14:textId="4BEF524B" w:rsidR="008306E1" w:rsidRDefault="008306E1" w:rsidP="00083762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BB7FE7" w14:paraId="1EDD73A4" w14:textId="77777777" w:rsidTr="00472C19">
        <w:tc>
          <w:tcPr>
            <w:tcW w:w="14732" w:type="dxa"/>
            <w:gridSpan w:val="5"/>
            <w:vAlign w:val="center"/>
          </w:tcPr>
          <w:p w14:paraId="000A1BE9" w14:textId="322B8F12" w:rsidR="00BB7FE7" w:rsidRPr="00DE3889" w:rsidRDefault="00BB7FE7" w:rsidP="00BB7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ผลการการเรียนรู้</w:t>
            </w:r>
            <w:r w:rsidR="005613ED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bookmarkStart w:id="0" w:name="_GoBack"/>
            <w:bookmarkEnd w:id="0"/>
          </w:p>
        </w:tc>
      </w:tr>
      <w:tr w:rsidR="00083762" w14:paraId="7095DF7D" w14:textId="77777777" w:rsidTr="00083762">
        <w:tc>
          <w:tcPr>
            <w:tcW w:w="3823" w:type="dxa"/>
          </w:tcPr>
          <w:p w14:paraId="55EB0A0D" w14:textId="4C98680F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  <w:lang w:bidi="th-TH"/>
              </w:rPr>
              <w:t>6.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มีทักษะการเขียนค่าความอ่อนแก่ และเข้าใจในทิศทางของแสง</w:t>
            </w:r>
          </w:p>
        </w:tc>
        <w:tc>
          <w:tcPr>
            <w:tcW w:w="2069" w:type="dxa"/>
          </w:tcPr>
          <w:p w14:paraId="3240CCB2" w14:textId="77777777" w:rsidR="00083762" w:rsidRPr="00DE3889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แลกเปลี่ยนความรู้ความเข้าใจ</w:t>
            </w:r>
          </w:p>
          <w:p w14:paraId="7AF99B9B" w14:textId="77777777" w:rsidR="00083762" w:rsidRPr="00DE3889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ประยุกต์ใช้ความรู้</w:t>
            </w:r>
          </w:p>
          <w:p w14:paraId="34ED6A24" w14:textId="54D38C6F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2946" w:type="dxa"/>
            <w:vMerge w:val="restart"/>
          </w:tcPr>
          <w:p w14:paraId="274714C6" w14:textId="77777777" w:rsidR="00083762" w:rsidRPr="008306E1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6CF4BBC1" w14:textId="77777777" w:rsidR="00083762" w:rsidRPr="008306E1" w:rsidRDefault="00083762" w:rsidP="00083762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03D3D46D" w14:textId="77777777" w:rsidR="00083762" w:rsidRPr="008306E1" w:rsidRDefault="00083762" w:rsidP="00083762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70891011" w14:textId="77777777" w:rsidR="00083762" w:rsidRPr="008306E1" w:rsidRDefault="00083762" w:rsidP="00083762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553A5E66" w14:textId="77777777" w:rsidR="00083762" w:rsidRPr="008306E1" w:rsidRDefault="00083762" w:rsidP="00083762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3B446392" w14:textId="77777777" w:rsidR="00083762" w:rsidRPr="008306E1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49AC9CD3" w14:textId="77777777" w:rsidR="00083762" w:rsidRPr="008306E1" w:rsidRDefault="00083762" w:rsidP="00083762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7E091ABF" w14:textId="77777777" w:rsidR="00083762" w:rsidRPr="008306E1" w:rsidRDefault="00083762" w:rsidP="00083762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3E541842" w14:textId="77777777" w:rsidR="00083762" w:rsidRPr="008306E1" w:rsidRDefault="00083762" w:rsidP="00083762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</w:t>
            </w:r>
            <w:proofErr w:type="spellStart"/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และปฎิ</w:t>
            </w:r>
            <w:proofErr w:type="spellEnd"/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3B337405" w14:textId="77777777" w:rsidR="00083762" w:rsidRPr="008306E1" w:rsidRDefault="00083762" w:rsidP="00083762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3FF6A7B4" w14:textId="77777777" w:rsidR="00083762" w:rsidRPr="008306E1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748C6D98" w14:textId="77777777" w:rsidR="00083762" w:rsidRPr="008306E1" w:rsidRDefault="00083762" w:rsidP="00083762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14:paraId="4A554BD1" w14:textId="77777777" w:rsidR="00083762" w:rsidRPr="008306E1" w:rsidRDefault="00083762" w:rsidP="00083762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454A6479" w14:textId="77777777" w:rsidR="00083762" w:rsidRPr="008306E1" w:rsidRDefault="00083762" w:rsidP="00083762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51FD3DBD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  <w:p w14:paraId="130DC39E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 w:val="restart"/>
          </w:tcPr>
          <w:p w14:paraId="776C27D5" w14:textId="77777777" w:rsidR="00613357" w:rsidRPr="008306E1" w:rsidRDefault="00613357" w:rsidP="0061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0B412126" w14:textId="77777777" w:rsidR="00613357" w:rsidRDefault="00613357" w:rsidP="00613357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5CA17190" w14:textId="77777777" w:rsidR="00613357" w:rsidRPr="00F007E2" w:rsidRDefault="00613357" w:rsidP="0061335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(คิดสร้างสรรค์, ใส่ใจนวัตกรรม, แก้ปัญหาเป็น และสื่อสารดี)  </w:t>
            </w:r>
          </w:p>
          <w:p w14:paraId="388E9B72" w14:textId="77777777" w:rsidR="00613357" w:rsidRPr="008306E1" w:rsidRDefault="00613357" w:rsidP="00613357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51EE4119" w14:textId="77777777" w:rsidR="00613357" w:rsidRPr="00F007E2" w:rsidRDefault="00613357" w:rsidP="0061335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(อัพเดททุกข้อมูลข่าวสาร, รู้เท่าทันสื่อ และรอบรู้เทคโนโลยีสารสนเทศ)  </w:t>
            </w:r>
          </w:p>
          <w:p w14:paraId="3C44505F" w14:textId="77777777" w:rsidR="00613357" w:rsidRPr="008306E1" w:rsidRDefault="00613357" w:rsidP="00613357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3CC22C2" w14:textId="77777777" w:rsidR="00613357" w:rsidRPr="00F007E2" w:rsidRDefault="00613357" w:rsidP="0061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(มีความยืดหยุ่น, ริเริ่มสิ่งใหม่, รับผิดชอบหน้าที่, หมั่นหาความรู้รอบด้าน และมีความเป็นผู้นำ)</w:t>
            </w:r>
          </w:p>
          <w:p w14:paraId="12164464" w14:textId="77777777" w:rsidR="00083762" w:rsidRDefault="00083762" w:rsidP="00613357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 w:val="restart"/>
          </w:tcPr>
          <w:p w14:paraId="576E2F9E" w14:textId="5D212288" w:rsidR="00083762" w:rsidRPr="00613357" w:rsidRDefault="00613357" w:rsidP="0061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="00083762" w:rsidRPr="006133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39259F2F" w14:textId="026BF534" w:rsidR="00083762" w:rsidRPr="00613357" w:rsidRDefault="00613357" w:rsidP="0061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2)</w:t>
            </w:r>
            <w:r w:rsidR="00083762" w:rsidRPr="006133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มีวินัย</w:t>
            </w:r>
            <w:r w:rsidR="00083762" w:rsidRPr="0061335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73589F4B" w14:textId="5BE4C60C" w:rsidR="00083762" w:rsidRPr="00613357" w:rsidRDefault="00613357" w:rsidP="0061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3)</w:t>
            </w:r>
            <w:r w:rsidR="00083762" w:rsidRPr="006133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ใฝ่เรียนรู้</w:t>
            </w:r>
            <w:r w:rsidR="00083762" w:rsidRPr="0061335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29E3FC8E" w14:textId="023DAE3C" w:rsidR="00083762" w:rsidRPr="00613357" w:rsidRDefault="00613357" w:rsidP="0061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4)</w:t>
            </w:r>
            <w:r w:rsidR="00083762" w:rsidRPr="006133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7B4A6872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83762" w14:paraId="7E4328F5" w14:textId="77777777" w:rsidTr="00083762">
        <w:tc>
          <w:tcPr>
            <w:tcW w:w="3823" w:type="dxa"/>
          </w:tcPr>
          <w:p w14:paraId="41CCD999" w14:textId="0DDCE2DD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อธิบายความสัมพันธ์ระหว่างการเขียนน้ำหนักแสงเงากับรูปทรง</w:t>
            </w:r>
          </w:p>
        </w:tc>
        <w:tc>
          <w:tcPr>
            <w:tcW w:w="2069" w:type="dxa"/>
          </w:tcPr>
          <w:p w14:paraId="52BF535E" w14:textId="77777777" w:rsidR="00083762" w:rsidRPr="00DE3889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แลกเปลี่ยนความรู้ความเข้าใจ</w:t>
            </w:r>
          </w:p>
          <w:p w14:paraId="10EE1D36" w14:textId="77777777" w:rsidR="00083762" w:rsidRPr="00DE3889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ประยุกต์ใช้ความรู้</w:t>
            </w:r>
          </w:p>
          <w:p w14:paraId="6AC48784" w14:textId="19E34EDA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2946" w:type="dxa"/>
            <w:vMerge/>
          </w:tcPr>
          <w:p w14:paraId="108FB0FE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/>
          </w:tcPr>
          <w:p w14:paraId="7385B23F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6B142102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83762" w14:paraId="7BB6C2D6" w14:textId="77777777" w:rsidTr="00083762">
        <w:tc>
          <w:tcPr>
            <w:tcW w:w="3823" w:type="dxa"/>
          </w:tcPr>
          <w:p w14:paraId="04DE97AA" w14:textId="6DF802D6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มีทักษะการเขียนวัตถุพื้นฐาน</w:t>
            </w:r>
          </w:p>
        </w:tc>
        <w:tc>
          <w:tcPr>
            <w:tcW w:w="2069" w:type="dxa"/>
          </w:tcPr>
          <w:p w14:paraId="4054B772" w14:textId="77777777" w:rsidR="00083762" w:rsidRPr="00DE3889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แลกเปลี่ยนความรู้ความเข้าใจ</w:t>
            </w:r>
          </w:p>
          <w:p w14:paraId="0D0E5760" w14:textId="77777777" w:rsidR="00083762" w:rsidRPr="00DE3889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ประยุกต์ใช้ความรู้</w:t>
            </w:r>
          </w:p>
          <w:p w14:paraId="6A6D0EFA" w14:textId="7A3AB1DF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2946" w:type="dxa"/>
            <w:vMerge/>
          </w:tcPr>
          <w:p w14:paraId="74E46BD4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/>
          </w:tcPr>
          <w:p w14:paraId="7A098A24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5B057718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83762" w14:paraId="696AAEDD" w14:textId="77777777" w:rsidTr="00083762">
        <w:tc>
          <w:tcPr>
            <w:tcW w:w="3823" w:type="dxa"/>
          </w:tcPr>
          <w:p w14:paraId="594A3BAF" w14:textId="5E91C1AE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มีทักษะการเขียนวัตถุในระยะมิติต่าง ๆ</w:t>
            </w:r>
          </w:p>
        </w:tc>
        <w:tc>
          <w:tcPr>
            <w:tcW w:w="2069" w:type="dxa"/>
          </w:tcPr>
          <w:p w14:paraId="38C6BA76" w14:textId="77777777" w:rsidR="00083762" w:rsidRPr="00DE3889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ประยุกต์ใช้ความรู้</w:t>
            </w:r>
          </w:p>
          <w:p w14:paraId="0FE08CAF" w14:textId="3AEC23D9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2946" w:type="dxa"/>
            <w:vMerge/>
          </w:tcPr>
          <w:p w14:paraId="3481BC77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/>
          </w:tcPr>
          <w:p w14:paraId="7027DF1E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44A78373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83762" w14:paraId="41493CFF" w14:textId="77777777" w:rsidTr="00083762">
        <w:tc>
          <w:tcPr>
            <w:tcW w:w="3823" w:type="dxa"/>
          </w:tcPr>
          <w:p w14:paraId="18C00675" w14:textId="77777777" w:rsidR="00083762" w:rsidRPr="00DE3889" w:rsidRDefault="00083762" w:rsidP="00083762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10.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อธิบายความสัมพันธ์ระหว่างการเขียนน้ำหนัก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-</w:t>
            </w:r>
            <w:r w:rsidRPr="00DE3889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  <w:t>แสงเงากับวัตถุต่าง ๆ รอบตัวในชีวิตประจำวันและถ่ายทอดออกมาตามที่มองเห็น</w:t>
            </w:r>
          </w:p>
          <w:p w14:paraId="2CB67EAA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069" w:type="dxa"/>
          </w:tcPr>
          <w:p w14:paraId="102813A7" w14:textId="77777777" w:rsidR="00083762" w:rsidRPr="00DE3889" w:rsidRDefault="00083762" w:rsidP="00083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  <w:lang w:bidi="th-TH"/>
              </w:rPr>
              <w:t>ประยุกต์ใช้ความรู้</w:t>
            </w:r>
          </w:p>
          <w:p w14:paraId="70261DA4" w14:textId="6C869CA5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</w:tc>
        <w:tc>
          <w:tcPr>
            <w:tcW w:w="2946" w:type="dxa"/>
            <w:vMerge/>
          </w:tcPr>
          <w:p w14:paraId="014C0D46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1" w:type="dxa"/>
            <w:vMerge/>
          </w:tcPr>
          <w:p w14:paraId="5DA5F119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421F2E8A" w14:textId="77777777" w:rsidR="00083762" w:rsidRDefault="00083762" w:rsidP="0008376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14:paraId="57152558" w14:textId="7CC493CB" w:rsidR="0050549C" w:rsidRPr="006C1A09" w:rsidRDefault="0050549C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</w:p>
    <w:sectPr w:rsidR="0050549C" w:rsidRPr="006C1A09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09C9E" w14:textId="77777777" w:rsidR="005312CB" w:rsidRDefault="005312CB">
      <w:r>
        <w:separator/>
      </w:r>
    </w:p>
  </w:endnote>
  <w:endnote w:type="continuationSeparator" w:id="0">
    <w:p w14:paraId="68822AED" w14:textId="77777777" w:rsidR="005312CB" w:rsidRDefault="0053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52C90F5E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613ED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613ED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9C309" w14:textId="77777777" w:rsidR="005312CB" w:rsidRDefault="005312CB">
      <w:r>
        <w:separator/>
      </w:r>
    </w:p>
  </w:footnote>
  <w:footnote w:type="continuationSeparator" w:id="0">
    <w:p w14:paraId="5A36040C" w14:textId="77777777" w:rsidR="005312CB" w:rsidRDefault="0053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1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50C03"/>
    <w:rsid w:val="00083762"/>
    <w:rsid w:val="00102E4F"/>
    <w:rsid w:val="00116B3B"/>
    <w:rsid w:val="00125D97"/>
    <w:rsid w:val="00265782"/>
    <w:rsid w:val="002A1002"/>
    <w:rsid w:val="002E5579"/>
    <w:rsid w:val="004C7177"/>
    <w:rsid w:val="0050549C"/>
    <w:rsid w:val="005312CB"/>
    <w:rsid w:val="005613ED"/>
    <w:rsid w:val="00613357"/>
    <w:rsid w:val="00661E67"/>
    <w:rsid w:val="006640A7"/>
    <w:rsid w:val="006C1A09"/>
    <w:rsid w:val="006E4702"/>
    <w:rsid w:val="008306E1"/>
    <w:rsid w:val="00866D0D"/>
    <w:rsid w:val="008750E7"/>
    <w:rsid w:val="008B7D8F"/>
    <w:rsid w:val="009244BD"/>
    <w:rsid w:val="00934CFA"/>
    <w:rsid w:val="009978DD"/>
    <w:rsid w:val="009D0BC7"/>
    <w:rsid w:val="00A56429"/>
    <w:rsid w:val="00A678E1"/>
    <w:rsid w:val="00AB1D7D"/>
    <w:rsid w:val="00B2109F"/>
    <w:rsid w:val="00BA3894"/>
    <w:rsid w:val="00BB7FE7"/>
    <w:rsid w:val="00C77769"/>
    <w:rsid w:val="00D55762"/>
    <w:rsid w:val="00DE3889"/>
    <w:rsid w:val="00EF54E0"/>
    <w:rsid w:val="00F007E2"/>
    <w:rsid w:val="00F01577"/>
    <w:rsid w:val="00F13530"/>
    <w:rsid w:val="00F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96E4-11A7-4E32-86BC-4F601C78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KKD Windows7 V.11_x64</cp:lastModifiedBy>
  <cp:revision>11</cp:revision>
  <dcterms:created xsi:type="dcterms:W3CDTF">2020-01-14T03:12:00Z</dcterms:created>
  <dcterms:modified xsi:type="dcterms:W3CDTF">2020-01-14T08:05:00Z</dcterms:modified>
</cp:coreProperties>
</file>