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7A8B4" w14:textId="09452244" w:rsidR="00CD6469" w:rsidRPr="00806BFF" w:rsidRDefault="00CD6469" w:rsidP="00CD6469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06B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หน่วยการเรียนรู้</w:t>
      </w:r>
    </w:p>
    <w:p w14:paraId="0EBFF17D" w14:textId="746355F5" w:rsidR="00CD6469" w:rsidRPr="00806BFF" w:rsidRDefault="00B67437" w:rsidP="00B67437">
      <w:pPr>
        <w:tabs>
          <w:tab w:val="left" w:pos="8789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806B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กลุ่มสาระการเรียนรู้ศิลปะ     </w:t>
      </w:r>
      <w:r w:rsidRPr="00806B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CD6469" w:rsidRPr="00806B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="00A52F16">
        <w:rPr>
          <w:rFonts w:ascii="TH SarabunPSK" w:eastAsia="Times New Roman" w:hAnsi="TH SarabunPSK" w:cs="TH SarabunPSK"/>
          <w:b/>
          <w:bCs/>
          <w:sz w:val="32"/>
          <w:szCs w:val="32"/>
        </w:rPr>
        <w:t>6</w:t>
      </w:r>
      <w:bookmarkStart w:id="0" w:name="_GoBack"/>
      <w:bookmarkEnd w:id="0"/>
      <w:r w:rsidRPr="00806B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ห้อง </w:t>
      </w:r>
      <w:r w:rsidRPr="00806BFF">
        <w:rPr>
          <w:rFonts w:ascii="TH SarabunPSK" w:eastAsia="Times New Roman" w:hAnsi="TH SarabunPSK" w:cs="TH SarabunPSK"/>
          <w:b/>
          <w:bCs/>
          <w:sz w:val="32"/>
          <w:szCs w:val="32"/>
        </w:rPr>
        <w:t>8</w:t>
      </w:r>
      <w:r w:rsidR="008963ED" w:rsidRPr="00806BF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CD6469" w:rsidRPr="00806B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(ศิลป์-</w:t>
      </w:r>
      <w:r w:rsidRPr="00806B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ออกแบบ</w:t>
      </w:r>
      <w:r w:rsidR="00CD6469" w:rsidRPr="00806B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14:paraId="749FF1B1" w14:textId="735FCE02" w:rsidR="00CD6469" w:rsidRPr="00806BFF" w:rsidRDefault="00CD6469" w:rsidP="00B67437">
      <w:pPr>
        <w:tabs>
          <w:tab w:val="left" w:pos="9639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06B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รหัสวิชา   ศ</w:t>
      </w:r>
      <w:r w:rsidRPr="00806BFF">
        <w:rPr>
          <w:rFonts w:ascii="TH SarabunPSK" w:eastAsia="Times New Roman" w:hAnsi="TH SarabunPSK" w:cs="TH SarabunPSK"/>
          <w:b/>
          <w:bCs/>
          <w:sz w:val="32"/>
          <w:szCs w:val="32"/>
        </w:rPr>
        <w:t>30203</w:t>
      </w:r>
      <w:r w:rsidR="00B67437" w:rsidRPr="00806B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7543D7" w:rsidRPr="00806B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</w:t>
      </w:r>
      <w:r w:rsidRPr="00806B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ายวิชา พื้นฐานทางสถาปัตยกรรม</w:t>
      </w:r>
    </w:p>
    <w:p w14:paraId="370816BA" w14:textId="5E57C772" w:rsidR="00CD6469" w:rsidRPr="00806BFF" w:rsidRDefault="00CD6469" w:rsidP="00CD6469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06B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จำนวน  </w:t>
      </w:r>
      <w:r w:rsidRPr="00806BFF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806B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806BFF">
        <w:rPr>
          <w:rFonts w:ascii="TH SarabunPSK" w:eastAsia="Times New Roman" w:hAnsi="TH SarabunPSK" w:cs="TH SarabunPSK"/>
          <w:b/>
          <w:bCs/>
          <w:sz w:val="32"/>
          <w:szCs w:val="32"/>
        </w:rPr>
        <w:t>0</w:t>
      </w:r>
      <w:r w:rsidRPr="00806B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หน่วย</w:t>
      </w:r>
      <w:proofErr w:type="spellStart"/>
      <w:r w:rsidRPr="00806B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806B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06B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06B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06B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06B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06B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06B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06B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06B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B67437" w:rsidRPr="00806B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B67437" w:rsidRPr="00806B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B67437" w:rsidRPr="00806B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B67437" w:rsidRPr="00806B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B67437" w:rsidRPr="00806B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06B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เวลา  </w:t>
      </w:r>
      <w:r w:rsidRPr="00806BFF">
        <w:rPr>
          <w:rFonts w:ascii="TH SarabunPSK" w:eastAsia="Times New Roman" w:hAnsi="TH SarabunPSK" w:cs="TH SarabunPSK"/>
          <w:b/>
          <w:bCs/>
          <w:sz w:val="32"/>
          <w:szCs w:val="32"/>
        </w:rPr>
        <w:t>40</w:t>
      </w:r>
      <w:r w:rsidRPr="00806B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คาบ</w:t>
      </w:r>
    </w:p>
    <w:tbl>
      <w:tblPr>
        <w:tblW w:w="15280" w:type="dxa"/>
        <w:tblInd w:w="-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8"/>
        <w:gridCol w:w="1175"/>
        <w:gridCol w:w="4937"/>
        <w:gridCol w:w="2343"/>
        <w:gridCol w:w="1987"/>
      </w:tblGrid>
      <w:tr w:rsidR="00CD6469" w:rsidRPr="00806BFF" w14:paraId="46C38C4C" w14:textId="77777777" w:rsidTr="00692791">
        <w:trPr>
          <w:trHeight w:val="388"/>
        </w:trPr>
        <w:tc>
          <w:tcPr>
            <w:tcW w:w="4838" w:type="dxa"/>
          </w:tcPr>
          <w:p w14:paraId="4C5CA820" w14:textId="77777777" w:rsidR="00CD6469" w:rsidRPr="00806BFF" w:rsidRDefault="00CD6469" w:rsidP="00DD14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06B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1175" w:type="dxa"/>
          </w:tcPr>
          <w:p w14:paraId="19AAA334" w14:textId="77777777" w:rsidR="00CD6469" w:rsidRPr="00806BFF" w:rsidRDefault="00CD6469" w:rsidP="00DD14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06B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เวลา(คาบ)</w:t>
            </w:r>
          </w:p>
        </w:tc>
        <w:tc>
          <w:tcPr>
            <w:tcW w:w="4937" w:type="dxa"/>
          </w:tcPr>
          <w:p w14:paraId="4243B19F" w14:textId="77777777" w:rsidR="00CD6469" w:rsidRPr="00806BFF" w:rsidRDefault="00CD6469" w:rsidP="00DD14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06B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กระบวนการ-กิจกรรม</w:t>
            </w:r>
          </w:p>
        </w:tc>
        <w:tc>
          <w:tcPr>
            <w:tcW w:w="2343" w:type="dxa"/>
          </w:tcPr>
          <w:p w14:paraId="3A01EF4A" w14:textId="77777777" w:rsidR="00CD6469" w:rsidRPr="00806BFF" w:rsidRDefault="00CD6469" w:rsidP="00DD14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06B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1987" w:type="dxa"/>
          </w:tcPr>
          <w:p w14:paraId="7745AB24" w14:textId="77777777" w:rsidR="00CD6469" w:rsidRPr="00806BFF" w:rsidRDefault="00CD6469" w:rsidP="00DD14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06B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CD6469" w:rsidRPr="00806BFF" w14:paraId="29C84FEA" w14:textId="77777777" w:rsidTr="00692791">
        <w:trPr>
          <w:trHeight w:val="3153"/>
        </w:trPr>
        <w:tc>
          <w:tcPr>
            <w:tcW w:w="4838" w:type="dxa"/>
          </w:tcPr>
          <w:p w14:paraId="56EA2224" w14:textId="6E5395E7" w:rsidR="00CD6469" w:rsidRPr="00806BFF" w:rsidRDefault="00CD6469" w:rsidP="00CD6469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06B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ทฤษฎีความถนัดทางสถาปัตยกรรม </w:t>
            </w:r>
          </w:p>
          <w:p w14:paraId="6F2C9372" w14:textId="77777777" w:rsidR="00CD6469" w:rsidRPr="00806BFF" w:rsidRDefault="00CD6469" w:rsidP="00CD6469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06BFF">
              <w:rPr>
                <w:rFonts w:ascii="TH SarabunPSK" w:hAnsi="TH SarabunPSK" w:cs="TH SarabunPSK"/>
                <w:sz w:val="32"/>
                <w:szCs w:val="32"/>
                <w:cs/>
              </w:rPr>
              <w:t>โจทย์มิติสัมพันธ์</w:t>
            </w:r>
          </w:p>
          <w:p w14:paraId="1C216A7C" w14:textId="77777777" w:rsidR="00CD6469" w:rsidRPr="00806BFF" w:rsidRDefault="00CD6469" w:rsidP="00CD6469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06BFF">
              <w:rPr>
                <w:rFonts w:ascii="TH SarabunPSK" w:hAnsi="TH SarabunPSK" w:cs="TH SarabunPSK"/>
                <w:sz w:val="32"/>
                <w:szCs w:val="32"/>
                <w:cs/>
              </w:rPr>
              <w:t>สร้างกล่องจากภาพฉายออโทกราฟิก</w:t>
            </w:r>
          </w:p>
          <w:p w14:paraId="48FEEA71" w14:textId="77777777" w:rsidR="00CD6469" w:rsidRPr="00806BFF" w:rsidRDefault="00CD6469" w:rsidP="00CD6469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06B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หลักการออกแบบต่อการรับรู้ของมนุษย์ </w:t>
            </w:r>
          </w:p>
          <w:p w14:paraId="7674D141" w14:textId="77777777" w:rsidR="00CD6469" w:rsidRPr="00806BFF" w:rsidRDefault="00CD6469" w:rsidP="00CD6469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6BFF">
              <w:rPr>
                <w:rFonts w:ascii="TH SarabunPSK" w:hAnsi="TH SarabunPSK" w:cs="TH SarabunPSK"/>
                <w:sz w:val="32"/>
                <w:szCs w:val="32"/>
                <w:cs/>
              </w:rPr>
              <w:t>ทฤษฎีพื้นฐานทางสถาปัตยกรรม</w:t>
            </w:r>
          </w:p>
        </w:tc>
        <w:tc>
          <w:tcPr>
            <w:tcW w:w="1175" w:type="dxa"/>
          </w:tcPr>
          <w:p w14:paraId="7A8CB381" w14:textId="77777777" w:rsidR="00CD6469" w:rsidRPr="00806BFF" w:rsidRDefault="00CD6469" w:rsidP="00DD14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06B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8</w:t>
            </w:r>
          </w:p>
          <w:p w14:paraId="02CF56AD" w14:textId="77777777" w:rsidR="00CD6469" w:rsidRPr="00806BFF" w:rsidRDefault="00CD6469" w:rsidP="00DD14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673CD33B" w14:textId="77777777" w:rsidR="00CD6469" w:rsidRPr="00806BFF" w:rsidRDefault="00CD6469" w:rsidP="00DD14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806BFF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  <w:p w14:paraId="23807AF8" w14:textId="77777777" w:rsidR="00CD6469" w:rsidRPr="00806BFF" w:rsidRDefault="00CD6469" w:rsidP="00DD14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806BFF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  <w:p w14:paraId="12FA423B" w14:textId="77777777" w:rsidR="00CD6469" w:rsidRPr="00806BFF" w:rsidRDefault="00CD6469" w:rsidP="00DD14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806BFF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  <w:p w14:paraId="25CB8583" w14:textId="77777777" w:rsidR="00CD6469" w:rsidRPr="00806BFF" w:rsidRDefault="00CD6469" w:rsidP="00DD14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806BFF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937" w:type="dxa"/>
          </w:tcPr>
          <w:p w14:paraId="0BCDAF49" w14:textId="77777777" w:rsidR="00CD6469" w:rsidRPr="00806BFF" w:rsidRDefault="00CD6469" w:rsidP="00DD14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06B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การจัดการเรียนรู้แบบใช้คำถาม (</w:t>
            </w:r>
            <w:r w:rsidRPr="00806B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Questioning Method</w:t>
            </w:r>
            <w:r w:rsidRPr="00806B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6CCA3BF0" w14:textId="77777777" w:rsidR="00CD6469" w:rsidRPr="00806BFF" w:rsidRDefault="00CD6469" w:rsidP="00DD14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1.ขั้นวางแผนการใช้คำถาม</w:t>
            </w:r>
          </w:p>
          <w:p w14:paraId="256A5DC6" w14:textId="77777777" w:rsidR="00CD6469" w:rsidRPr="00806BFF" w:rsidRDefault="00CD6469" w:rsidP="00DD14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2.ขั้นเตรียมคำถาม</w:t>
            </w:r>
          </w:p>
          <w:p w14:paraId="7C9C4ADE" w14:textId="77777777" w:rsidR="00CD6469" w:rsidRPr="00806BFF" w:rsidRDefault="00CD6469" w:rsidP="00DD14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3.ขั้นการใช้คำถาม</w:t>
            </w:r>
          </w:p>
          <w:p w14:paraId="12F133F7" w14:textId="77777777" w:rsidR="00CD6469" w:rsidRPr="00806BFF" w:rsidRDefault="00CD6469" w:rsidP="00DD14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4.ขั้นสรุปและประเมินผล</w:t>
            </w:r>
          </w:p>
        </w:tc>
        <w:tc>
          <w:tcPr>
            <w:tcW w:w="2343" w:type="dxa"/>
          </w:tcPr>
          <w:p w14:paraId="4A635462" w14:textId="77777777" w:rsidR="00CD6469" w:rsidRPr="00806BFF" w:rsidRDefault="00CD6469" w:rsidP="00DD14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6BF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</w:t>
            </w:r>
            <w:r w:rsidRPr="00806BFF">
              <w:rPr>
                <w:rFonts w:ascii="TH SarabunPSK" w:eastAsia="Times New Roman" w:hAnsi="TH SarabunPSK" w:cs="TH SarabunPSK"/>
                <w:sz w:val="32"/>
                <w:szCs w:val="32"/>
              </w:rPr>
              <w:t>Power point</w:t>
            </w:r>
          </w:p>
          <w:p w14:paraId="5FA922A5" w14:textId="77777777" w:rsidR="00CD6469" w:rsidRPr="00806BFF" w:rsidRDefault="00CD6469" w:rsidP="00DD14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6BFF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เอกสารประกอบการเรียน</w:t>
            </w:r>
          </w:p>
          <w:p w14:paraId="76A2F51F" w14:textId="77777777" w:rsidR="00CD6469" w:rsidRPr="00806BFF" w:rsidRDefault="00CD6469" w:rsidP="00DD14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6BF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ตัวอย่างการสาธิต</w:t>
            </w:r>
          </w:p>
          <w:p w14:paraId="64A296A7" w14:textId="77777777" w:rsidR="00CD6469" w:rsidRPr="00806BFF" w:rsidRDefault="00CD6469" w:rsidP="00DD14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06BF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แบบฝึกหัด / ใบงาน</w:t>
            </w:r>
          </w:p>
        </w:tc>
        <w:tc>
          <w:tcPr>
            <w:tcW w:w="1987" w:type="dxa"/>
          </w:tcPr>
          <w:p w14:paraId="4C7A7031" w14:textId="77777777" w:rsidR="00CD6469" w:rsidRPr="00806BFF" w:rsidRDefault="00CD6469" w:rsidP="00DD14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แบบฝึกหัด</w:t>
            </w:r>
          </w:p>
          <w:p w14:paraId="102ED461" w14:textId="77777777" w:rsidR="00CD6469" w:rsidRPr="00806BFF" w:rsidRDefault="00CD6469" w:rsidP="00DD14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 แบบประเมินผลงาน</w:t>
            </w:r>
          </w:p>
          <w:p w14:paraId="6F965923" w14:textId="77777777" w:rsidR="00CD6469" w:rsidRPr="00806BFF" w:rsidRDefault="00CD6469" w:rsidP="00DD14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6BF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แบบสังเกตพฤติกรรม</w:t>
            </w:r>
          </w:p>
          <w:p w14:paraId="75E693FD" w14:textId="77777777" w:rsidR="00CD6469" w:rsidRPr="00806BFF" w:rsidRDefault="00CD6469" w:rsidP="00DD14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6BF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แบบทดสอบ</w:t>
            </w:r>
          </w:p>
        </w:tc>
      </w:tr>
      <w:tr w:rsidR="00CD6469" w:rsidRPr="00806BFF" w14:paraId="6B25D0EC" w14:textId="77777777" w:rsidTr="00692791">
        <w:trPr>
          <w:trHeight w:val="2623"/>
        </w:trPr>
        <w:tc>
          <w:tcPr>
            <w:tcW w:w="4838" w:type="dxa"/>
          </w:tcPr>
          <w:p w14:paraId="04AE995B" w14:textId="17AAB708" w:rsidR="00CD6469" w:rsidRPr="00806BFF" w:rsidRDefault="00CD6469" w:rsidP="00CD6469">
            <w:pPr>
              <w:numPr>
                <w:ilvl w:val="0"/>
                <w:numId w:val="3"/>
              </w:numPr>
              <w:spacing w:after="0" w:line="240" w:lineRule="auto"/>
              <w:ind w:left="346" w:hanging="34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06BFF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ทักษะการเขียนงานออกแบบสถาปัตยกรรม</w:t>
            </w:r>
          </w:p>
          <w:p w14:paraId="393DE744" w14:textId="77777777" w:rsidR="00CD6469" w:rsidRPr="00806BFF" w:rsidRDefault="00CD6469" w:rsidP="00CD6469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06BFF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การเขียนแปลนงานออกแบบสถาปัตยกรรม</w:t>
            </w:r>
          </w:p>
          <w:p w14:paraId="16DDDFD1" w14:textId="77777777" w:rsidR="00CD6469" w:rsidRPr="00806BFF" w:rsidRDefault="00CD6469" w:rsidP="00CD6469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6BFF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การเขียนทัศนียภาพงานออกแบบสถาปัตยกรรม</w:t>
            </w:r>
          </w:p>
        </w:tc>
        <w:tc>
          <w:tcPr>
            <w:tcW w:w="1175" w:type="dxa"/>
          </w:tcPr>
          <w:p w14:paraId="58E00CAC" w14:textId="77777777" w:rsidR="00CD6469" w:rsidRPr="00806BFF" w:rsidRDefault="00CD6469" w:rsidP="00DD14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6B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</w:t>
            </w:r>
          </w:p>
          <w:p w14:paraId="265301B8" w14:textId="77777777" w:rsidR="00CD6469" w:rsidRPr="00806BFF" w:rsidRDefault="00CD6469" w:rsidP="00DD14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5975C483" w14:textId="77777777" w:rsidR="00CD6469" w:rsidRPr="00806BFF" w:rsidRDefault="00CD6469" w:rsidP="00DD14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806BFF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  <w:p w14:paraId="1600B92C" w14:textId="77777777" w:rsidR="00CD6469" w:rsidRPr="00806BFF" w:rsidRDefault="00CD6469" w:rsidP="00DD14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34CC8FD2" w14:textId="77777777" w:rsidR="00CD6469" w:rsidRPr="00806BFF" w:rsidRDefault="00CD6469" w:rsidP="00DD14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806BFF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937" w:type="dxa"/>
          </w:tcPr>
          <w:p w14:paraId="26B64607" w14:textId="77777777" w:rsidR="00CD6469" w:rsidRPr="00806BFF" w:rsidRDefault="00CD6469" w:rsidP="00DD14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06B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Pr="00806B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MAT</w:t>
            </w:r>
          </w:p>
          <w:p w14:paraId="39A9531C" w14:textId="77777777" w:rsidR="00CD6469" w:rsidRPr="00806BFF" w:rsidRDefault="00CD6469" w:rsidP="00DD14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1.สร้างประสบการณ์เฉพาะของผู้เรียน </w:t>
            </w:r>
          </w:p>
          <w:p w14:paraId="2FE62779" w14:textId="77777777" w:rsidR="00CD6469" w:rsidRPr="00806BFF" w:rsidRDefault="00CD6469" w:rsidP="00DD14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2.พัฒนาความคิดรวบยอดของผู้เรียน </w:t>
            </w:r>
          </w:p>
          <w:p w14:paraId="2B851FAE" w14:textId="77777777" w:rsidR="00CD6469" w:rsidRPr="00806BFF" w:rsidRDefault="00CD6469" w:rsidP="00DD14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3.การปฏิบัติและการพัฒนาแนวคิดออกมาเป็นการกระทำ</w:t>
            </w: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</w:p>
          <w:p w14:paraId="2D1D1E12" w14:textId="77777777" w:rsidR="00CD6469" w:rsidRPr="00806BFF" w:rsidRDefault="00CD6469" w:rsidP="00DD14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4.เชื่อมโยงการเรียนรู้จากการทดลองปฏิบัติด้วยตนเอง</w:t>
            </w:r>
          </w:p>
        </w:tc>
        <w:tc>
          <w:tcPr>
            <w:tcW w:w="2343" w:type="dxa"/>
          </w:tcPr>
          <w:p w14:paraId="5117536F" w14:textId="77777777" w:rsidR="00CD6469" w:rsidRPr="00806BFF" w:rsidRDefault="00CD6469" w:rsidP="00DD14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6BF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</w:t>
            </w:r>
            <w:r w:rsidRPr="00806BFF">
              <w:rPr>
                <w:rFonts w:ascii="TH SarabunPSK" w:eastAsia="Times New Roman" w:hAnsi="TH SarabunPSK" w:cs="TH SarabunPSK"/>
                <w:sz w:val="32"/>
                <w:szCs w:val="32"/>
              </w:rPr>
              <w:t>Power point</w:t>
            </w:r>
          </w:p>
          <w:p w14:paraId="06E89A53" w14:textId="77777777" w:rsidR="00CD6469" w:rsidRPr="00806BFF" w:rsidRDefault="00CD6469" w:rsidP="00DD14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6BFF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เอกสารประกอบการเรียน</w:t>
            </w:r>
          </w:p>
          <w:p w14:paraId="24752331" w14:textId="77777777" w:rsidR="00CD6469" w:rsidRPr="00806BFF" w:rsidRDefault="00CD6469" w:rsidP="00DD14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6BF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ตัวอย่างการสาธิต</w:t>
            </w:r>
          </w:p>
          <w:p w14:paraId="3CD3DBC1" w14:textId="77777777" w:rsidR="00CD6469" w:rsidRPr="00806BFF" w:rsidRDefault="00CD6469" w:rsidP="00DD14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06BF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แบบฝึกหัด / ใบงาน</w:t>
            </w:r>
          </w:p>
        </w:tc>
        <w:tc>
          <w:tcPr>
            <w:tcW w:w="1987" w:type="dxa"/>
          </w:tcPr>
          <w:p w14:paraId="26A2437F" w14:textId="77777777" w:rsidR="00CD6469" w:rsidRPr="00806BFF" w:rsidRDefault="00CD6469" w:rsidP="00DD14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แบบฝึกหัด</w:t>
            </w:r>
          </w:p>
          <w:p w14:paraId="3A042472" w14:textId="77777777" w:rsidR="00CD6469" w:rsidRPr="00806BFF" w:rsidRDefault="00CD6469" w:rsidP="00DD14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 แบบประเมินผลงาน</w:t>
            </w:r>
          </w:p>
          <w:p w14:paraId="4BF703ED" w14:textId="77777777" w:rsidR="00CD6469" w:rsidRPr="00806BFF" w:rsidRDefault="00CD6469" w:rsidP="00DD14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6BF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แบบสังเกตพฤติกรรม</w:t>
            </w:r>
          </w:p>
          <w:p w14:paraId="5E5E851F" w14:textId="77777777" w:rsidR="00CD6469" w:rsidRPr="00806BFF" w:rsidRDefault="00CD6469" w:rsidP="00DD14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06BF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แบบทดสอบ</w:t>
            </w:r>
          </w:p>
        </w:tc>
      </w:tr>
    </w:tbl>
    <w:p w14:paraId="24CCE5B2" w14:textId="77777777" w:rsidR="00CD6469" w:rsidRPr="00806BFF" w:rsidRDefault="00CD6469" w:rsidP="00CD646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A36EE35" w14:textId="77777777" w:rsidR="00CD6469" w:rsidRPr="00806BFF" w:rsidRDefault="00CD6469" w:rsidP="00CD6469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1360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1260"/>
        <w:gridCol w:w="3600"/>
        <w:gridCol w:w="2610"/>
        <w:gridCol w:w="2335"/>
      </w:tblGrid>
      <w:tr w:rsidR="00692791" w:rsidRPr="00806BFF" w14:paraId="058A4CEB" w14:textId="77777777" w:rsidTr="00692791">
        <w:trPr>
          <w:trHeight w:val="364"/>
        </w:trPr>
        <w:tc>
          <w:tcPr>
            <w:tcW w:w="3795" w:type="dxa"/>
          </w:tcPr>
          <w:p w14:paraId="085D54E1" w14:textId="77777777" w:rsidR="00CD6469" w:rsidRPr="00806BFF" w:rsidRDefault="00CD6469" w:rsidP="00DD14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06B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หน่วยการเรียนรู้ที่/ชื่อหน่วย</w:t>
            </w:r>
          </w:p>
        </w:tc>
        <w:tc>
          <w:tcPr>
            <w:tcW w:w="1260" w:type="dxa"/>
          </w:tcPr>
          <w:p w14:paraId="7F8DE53F" w14:textId="77777777" w:rsidR="00CD6469" w:rsidRPr="00806BFF" w:rsidRDefault="00CD6469" w:rsidP="00DD14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06B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เวลา(คาบ)</w:t>
            </w:r>
          </w:p>
        </w:tc>
        <w:tc>
          <w:tcPr>
            <w:tcW w:w="3600" w:type="dxa"/>
          </w:tcPr>
          <w:p w14:paraId="01A093DB" w14:textId="77777777" w:rsidR="00CD6469" w:rsidRPr="00806BFF" w:rsidRDefault="00CD6469" w:rsidP="00DD14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06B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กระบวนการ-กิจกรรม</w:t>
            </w:r>
          </w:p>
        </w:tc>
        <w:tc>
          <w:tcPr>
            <w:tcW w:w="2610" w:type="dxa"/>
          </w:tcPr>
          <w:p w14:paraId="0854F6AE" w14:textId="77777777" w:rsidR="00CD6469" w:rsidRPr="00806BFF" w:rsidRDefault="00CD6469" w:rsidP="00DD14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06B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335" w:type="dxa"/>
          </w:tcPr>
          <w:p w14:paraId="3E881494" w14:textId="77777777" w:rsidR="00CD6469" w:rsidRPr="00806BFF" w:rsidRDefault="00CD6469" w:rsidP="00DD14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06B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692791" w:rsidRPr="00806BFF" w14:paraId="2CE413F4" w14:textId="77777777" w:rsidTr="00692791">
        <w:trPr>
          <w:trHeight w:val="2648"/>
        </w:trPr>
        <w:tc>
          <w:tcPr>
            <w:tcW w:w="3795" w:type="dxa"/>
          </w:tcPr>
          <w:p w14:paraId="25B598C2" w14:textId="0B3C67FB" w:rsidR="00CD6469" w:rsidRPr="00806BFF" w:rsidRDefault="00CD6469" w:rsidP="00CD6469">
            <w:pPr>
              <w:numPr>
                <w:ilvl w:val="0"/>
                <w:numId w:val="3"/>
              </w:numPr>
              <w:spacing w:after="0" w:line="240" w:lineRule="auto"/>
              <w:ind w:left="346" w:hanging="34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06B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สื่อเพื่อการออกแบบทางสถาปัตยกรรม </w:t>
            </w:r>
          </w:p>
          <w:p w14:paraId="42B20598" w14:textId="77777777" w:rsidR="00CD6469" w:rsidRPr="00806BFF" w:rsidRDefault="00CD6469" w:rsidP="00CD6469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06BFF">
              <w:rPr>
                <w:rFonts w:ascii="TH SarabunPSK" w:hAnsi="TH SarabunPSK" w:cs="TH SarabunPSK"/>
                <w:sz w:val="32"/>
                <w:szCs w:val="32"/>
              </w:rPr>
              <w:t>INTERIOR INSPIRATION BOARD</w:t>
            </w:r>
          </w:p>
          <w:p w14:paraId="428D7E1F" w14:textId="77777777" w:rsidR="00CD6469" w:rsidRPr="00806BFF" w:rsidRDefault="00CD6469" w:rsidP="00CD6469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06BFF">
              <w:rPr>
                <w:rFonts w:ascii="TH SarabunPSK" w:hAnsi="TH SarabunPSK" w:cs="TH SarabunPSK"/>
                <w:sz w:val="32"/>
                <w:szCs w:val="32"/>
                <w:cs/>
              </w:rPr>
              <w:t>โปรแกรมคอมพิวเตอร์สำหรับการออกแบบทางสถาปัตยกรรม</w:t>
            </w:r>
          </w:p>
        </w:tc>
        <w:tc>
          <w:tcPr>
            <w:tcW w:w="1260" w:type="dxa"/>
          </w:tcPr>
          <w:p w14:paraId="492C464D" w14:textId="77777777" w:rsidR="00CD6469" w:rsidRPr="00806BFF" w:rsidRDefault="00CD6469" w:rsidP="00DD14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6B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</w:p>
          <w:p w14:paraId="4291C60C" w14:textId="77777777" w:rsidR="00CD6469" w:rsidRPr="00806BFF" w:rsidRDefault="00CD6469" w:rsidP="00DD14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6D679E89" w14:textId="77777777" w:rsidR="00CD6469" w:rsidRPr="00806BFF" w:rsidRDefault="00CD6469" w:rsidP="00DD14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806BFF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  <w:p w14:paraId="3B39E85A" w14:textId="77777777" w:rsidR="00CD6469" w:rsidRPr="00806BFF" w:rsidRDefault="00CD6469" w:rsidP="00DD14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3793A4D4" w14:textId="77777777" w:rsidR="00CD6469" w:rsidRPr="00806BFF" w:rsidRDefault="00CD6469" w:rsidP="00DD14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806BF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600" w:type="dxa"/>
          </w:tcPr>
          <w:p w14:paraId="36273494" w14:textId="77777777" w:rsidR="00CD6469" w:rsidRPr="00806BFF" w:rsidRDefault="00CD6469" w:rsidP="00DD14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06B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การจัดการเรียนรู้แบบใช้ปัญหาเป็นฐาน</w:t>
            </w:r>
          </w:p>
          <w:p w14:paraId="1918EA42" w14:textId="77777777" w:rsidR="00CD6469" w:rsidRPr="00806BFF" w:rsidRDefault="00CD6469" w:rsidP="00DD14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1.ขั้นกำหนดปัญหา</w:t>
            </w:r>
          </w:p>
          <w:p w14:paraId="6BDFAD4E" w14:textId="77777777" w:rsidR="00CD6469" w:rsidRPr="00806BFF" w:rsidRDefault="00CD6469" w:rsidP="00DD14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2.ขั้นทำความเข้าใจกับปัญหา</w:t>
            </w:r>
          </w:p>
          <w:p w14:paraId="7F08868A" w14:textId="77777777" w:rsidR="00CD6469" w:rsidRPr="00806BFF" w:rsidRDefault="00CD6469" w:rsidP="00DD14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3.ขั้นดำเนินการศึกษาค้นคว้า</w:t>
            </w:r>
          </w:p>
          <w:p w14:paraId="051E4A0E" w14:textId="77777777" w:rsidR="00CD6469" w:rsidRPr="00806BFF" w:rsidRDefault="00CD6469" w:rsidP="00DD14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4.ขั้นสังเคราะห์ความรู้</w:t>
            </w:r>
          </w:p>
          <w:p w14:paraId="760BC08B" w14:textId="77777777" w:rsidR="00CD6469" w:rsidRPr="00806BFF" w:rsidRDefault="00CD6469" w:rsidP="00DD14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5.ขั้นสรุปและประเมินค่าของคำตอบ</w:t>
            </w:r>
          </w:p>
          <w:p w14:paraId="3BE67CF2" w14:textId="77777777" w:rsidR="00CD6469" w:rsidRPr="00806BFF" w:rsidRDefault="00CD6469" w:rsidP="00DD14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6.ขั้นนำเสนอและประเมินผลงาน</w:t>
            </w:r>
          </w:p>
        </w:tc>
        <w:tc>
          <w:tcPr>
            <w:tcW w:w="2610" w:type="dxa"/>
          </w:tcPr>
          <w:p w14:paraId="145431D9" w14:textId="77777777" w:rsidR="00CD6469" w:rsidRPr="00806BFF" w:rsidRDefault="00CD6469" w:rsidP="00DD14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6BF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</w:t>
            </w:r>
            <w:r w:rsidRPr="00806BFF">
              <w:rPr>
                <w:rFonts w:ascii="TH SarabunPSK" w:eastAsia="Times New Roman" w:hAnsi="TH SarabunPSK" w:cs="TH SarabunPSK"/>
                <w:sz w:val="32"/>
                <w:szCs w:val="32"/>
              </w:rPr>
              <w:t>Power point</w:t>
            </w:r>
          </w:p>
          <w:p w14:paraId="7D0914D1" w14:textId="77777777" w:rsidR="00CD6469" w:rsidRPr="00806BFF" w:rsidRDefault="00CD6469" w:rsidP="00DD14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6BFF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เอกสารประกอบการเรียน</w:t>
            </w:r>
          </w:p>
          <w:p w14:paraId="60707E99" w14:textId="77777777" w:rsidR="00CD6469" w:rsidRPr="00806BFF" w:rsidRDefault="00CD6469" w:rsidP="00DD14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6BF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ตัวอย่างการสาธิต</w:t>
            </w:r>
          </w:p>
          <w:p w14:paraId="56B5AA58" w14:textId="77777777" w:rsidR="00CD6469" w:rsidRPr="00806BFF" w:rsidRDefault="00CD6469" w:rsidP="00DD14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06BF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แบบฝึกหัด / ใบงาน</w:t>
            </w:r>
          </w:p>
        </w:tc>
        <w:tc>
          <w:tcPr>
            <w:tcW w:w="2335" w:type="dxa"/>
          </w:tcPr>
          <w:p w14:paraId="1254C7FD" w14:textId="77777777" w:rsidR="00CD6469" w:rsidRPr="00806BFF" w:rsidRDefault="00CD6469" w:rsidP="00DD14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แบบฝึกหัด</w:t>
            </w:r>
          </w:p>
          <w:p w14:paraId="5988FC77" w14:textId="77777777" w:rsidR="00CD6469" w:rsidRPr="00806BFF" w:rsidRDefault="00CD6469" w:rsidP="00DD14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 แบบประเมินผลงาน</w:t>
            </w:r>
          </w:p>
          <w:p w14:paraId="774A4CF9" w14:textId="77777777" w:rsidR="00CD6469" w:rsidRPr="00806BFF" w:rsidRDefault="00CD6469" w:rsidP="00DD14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6BF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แบบสังเกตพฤติกรรม</w:t>
            </w:r>
          </w:p>
          <w:p w14:paraId="7877F44D" w14:textId="77777777" w:rsidR="00CD6469" w:rsidRPr="00806BFF" w:rsidRDefault="00CD6469" w:rsidP="00DD14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06BF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แบบทดสอบ</w:t>
            </w:r>
          </w:p>
        </w:tc>
      </w:tr>
      <w:tr w:rsidR="00692791" w:rsidRPr="00806BFF" w14:paraId="6DFFC5BB" w14:textId="77777777" w:rsidTr="00692791">
        <w:trPr>
          <w:trHeight w:val="4155"/>
        </w:trPr>
        <w:tc>
          <w:tcPr>
            <w:tcW w:w="3795" w:type="dxa"/>
          </w:tcPr>
          <w:p w14:paraId="44DE335C" w14:textId="276DB2E5" w:rsidR="00CD6469" w:rsidRPr="00806BFF" w:rsidRDefault="00CD6469" w:rsidP="00CD6469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06B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โครงการออกแบบทางสถาปัตยกรรม </w:t>
            </w:r>
          </w:p>
          <w:p w14:paraId="1B652159" w14:textId="77777777" w:rsidR="00CD6469" w:rsidRPr="00806BFF" w:rsidRDefault="00CD6469" w:rsidP="00CD6469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06BFF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การวิเคราะห์ปัญหาและความต้องการเพื่อกำหนดเป้าหมายและทิศทางในการออกแบบ</w:t>
            </w:r>
          </w:p>
          <w:p w14:paraId="11BD0D68" w14:textId="77777777" w:rsidR="00CD6469" w:rsidRPr="00806BFF" w:rsidRDefault="00CD6469" w:rsidP="00CD6469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06BFF">
              <w:rPr>
                <w:rFonts w:ascii="TH SarabunPSK" w:hAnsi="TH SarabunPSK" w:cs="TH SarabunPSK"/>
                <w:sz w:val="32"/>
                <w:szCs w:val="32"/>
                <w:cs/>
              </w:rPr>
              <w:t>ผังอาคารและรูปแบบงานออกแบบ</w:t>
            </w:r>
          </w:p>
          <w:p w14:paraId="1CB7F97E" w14:textId="77777777" w:rsidR="00CD6469" w:rsidRPr="00806BFF" w:rsidRDefault="00CD6469" w:rsidP="00CD6469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06BFF">
              <w:rPr>
                <w:rFonts w:ascii="TH SarabunPSK" w:hAnsi="TH SarabunPSK" w:cs="TH SarabunPSK"/>
                <w:sz w:val="32"/>
                <w:szCs w:val="32"/>
                <w:cs/>
              </w:rPr>
              <w:t>โครงร่างการออกแบบด้วยโปรแกรมคอมพิวเตอร์</w:t>
            </w:r>
          </w:p>
          <w:p w14:paraId="58EB1EC7" w14:textId="77777777" w:rsidR="00CD6469" w:rsidRPr="00806BFF" w:rsidRDefault="00CD6469" w:rsidP="00CD6469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06B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แบบจำลอง </w:t>
            </w:r>
            <w:r w:rsidRPr="00806BFF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806BFF">
              <w:rPr>
                <w:rFonts w:ascii="TH SarabunPSK" w:hAnsi="TH SarabunPSK" w:cs="TH SarabunPSK"/>
                <w:sz w:val="32"/>
                <w:szCs w:val="32"/>
                <w:cs/>
              </w:rPr>
              <w:t>มิติ และบอร์ดนำเสนอ</w:t>
            </w:r>
          </w:p>
          <w:p w14:paraId="4F08A77C" w14:textId="77777777" w:rsidR="00CD6469" w:rsidRPr="00806BFF" w:rsidRDefault="00CD6469" w:rsidP="00CD6469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06BFF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การนำเสนอโครงการออกแบบ</w:t>
            </w:r>
          </w:p>
        </w:tc>
        <w:tc>
          <w:tcPr>
            <w:tcW w:w="1260" w:type="dxa"/>
          </w:tcPr>
          <w:p w14:paraId="1A0E2F2B" w14:textId="77777777" w:rsidR="00CD6469" w:rsidRPr="00806BFF" w:rsidRDefault="00CD6469" w:rsidP="00DD14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06B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18</w:t>
            </w:r>
          </w:p>
          <w:p w14:paraId="2D344669" w14:textId="77777777" w:rsidR="00CD6469" w:rsidRPr="00806BFF" w:rsidRDefault="00CD6469" w:rsidP="00DD14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497DF00D" w14:textId="77777777" w:rsidR="00CD6469" w:rsidRPr="00806BFF" w:rsidRDefault="00CD6469" w:rsidP="00DD14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7F6F0E9E" w14:textId="77777777" w:rsidR="00CD6469" w:rsidRPr="00806BFF" w:rsidRDefault="00CD6469" w:rsidP="00DD14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806BFF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  <w:p w14:paraId="6290B2D1" w14:textId="77777777" w:rsidR="00CD6469" w:rsidRPr="00806BFF" w:rsidRDefault="00CD6469" w:rsidP="00DD14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6428D9A9" w14:textId="77777777" w:rsidR="00CD6469" w:rsidRPr="00806BFF" w:rsidRDefault="00CD6469" w:rsidP="00DD14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0E330B27" w14:textId="77777777" w:rsidR="00CD6469" w:rsidRPr="00806BFF" w:rsidRDefault="00CD6469" w:rsidP="00DD14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806BFF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  <w:p w14:paraId="573F9A14" w14:textId="77777777" w:rsidR="00CD6469" w:rsidRPr="00806BFF" w:rsidRDefault="00CD6469" w:rsidP="00DD14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806BF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  <w:p w14:paraId="3E06D2F9" w14:textId="77777777" w:rsidR="00CD6469" w:rsidRPr="00806BFF" w:rsidRDefault="00CD6469" w:rsidP="00DD14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26D86EE7" w14:textId="77777777" w:rsidR="00CD6469" w:rsidRPr="00806BFF" w:rsidRDefault="00CD6469" w:rsidP="00DD14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806BFF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  <w:p w14:paraId="58236297" w14:textId="77777777" w:rsidR="00CD6469" w:rsidRPr="00806BFF" w:rsidRDefault="00CD6469" w:rsidP="00DD14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806BFF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600" w:type="dxa"/>
          </w:tcPr>
          <w:p w14:paraId="608A306B" w14:textId="77777777" w:rsidR="00CD6469" w:rsidRPr="00806BFF" w:rsidRDefault="00CD6469" w:rsidP="00DD14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06B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การเรียนรู้โดยใช้โครงงานเป็นฐาน</w:t>
            </w:r>
            <w:r w:rsidRPr="00806B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br/>
              <w:t>(</w:t>
            </w:r>
            <w:r w:rsidRPr="00806B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Project</w:t>
            </w:r>
            <w:r w:rsidRPr="00806B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806B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Based Learning</w:t>
            </w:r>
            <w:r w:rsidRPr="00806B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proofErr w:type="spellStart"/>
            <w:r w:rsidRPr="00806B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PjBL</w:t>
            </w:r>
            <w:proofErr w:type="spellEnd"/>
            <w:r w:rsidRPr="00806B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3070527D" w14:textId="77777777" w:rsidR="00CD6469" w:rsidRPr="00806BFF" w:rsidRDefault="00CD6469" w:rsidP="00DD14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ขั้นนำเสนอ</w:t>
            </w:r>
          </w:p>
          <w:p w14:paraId="6019422D" w14:textId="77777777" w:rsidR="00CD6469" w:rsidRPr="00806BFF" w:rsidRDefault="00CD6469" w:rsidP="00DD14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 ขั้นวางแผน</w:t>
            </w:r>
          </w:p>
          <w:p w14:paraId="440C9E1A" w14:textId="77777777" w:rsidR="00CD6469" w:rsidRPr="00806BFF" w:rsidRDefault="00CD6469" w:rsidP="00DD14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6BF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ขั้นปฏิบัติ</w:t>
            </w:r>
          </w:p>
          <w:p w14:paraId="331A188C" w14:textId="77777777" w:rsidR="00CD6469" w:rsidRPr="00806BFF" w:rsidRDefault="00CD6469" w:rsidP="00DD14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06BF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ขั้นประเมินผล</w:t>
            </w:r>
          </w:p>
        </w:tc>
        <w:tc>
          <w:tcPr>
            <w:tcW w:w="2610" w:type="dxa"/>
          </w:tcPr>
          <w:p w14:paraId="0B2C892E" w14:textId="77777777" w:rsidR="00CD6469" w:rsidRPr="00806BFF" w:rsidRDefault="00CD6469" w:rsidP="00DD14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6BF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</w:t>
            </w:r>
            <w:r w:rsidRPr="00806BFF">
              <w:rPr>
                <w:rFonts w:ascii="TH SarabunPSK" w:eastAsia="Times New Roman" w:hAnsi="TH SarabunPSK" w:cs="TH SarabunPSK"/>
                <w:sz w:val="32"/>
                <w:szCs w:val="32"/>
              </w:rPr>
              <w:t>Power point</w:t>
            </w:r>
          </w:p>
          <w:p w14:paraId="469766C7" w14:textId="77777777" w:rsidR="00CD6469" w:rsidRPr="00806BFF" w:rsidRDefault="00CD6469" w:rsidP="00DD14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6BFF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เอกสารประกอบการเรียน</w:t>
            </w:r>
          </w:p>
          <w:p w14:paraId="394EBB8E" w14:textId="77777777" w:rsidR="00CD6469" w:rsidRPr="00806BFF" w:rsidRDefault="00CD6469" w:rsidP="00DD14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6BF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ตัวอย่างการสาธิต</w:t>
            </w:r>
          </w:p>
          <w:p w14:paraId="1C7E1992" w14:textId="77777777" w:rsidR="00CD6469" w:rsidRPr="00806BFF" w:rsidRDefault="00CD6469" w:rsidP="00DD14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6BF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แบบฝึกหัด / ใบงาน</w:t>
            </w:r>
          </w:p>
        </w:tc>
        <w:tc>
          <w:tcPr>
            <w:tcW w:w="2335" w:type="dxa"/>
          </w:tcPr>
          <w:p w14:paraId="2CA7A77E" w14:textId="77777777" w:rsidR="00CD6469" w:rsidRPr="00806BFF" w:rsidRDefault="00CD6469" w:rsidP="00DD14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แบบฝึกหัด</w:t>
            </w:r>
          </w:p>
          <w:p w14:paraId="36D1621E" w14:textId="77777777" w:rsidR="00CD6469" w:rsidRPr="00806BFF" w:rsidRDefault="00CD6469" w:rsidP="00DD14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 แบบประเมินผลงาน</w:t>
            </w:r>
          </w:p>
          <w:p w14:paraId="19ADEE78" w14:textId="77777777" w:rsidR="00CD6469" w:rsidRPr="00806BFF" w:rsidRDefault="00CD6469" w:rsidP="00DD14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6BF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แบบสังเกตพฤติกรรม</w:t>
            </w:r>
          </w:p>
          <w:p w14:paraId="40A235B4" w14:textId="77777777" w:rsidR="00CD6469" w:rsidRPr="00806BFF" w:rsidRDefault="00CD6469" w:rsidP="00DD14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06BF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การนำเสนอโครงการ</w:t>
            </w:r>
          </w:p>
          <w:p w14:paraId="29F31881" w14:textId="77777777" w:rsidR="00CD6469" w:rsidRPr="00806BFF" w:rsidRDefault="00CD6469" w:rsidP="00DD14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06BF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Pr="00806B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การทดสอบ</w:t>
            </w:r>
          </w:p>
        </w:tc>
      </w:tr>
    </w:tbl>
    <w:p w14:paraId="085191F8" w14:textId="77777777" w:rsidR="00CD6469" w:rsidRPr="00806BFF" w:rsidRDefault="00CD6469" w:rsidP="00CD646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06BFF">
        <w:rPr>
          <w:rFonts w:ascii="TH SarabunPSK" w:eastAsia="Times New Roman" w:hAnsi="TH SarabunPSK" w:cs="TH SarabunPSK"/>
          <w:sz w:val="32"/>
          <w:szCs w:val="32"/>
          <w:cs/>
        </w:rPr>
        <w:t xml:space="preserve">*สอบกลางภาคสัปดาห์ที่ </w:t>
      </w:r>
      <w:r w:rsidRPr="00806BFF">
        <w:rPr>
          <w:rFonts w:ascii="TH SarabunPSK" w:eastAsia="Times New Roman" w:hAnsi="TH SarabunPSK" w:cs="TH SarabunPSK"/>
          <w:sz w:val="32"/>
          <w:szCs w:val="32"/>
        </w:rPr>
        <w:t xml:space="preserve">10 </w:t>
      </w:r>
      <w:r w:rsidRPr="00806BFF">
        <w:rPr>
          <w:rFonts w:ascii="TH SarabunPSK" w:eastAsia="Times New Roman" w:hAnsi="TH SarabunPSK" w:cs="TH SarabunPSK"/>
          <w:sz w:val="32"/>
          <w:szCs w:val="32"/>
          <w:cs/>
        </w:rPr>
        <w:t xml:space="preserve">= </w:t>
      </w:r>
      <w:r w:rsidRPr="00806BFF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806BFF">
        <w:rPr>
          <w:rFonts w:ascii="TH SarabunPSK" w:eastAsia="Times New Roman" w:hAnsi="TH SarabunPSK" w:cs="TH SarabunPSK"/>
          <w:sz w:val="32"/>
          <w:szCs w:val="32"/>
          <w:cs/>
        </w:rPr>
        <w:t>คาบ</w:t>
      </w:r>
      <w:r w:rsidRPr="00806BF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06BF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06BF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06BF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06BF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06BFF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**สอบปลายภาคสัปดาห์ที่ </w:t>
      </w:r>
      <w:r w:rsidRPr="00806BFF">
        <w:rPr>
          <w:rFonts w:ascii="TH SarabunPSK" w:eastAsia="Times New Roman" w:hAnsi="TH SarabunPSK" w:cs="TH SarabunPSK"/>
          <w:sz w:val="32"/>
          <w:szCs w:val="32"/>
        </w:rPr>
        <w:t xml:space="preserve">20 </w:t>
      </w:r>
      <w:r w:rsidRPr="00806BFF">
        <w:rPr>
          <w:rFonts w:ascii="TH SarabunPSK" w:eastAsia="Times New Roman" w:hAnsi="TH SarabunPSK" w:cs="TH SarabunPSK"/>
          <w:sz w:val="32"/>
          <w:szCs w:val="32"/>
          <w:cs/>
        </w:rPr>
        <w:t xml:space="preserve">= </w:t>
      </w:r>
      <w:r w:rsidRPr="00806BFF">
        <w:rPr>
          <w:rFonts w:ascii="TH SarabunPSK" w:eastAsia="Times New Roman" w:hAnsi="TH SarabunPSK" w:cs="TH SarabunPSK"/>
          <w:sz w:val="32"/>
          <w:szCs w:val="32"/>
        </w:rPr>
        <w:t>2</w:t>
      </w:r>
      <w:r w:rsidRPr="00806BFF">
        <w:rPr>
          <w:rFonts w:ascii="TH SarabunPSK" w:eastAsia="Times New Roman" w:hAnsi="TH SarabunPSK" w:cs="TH SarabunPSK"/>
          <w:sz w:val="32"/>
          <w:szCs w:val="32"/>
          <w:cs/>
        </w:rPr>
        <w:t xml:space="preserve"> คาบ</w:t>
      </w:r>
    </w:p>
    <w:p w14:paraId="307347B1" w14:textId="77777777" w:rsidR="00043FE3" w:rsidRPr="00806BFF" w:rsidRDefault="00043FE3">
      <w:pPr>
        <w:rPr>
          <w:rFonts w:ascii="TH SarabunPSK" w:hAnsi="TH SarabunPSK" w:cs="TH SarabunPSK"/>
          <w:sz w:val="32"/>
          <w:szCs w:val="32"/>
        </w:rPr>
      </w:pPr>
    </w:p>
    <w:sectPr w:rsidR="00043FE3" w:rsidRPr="00806BFF" w:rsidSect="00B6743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83E11"/>
    <w:multiLevelType w:val="hybridMultilevel"/>
    <w:tmpl w:val="6B44A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9619E"/>
    <w:multiLevelType w:val="hybridMultilevel"/>
    <w:tmpl w:val="8DF0B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C5F6B"/>
    <w:multiLevelType w:val="hybridMultilevel"/>
    <w:tmpl w:val="C53E981E"/>
    <w:lvl w:ilvl="0" w:tplc="33EEA656">
      <w:start w:val="1"/>
      <w:numFmt w:val="bullet"/>
      <w:lvlText w:val="-"/>
      <w:lvlJc w:val="left"/>
      <w:pPr>
        <w:ind w:left="677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>
    <w:nsid w:val="6C024F83"/>
    <w:multiLevelType w:val="hybridMultilevel"/>
    <w:tmpl w:val="39666C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8921B02">
      <w:numFmt w:val="bullet"/>
      <w:lvlText w:val="-"/>
      <w:lvlJc w:val="left"/>
      <w:pPr>
        <w:ind w:left="3240" w:hanging="360"/>
      </w:pPr>
      <w:rPr>
        <w:rFonts w:ascii="TH Sarabun New" w:eastAsiaTheme="minorHAnsi" w:hAnsi="TH Sarabun New" w:cs="TH Sarabun New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CF1"/>
    <w:rsid w:val="00043FE3"/>
    <w:rsid w:val="003F6CF1"/>
    <w:rsid w:val="00692791"/>
    <w:rsid w:val="007543D7"/>
    <w:rsid w:val="00806BFF"/>
    <w:rsid w:val="008963ED"/>
    <w:rsid w:val="00A52F16"/>
    <w:rsid w:val="00A90412"/>
    <w:rsid w:val="00B67437"/>
    <w:rsid w:val="00CD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F5B70"/>
  <w15:chartTrackingRefBased/>
  <w15:docId w15:val="{55694553-C1D7-4F23-8B80-31682454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jiranun Phongprot</cp:lastModifiedBy>
  <cp:revision>7</cp:revision>
  <dcterms:created xsi:type="dcterms:W3CDTF">2019-12-13T02:04:00Z</dcterms:created>
  <dcterms:modified xsi:type="dcterms:W3CDTF">2020-08-18T06:50:00Z</dcterms:modified>
</cp:coreProperties>
</file>