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76167" w14:textId="77777777" w:rsidR="007D2133" w:rsidRPr="00573463" w:rsidRDefault="007D2133" w:rsidP="007D2133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34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14:paraId="2B008BBA" w14:textId="77777777" w:rsidR="007D2133" w:rsidRPr="00573463" w:rsidRDefault="007D2133" w:rsidP="007D2133">
      <w:pPr>
        <w:tabs>
          <w:tab w:val="left" w:pos="113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734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กลุ่มสาระการเรียนรู้ศิลปะ</w:t>
      </w:r>
      <w:r w:rsidRPr="0057346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734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573463">
        <w:rPr>
          <w:rFonts w:ascii="TH SarabunPSK" w:eastAsia="Times New Roman" w:hAnsi="TH SarabunPSK" w:cs="TH SarabunPSK"/>
          <w:b/>
          <w:bCs/>
          <w:sz w:val="32"/>
          <w:szCs w:val="32"/>
        </w:rPr>
        <w:t>5 </w:t>
      </w:r>
    </w:p>
    <w:p w14:paraId="4EFD3A35" w14:textId="77777777" w:rsidR="007D2133" w:rsidRPr="00573463" w:rsidRDefault="007D2133" w:rsidP="007D2133">
      <w:pPr>
        <w:pBdr>
          <w:bottom w:val="single" w:sz="4" w:space="1" w:color="000000"/>
        </w:pBdr>
        <w:tabs>
          <w:tab w:val="left" w:pos="8550"/>
          <w:tab w:val="left" w:pos="113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34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รหัสวิชา ศ</w:t>
      </w:r>
      <w:r w:rsidRPr="00573463">
        <w:rPr>
          <w:rFonts w:ascii="TH SarabunPSK" w:eastAsia="Times New Roman" w:hAnsi="TH SarabunPSK" w:cs="TH SarabunPSK"/>
          <w:b/>
          <w:bCs/>
          <w:sz w:val="32"/>
          <w:szCs w:val="32"/>
        </w:rPr>
        <w:t>30202</w:t>
      </w:r>
      <w:r w:rsidRPr="0057346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734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รายวิชา</w:t>
      </w:r>
      <w:r w:rsidRPr="0057346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34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ศิลปะและการออกแบบเพื่อการคิดแก้ปัญหา</w:t>
      </w:r>
      <w:r w:rsidRPr="00573463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5734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จำนวน </w:t>
      </w:r>
      <w:r w:rsidRPr="0057346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1.0 </w:t>
      </w:r>
      <w:r w:rsidRPr="005734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หน่วยกิต</w:t>
      </w:r>
      <w:r w:rsidRPr="0057346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7346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7346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734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 </w:t>
      </w:r>
      <w:r w:rsidRPr="0057346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40 </w:t>
      </w:r>
      <w:r w:rsidRPr="005734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ชั่วโมง</w:t>
      </w:r>
    </w:p>
    <w:tbl>
      <w:tblPr>
        <w:tblW w:w="1440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175"/>
        <w:gridCol w:w="4945"/>
        <w:gridCol w:w="2343"/>
        <w:gridCol w:w="2247"/>
      </w:tblGrid>
      <w:tr w:rsidR="007D2133" w:rsidRPr="00573463" w14:paraId="24E4BE14" w14:textId="77777777" w:rsidTr="001A0CD6">
        <w:trPr>
          <w:trHeight w:val="388"/>
        </w:trPr>
        <w:tc>
          <w:tcPr>
            <w:tcW w:w="3690" w:type="dxa"/>
          </w:tcPr>
          <w:p w14:paraId="63AEE2B6" w14:textId="77777777" w:rsidR="007D2133" w:rsidRPr="00573463" w:rsidRDefault="007D2133" w:rsidP="001A0C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34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175" w:type="dxa"/>
          </w:tcPr>
          <w:p w14:paraId="473C49B1" w14:textId="77777777" w:rsidR="007D2133" w:rsidRPr="00573463" w:rsidRDefault="007D2133" w:rsidP="001A0C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34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เวลา(คาบ)</w:t>
            </w:r>
          </w:p>
        </w:tc>
        <w:tc>
          <w:tcPr>
            <w:tcW w:w="4945" w:type="dxa"/>
          </w:tcPr>
          <w:p w14:paraId="6EE3E284" w14:textId="77777777" w:rsidR="007D2133" w:rsidRPr="00573463" w:rsidRDefault="007D2133" w:rsidP="001A0C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34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343" w:type="dxa"/>
          </w:tcPr>
          <w:p w14:paraId="3775CC47" w14:textId="77777777" w:rsidR="007D2133" w:rsidRPr="00573463" w:rsidRDefault="007D2133" w:rsidP="001A0C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734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247" w:type="dxa"/>
          </w:tcPr>
          <w:p w14:paraId="3D2A900B" w14:textId="77777777" w:rsidR="007D2133" w:rsidRPr="00573463" w:rsidRDefault="007D2133" w:rsidP="001A0C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34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7D2133" w:rsidRPr="00573463" w14:paraId="5F7FC2C6" w14:textId="77777777" w:rsidTr="001A0CD6">
        <w:trPr>
          <w:trHeight w:val="719"/>
        </w:trPr>
        <w:tc>
          <w:tcPr>
            <w:tcW w:w="3690" w:type="dxa"/>
          </w:tcPr>
          <w:p w14:paraId="765CD510" w14:textId="77777777" w:rsidR="007D2133" w:rsidRPr="00573463" w:rsidRDefault="007D2133" w:rsidP="007D2133">
            <w:pPr>
              <w:pStyle w:val="11"/>
              <w:numPr>
                <w:ilvl w:val="0"/>
                <w:numId w:val="15"/>
              </w:numPr>
              <w:spacing w:after="0"/>
              <w:ind w:left="342" w:hanging="27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73463">
              <w:rPr>
                <w:rFonts w:ascii="TH SarabunPSK" w:hAnsi="TH SarabunPSK" w:cs="TH SarabunPSK"/>
                <w:sz w:val="32"/>
                <w:szCs w:val="32"/>
              </w:rPr>
              <w:t>การออกแบบ</w:t>
            </w:r>
            <w:proofErr w:type="spellEnd"/>
            <w:r w:rsidRPr="00573463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proofErr w:type="spellStart"/>
            <w:r w:rsidRPr="00573463">
              <w:rPr>
                <w:rFonts w:ascii="TH SarabunPSK" w:hAnsi="TH SarabunPSK" w:cs="TH SarabunPSK"/>
                <w:sz w:val="32"/>
                <w:szCs w:val="32"/>
              </w:rPr>
              <w:t>มิติ</w:t>
            </w:r>
            <w:proofErr w:type="spellEnd"/>
            <w:r w:rsidRPr="0057346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573463">
              <w:rPr>
                <w:rFonts w:ascii="TH SarabunPSK" w:hAnsi="TH SarabunPSK" w:cs="TH SarabunPSK"/>
                <w:sz w:val="32"/>
                <w:szCs w:val="32"/>
              </w:rPr>
              <w:t>และการเขียนนำเสนอการออกแบ</w:t>
            </w:r>
            <w:proofErr w:type="spellEnd"/>
            <w:r w:rsidRPr="00573463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</w:p>
          <w:p w14:paraId="6266B1CF" w14:textId="77777777" w:rsidR="007D2133" w:rsidRPr="00573463" w:rsidRDefault="007D2133" w:rsidP="007D2133">
            <w:pPr>
              <w:pStyle w:val="11"/>
              <w:numPr>
                <w:ilvl w:val="0"/>
                <w:numId w:val="16"/>
              </w:numPr>
              <w:spacing w:after="0"/>
              <w:ind w:left="522" w:hanging="27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73463">
              <w:rPr>
                <w:rFonts w:ascii="TH SarabunPSK" w:hAnsi="TH SarabunPSK" w:cs="TH SarabunPSK"/>
                <w:sz w:val="32"/>
                <w:szCs w:val="32"/>
              </w:rPr>
              <w:t>การเขียนงานออกแบบ</w:t>
            </w:r>
            <w:proofErr w:type="spellEnd"/>
            <w:r w:rsidRPr="00573463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proofErr w:type="spellStart"/>
            <w:r w:rsidRPr="00573463">
              <w:rPr>
                <w:rFonts w:ascii="TH SarabunPSK" w:hAnsi="TH SarabunPSK" w:cs="TH SarabunPSK"/>
                <w:sz w:val="32"/>
                <w:szCs w:val="32"/>
              </w:rPr>
              <w:t>มิติ</w:t>
            </w:r>
            <w:proofErr w:type="spellEnd"/>
            <w:r w:rsidRPr="0057346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34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573463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proofErr w:type="spellStart"/>
            <w:r w:rsidRPr="00573463">
              <w:rPr>
                <w:rFonts w:ascii="TH SarabunPSK" w:hAnsi="TH SarabunPSK" w:cs="TH SarabunPSK"/>
                <w:sz w:val="32"/>
                <w:szCs w:val="32"/>
              </w:rPr>
              <w:t>มิติ</w:t>
            </w:r>
            <w:proofErr w:type="spellEnd"/>
          </w:p>
          <w:p w14:paraId="18C03ABA" w14:textId="77777777" w:rsidR="007D2133" w:rsidRPr="00573463" w:rsidRDefault="007D2133" w:rsidP="007D2133">
            <w:pPr>
              <w:pStyle w:val="11"/>
              <w:numPr>
                <w:ilvl w:val="0"/>
                <w:numId w:val="16"/>
              </w:numPr>
              <w:spacing w:after="0"/>
              <w:ind w:left="52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573463">
              <w:rPr>
                <w:rFonts w:ascii="TH SarabunPSK" w:eastAsia="Cordia New" w:hAnsi="TH SarabunPSK" w:cs="TH SarabunPSK"/>
                <w:sz w:val="32"/>
                <w:szCs w:val="32"/>
              </w:rPr>
              <w:t>การเขียนนำเสนองานออกแบบ</w:t>
            </w:r>
            <w:proofErr w:type="spellEnd"/>
          </w:p>
          <w:p w14:paraId="2199B3F5" w14:textId="77777777" w:rsidR="007D2133" w:rsidRPr="00573463" w:rsidRDefault="007D2133" w:rsidP="001A0CD6">
            <w:pPr>
              <w:pStyle w:val="11"/>
              <w:numPr>
                <w:ilvl w:val="0"/>
                <w:numId w:val="0"/>
              </w:numPr>
              <w:ind w:left="432" w:hanging="43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5" w:type="dxa"/>
          </w:tcPr>
          <w:p w14:paraId="2099954C" w14:textId="77777777" w:rsidR="007D2133" w:rsidRPr="00573463" w:rsidRDefault="007D2133" w:rsidP="001A0C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34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18</w:t>
            </w:r>
          </w:p>
          <w:p w14:paraId="3F014F8A" w14:textId="77777777" w:rsidR="007D2133" w:rsidRPr="00573463" w:rsidRDefault="007D2133" w:rsidP="001A0C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5" w:type="dxa"/>
          </w:tcPr>
          <w:p w14:paraId="30552D30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7346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การจัดการเรียนรู้แบบใช้คำถาม (</w:t>
            </w:r>
            <w:r w:rsidRPr="0057346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Questioning Method</w:t>
            </w:r>
            <w:r w:rsidRPr="0057346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4EB34BED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7346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1.ขั้นวางแผนการใช้คำถาม</w:t>
            </w:r>
          </w:p>
          <w:p w14:paraId="4F74937F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7346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2.ขั้นเตรียมคำถาม</w:t>
            </w:r>
          </w:p>
          <w:p w14:paraId="464B4528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7346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3.ขั้นการใช้คำถาม</w:t>
            </w:r>
          </w:p>
          <w:p w14:paraId="50A8D716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57346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4.ขั้นสรุปและประเมินผล</w:t>
            </w:r>
          </w:p>
          <w:p w14:paraId="785052BC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7346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4</w:t>
            </w:r>
            <w:r w:rsidRPr="0057346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 MAT</w:t>
            </w:r>
          </w:p>
          <w:p w14:paraId="3C82FE24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7346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1.สร้างประสบการณ์เฉพาะของผู้เรียน </w:t>
            </w:r>
          </w:p>
          <w:p w14:paraId="085C910F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7346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2.พัฒนาความคิดรวบยอดของผู้เรียน </w:t>
            </w:r>
          </w:p>
          <w:p w14:paraId="6235A817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7346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3.การปฏิบัติและการพัฒนาแนวคิดออกมาเป็นการกระทำ</w:t>
            </w:r>
          </w:p>
          <w:p w14:paraId="3F7E6AAC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346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4.เชื่อมโยงการเรียนรู้จากการทดลองปฏิบัติด้วยตนเอง</w:t>
            </w:r>
          </w:p>
        </w:tc>
        <w:tc>
          <w:tcPr>
            <w:tcW w:w="2343" w:type="dxa"/>
          </w:tcPr>
          <w:p w14:paraId="6FCF2D09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346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5734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573463">
              <w:rPr>
                <w:rFonts w:ascii="TH SarabunPSK" w:eastAsia="Times New Roman" w:hAnsi="TH SarabunPSK" w:cs="TH SarabunPSK"/>
                <w:sz w:val="32"/>
                <w:szCs w:val="32"/>
              </w:rPr>
              <w:t>Power point</w:t>
            </w:r>
          </w:p>
          <w:p w14:paraId="79FFA954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3463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5734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เอกสารประกอบ การเรียน</w:t>
            </w:r>
          </w:p>
          <w:p w14:paraId="600FED7B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346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5734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ตัวอย่างการสาธิต</w:t>
            </w:r>
          </w:p>
          <w:p w14:paraId="5E166C29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346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5734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แบบฝึกหัด / ใบงาน</w:t>
            </w:r>
          </w:p>
        </w:tc>
        <w:tc>
          <w:tcPr>
            <w:tcW w:w="2247" w:type="dxa"/>
          </w:tcPr>
          <w:p w14:paraId="1D4050FD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34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แบบฝึกหัด</w:t>
            </w:r>
          </w:p>
          <w:p w14:paraId="476FC98F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34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แบบประเมินผลงาน</w:t>
            </w:r>
          </w:p>
          <w:p w14:paraId="26945003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346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5734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  <w:p w14:paraId="22CE4D7F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346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5734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แบบทดสอบ</w:t>
            </w:r>
          </w:p>
        </w:tc>
      </w:tr>
      <w:tr w:rsidR="007D2133" w:rsidRPr="00573463" w14:paraId="7D766395" w14:textId="77777777" w:rsidTr="001A0CD6">
        <w:trPr>
          <w:trHeight w:val="719"/>
        </w:trPr>
        <w:tc>
          <w:tcPr>
            <w:tcW w:w="3690" w:type="dxa"/>
          </w:tcPr>
          <w:p w14:paraId="43600444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73463">
              <w:rPr>
                <w:rFonts w:ascii="TH SarabunPSK" w:eastAsia="Cordia New" w:hAnsi="TH SarabunPSK" w:cs="TH SarabunPSK"/>
                <w:sz w:val="32"/>
                <w:szCs w:val="32"/>
              </w:rPr>
              <w:t>2.โครงงานพัฒนาเพื่อการออกแบบ</w:t>
            </w:r>
          </w:p>
          <w:p w14:paraId="5590727A" w14:textId="77777777" w:rsidR="007D2133" w:rsidRPr="00573463" w:rsidRDefault="007D2133" w:rsidP="007D2133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67" w:hanging="180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573463">
              <w:rPr>
                <w:rFonts w:ascii="TH SarabunPSK" w:eastAsia="Cordia New" w:hAnsi="TH SarabunPSK" w:cs="TH SarabunPSK"/>
                <w:sz w:val="32"/>
                <w:szCs w:val="32"/>
              </w:rPr>
              <w:t>วิเคราะห์ความสำคัญปัญหา</w:t>
            </w:r>
            <w:proofErr w:type="spellEnd"/>
            <w:r w:rsidRPr="00573463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573463">
              <w:rPr>
                <w:rFonts w:ascii="TH SarabunPSK" w:eastAsia="Cordia New" w:hAnsi="TH SarabunPSK" w:cs="TH SarabunPSK"/>
                <w:sz w:val="32"/>
                <w:szCs w:val="32"/>
              </w:rPr>
              <w:t>และที่มาของปัญหา</w:t>
            </w:r>
            <w:proofErr w:type="spellEnd"/>
          </w:p>
          <w:p w14:paraId="2184A0FE" w14:textId="77777777" w:rsidR="007D2133" w:rsidRPr="00573463" w:rsidRDefault="007D2133" w:rsidP="007D2133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67" w:hanging="180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573463">
              <w:rPr>
                <w:rFonts w:ascii="TH SarabunPSK" w:eastAsia="Cordia New" w:hAnsi="TH SarabunPSK" w:cs="TH SarabunPSK"/>
                <w:sz w:val="32"/>
                <w:szCs w:val="32"/>
              </w:rPr>
              <w:t>ระบุประเด็นปัญหาที่สนใจและศึกษาข้อมูลและปัจจัยที่เกี่ยวข้อง</w:t>
            </w:r>
            <w:proofErr w:type="spellEnd"/>
          </w:p>
          <w:p w14:paraId="7820EE9C" w14:textId="77777777" w:rsidR="007D2133" w:rsidRPr="00573463" w:rsidRDefault="007D2133" w:rsidP="007D2133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67" w:hanging="180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573463">
              <w:rPr>
                <w:rFonts w:ascii="TH SarabunPSK" w:eastAsia="Cordia New" w:hAnsi="TH SarabunPSK" w:cs="TH SarabunPSK"/>
                <w:sz w:val="32"/>
                <w:szCs w:val="32"/>
              </w:rPr>
              <w:t>การนำเสนอข้อมูลและแนวทางการออกแบบเพื่อแก้ไขปัญหา</w:t>
            </w:r>
            <w:proofErr w:type="spellEnd"/>
          </w:p>
          <w:p w14:paraId="226EDBAC" w14:textId="77777777" w:rsidR="007D2133" w:rsidRPr="00573463" w:rsidRDefault="007D2133" w:rsidP="007D2133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67" w:hanging="18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73463">
              <w:rPr>
                <w:rFonts w:ascii="TH SarabunPSK" w:eastAsia="Cordia New" w:hAnsi="TH SarabunPSK" w:cs="TH SarabunPSK"/>
                <w:sz w:val="32"/>
                <w:szCs w:val="32"/>
              </w:rPr>
              <w:t>ปฏิบัติสร้างแบบจำลอง</w:t>
            </w:r>
            <w:proofErr w:type="spellEnd"/>
            <w:r w:rsidRPr="00573463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3 </w:t>
            </w:r>
            <w:proofErr w:type="spellStart"/>
            <w:r w:rsidRPr="00573463">
              <w:rPr>
                <w:rFonts w:ascii="TH SarabunPSK" w:eastAsia="Cordia New" w:hAnsi="TH SarabunPSK" w:cs="TH SarabunPSK"/>
                <w:sz w:val="32"/>
                <w:szCs w:val="32"/>
              </w:rPr>
              <w:t>มิติ</w:t>
            </w:r>
            <w:proofErr w:type="spellEnd"/>
          </w:p>
        </w:tc>
        <w:tc>
          <w:tcPr>
            <w:tcW w:w="1175" w:type="dxa"/>
          </w:tcPr>
          <w:p w14:paraId="11EE18D9" w14:textId="77777777" w:rsidR="007D2133" w:rsidRPr="00573463" w:rsidRDefault="007D2133" w:rsidP="001A0C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34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18</w:t>
            </w:r>
          </w:p>
          <w:p w14:paraId="763BFB9E" w14:textId="77777777" w:rsidR="007D2133" w:rsidRPr="00573463" w:rsidRDefault="007D2133" w:rsidP="001A0C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945" w:type="dxa"/>
          </w:tcPr>
          <w:p w14:paraId="7630E4D7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34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การเรียนรู้โดยใช้โครงงานเป็นฐาน</w:t>
            </w:r>
            <w:r w:rsidRPr="005734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  <w:t>(</w:t>
            </w:r>
            <w:r w:rsidRPr="005734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Project</w:t>
            </w:r>
            <w:r w:rsidRPr="005734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5734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Based Learning</w:t>
            </w:r>
            <w:r w:rsidRPr="005734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proofErr w:type="spellStart"/>
            <w:r w:rsidRPr="005734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PjBL</w:t>
            </w:r>
            <w:proofErr w:type="spellEnd"/>
            <w:r w:rsidRPr="005734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CC80377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34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ขั้นนำเสนอ</w:t>
            </w:r>
          </w:p>
          <w:p w14:paraId="3039D3B5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34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ขั้นวางแผน</w:t>
            </w:r>
          </w:p>
          <w:p w14:paraId="357B9AAD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346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5734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ขั้นปฏิบัติ</w:t>
            </w:r>
          </w:p>
          <w:p w14:paraId="61E9A31B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7346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5734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ขั้นประเมินผล</w:t>
            </w:r>
          </w:p>
        </w:tc>
        <w:tc>
          <w:tcPr>
            <w:tcW w:w="2343" w:type="dxa"/>
          </w:tcPr>
          <w:p w14:paraId="5B232EDB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346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5734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573463">
              <w:rPr>
                <w:rFonts w:ascii="TH SarabunPSK" w:eastAsia="Times New Roman" w:hAnsi="TH SarabunPSK" w:cs="TH SarabunPSK"/>
                <w:sz w:val="32"/>
                <w:szCs w:val="32"/>
              </w:rPr>
              <w:t>Power point</w:t>
            </w:r>
          </w:p>
          <w:p w14:paraId="6FC95E8C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3463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5734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เอกสารประกอบ การเรียน</w:t>
            </w:r>
          </w:p>
          <w:p w14:paraId="1B3D1CA5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346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5734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ตัวอย่างการสาธิต</w:t>
            </w:r>
          </w:p>
          <w:p w14:paraId="12809C1E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346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5734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แบบฝึกหัด / ใบงาน</w:t>
            </w:r>
          </w:p>
        </w:tc>
        <w:tc>
          <w:tcPr>
            <w:tcW w:w="2247" w:type="dxa"/>
          </w:tcPr>
          <w:p w14:paraId="6AF1EAE3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34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แบบฝึกหัด</w:t>
            </w:r>
          </w:p>
          <w:p w14:paraId="5DCCE4F3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34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แบบประเมินผลงาน</w:t>
            </w:r>
          </w:p>
          <w:p w14:paraId="18781A11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346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5734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  <w:p w14:paraId="528CC535" w14:textId="77777777" w:rsidR="007D2133" w:rsidRPr="00573463" w:rsidRDefault="007D2133" w:rsidP="001A0CD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346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5734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แบบทดสอบ</w:t>
            </w:r>
          </w:p>
        </w:tc>
      </w:tr>
    </w:tbl>
    <w:p w14:paraId="41D74975" w14:textId="6B1FCECF" w:rsidR="007D2133" w:rsidRPr="00A63E2A" w:rsidRDefault="007D2133" w:rsidP="007D2133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lang w:bidi="th-TH"/>
        </w:rPr>
        <w:sectPr w:rsidR="007D2133" w:rsidRPr="00A63E2A" w:rsidSect="00995892">
          <w:pgSz w:w="15840" w:h="12240" w:orient="landscape"/>
          <w:pgMar w:top="1134" w:right="1260" w:bottom="900" w:left="990" w:header="720" w:footer="720" w:gutter="0"/>
          <w:pgNumType w:start="1"/>
          <w:cols w:space="720"/>
          <w:docGrid w:linePitch="299"/>
        </w:sectPr>
      </w:pPr>
      <w:r w:rsidRPr="00806BFF">
        <w:rPr>
          <w:rFonts w:ascii="TH SarabunPSK" w:eastAsia="Times New Roman" w:hAnsi="TH SarabunPSK" w:cs="TH SarabunPSK"/>
          <w:sz w:val="32"/>
          <w:szCs w:val="32"/>
          <w:cs/>
        </w:rPr>
        <w:t xml:space="preserve">*สอบกลางภาคสัปดาห์ที่ </w:t>
      </w:r>
      <w:r w:rsidRPr="00806BFF">
        <w:rPr>
          <w:rFonts w:ascii="TH SarabunPSK" w:eastAsia="Times New Roman" w:hAnsi="TH SarabunPSK" w:cs="TH SarabunPSK"/>
          <w:sz w:val="32"/>
          <w:szCs w:val="32"/>
        </w:rPr>
        <w:t>1</w:t>
      </w:r>
      <w:r>
        <w:rPr>
          <w:rFonts w:ascii="TH SarabunPSK" w:eastAsia="Times New Roman" w:hAnsi="TH SarabunPSK" w:cs="TH SarabunPSK"/>
          <w:sz w:val="32"/>
          <w:szCs w:val="32"/>
        </w:rPr>
        <w:t>0</w:t>
      </w:r>
      <w:r w:rsidRPr="00806BF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06BFF">
        <w:rPr>
          <w:rFonts w:ascii="TH SarabunPSK" w:eastAsia="Times New Roman" w:hAnsi="TH SarabunPSK" w:cs="TH SarabunPSK"/>
          <w:sz w:val="32"/>
          <w:szCs w:val="32"/>
          <w:cs/>
        </w:rPr>
        <w:t xml:space="preserve">= </w:t>
      </w:r>
      <w:r w:rsidRPr="00806BFF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806BFF">
        <w:rPr>
          <w:rFonts w:ascii="TH SarabunPSK" w:eastAsia="Times New Roman" w:hAnsi="TH SarabunPSK" w:cs="TH SarabunPSK"/>
          <w:sz w:val="32"/>
          <w:szCs w:val="32"/>
          <w:cs/>
        </w:rPr>
        <w:t>คาบ</w:t>
      </w:r>
      <w:r w:rsidRPr="00806BF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06BF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06BF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06BF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06BF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06BFF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**สอบปลายภาคสัปดาห์ที่ </w:t>
      </w:r>
      <w:r w:rsidRPr="00806BFF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806BFF">
        <w:rPr>
          <w:rFonts w:ascii="TH SarabunPSK" w:eastAsia="Times New Roman" w:hAnsi="TH SarabunPSK" w:cs="TH SarabunPSK"/>
          <w:sz w:val="32"/>
          <w:szCs w:val="32"/>
          <w:cs/>
        </w:rPr>
        <w:t xml:space="preserve">= </w:t>
      </w:r>
      <w:r w:rsidRPr="00806BFF">
        <w:rPr>
          <w:rFonts w:ascii="TH SarabunPSK" w:eastAsia="Times New Roman" w:hAnsi="TH SarabunPSK" w:cs="TH SarabunPSK"/>
          <w:sz w:val="32"/>
          <w:szCs w:val="32"/>
        </w:rPr>
        <w:t>2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คา</w:t>
      </w:r>
      <w:r w:rsidR="00C6044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บ</w:t>
      </w:r>
      <w:bookmarkStart w:id="0" w:name="_GoBack"/>
      <w:bookmarkEnd w:id="0"/>
    </w:p>
    <w:p w14:paraId="1FCE4C8F" w14:textId="3079EE4A" w:rsidR="00F861AE" w:rsidRPr="00806BFF" w:rsidRDefault="00F861AE" w:rsidP="00F861AE">
      <w:pPr>
        <w:rPr>
          <w:rFonts w:ascii="TH SarabunPSK" w:hAnsi="TH SarabunPSK" w:cs="TH SarabunPSK"/>
          <w:sz w:val="32"/>
          <w:szCs w:val="32"/>
        </w:rPr>
      </w:pPr>
    </w:p>
    <w:sectPr w:rsidR="00F861AE" w:rsidRPr="00806BFF" w:rsidSect="00B674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2E2E"/>
    <w:multiLevelType w:val="hybridMultilevel"/>
    <w:tmpl w:val="8AAC7B54"/>
    <w:lvl w:ilvl="0" w:tplc="33EEA656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24F31"/>
    <w:multiLevelType w:val="hybridMultilevel"/>
    <w:tmpl w:val="A7143A64"/>
    <w:lvl w:ilvl="0" w:tplc="33EEA656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11027"/>
    <w:multiLevelType w:val="hybridMultilevel"/>
    <w:tmpl w:val="9D4E6094"/>
    <w:lvl w:ilvl="0" w:tplc="68921B02">
      <w:numFmt w:val="bullet"/>
      <w:lvlText w:val="-"/>
      <w:lvlJc w:val="left"/>
      <w:pPr>
        <w:ind w:left="867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">
    <w:nsid w:val="2B006A62"/>
    <w:multiLevelType w:val="hybridMultilevel"/>
    <w:tmpl w:val="06EE1100"/>
    <w:lvl w:ilvl="0" w:tplc="33EEA656">
      <w:start w:val="1"/>
      <w:numFmt w:val="bullet"/>
      <w:lvlText w:val="-"/>
      <w:lvlJc w:val="left"/>
      <w:pPr>
        <w:ind w:left="1152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32D83E11"/>
    <w:multiLevelType w:val="hybridMultilevel"/>
    <w:tmpl w:val="6B44A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77625"/>
    <w:multiLevelType w:val="hybridMultilevel"/>
    <w:tmpl w:val="614C0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67277"/>
    <w:multiLevelType w:val="multilevel"/>
    <w:tmpl w:val="04090025"/>
    <w:lvl w:ilvl="0">
      <w:start w:val="1"/>
      <w:numFmt w:val="decimal"/>
      <w:pStyle w:val="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41EF256D"/>
    <w:multiLevelType w:val="hybridMultilevel"/>
    <w:tmpl w:val="E576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619E"/>
    <w:multiLevelType w:val="hybridMultilevel"/>
    <w:tmpl w:val="8DF0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2295C"/>
    <w:multiLevelType w:val="hybridMultilevel"/>
    <w:tmpl w:val="B3EE5930"/>
    <w:lvl w:ilvl="0" w:tplc="0409000F">
      <w:start w:val="1"/>
      <w:numFmt w:val="decimal"/>
      <w:lvlText w:val="%1."/>
      <w:lvlJc w:val="left"/>
      <w:pPr>
        <w:ind w:left="1397" w:hanging="360"/>
      </w:pPr>
    </w:lvl>
    <w:lvl w:ilvl="1" w:tplc="04090019" w:tentative="1">
      <w:start w:val="1"/>
      <w:numFmt w:val="lowerLetter"/>
      <w:lvlText w:val="%2."/>
      <w:lvlJc w:val="left"/>
      <w:pPr>
        <w:ind w:left="2117" w:hanging="360"/>
      </w:pPr>
    </w:lvl>
    <w:lvl w:ilvl="2" w:tplc="0409001B" w:tentative="1">
      <w:start w:val="1"/>
      <w:numFmt w:val="lowerRoman"/>
      <w:lvlText w:val="%3."/>
      <w:lvlJc w:val="right"/>
      <w:pPr>
        <w:ind w:left="2837" w:hanging="180"/>
      </w:pPr>
    </w:lvl>
    <w:lvl w:ilvl="3" w:tplc="0409000F" w:tentative="1">
      <w:start w:val="1"/>
      <w:numFmt w:val="decimal"/>
      <w:lvlText w:val="%4."/>
      <w:lvlJc w:val="left"/>
      <w:pPr>
        <w:ind w:left="3557" w:hanging="360"/>
      </w:pPr>
    </w:lvl>
    <w:lvl w:ilvl="4" w:tplc="04090019" w:tentative="1">
      <w:start w:val="1"/>
      <w:numFmt w:val="lowerLetter"/>
      <w:lvlText w:val="%5."/>
      <w:lvlJc w:val="left"/>
      <w:pPr>
        <w:ind w:left="4277" w:hanging="360"/>
      </w:pPr>
    </w:lvl>
    <w:lvl w:ilvl="5" w:tplc="0409001B" w:tentative="1">
      <w:start w:val="1"/>
      <w:numFmt w:val="lowerRoman"/>
      <w:lvlText w:val="%6."/>
      <w:lvlJc w:val="right"/>
      <w:pPr>
        <w:ind w:left="4997" w:hanging="180"/>
      </w:pPr>
    </w:lvl>
    <w:lvl w:ilvl="6" w:tplc="0409000F" w:tentative="1">
      <w:start w:val="1"/>
      <w:numFmt w:val="decimal"/>
      <w:lvlText w:val="%7."/>
      <w:lvlJc w:val="left"/>
      <w:pPr>
        <w:ind w:left="5717" w:hanging="360"/>
      </w:pPr>
    </w:lvl>
    <w:lvl w:ilvl="7" w:tplc="04090019" w:tentative="1">
      <w:start w:val="1"/>
      <w:numFmt w:val="lowerLetter"/>
      <w:lvlText w:val="%8."/>
      <w:lvlJc w:val="left"/>
      <w:pPr>
        <w:ind w:left="6437" w:hanging="360"/>
      </w:pPr>
    </w:lvl>
    <w:lvl w:ilvl="8" w:tplc="04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0">
    <w:nsid w:val="508D7B72"/>
    <w:multiLevelType w:val="hybridMultilevel"/>
    <w:tmpl w:val="55E823EA"/>
    <w:lvl w:ilvl="0" w:tplc="33EEA656">
      <w:start w:val="1"/>
      <w:numFmt w:val="bullet"/>
      <w:lvlText w:val="-"/>
      <w:lvlJc w:val="left"/>
      <w:pPr>
        <w:ind w:left="1062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">
    <w:nsid w:val="50BA3D79"/>
    <w:multiLevelType w:val="hybridMultilevel"/>
    <w:tmpl w:val="2C40D800"/>
    <w:lvl w:ilvl="0" w:tplc="68921B02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C5F6B"/>
    <w:multiLevelType w:val="hybridMultilevel"/>
    <w:tmpl w:val="C53E981E"/>
    <w:lvl w:ilvl="0" w:tplc="33EEA656">
      <w:start w:val="1"/>
      <w:numFmt w:val="bullet"/>
      <w:lvlText w:val="-"/>
      <w:lvlJc w:val="left"/>
      <w:pPr>
        <w:ind w:left="677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3">
    <w:nsid w:val="6C024F83"/>
    <w:multiLevelType w:val="hybridMultilevel"/>
    <w:tmpl w:val="39666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8921B02">
      <w:numFmt w:val="bullet"/>
      <w:lvlText w:val="-"/>
      <w:lvlJc w:val="left"/>
      <w:pPr>
        <w:ind w:left="3240" w:hanging="360"/>
      </w:pPr>
      <w:rPr>
        <w:rFonts w:ascii="TH Sarabun New" w:eastAsiaTheme="minorHAnsi" w:hAnsi="TH Sarabun New" w:cs="TH Sarabun New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5E53446"/>
    <w:multiLevelType w:val="multilevel"/>
    <w:tmpl w:val="9FD8D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7E5F4873"/>
    <w:multiLevelType w:val="hybridMultilevel"/>
    <w:tmpl w:val="6158F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2"/>
  </w:num>
  <w:num w:numId="5">
    <w:abstractNumId w:val="6"/>
  </w:num>
  <w:num w:numId="6">
    <w:abstractNumId w:val="11"/>
  </w:num>
  <w:num w:numId="7">
    <w:abstractNumId w:val="3"/>
  </w:num>
  <w:num w:numId="8">
    <w:abstractNumId w:val="9"/>
  </w:num>
  <w:num w:numId="9">
    <w:abstractNumId w:val="15"/>
  </w:num>
  <w:num w:numId="10">
    <w:abstractNumId w:val="7"/>
  </w:num>
  <w:num w:numId="11">
    <w:abstractNumId w:val="5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F1"/>
    <w:rsid w:val="00043FE3"/>
    <w:rsid w:val="00305A05"/>
    <w:rsid w:val="003268B7"/>
    <w:rsid w:val="00392A5A"/>
    <w:rsid w:val="003F6CF1"/>
    <w:rsid w:val="0045095F"/>
    <w:rsid w:val="004F0E26"/>
    <w:rsid w:val="005745E1"/>
    <w:rsid w:val="00625682"/>
    <w:rsid w:val="00692791"/>
    <w:rsid w:val="00695EB1"/>
    <w:rsid w:val="00707C81"/>
    <w:rsid w:val="007543D7"/>
    <w:rsid w:val="007D2133"/>
    <w:rsid w:val="00806BFF"/>
    <w:rsid w:val="008963ED"/>
    <w:rsid w:val="00A52F16"/>
    <w:rsid w:val="00A90412"/>
    <w:rsid w:val="00B67437"/>
    <w:rsid w:val="00C60449"/>
    <w:rsid w:val="00CD6469"/>
    <w:rsid w:val="00E86286"/>
    <w:rsid w:val="00E91B24"/>
    <w:rsid w:val="00F861AE"/>
    <w:rsid w:val="00FB0F6C"/>
    <w:rsid w:val="00FB7882"/>
    <w:rsid w:val="00F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F5B70"/>
  <w15:chartTrackingRefBased/>
  <w15:docId w15:val="{55694553-C1D7-4F23-8B80-3168245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33"/>
    <w:rPr>
      <w:rFonts w:ascii="Calibri" w:eastAsia="Calibri" w:hAnsi="Calibri" w:cs="Calibri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CF1"/>
    <w:pPr>
      <w:ind w:left="720"/>
      <w:contextualSpacing/>
    </w:pPr>
  </w:style>
  <w:style w:type="paragraph" w:customStyle="1" w:styleId="11">
    <w:name w:val="หัวเรื่อง 11"/>
    <w:basedOn w:val="a"/>
    <w:rsid w:val="00305A05"/>
    <w:pPr>
      <w:numPr>
        <w:numId w:val="5"/>
      </w:numPr>
    </w:pPr>
  </w:style>
  <w:style w:type="paragraph" w:customStyle="1" w:styleId="21">
    <w:name w:val="หัวเรื่อง 21"/>
    <w:basedOn w:val="a"/>
    <w:rsid w:val="00305A05"/>
    <w:pPr>
      <w:numPr>
        <w:ilvl w:val="1"/>
        <w:numId w:val="5"/>
      </w:numPr>
    </w:pPr>
  </w:style>
  <w:style w:type="paragraph" w:customStyle="1" w:styleId="31">
    <w:name w:val="หัวเรื่อง 31"/>
    <w:basedOn w:val="a"/>
    <w:rsid w:val="00305A05"/>
    <w:pPr>
      <w:numPr>
        <w:ilvl w:val="2"/>
        <w:numId w:val="5"/>
      </w:numPr>
    </w:pPr>
  </w:style>
  <w:style w:type="paragraph" w:customStyle="1" w:styleId="41">
    <w:name w:val="หัวเรื่อง 41"/>
    <w:basedOn w:val="a"/>
    <w:rsid w:val="00305A05"/>
    <w:pPr>
      <w:numPr>
        <w:ilvl w:val="3"/>
        <w:numId w:val="5"/>
      </w:numPr>
    </w:pPr>
  </w:style>
  <w:style w:type="paragraph" w:customStyle="1" w:styleId="51">
    <w:name w:val="หัวเรื่อง 51"/>
    <w:basedOn w:val="a"/>
    <w:rsid w:val="00305A05"/>
    <w:pPr>
      <w:numPr>
        <w:ilvl w:val="4"/>
        <w:numId w:val="5"/>
      </w:numPr>
    </w:pPr>
  </w:style>
  <w:style w:type="paragraph" w:customStyle="1" w:styleId="61">
    <w:name w:val="หัวเรื่อง 61"/>
    <w:basedOn w:val="a"/>
    <w:rsid w:val="00305A05"/>
    <w:pPr>
      <w:numPr>
        <w:ilvl w:val="5"/>
        <w:numId w:val="5"/>
      </w:numPr>
    </w:pPr>
  </w:style>
  <w:style w:type="paragraph" w:customStyle="1" w:styleId="71">
    <w:name w:val="หัวเรื่อง 71"/>
    <w:basedOn w:val="a"/>
    <w:rsid w:val="00305A05"/>
    <w:pPr>
      <w:numPr>
        <w:ilvl w:val="6"/>
        <w:numId w:val="5"/>
      </w:numPr>
    </w:pPr>
  </w:style>
  <w:style w:type="paragraph" w:customStyle="1" w:styleId="81">
    <w:name w:val="หัวเรื่อง 81"/>
    <w:basedOn w:val="a"/>
    <w:rsid w:val="00305A05"/>
    <w:pPr>
      <w:numPr>
        <w:ilvl w:val="7"/>
        <w:numId w:val="5"/>
      </w:numPr>
    </w:pPr>
  </w:style>
  <w:style w:type="paragraph" w:customStyle="1" w:styleId="91">
    <w:name w:val="หัวเรื่อง 91"/>
    <w:basedOn w:val="a"/>
    <w:rsid w:val="00305A05"/>
    <w:pPr>
      <w:numPr>
        <w:ilvl w:val="8"/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jiranun Phongprot</cp:lastModifiedBy>
  <cp:revision>11</cp:revision>
  <dcterms:created xsi:type="dcterms:W3CDTF">2021-07-27T08:12:00Z</dcterms:created>
  <dcterms:modified xsi:type="dcterms:W3CDTF">2023-10-19T05:23:00Z</dcterms:modified>
</cp:coreProperties>
</file>