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02440" w14:textId="77777777" w:rsidR="00DE3889" w:rsidRPr="00661E67" w:rsidRDefault="00DE3889" w:rsidP="008306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วิเคราะห์มาตรฐานการเรียนรู้และตัวชี้วัด</w:t>
      </w:r>
    </w:p>
    <w:p w14:paraId="1C66BF78" w14:textId="48F7BEAA" w:rsidR="008306E1" w:rsidRPr="00CD39BC" w:rsidRDefault="00DE3889" w:rsidP="00437D2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</w:pP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กลุ่มสาระการเรียนรู้</w:t>
      </w:r>
      <w:r w:rsidRPr="00CD39BC">
        <w:rPr>
          <w:rFonts w:ascii="TH SarabunPSK" w:eastAsia="Cordia New" w:hAnsi="TH SarabunPSK" w:cs="TH SarabunPSK"/>
          <w:bCs/>
          <w:color w:val="000000"/>
          <w:sz w:val="32"/>
          <w:szCs w:val="32"/>
          <w:cs/>
          <w:lang w:bidi="th-TH"/>
        </w:rPr>
        <w:t>ศิลปะ</w:t>
      </w:r>
      <w:r w:rsidRPr="00CD39BC">
        <w:rPr>
          <w:rFonts w:ascii="TH SarabunPSK" w:eastAsia="Cordia New" w:hAnsi="TH SarabunPSK" w:cs="TH SarabunPSK"/>
          <w:bCs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ab/>
        <w:t xml:space="preserve"> </w:t>
      </w:r>
      <w:r w:rsidRPr="00661E67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  <w:lang w:bidi="th-TH"/>
        </w:rPr>
        <w:t>ระดับชั้น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ม</w:t>
      </w:r>
      <w:r w:rsidR="00002C0A">
        <w:rPr>
          <w:rFonts w:ascii="TH SarabunPSK" w:eastAsia="Cordia New" w:hAnsi="TH SarabunPSK" w:cs="TH SarabunPSK"/>
          <w:color w:val="000000"/>
          <w:sz w:val="32"/>
          <w:szCs w:val="32"/>
        </w:rPr>
        <w:t>.</w:t>
      </w:r>
      <w:r w:rsidR="009100AB">
        <w:rPr>
          <w:rFonts w:ascii="TH SarabunPSK" w:eastAsia="Cordia New" w:hAnsi="TH SarabunPSK" w:cs="TH SarabunPSK"/>
          <w:color w:val="000000"/>
          <w:sz w:val="32"/>
          <w:szCs w:val="32"/>
        </w:rPr>
        <w:t>5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   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>ศ</w:t>
      </w:r>
      <w:r w:rsidR="00251DCA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30</w:t>
      </w:r>
      <w:r w:rsidR="00CD39BC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20</w:t>
      </w:r>
      <w:r w:rsidR="009100AB">
        <w:rPr>
          <w:rFonts w:ascii="TH SarabunPSK" w:eastAsia="Cordia New" w:hAnsi="TH SarabunPSK" w:cs="TH SarabunPSK"/>
          <w:color w:val="000000"/>
          <w:sz w:val="32"/>
          <w:szCs w:val="32"/>
          <w:lang w:bidi="th-TH"/>
        </w:rPr>
        <w:t>2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661E67">
        <w:rPr>
          <w:rFonts w:ascii="TH SarabunPSK" w:eastAsia="Cordia New" w:hAnsi="TH SarabunPSK" w:cs="TH SarabunPSK"/>
          <w:color w:val="000000"/>
          <w:sz w:val="32"/>
          <w:szCs w:val="32"/>
          <w:cs/>
          <w:lang w:bidi="th-TH"/>
        </w:rPr>
        <w:t xml:space="preserve">วิชา  </w:t>
      </w:r>
      <w:r w:rsidR="009100AB" w:rsidRPr="009100AB">
        <w:rPr>
          <w:rFonts w:ascii="TH SarabunPSK" w:hAnsi="TH SarabunPSK" w:cs="TH SarabunPSK" w:hint="cs"/>
          <w:b/>
          <w:bCs/>
          <w:sz w:val="32"/>
          <w:szCs w:val="32"/>
        </w:rPr>
        <w:t>ศิลปะและการออกแบบเพื่อแก้ปัญหา</w:t>
      </w:r>
      <w:bookmarkStart w:id="0" w:name="_GoBack"/>
      <w:bookmarkEnd w:id="0"/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426"/>
        <w:gridCol w:w="4087"/>
        <w:gridCol w:w="3113"/>
      </w:tblGrid>
      <w:tr w:rsidR="008306E1" w14:paraId="432BDA24" w14:textId="77777777" w:rsidTr="00E75E39">
        <w:tc>
          <w:tcPr>
            <w:tcW w:w="2405" w:type="dxa"/>
            <w:vAlign w:val="center"/>
          </w:tcPr>
          <w:p w14:paraId="00D52CBA" w14:textId="707BFB19" w:rsidR="008306E1" w:rsidRPr="00C2572F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5F5CD45C" w14:textId="7DD29248" w:rsidR="008306E1" w:rsidRPr="00C2572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Key Word</w:t>
            </w:r>
          </w:p>
          <w:p w14:paraId="074BA504" w14:textId="1242BD0F" w:rsidR="008306E1" w:rsidRPr="00C2572F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(</w:t>
            </w: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คำสำคัญ</w:t>
            </w:r>
            <w:r w:rsidRPr="00C2572F">
              <w:rPr>
                <w:rFonts w:ascii="TH SarabunPSK" w:eastAsia="Cordia New" w:hAnsi="TH SarabunPSK" w:cs="TH SarabunPSK"/>
                <w:b/>
                <w:color w:val="000000" w:themeColor="text1"/>
                <w:sz w:val="32"/>
                <w:szCs w:val="32"/>
              </w:rPr>
              <w:t>)</w:t>
            </w:r>
          </w:p>
          <w:p w14:paraId="0D21987E" w14:textId="7C064AE3" w:rsidR="008306E1" w:rsidRPr="00C2572F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จากตัวชี้วัด</w:t>
            </w:r>
          </w:p>
        </w:tc>
        <w:tc>
          <w:tcPr>
            <w:tcW w:w="3426" w:type="dxa"/>
          </w:tcPr>
          <w:p w14:paraId="1873EEC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สมรรถนะ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329B71E7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ทักษะกระบวนการ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</w:p>
          <w:p w14:paraId="5CE3C0BC" w14:textId="106D7433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รูปแบบการสอน</w:t>
            </w:r>
          </w:p>
        </w:tc>
        <w:tc>
          <w:tcPr>
            <w:tcW w:w="4087" w:type="dxa"/>
            <w:vAlign w:val="center"/>
          </w:tcPr>
          <w:p w14:paraId="520F94BB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21/</w:t>
            </w:r>
          </w:p>
          <w:p w14:paraId="2865E306" w14:textId="3AC9995C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ภูมิปัญญาท้องถิ่น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ภูมิปัญญาไทย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ปรัชญาเศรษฐกิจพอเพียง</w:t>
            </w:r>
            <w:r w:rsidRPr="00DE3889">
              <w:rPr>
                <w:rFonts w:ascii="TH SarabunPSK" w:eastAsia="Cordia New" w:hAnsi="TH SarabunPSK" w:cs="TH SarabunPSK"/>
                <w:b/>
                <w:color w:val="000000"/>
                <w:sz w:val="32"/>
                <w:szCs w:val="32"/>
              </w:rPr>
              <w:t>/</w:t>
            </w: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จุดเน้นของโรงเรียน</w:t>
            </w:r>
          </w:p>
        </w:tc>
        <w:tc>
          <w:tcPr>
            <w:tcW w:w="3113" w:type="dxa"/>
            <w:vAlign w:val="center"/>
          </w:tcPr>
          <w:p w14:paraId="630D2693" w14:textId="77777777" w:rsidR="008306E1" w:rsidRPr="00DE3889" w:rsidRDefault="008306E1" w:rsidP="0083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คุณลักษณะ</w:t>
            </w:r>
          </w:p>
          <w:p w14:paraId="67C31C91" w14:textId="0A8DD289" w:rsidR="008306E1" w:rsidRDefault="008306E1" w:rsidP="008306E1">
            <w:pPr>
              <w:tabs>
                <w:tab w:val="left" w:pos="900"/>
              </w:tabs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DE3889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อันพึงประสงค์</w:t>
            </w:r>
          </w:p>
        </w:tc>
      </w:tr>
      <w:tr w:rsidR="008306E1" w14:paraId="69D0C9F5" w14:textId="77777777" w:rsidTr="005303F2">
        <w:tc>
          <w:tcPr>
            <w:tcW w:w="14732" w:type="dxa"/>
            <w:gridSpan w:val="5"/>
          </w:tcPr>
          <w:p w14:paraId="44938136" w14:textId="5B1F5C99" w:rsidR="008306E1" w:rsidRPr="00C2572F" w:rsidRDefault="008306E1" w:rsidP="006C1A0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ผลการการเรียนรู้</w:t>
            </w:r>
          </w:p>
        </w:tc>
      </w:tr>
      <w:tr w:rsidR="000234DC" w14:paraId="4EE2388E" w14:textId="77777777" w:rsidTr="00E75E39">
        <w:tc>
          <w:tcPr>
            <w:tcW w:w="2405" w:type="dxa"/>
          </w:tcPr>
          <w:p w14:paraId="09E0B7F0" w14:textId="5FF47967" w:rsidR="000234DC" w:rsidRPr="0074594E" w:rsidRDefault="000234DC" w:rsidP="0074594E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1.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มีทักษะด้านมิติสัมพันธ์</w:t>
            </w:r>
          </w:p>
        </w:tc>
        <w:tc>
          <w:tcPr>
            <w:tcW w:w="1701" w:type="dxa"/>
          </w:tcPr>
          <w:p w14:paraId="687EEDEB" w14:textId="77777777" w:rsidR="000234DC" w:rsidRPr="00C2572F" w:rsidRDefault="000234DC" w:rsidP="00251DCA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0CFD364D" w14:textId="40E24C32" w:rsidR="00011A00" w:rsidRPr="00C2572F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ยกตัวอย่าง</w:t>
            </w:r>
          </w:p>
        </w:tc>
        <w:tc>
          <w:tcPr>
            <w:tcW w:w="3426" w:type="dxa"/>
            <w:vMerge w:val="restart"/>
          </w:tcPr>
          <w:p w14:paraId="5C8C26D8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สมรรถนะ</w:t>
            </w:r>
          </w:p>
          <w:p w14:paraId="07BB1213" w14:textId="77777777" w:rsidR="000234DC" w:rsidRPr="008306E1" w:rsidRDefault="000234DC" w:rsidP="00251DCA">
            <w:pPr>
              <w:pStyle w:val="a6"/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hanging="256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ความสามารถในสื่อสาร</w:t>
            </w:r>
          </w:p>
          <w:p w14:paraId="2EB12211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ความสามารถในการคิด</w:t>
            </w:r>
          </w:p>
          <w:p w14:paraId="5C74C4BC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ความสามารถในการแก้ปัญหา</w:t>
            </w:r>
          </w:p>
          <w:p w14:paraId="06AC42FB" w14:textId="77777777" w:rsidR="000234DC" w:rsidRPr="008306E1" w:rsidRDefault="000234DC" w:rsidP="00251DCA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ความสามารถใช้เทคโนโลยี</w:t>
            </w:r>
          </w:p>
          <w:p w14:paraId="19925321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ทักษะกระบวนการ</w:t>
            </w:r>
          </w:p>
          <w:p w14:paraId="1D8BD874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ความคิดสร้างสรรค์</w:t>
            </w:r>
          </w:p>
          <w:p w14:paraId="18FBAE36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ทักษะด้านเทคโนโลยี</w:t>
            </w:r>
          </w:p>
          <w:p w14:paraId="0A571FD1" w14:textId="6E783781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การสื่อสารและปฏิ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สัมพันธ์</w:t>
            </w:r>
          </w:p>
          <w:p w14:paraId="4B6C525E" w14:textId="77777777" w:rsidR="000234DC" w:rsidRPr="008306E1" w:rsidRDefault="000234DC" w:rsidP="00251DCA">
            <w:pPr>
              <w:pStyle w:val="a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การเรียนรู้ด้วยตนเอง</w:t>
            </w:r>
          </w:p>
          <w:p w14:paraId="15A0B7E4" w14:textId="77777777" w:rsidR="000234DC" w:rsidRPr="008306E1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-1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รูปแบบการสอน</w:t>
            </w:r>
          </w:p>
          <w:p w14:paraId="51BB7434" w14:textId="77777777" w:rsidR="000234DC" w:rsidRPr="001A615A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แบบค้นพบ 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1A615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Discovery Method)</w:t>
            </w:r>
          </w:p>
          <w:p w14:paraId="1F65C895" w14:textId="77777777" w:rsidR="000234DC" w:rsidRPr="008306E1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3p</w:t>
            </w:r>
            <w:r w:rsidRPr="008306E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 xml:space="preserve"> Model</w:t>
            </w:r>
          </w:p>
          <w:p w14:paraId="1ECCBFDE" w14:textId="77777777" w:rsidR="000234DC" w:rsidRPr="008306E1" w:rsidRDefault="000234DC" w:rsidP="00251DCA">
            <w:pPr>
              <w:pStyle w:val="a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"/>
              </w:tabs>
              <w:ind w:left="256" w:hanging="270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CIPPA Model</w:t>
            </w:r>
          </w:p>
          <w:p w14:paraId="6918DFB8" w14:textId="6A5F6ACD" w:rsidR="000234DC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แบบปฏิบัติการ 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rtl/>
                <w:cs/>
              </w:rPr>
              <w:t>(</w:t>
            </w:r>
            <w:r w:rsidRPr="008306E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Laboratory Method)</w:t>
            </w:r>
          </w:p>
        </w:tc>
        <w:tc>
          <w:tcPr>
            <w:tcW w:w="4087" w:type="dxa"/>
            <w:vMerge w:val="restart"/>
          </w:tcPr>
          <w:p w14:paraId="4D6BA435" w14:textId="77777777" w:rsidR="000234DC" w:rsidRPr="00E75E39" w:rsidRDefault="000234DC" w:rsidP="00251D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sym w:font="Wingdings" w:char="F0AE"/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ทักษะการเรียนรู้ในศตวรรษที่ </w:t>
            </w: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21</w:t>
            </w:r>
          </w:p>
          <w:p w14:paraId="388F2FA2" w14:textId="77777777" w:rsidR="000234DC" w:rsidRPr="00E75E39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ทักษะการเรียนรู้และนวัตกรรม</w:t>
            </w:r>
          </w:p>
          <w:p w14:paraId="5F3B8320" w14:textId="7D34912A"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(ความริเริ่มสร้างสรรค์และนวัตกรรม, การคิดอย่างมีวิจารณญาณและการแก้ปัญหา, การสื่อสารและการร่วมมือ)</w:t>
            </w:r>
          </w:p>
          <w:p w14:paraId="5E94FF00" w14:textId="6823235B" w:rsidR="000234DC" w:rsidRPr="00E75E39" w:rsidRDefault="000234DC" w:rsidP="00E75E39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ทักษะสารสนเทศ สื่อ 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2BD32167" w14:textId="0E4B3631" w:rsidR="000234DC" w:rsidRPr="00E75E39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(ความรู้ด้านสารสนเทศ, ความรู้เกี่ยวกับสื่อ,ความรู้ด้านเทคโนโลยี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  <w:lang w:bidi="th-TH"/>
              </w:rPr>
              <w:t>(</w:t>
            </w:r>
          </w:p>
          <w:p w14:paraId="5B7833D6" w14:textId="77777777" w:rsidR="000234DC" w:rsidRPr="00E75E39" w:rsidRDefault="000234DC" w:rsidP="00251DCA">
            <w:pPr>
              <w:pStyle w:val="a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6" w:hanging="28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E75E39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ทักษะชีวิตและอาชีพ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rtl/>
                <w:cs/>
              </w:rPr>
              <w:t xml:space="preserve"> </w:t>
            </w:r>
          </w:p>
          <w:p w14:paraId="7A4B7513" w14:textId="568AFC3A"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E75E39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ความยืดหยุ่นและการปรับตัว, การริเริ่มสร้างสรรค์และเป็นตัวของตัวเอง, ทักษะสังคมและสังคมข้ามวัฒนธรรม, การเป็นผู้สร้างหรือผู้ผลิต, ภาวะผู้นำและความรับผิดชอบ)</w:t>
            </w:r>
          </w:p>
        </w:tc>
        <w:tc>
          <w:tcPr>
            <w:tcW w:w="3113" w:type="dxa"/>
            <w:vMerge w:val="restart"/>
          </w:tcPr>
          <w:p w14:paraId="5CB3D123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745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มีความซื่อสัตย์สุจริต</w:t>
            </w:r>
          </w:p>
          <w:p w14:paraId="796B20E6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มีวินัย </w:t>
            </w:r>
          </w:p>
          <w:p w14:paraId="1DDA1B0E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ใฝ่เรียนรู้ </w:t>
            </w:r>
          </w:p>
          <w:p w14:paraId="534CB988" w14:textId="77777777" w:rsidR="000234DC" w:rsidRPr="008306E1" w:rsidRDefault="000234DC" w:rsidP="00251DCA">
            <w:pPr>
              <w:pStyle w:val="a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hanging="691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 w:rsidRPr="008306E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มุ่งมั่นในการทำงาน</w:t>
            </w:r>
          </w:p>
          <w:p w14:paraId="3BD754EF" w14:textId="77777777" w:rsidR="000234DC" w:rsidRPr="008306E1" w:rsidRDefault="000234DC" w:rsidP="00251DCA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</w:p>
        </w:tc>
      </w:tr>
      <w:tr w:rsidR="000234DC" w14:paraId="52D8CB3C" w14:textId="77777777" w:rsidTr="00E75E39">
        <w:tc>
          <w:tcPr>
            <w:tcW w:w="2405" w:type="dxa"/>
          </w:tcPr>
          <w:p w14:paraId="2655D3E5" w14:textId="77777777" w:rsidR="006C0C75" w:rsidRDefault="006C0C75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6C0C7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มีความรู้ความเข้าใจพื้นฐานด้านการเขียนผัง</w:t>
            </w:r>
          </w:p>
          <w:p w14:paraId="03CF8BB1" w14:textId="0B5567B2" w:rsidR="006C0C75" w:rsidRPr="006C0C75" w:rsidRDefault="006C0C75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อาคารการออกแบบภาย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0C7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ในและภายนอกอาคาร</w:t>
            </w:r>
          </w:p>
          <w:p w14:paraId="57A0705C" w14:textId="427B0083" w:rsidR="000234DC" w:rsidRPr="00C2572F" w:rsidRDefault="000234DC" w:rsidP="00E75E39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B7F2CB" w14:textId="6FD3F315" w:rsidR="000234DC" w:rsidRPr="00C2572F" w:rsidRDefault="000234DC" w:rsidP="005303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97034A9" w14:textId="77777777" w:rsidR="000234DC" w:rsidRPr="00C2572F" w:rsidRDefault="000234DC" w:rsidP="0001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ทำความเข้าใจ</w:t>
            </w:r>
          </w:p>
          <w:p w14:paraId="41034BEB" w14:textId="3B3ED2F6" w:rsidR="00011A00" w:rsidRPr="00C2572F" w:rsidRDefault="00011A00" w:rsidP="00011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36844FB0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0CF1DA33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354C800A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14:paraId="0228F7B8" w14:textId="77777777" w:rsidTr="00E75E39">
        <w:tc>
          <w:tcPr>
            <w:tcW w:w="2405" w:type="dxa"/>
          </w:tcPr>
          <w:p w14:paraId="3BA00FD5" w14:textId="16069963" w:rsidR="006C0C75" w:rsidRPr="006C0C75" w:rsidRDefault="000234DC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3.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มีทักษะการสร้างแบบจำลอง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</w:rPr>
              <w:t xml:space="preserve"> 3 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14:paraId="61F9A133" w14:textId="1D936BEC" w:rsidR="000234DC" w:rsidRPr="00C2572F" w:rsidRDefault="000234DC" w:rsidP="005303F2">
            <w:pPr>
              <w:tabs>
                <w:tab w:val="left" w:pos="900"/>
              </w:tabs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739DD0" w14:textId="2A7A1F7D" w:rsidR="000234DC" w:rsidRPr="00C2572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40AA0AA7" w14:textId="098FB4E3" w:rsidR="000234DC" w:rsidRPr="00C2572F" w:rsidRDefault="000234DC" w:rsidP="00E75E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56677C70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5B1DB15F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1D2A7DCE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  <w:tr w:rsidR="000234DC" w14:paraId="5F34B9E4" w14:textId="77777777" w:rsidTr="00E75E39">
        <w:tc>
          <w:tcPr>
            <w:tcW w:w="2405" w:type="dxa"/>
          </w:tcPr>
          <w:p w14:paraId="7AF4CB93" w14:textId="6BCE073C" w:rsidR="006C0C75" w:rsidRPr="006C0C75" w:rsidRDefault="000234DC" w:rsidP="006C0C75">
            <w:pPr>
              <w:spacing w:after="160" w:line="259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0C75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  <w:t>4.</w:t>
            </w:r>
            <w:r w:rsidR="006C0C75" w:rsidRPr="006C0C7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วิเคราะห์ความสัมพันธ์ของสิ่งแวดล้อมต่อการออกแบบสถาปัตยกรรม</w:t>
            </w:r>
          </w:p>
          <w:p w14:paraId="78B403F0" w14:textId="5EFBBFAA" w:rsidR="000234DC" w:rsidRPr="00C2572F" w:rsidRDefault="000234DC" w:rsidP="00011A0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55C66" w14:textId="77777777" w:rsidR="000234DC" w:rsidRPr="00C2572F" w:rsidRDefault="000234DC" w:rsidP="00E75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บรรยาย</w:t>
            </w:r>
          </w:p>
          <w:p w14:paraId="2D0813F0" w14:textId="73D68680" w:rsidR="000234DC" w:rsidRPr="00C2572F" w:rsidRDefault="000234DC" w:rsidP="00E75E39">
            <w:pPr>
              <w:tabs>
                <w:tab w:val="left" w:pos="900"/>
              </w:tabs>
              <w:rPr>
                <w:rFonts w:ascii="Cordia New" w:eastAsia="Cordia New" w:hAnsi="Cordia New" w:cs="Cordia New"/>
                <w:color w:val="000000" w:themeColor="text1"/>
                <w:sz w:val="30"/>
                <w:szCs w:val="30"/>
              </w:rPr>
            </w:pPr>
            <w:r w:rsidRPr="00C2572F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lang w:bidi="th-TH"/>
              </w:rPr>
              <w:t>-</w:t>
            </w:r>
            <w:r w:rsidRPr="00C2572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ปฏิบัติ</w:t>
            </w:r>
          </w:p>
        </w:tc>
        <w:tc>
          <w:tcPr>
            <w:tcW w:w="3426" w:type="dxa"/>
            <w:vMerge/>
          </w:tcPr>
          <w:p w14:paraId="29F1B16F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4087" w:type="dxa"/>
            <w:vMerge/>
          </w:tcPr>
          <w:p w14:paraId="3830C199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  <w:tc>
          <w:tcPr>
            <w:tcW w:w="3113" w:type="dxa"/>
            <w:vMerge/>
          </w:tcPr>
          <w:p w14:paraId="417FCEFE" w14:textId="77777777" w:rsidR="000234DC" w:rsidRDefault="000234DC" w:rsidP="005303F2">
            <w:pPr>
              <w:tabs>
                <w:tab w:val="left" w:pos="900"/>
              </w:tabs>
              <w:rPr>
                <w:rFonts w:ascii="Cordia New" w:eastAsia="Cordia New" w:hAnsi="Cordia New" w:cs="Cordia New"/>
                <w:sz w:val="30"/>
                <w:szCs w:val="30"/>
              </w:rPr>
            </w:pPr>
          </w:p>
        </w:tc>
      </w:tr>
    </w:tbl>
    <w:p w14:paraId="33562574" w14:textId="77777777" w:rsidR="004661DA" w:rsidRPr="006C1A09" w:rsidRDefault="004661DA" w:rsidP="006C1A09">
      <w:pPr>
        <w:tabs>
          <w:tab w:val="left" w:pos="900"/>
        </w:tabs>
        <w:rPr>
          <w:rFonts w:ascii="Cordia New" w:eastAsia="Cordia New" w:hAnsi="Cordia New" w:cs="Cordia New"/>
          <w:sz w:val="30"/>
          <w:szCs w:val="30"/>
        </w:rPr>
      </w:pPr>
    </w:p>
    <w:sectPr w:rsidR="004661DA" w:rsidRPr="006C1A09" w:rsidSect="00447D44">
      <w:headerReference w:type="default" r:id="rId8"/>
      <w:footerReference w:type="default" r:id="rId9"/>
      <w:pgSz w:w="16838" w:h="11906" w:orient="landscape"/>
      <w:pgMar w:top="360" w:right="1134" w:bottom="606" w:left="962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1A477" w14:textId="77777777" w:rsidR="00FB1984" w:rsidRDefault="00FB1984">
      <w:r>
        <w:separator/>
      </w:r>
    </w:p>
  </w:endnote>
  <w:endnote w:type="continuationSeparator" w:id="0">
    <w:p w14:paraId="1FBBA224" w14:textId="77777777" w:rsidR="00FB1984" w:rsidRDefault="00FB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9CF88" w14:textId="24F22D20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  <w:lang w:bidi="th-TH"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100AB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 w:rsidR="000234DC">
      <w:rPr>
        <w:rFonts w:ascii="Cordia New" w:eastAsia="Cordia New" w:hAnsi="Cordia New" w:cs="Cordia New"/>
        <w:color w:val="000000"/>
        <w:sz w:val="32"/>
        <w:szCs w:val="32"/>
      </w:rPr>
      <w:t>1</w:t>
    </w:r>
  </w:p>
  <w:p w14:paraId="00DB8806" w14:textId="77777777" w:rsidR="00BA3894" w:rsidRDefault="00BA38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AE20" w14:textId="77777777" w:rsidR="00FB1984" w:rsidRDefault="00FB1984">
      <w:r>
        <w:separator/>
      </w:r>
    </w:p>
  </w:footnote>
  <w:footnote w:type="continuationSeparator" w:id="0">
    <w:p w14:paraId="562EACF0" w14:textId="77777777" w:rsidR="00FB1984" w:rsidRDefault="00FB1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6372" w14:textId="77777777" w:rsidR="006C1A09" w:rsidRDefault="006C1A09" w:rsidP="00B2109F">
    <w:pPr>
      <w:rPr>
        <w:sz w:val="22"/>
        <w:szCs w:val="22"/>
      </w:rPr>
    </w:pP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 xml:space="preserve">ใบงานที่ </w:t>
    </w:r>
    <w:r>
      <w:rPr>
        <w:rFonts w:ascii="Arial Unicode MS" w:eastAsia="Arial Unicode MS" w:hAnsi="Arial Unicode MS" w:cs="Arial Unicode MS"/>
        <w:sz w:val="22"/>
        <w:szCs w:val="22"/>
      </w:rPr>
      <w:t xml:space="preserve">3 </w:t>
    </w:r>
    <w:r>
      <w:rPr>
        <w:rFonts w:ascii="Arial Unicode MS" w:eastAsia="Arial Unicode MS" w:hAnsi="Arial Unicode MS" w:cs="Arial Unicode MS"/>
        <w:sz w:val="22"/>
        <w:szCs w:val="22"/>
        <w:cs/>
        <w:lang w:bidi="th-TH"/>
      </w:rPr>
      <w:t>วิเคราะห์มาตรฐานการเรียนรู้และตัวชี้วัด</w:t>
    </w:r>
  </w:p>
  <w:p w14:paraId="46E0EC9F" w14:textId="77777777" w:rsidR="006C1A09" w:rsidRDefault="006C1A09" w:rsidP="006C1A09">
    <w:pPr>
      <w:pStyle w:val="a7"/>
    </w:pPr>
  </w:p>
  <w:p w14:paraId="22FCA44E" w14:textId="77777777" w:rsidR="006C1A09" w:rsidRDefault="006C1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6AE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E2D4F"/>
    <w:multiLevelType w:val="hybridMultilevel"/>
    <w:tmpl w:val="A19EC694"/>
    <w:lvl w:ilvl="0" w:tplc="0409000F">
      <w:start w:val="1"/>
      <w:numFmt w:val="decimal"/>
      <w:lvlText w:val="%1."/>
      <w:lvlJc w:val="left"/>
      <w:pPr>
        <w:tabs>
          <w:tab w:val="num" w:pos="9090"/>
        </w:tabs>
        <w:ind w:left="90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810"/>
        </w:tabs>
        <w:ind w:left="9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530"/>
        </w:tabs>
        <w:ind w:left="10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250"/>
        </w:tabs>
        <w:ind w:left="11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970"/>
        </w:tabs>
        <w:ind w:left="11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90"/>
        </w:tabs>
        <w:ind w:left="12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10"/>
        </w:tabs>
        <w:ind w:left="13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130"/>
        </w:tabs>
        <w:ind w:left="14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850"/>
        </w:tabs>
        <w:ind w:left="14850" w:hanging="180"/>
      </w:pPr>
    </w:lvl>
  </w:abstractNum>
  <w:abstractNum w:abstractNumId="2">
    <w:nsid w:val="0FD33A90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29B460B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0777B"/>
    <w:multiLevelType w:val="hybridMultilevel"/>
    <w:tmpl w:val="E0B8AB18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>
    <w:nsid w:val="3A131C47"/>
    <w:multiLevelType w:val="hybridMultilevel"/>
    <w:tmpl w:val="2E50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53408"/>
    <w:multiLevelType w:val="multilevel"/>
    <w:tmpl w:val="97E4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9619E"/>
    <w:multiLevelType w:val="hybridMultilevel"/>
    <w:tmpl w:val="8DF0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168"/>
    <w:multiLevelType w:val="hybridMultilevel"/>
    <w:tmpl w:val="35B4A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19B3"/>
    <w:multiLevelType w:val="hybridMultilevel"/>
    <w:tmpl w:val="264EE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77A19"/>
    <w:multiLevelType w:val="hybridMultilevel"/>
    <w:tmpl w:val="08B0A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A4358"/>
    <w:multiLevelType w:val="multilevel"/>
    <w:tmpl w:val="A55C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8C741F"/>
    <w:multiLevelType w:val="multilevel"/>
    <w:tmpl w:val="5116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6A40BF"/>
    <w:multiLevelType w:val="hybridMultilevel"/>
    <w:tmpl w:val="5254F7E4"/>
    <w:lvl w:ilvl="0" w:tplc="ADBA557E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109C6"/>
    <w:multiLevelType w:val="hybridMultilevel"/>
    <w:tmpl w:val="CB7E2EAE"/>
    <w:lvl w:ilvl="0" w:tplc="04090011">
      <w:start w:val="1"/>
      <w:numFmt w:val="decimal"/>
      <w:lvlText w:val="%1)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1EF1D69"/>
    <w:multiLevelType w:val="hybridMultilevel"/>
    <w:tmpl w:val="ED601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61C96"/>
    <w:multiLevelType w:val="hybridMultilevel"/>
    <w:tmpl w:val="94ECCA9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11"/>
  </w:num>
  <w:num w:numId="15">
    <w:abstractNumId w:val="3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9C"/>
    <w:rsid w:val="00002C0A"/>
    <w:rsid w:val="00011A00"/>
    <w:rsid w:val="000234DC"/>
    <w:rsid w:val="00041A81"/>
    <w:rsid w:val="00050C03"/>
    <w:rsid w:val="0007120D"/>
    <w:rsid w:val="00083762"/>
    <w:rsid w:val="00116B3B"/>
    <w:rsid w:val="00122434"/>
    <w:rsid w:val="00125D97"/>
    <w:rsid w:val="001A615A"/>
    <w:rsid w:val="00251DCA"/>
    <w:rsid w:val="00265782"/>
    <w:rsid w:val="002768FB"/>
    <w:rsid w:val="002A1002"/>
    <w:rsid w:val="002C5F78"/>
    <w:rsid w:val="002E5579"/>
    <w:rsid w:val="00321B97"/>
    <w:rsid w:val="00361E43"/>
    <w:rsid w:val="003814DD"/>
    <w:rsid w:val="00396890"/>
    <w:rsid w:val="00430AE6"/>
    <w:rsid w:val="00437D29"/>
    <w:rsid w:val="00447D44"/>
    <w:rsid w:val="004661DA"/>
    <w:rsid w:val="004C7177"/>
    <w:rsid w:val="0050549C"/>
    <w:rsid w:val="005303F2"/>
    <w:rsid w:val="00603604"/>
    <w:rsid w:val="00625822"/>
    <w:rsid w:val="00635DA2"/>
    <w:rsid w:val="00661E67"/>
    <w:rsid w:val="006640A7"/>
    <w:rsid w:val="006C0C75"/>
    <w:rsid w:val="006C1A09"/>
    <w:rsid w:val="006E12AC"/>
    <w:rsid w:val="006E4702"/>
    <w:rsid w:val="006F2D8A"/>
    <w:rsid w:val="00701F39"/>
    <w:rsid w:val="0074594E"/>
    <w:rsid w:val="00757FE8"/>
    <w:rsid w:val="007E78E4"/>
    <w:rsid w:val="008306E1"/>
    <w:rsid w:val="00866D0D"/>
    <w:rsid w:val="008750E7"/>
    <w:rsid w:val="00897AD9"/>
    <w:rsid w:val="008B1CEC"/>
    <w:rsid w:val="008B7D8F"/>
    <w:rsid w:val="00900A43"/>
    <w:rsid w:val="009100AB"/>
    <w:rsid w:val="00910B17"/>
    <w:rsid w:val="009244BD"/>
    <w:rsid w:val="00934CFA"/>
    <w:rsid w:val="009978DD"/>
    <w:rsid w:val="009D0BC7"/>
    <w:rsid w:val="00A470DB"/>
    <w:rsid w:val="00A56429"/>
    <w:rsid w:val="00A678E1"/>
    <w:rsid w:val="00AB121F"/>
    <w:rsid w:val="00AB1D7D"/>
    <w:rsid w:val="00B109ED"/>
    <w:rsid w:val="00B2109F"/>
    <w:rsid w:val="00B30EF9"/>
    <w:rsid w:val="00BA3894"/>
    <w:rsid w:val="00BB5222"/>
    <w:rsid w:val="00BB7FE7"/>
    <w:rsid w:val="00BF6AD8"/>
    <w:rsid w:val="00C2572F"/>
    <w:rsid w:val="00C41F06"/>
    <w:rsid w:val="00C77769"/>
    <w:rsid w:val="00CD39BC"/>
    <w:rsid w:val="00D55762"/>
    <w:rsid w:val="00D8220F"/>
    <w:rsid w:val="00D96916"/>
    <w:rsid w:val="00DE2DDA"/>
    <w:rsid w:val="00DE3889"/>
    <w:rsid w:val="00E75E39"/>
    <w:rsid w:val="00EF54E0"/>
    <w:rsid w:val="00F01577"/>
    <w:rsid w:val="00F13530"/>
    <w:rsid w:val="00F83341"/>
    <w:rsid w:val="00F93632"/>
    <w:rsid w:val="00FA416A"/>
    <w:rsid w:val="00FB1984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B85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15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6C1A09"/>
  </w:style>
  <w:style w:type="paragraph" w:styleId="a9">
    <w:name w:val="footer"/>
    <w:basedOn w:val="a"/>
    <w:link w:val="aa"/>
    <w:uiPriority w:val="99"/>
    <w:unhideWhenUsed/>
    <w:rsid w:val="006C1A09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C1A09"/>
  </w:style>
  <w:style w:type="table" w:styleId="ab">
    <w:name w:val="Table Grid"/>
    <w:basedOn w:val="a1"/>
    <w:uiPriority w:val="39"/>
    <w:rsid w:val="00830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47D44"/>
    <w:rPr>
      <w:rFonts w:ascii="Leelawadee" w:hAnsi="Leelawadee" w:cs="Leelawadee"/>
      <w:sz w:val="18"/>
      <w:szCs w:val="18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47D44"/>
    <w:rPr>
      <w:rFonts w:ascii="Leelawadee" w:hAnsi="Leelawadee" w:cs="Leelawade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ED90-D3E2-47B9-9445-6CC596F8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Aksornsawan Modthet</dc:creator>
  <cp:lastModifiedBy>jiranun Phongprot</cp:lastModifiedBy>
  <cp:revision>3</cp:revision>
  <cp:lastPrinted>2021-03-25T03:02:00Z</cp:lastPrinted>
  <dcterms:created xsi:type="dcterms:W3CDTF">2021-07-27T08:10:00Z</dcterms:created>
  <dcterms:modified xsi:type="dcterms:W3CDTF">2021-07-27T08:11:00Z</dcterms:modified>
</cp:coreProperties>
</file>