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EC34A" w14:textId="77777777" w:rsidR="0011771B" w:rsidRPr="00CD65E6" w:rsidRDefault="0011771B" w:rsidP="00117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5E6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14:paraId="4F56AF38" w14:textId="77777777" w:rsidR="0011771B" w:rsidRDefault="0011771B" w:rsidP="0011771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    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2F2EB8">
        <w:rPr>
          <w:rFonts w:ascii="TH SarabunPSK" w:hAnsi="TH SarabunPSK" w:cs="TH SarabunPSK"/>
          <w:b/>
          <w:bCs/>
          <w:sz w:val="32"/>
          <w:szCs w:val="32"/>
        </w:rPr>
        <w:t>ชั้น</w:t>
      </w:r>
      <w:r>
        <w:rPr>
          <w:rFonts w:ascii="TH SarabunPSK" w:hAnsi="TH SarabunPSK" w:cs="TH SarabunPSK"/>
          <w:b/>
          <w:bCs/>
          <w:sz w:val="32"/>
          <w:szCs w:val="32"/>
        </w:rPr>
        <w:t>ม.</w:t>
      </w:r>
      <w:r w:rsidRPr="00FD611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EP-M.4 </w:t>
      </w:r>
      <w:r>
        <w:rPr>
          <w:rFonts w:ascii="TH SarabunPSK" w:eastAsiaTheme="minorHAnsi" w:hAnsi="TH SarabunPSK" w:cs="TH SarabunPSK"/>
          <w:sz w:val="32"/>
          <w:szCs w:val="32"/>
          <w:cs/>
        </w:rPr>
        <w:t>แผนการเรียน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MB, ART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</w:p>
    <w:p w14:paraId="4B8CE02B" w14:textId="77777777" w:rsidR="0011771B" w:rsidRPr="002F2EB8" w:rsidRDefault="0011771B" w:rsidP="0011771B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 ศ</w:t>
      </w:r>
      <w:r>
        <w:rPr>
          <w:rFonts w:ascii="TH SarabunPSK" w:hAnsi="TH SarabunPSK" w:cs="TH SarabunPSK"/>
          <w:b/>
          <w:bCs/>
          <w:sz w:val="32"/>
          <w:szCs w:val="32"/>
        </w:rPr>
        <w:t>30201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การเขียนแบบและทัศนียภาพเบื้องต้น</w:t>
      </w:r>
    </w:p>
    <w:p w14:paraId="7680AFE1" w14:textId="77777777" w:rsidR="0011771B" w:rsidRPr="00806BFF" w:rsidRDefault="0011771B" w:rsidP="001177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806BF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06BF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806BF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คาบ</w:t>
      </w:r>
    </w:p>
    <w:tbl>
      <w:tblPr>
        <w:tblW w:w="146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175"/>
        <w:gridCol w:w="4330"/>
        <w:gridCol w:w="2610"/>
        <w:gridCol w:w="2245"/>
      </w:tblGrid>
      <w:tr w:rsidR="0011771B" w:rsidRPr="00806BFF" w14:paraId="4A6AC740" w14:textId="77777777" w:rsidTr="001A0CD6">
        <w:trPr>
          <w:trHeight w:val="388"/>
        </w:trPr>
        <w:tc>
          <w:tcPr>
            <w:tcW w:w="4305" w:type="dxa"/>
          </w:tcPr>
          <w:p w14:paraId="41E837E9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175" w:type="dxa"/>
          </w:tcPr>
          <w:p w14:paraId="04B5B226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เวลา(คาบ)</w:t>
            </w:r>
          </w:p>
        </w:tc>
        <w:tc>
          <w:tcPr>
            <w:tcW w:w="4330" w:type="dxa"/>
          </w:tcPr>
          <w:p w14:paraId="498020BD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10" w:type="dxa"/>
          </w:tcPr>
          <w:p w14:paraId="5374D0B2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45" w:type="dxa"/>
          </w:tcPr>
          <w:p w14:paraId="437714EE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71B" w:rsidRPr="00806BFF" w14:paraId="15092A82" w14:textId="77777777" w:rsidTr="001A0CD6">
        <w:trPr>
          <w:trHeight w:val="2474"/>
        </w:trPr>
        <w:tc>
          <w:tcPr>
            <w:tcW w:w="4305" w:type="dxa"/>
          </w:tcPr>
          <w:p w14:paraId="7D6AC574" w14:textId="77777777" w:rsidR="0011771B" w:rsidRPr="00A72A6E" w:rsidRDefault="0011771B" w:rsidP="001A0CD6">
            <w:pPr>
              <w:tabs>
                <w:tab w:val="left" w:pos="4770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พื้นฐานการเขียนเส้นสถาปัตยกรรม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425DFDE" w14:textId="77777777" w:rsidR="0011771B" w:rsidRPr="006B2044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การเขียนรูปร่างและรูปทรงพื้นฐาน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75" w:type="dxa"/>
          </w:tcPr>
          <w:p w14:paraId="3C09EA57" w14:textId="77777777" w:rsidR="0011771B" w:rsidRPr="003E48B4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36FE944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30" w:type="dxa"/>
            <w:vMerge w:val="restart"/>
          </w:tcPr>
          <w:p w14:paraId="5754B17D" w14:textId="77777777" w:rsidR="0011771B" w:rsidRPr="007C2171" w:rsidRDefault="0011771B" w:rsidP="001A0C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1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การจัดการเรียนรู้แบบค้นพบ</w:t>
            </w:r>
          </w:p>
          <w:p w14:paraId="6729F5CE" w14:textId="77777777" w:rsidR="0011771B" w:rsidRDefault="0011771B" w:rsidP="001A0C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1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(Discovery Method)</w:t>
            </w:r>
          </w:p>
          <w:p w14:paraId="4FC7C12B" w14:textId="77777777" w:rsidR="0011771B" w:rsidRPr="009373F7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373F7">
              <w:rPr>
                <w:rFonts w:ascii="TH SarabunPSK" w:hAnsi="TH SarabunPSK" w:cs="TH SarabunPSK"/>
                <w:bCs/>
                <w:sz w:val="32"/>
                <w:szCs w:val="32"/>
              </w:rPr>
              <w:t>1. ขั้นนำเข้าสู่บทเรียน</w:t>
            </w:r>
          </w:p>
          <w:p w14:paraId="3D4A6696" w14:textId="77777777" w:rsidR="0011771B" w:rsidRPr="009373F7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373F7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2. ขั้นเรียนรู้ </w:t>
            </w:r>
          </w:p>
          <w:p w14:paraId="6A4E6BC5" w14:textId="77777777" w:rsidR="0011771B" w:rsidRPr="00B33C90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373F7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3. ขั้นนำไปใช้ </w:t>
            </w:r>
          </w:p>
          <w:p w14:paraId="5D895841" w14:textId="77777777" w:rsidR="0011771B" w:rsidRDefault="0011771B" w:rsidP="001A0C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2A6E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Learning by Doing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90BA0D5" w14:textId="77777777" w:rsidR="0011771B" w:rsidRPr="00071BBD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1BBD">
              <w:rPr>
                <w:rFonts w:ascii="TH SarabunPSK" w:hAnsi="TH SarabunPSK" w:cs="TH SarabunPSK"/>
                <w:bCs/>
                <w:sz w:val="32"/>
                <w:szCs w:val="32"/>
              </w:rPr>
              <w:t>1.สำรวจ ค้นคว้า</w:t>
            </w:r>
          </w:p>
          <w:p w14:paraId="4E2608CF" w14:textId="77777777" w:rsidR="0011771B" w:rsidRPr="00071BBD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2.</w:t>
            </w:r>
            <w:r w:rsidRPr="00071BBD">
              <w:rPr>
                <w:rFonts w:ascii="TH SarabunPSK" w:hAnsi="TH SarabunPSK" w:cs="TH SarabunPSK"/>
                <w:bCs/>
                <w:sz w:val="32"/>
                <w:szCs w:val="32"/>
              </w:rPr>
              <w:t>การทดลอง</w:t>
            </w:r>
          </w:p>
          <w:p w14:paraId="242CC9BD" w14:textId="77777777" w:rsidR="0011771B" w:rsidRPr="00071BBD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3.</w:t>
            </w:r>
            <w:r w:rsidRPr="00071BBD">
              <w:rPr>
                <w:rFonts w:ascii="TH SarabunPSK" w:hAnsi="TH SarabunPSK" w:cs="TH SarabunPSK"/>
                <w:bCs/>
                <w:sz w:val="32"/>
                <w:szCs w:val="32"/>
              </w:rPr>
              <w:t>การเรียนรู้จากการกระทำ</w:t>
            </w:r>
          </w:p>
          <w:p w14:paraId="654417A6" w14:textId="77777777" w:rsidR="0011771B" w:rsidRPr="00071BBD" w:rsidRDefault="0011771B" w:rsidP="001A0CD6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71BBD">
              <w:rPr>
                <w:rFonts w:ascii="TH SarabunPSK" w:hAnsi="TH SarabunPSK" w:cs="TH SarabunPSK"/>
                <w:bCs/>
                <w:sz w:val="32"/>
                <w:szCs w:val="32"/>
              </w:rPr>
              <w:t>4.การทำเพื่อที่จะทำให้เกิดการเรียนรู้</w:t>
            </w:r>
          </w:p>
          <w:p w14:paraId="004C19CB" w14:textId="77777777" w:rsidR="0011771B" w:rsidRPr="00806BFF" w:rsidRDefault="0011771B" w:rsidP="001A0C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การจัดการเรียนรู้แบบใช้คำถาม (</w:t>
            </w: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Questioning Method</w:t>
            </w: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2863619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1.ขั้นวางแผนการใช้คำถาม</w:t>
            </w:r>
          </w:p>
          <w:p w14:paraId="71D61D25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2.ขั้นเตรียมคำถาม</w:t>
            </w:r>
          </w:p>
          <w:p w14:paraId="3E290845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3.ขั้นการใช้คำถาม</w:t>
            </w:r>
          </w:p>
          <w:p w14:paraId="472F1203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4.ขั้นสรุปและประเมินผล</w:t>
            </w:r>
          </w:p>
          <w:p w14:paraId="73D2D9D9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vMerge w:val="restart"/>
          </w:tcPr>
          <w:p w14:paraId="7AFC5516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06BFF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3D59258D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14:paraId="2002761B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1979A228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2245" w:type="dxa"/>
            <w:vMerge w:val="restart"/>
          </w:tcPr>
          <w:p w14:paraId="6A4EA2C8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65C7D315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3DF9B335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2F5CC548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  <w:tr w:rsidR="0011771B" w:rsidRPr="00806BFF" w14:paraId="08D81A6E" w14:textId="77777777" w:rsidTr="001A0CD6">
        <w:trPr>
          <w:trHeight w:val="2623"/>
        </w:trPr>
        <w:tc>
          <w:tcPr>
            <w:tcW w:w="4305" w:type="dxa"/>
          </w:tcPr>
          <w:p w14:paraId="1BB07E6B" w14:textId="77777777" w:rsidR="0011771B" w:rsidRPr="005D6E47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5D6E47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ทักษะการเขียนแบบเบื้องต้น</w:t>
            </w:r>
          </w:p>
          <w:p w14:paraId="5CEE8365" w14:textId="77777777" w:rsidR="0011771B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รูปทรง 3 มิติแบบออบลิค</w:t>
            </w:r>
          </w:p>
          <w:p w14:paraId="4533A031" w14:textId="77777777" w:rsidR="0011771B" w:rsidRPr="00A439BF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รูปทรง 3 มิติแบบแอกโซโนเมตริก</w:t>
            </w:r>
            <w:r w:rsidRPr="00A72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8956438" w14:textId="77777777" w:rsidR="0011771B" w:rsidRPr="00806BFF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รูปทรง 3 มิติจากภาพฉายออโทกราฟฟิก</w:t>
            </w:r>
          </w:p>
        </w:tc>
        <w:tc>
          <w:tcPr>
            <w:tcW w:w="1175" w:type="dxa"/>
          </w:tcPr>
          <w:p w14:paraId="4632B22D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21EA4F87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F9A617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06B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8659519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30" w:type="dxa"/>
            <w:vMerge/>
          </w:tcPr>
          <w:p w14:paraId="1C15CAA2" w14:textId="77777777" w:rsidR="0011771B" w:rsidRPr="00806BFF" w:rsidRDefault="0011771B" w:rsidP="001A0C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</w:tcPr>
          <w:p w14:paraId="0B0B6792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5" w:type="dxa"/>
            <w:vMerge/>
          </w:tcPr>
          <w:p w14:paraId="4F9100CA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7AA7A7" w14:textId="77777777" w:rsidR="0011771B" w:rsidRPr="00806BFF" w:rsidRDefault="0011771B" w:rsidP="0011771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6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260"/>
        <w:gridCol w:w="4680"/>
        <w:gridCol w:w="2610"/>
        <w:gridCol w:w="2335"/>
      </w:tblGrid>
      <w:tr w:rsidR="0011771B" w:rsidRPr="00806BFF" w14:paraId="2D288E5C" w14:textId="77777777" w:rsidTr="001A0CD6">
        <w:trPr>
          <w:trHeight w:val="364"/>
        </w:trPr>
        <w:tc>
          <w:tcPr>
            <w:tcW w:w="3795" w:type="dxa"/>
          </w:tcPr>
          <w:p w14:paraId="2D7EACA0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14:paraId="6FB152BC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เวลา(คาบ)</w:t>
            </w:r>
          </w:p>
        </w:tc>
        <w:tc>
          <w:tcPr>
            <w:tcW w:w="4680" w:type="dxa"/>
          </w:tcPr>
          <w:p w14:paraId="00BFE39F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10" w:type="dxa"/>
          </w:tcPr>
          <w:p w14:paraId="5C8BFED6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335" w:type="dxa"/>
          </w:tcPr>
          <w:p w14:paraId="01BC3ACD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71B" w:rsidRPr="00806BFF" w14:paraId="4553E740" w14:textId="77777777" w:rsidTr="001A0CD6">
        <w:trPr>
          <w:trHeight w:val="2648"/>
        </w:trPr>
        <w:tc>
          <w:tcPr>
            <w:tcW w:w="3795" w:type="dxa"/>
          </w:tcPr>
          <w:p w14:paraId="07EA28A2" w14:textId="77777777" w:rsidR="0011771B" w:rsidRPr="00806BFF" w:rsidRDefault="0011771B" w:rsidP="001A0CD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การเขียนทัศนียภาพ</w:t>
            </w:r>
          </w:p>
          <w:p w14:paraId="3D2584BA" w14:textId="77777777" w:rsidR="0011771B" w:rsidRPr="005D6E47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E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  <w:r w:rsidRPr="005D6E47">
              <w:rPr>
                <w:rFonts w:ascii="TH SarabunPSK" w:hAnsi="TH SarabunPSK" w:cs="TH SarabunPSK"/>
                <w:sz w:val="32"/>
                <w:szCs w:val="32"/>
                <w:cs/>
              </w:rPr>
              <w:t>ต้นไม้</w:t>
            </w:r>
            <w:r w:rsidRPr="005D6E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3619E0C" w14:textId="77777777" w:rsidR="0011771B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การเขียนพื้นผิว</w:t>
            </w:r>
          </w:p>
          <w:p w14:paraId="32F92154" w14:textId="77777777" w:rsidR="0011771B" w:rsidRPr="00DB0567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การวาด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เฟอร์นิเจอร์</w:t>
            </w:r>
            <w:r w:rsidRPr="00DB05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1A806DBB" w14:textId="77777777" w:rsidR="0011771B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การวาด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ยานพาหนะ</w:t>
            </w:r>
          </w:p>
          <w:p w14:paraId="4BFE6D15" w14:textId="77777777" w:rsidR="0011771B" w:rsidRPr="00986E06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ทัศนียภาพแบบ </w:t>
            </w:r>
            <w:r w:rsidRPr="00A72A6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จุด, </w:t>
            </w:r>
            <w:r w:rsidRPr="00A72A6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</w:t>
            </w:r>
          </w:p>
          <w:p w14:paraId="7AABA9C6" w14:textId="77777777" w:rsidR="0011771B" w:rsidRPr="00986E06" w:rsidRDefault="0011771B" w:rsidP="001A0CD6">
            <w:pPr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72A6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การเขียนทัศนียภาพเหตุการณ์</w:t>
            </w:r>
          </w:p>
        </w:tc>
        <w:tc>
          <w:tcPr>
            <w:tcW w:w="1260" w:type="dxa"/>
          </w:tcPr>
          <w:p w14:paraId="269D0765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  <w:p w14:paraId="713167E8" w14:textId="77777777" w:rsidR="0011771B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F6C34A8" w14:textId="77777777" w:rsidR="0011771B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52CD0CC" w14:textId="77777777" w:rsidR="0011771B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52EBB0" w14:textId="77777777" w:rsidR="0011771B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F28A702" w14:textId="77777777" w:rsidR="0011771B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59C0364" w14:textId="77777777" w:rsidR="0011771B" w:rsidRPr="00806BFF" w:rsidRDefault="0011771B" w:rsidP="001A0C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80" w:type="dxa"/>
          </w:tcPr>
          <w:p w14:paraId="5D3B0358" w14:textId="77777777" w:rsidR="0011771B" w:rsidRDefault="0011771B" w:rsidP="001A0CD6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C04D9D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ทักษะปฏิบัติของเดวีส์   </w:t>
            </w:r>
          </w:p>
          <w:p w14:paraId="3BFC3603" w14:textId="77777777" w:rsidR="0011771B" w:rsidRDefault="0011771B" w:rsidP="0011771B">
            <w:pPr>
              <w:pStyle w:val="a3"/>
              <w:numPr>
                <w:ilvl w:val="0"/>
                <w:numId w:val="6"/>
              </w:numPr>
              <w:spacing w:line="259" w:lineRule="auto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04D9D">
              <w:rPr>
                <w:rFonts w:ascii="TH SarabunPSK" w:hAnsi="TH SarabunPSK" w:cs="TH SarabunPSK"/>
                <w:sz w:val="32"/>
                <w:szCs w:val="32"/>
              </w:rPr>
              <w:t>ขั้นสาธิตทักษะหรือการกระทำ</w:t>
            </w:r>
          </w:p>
          <w:p w14:paraId="55B0F245" w14:textId="77777777" w:rsidR="0011771B" w:rsidRDefault="0011771B" w:rsidP="0011771B">
            <w:pPr>
              <w:pStyle w:val="a3"/>
              <w:numPr>
                <w:ilvl w:val="0"/>
                <w:numId w:val="6"/>
              </w:numPr>
              <w:spacing w:line="259" w:lineRule="auto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04D9D">
              <w:rPr>
                <w:rFonts w:ascii="TH SarabunPSK" w:hAnsi="TH SarabunPSK" w:cs="TH SarabunPSK"/>
                <w:sz w:val="32"/>
                <w:szCs w:val="32"/>
              </w:rPr>
              <w:t>ขั้นสาธิตและให้ผู้เรียนปฏิบัติทักษะย่อย</w:t>
            </w:r>
          </w:p>
          <w:p w14:paraId="004B3177" w14:textId="77777777" w:rsidR="0011771B" w:rsidRDefault="0011771B" w:rsidP="0011771B">
            <w:pPr>
              <w:pStyle w:val="a3"/>
              <w:numPr>
                <w:ilvl w:val="0"/>
                <w:numId w:val="6"/>
              </w:numPr>
              <w:spacing w:line="259" w:lineRule="auto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04D9D">
              <w:rPr>
                <w:rFonts w:ascii="TH SarabunPSK" w:hAnsi="TH SarabunPSK" w:cs="TH SarabunPSK"/>
                <w:sz w:val="32"/>
                <w:szCs w:val="32"/>
              </w:rPr>
              <w:t>ขั้นให้ผู้เรียนปฏิบัติทักษะย่อย</w:t>
            </w:r>
          </w:p>
          <w:p w14:paraId="5FB54106" w14:textId="77777777" w:rsidR="0011771B" w:rsidRDefault="0011771B" w:rsidP="0011771B">
            <w:pPr>
              <w:pStyle w:val="a3"/>
              <w:numPr>
                <w:ilvl w:val="0"/>
                <w:numId w:val="6"/>
              </w:numPr>
              <w:spacing w:line="259" w:lineRule="auto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04D9D">
              <w:rPr>
                <w:rFonts w:ascii="TH SarabunPSK" w:hAnsi="TH SarabunPSK" w:cs="TH SarabunPSK"/>
                <w:sz w:val="32"/>
                <w:szCs w:val="32"/>
              </w:rPr>
              <w:t>ขั้นให้เทคนิควิธีการ</w:t>
            </w:r>
          </w:p>
          <w:p w14:paraId="478C761F" w14:textId="77777777" w:rsidR="0011771B" w:rsidRDefault="0011771B" w:rsidP="0011771B">
            <w:pPr>
              <w:pStyle w:val="a3"/>
              <w:numPr>
                <w:ilvl w:val="0"/>
                <w:numId w:val="6"/>
              </w:numPr>
              <w:spacing w:line="259" w:lineRule="auto"/>
              <w:ind w:left="25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C04D9D">
              <w:rPr>
                <w:rFonts w:ascii="TH SarabunPSK" w:hAnsi="TH SarabunPSK" w:cs="TH SarabunPSK"/>
                <w:sz w:val="32"/>
                <w:szCs w:val="32"/>
              </w:rPr>
              <w:t>ขั้นให้ผู้เรียนเชื่อมโยงทักษะย่อย ๆ</w:t>
            </w:r>
          </w:p>
          <w:p w14:paraId="729C5D8C" w14:textId="77777777" w:rsidR="0011771B" w:rsidRDefault="0011771B" w:rsidP="001A0CD6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</w:pPr>
            <w:r w:rsidRPr="00F346F9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Inquiry Cycles </w:t>
            </w:r>
            <w:r w:rsidRPr="00F346F9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>(</w:t>
            </w:r>
            <w:r w:rsidRPr="00F346F9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>5Es</w:t>
            </w:r>
            <w:r w:rsidRPr="00F346F9">
              <w:rPr>
                <w:rFonts w:ascii="TH SarabunPSK" w:eastAsiaTheme="minorHAnsi" w:hAnsi="TH SarabunPSK" w:cs="TH SarabunPSK" w:hint="cs"/>
                <w:b/>
                <w:sz w:val="32"/>
                <w:szCs w:val="32"/>
                <w:cs/>
              </w:rPr>
              <w:t>)</w:t>
            </w:r>
          </w:p>
          <w:p w14:paraId="73BDBF57" w14:textId="77777777" w:rsidR="0011771B" w:rsidRPr="00F346F9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6F9">
              <w:rPr>
                <w:rFonts w:ascii="TH SarabunPSK" w:hAnsi="TH SarabunPSK" w:cs="TH SarabunPSK"/>
                <w:sz w:val="32"/>
                <w:szCs w:val="32"/>
              </w:rPr>
              <w:t xml:space="preserve">1. การสร้างความสนใจ </w:t>
            </w:r>
          </w:p>
          <w:p w14:paraId="516253A2" w14:textId="77777777" w:rsidR="0011771B" w:rsidRPr="00F346F9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6F9">
              <w:rPr>
                <w:rFonts w:ascii="TH SarabunPSK" w:hAnsi="TH SarabunPSK" w:cs="TH SarabunPSK"/>
                <w:sz w:val="32"/>
                <w:szCs w:val="32"/>
              </w:rPr>
              <w:t xml:space="preserve">2. การสํารวจและค้นหา </w:t>
            </w:r>
          </w:p>
          <w:p w14:paraId="442F3E66" w14:textId="77777777" w:rsidR="0011771B" w:rsidRPr="00F346F9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6F9">
              <w:rPr>
                <w:rFonts w:ascii="TH SarabunPSK" w:hAnsi="TH SarabunPSK" w:cs="TH SarabunPSK"/>
                <w:sz w:val="32"/>
                <w:szCs w:val="32"/>
              </w:rPr>
              <w:t xml:space="preserve">3. การอธิบาย </w:t>
            </w:r>
          </w:p>
          <w:p w14:paraId="6379B302" w14:textId="77777777" w:rsidR="0011771B" w:rsidRPr="00F346F9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6F9">
              <w:rPr>
                <w:rFonts w:ascii="TH SarabunPSK" w:hAnsi="TH SarabunPSK" w:cs="TH SarabunPSK"/>
                <w:sz w:val="32"/>
                <w:szCs w:val="32"/>
              </w:rPr>
              <w:t>4. การขยายความรู้</w:t>
            </w:r>
          </w:p>
          <w:p w14:paraId="4ED53967" w14:textId="77777777" w:rsidR="0011771B" w:rsidRPr="00F346F9" w:rsidRDefault="0011771B" w:rsidP="001A0CD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346F9">
              <w:rPr>
                <w:rFonts w:ascii="TH SarabunPSK" w:hAnsi="TH SarabunPSK" w:cs="TH SarabunPSK"/>
                <w:sz w:val="32"/>
                <w:szCs w:val="32"/>
              </w:rPr>
              <w:t>5. การประเมินผล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</w:tcPr>
          <w:p w14:paraId="650810EA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06BFF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14:paraId="017DBB73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14:paraId="4F8CE778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ตัวอย่างการสาธิต</w:t>
            </w:r>
          </w:p>
          <w:p w14:paraId="6B98C560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 / ใบงาน</w:t>
            </w:r>
          </w:p>
        </w:tc>
        <w:tc>
          <w:tcPr>
            <w:tcW w:w="2335" w:type="dxa"/>
          </w:tcPr>
          <w:p w14:paraId="5ED8F6EC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1. แบบฝึกหัด</w:t>
            </w:r>
          </w:p>
          <w:p w14:paraId="4485B019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2. แบบประเมินผลงาน</w:t>
            </w:r>
          </w:p>
          <w:p w14:paraId="57C18C4B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14:paraId="372FF196" w14:textId="77777777" w:rsidR="0011771B" w:rsidRPr="00806BFF" w:rsidRDefault="0011771B" w:rsidP="001A0C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6BF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06BFF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</w:tc>
      </w:tr>
    </w:tbl>
    <w:p w14:paraId="0131E6FB" w14:textId="340CF478" w:rsidR="0011771B" w:rsidRPr="0011771B" w:rsidRDefault="0011771B" w:rsidP="0011771B">
      <w:pPr>
        <w:rPr>
          <w:rFonts w:ascii="TH SarabunPSK" w:hAnsi="TH SarabunPSK" w:cs="TH SarabunPSK" w:hint="cs"/>
          <w:sz w:val="32"/>
          <w:szCs w:val="32"/>
          <w:cs/>
        </w:rPr>
        <w:sectPr w:rsidR="0011771B" w:rsidRPr="0011771B" w:rsidSect="00412738">
          <w:pgSz w:w="15840" w:h="12240" w:orient="landscape"/>
          <w:pgMar w:top="1440" w:right="1170" w:bottom="990" w:left="1276" w:header="720" w:footer="720" w:gutter="0"/>
          <w:cols w:space="720"/>
          <w:docGrid w:linePitch="360"/>
        </w:sectPr>
      </w:pPr>
      <w:r w:rsidRPr="00806BFF">
        <w:rPr>
          <w:rFonts w:ascii="TH SarabunPSK" w:hAnsi="TH SarabunPSK" w:cs="TH SarabunPSK"/>
          <w:sz w:val="32"/>
          <w:szCs w:val="32"/>
          <w:cs/>
        </w:rPr>
        <w:t>*สอบกลางภาค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BFF">
        <w:rPr>
          <w:rFonts w:ascii="TH SarabunPSK" w:hAnsi="TH SarabunPSK" w:cs="TH SarabunPSK"/>
          <w:sz w:val="32"/>
          <w:szCs w:val="32"/>
          <w:cs/>
        </w:rPr>
        <w:t xml:space="preserve">สัปดาห์ที่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806BFF">
        <w:rPr>
          <w:rFonts w:ascii="TH SarabunPSK" w:hAnsi="TH SarabunPSK" w:cs="TH SarabunPSK"/>
          <w:sz w:val="32"/>
          <w:szCs w:val="32"/>
        </w:rPr>
        <w:t xml:space="preserve"> </w:t>
      </w:r>
      <w:r w:rsidRPr="00806BFF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806BFF">
        <w:rPr>
          <w:rFonts w:ascii="TH SarabunPSK" w:hAnsi="TH SarabunPSK" w:cs="TH SarabunPSK"/>
          <w:sz w:val="32"/>
          <w:szCs w:val="32"/>
        </w:rPr>
        <w:t xml:space="preserve">2 </w:t>
      </w:r>
      <w:r w:rsidRPr="00806BFF">
        <w:rPr>
          <w:rFonts w:ascii="TH SarabunPSK" w:hAnsi="TH SarabunPSK" w:cs="TH SarabunPSK"/>
          <w:sz w:val="32"/>
          <w:szCs w:val="32"/>
          <w:cs/>
        </w:rPr>
        <w:t>คาบ</w:t>
      </w:r>
      <w:r w:rsidRPr="00806BFF">
        <w:rPr>
          <w:rFonts w:ascii="TH SarabunPSK" w:hAnsi="TH SarabunPSK" w:cs="TH SarabunPSK"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806BFF">
        <w:rPr>
          <w:rFonts w:ascii="TH SarabunPSK" w:hAnsi="TH SarabunPSK" w:cs="TH SarabunPSK"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sz w:val="32"/>
          <w:szCs w:val="32"/>
          <w:cs/>
        </w:rPr>
        <w:tab/>
      </w:r>
      <w:r w:rsidRPr="00806BFF">
        <w:rPr>
          <w:rFonts w:ascii="TH SarabunPSK" w:hAnsi="TH SarabunPSK" w:cs="TH SarabunPSK"/>
          <w:sz w:val="32"/>
          <w:szCs w:val="32"/>
          <w:cs/>
        </w:rPr>
        <w:tab/>
        <w:t xml:space="preserve">**สอบปลายภาคสัปดาห์ที่ </w:t>
      </w:r>
      <w:r>
        <w:rPr>
          <w:rFonts w:ascii="TH SarabunPSK" w:hAnsi="TH SarabunPSK" w:cs="TH SarabunPSK"/>
          <w:sz w:val="32"/>
          <w:szCs w:val="32"/>
        </w:rPr>
        <w:t>20</w:t>
      </w:r>
      <w:r w:rsidRPr="00806BFF">
        <w:rPr>
          <w:rFonts w:ascii="TH SarabunPSK" w:hAnsi="TH SarabunPSK" w:cs="TH SarabunPSK"/>
          <w:sz w:val="32"/>
          <w:szCs w:val="32"/>
        </w:rPr>
        <w:t xml:space="preserve"> </w:t>
      </w:r>
      <w:r w:rsidRPr="00806BFF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806BF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คา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307347B1" w14:textId="77777777" w:rsidR="00043FE3" w:rsidRPr="0011771B" w:rsidRDefault="00043FE3" w:rsidP="0011771B">
      <w:pPr>
        <w:rPr>
          <w:rFonts w:hint="cs"/>
        </w:rPr>
      </w:pPr>
    </w:p>
    <w:sectPr w:rsidR="00043FE3" w:rsidRPr="0011771B" w:rsidSect="00B67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F3575"/>
    <w:multiLevelType w:val="hybridMultilevel"/>
    <w:tmpl w:val="CE760920"/>
    <w:lvl w:ilvl="0" w:tplc="68146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83E11"/>
    <w:multiLevelType w:val="hybridMultilevel"/>
    <w:tmpl w:val="6B44A448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C5F6B"/>
    <w:multiLevelType w:val="hybridMultilevel"/>
    <w:tmpl w:val="C53E981E"/>
    <w:lvl w:ilvl="0" w:tplc="33EEA656">
      <w:start w:val="1"/>
      <w:numFmt w:val="bullet"/>
      <w:lvlText w:val="-"/>
      <w:lvlJc w:val="left"/>
      <w:pPr>
        <w:ind w:left="67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6C024F83"/>
    <w:multiLevelType w:val="hybridMultilevel"/>
    <w:tmpl w:val="39666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8921B02">
      <w:numFmt w:val="bullet"/>
      <w:lvlText w:val="-"/>
      <w:lvlJc w:val="left"/>
      <w:pPr>
        <w:ind w:left="3240" w:hanging="360"/>
      </w:pPr>
      <w:rPr>
        <w:rFonts w:ascii="TH Sarabun New" w:eastAsiaTheme="minorHAnsi" w:hAnsi="TH Sarabun New" w:cs="TH Sarabun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9015E0F"/>
    <w:multiLevelType w:val="hybridMultilevel"/>
    <w:tmpl w:val="6A466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1"/>
    <w:rsid w:val="00043FE3"/>
    <w:rsid w:val="0011771B"/>
    <w:rsid w:val="002F2EB8"/>
    <w:rsid w:val="003E48B4"/>
    <w:rsid w:val="003F6CF1"/>
    <w:rsid w:val="005D6E47"/>
    <w:rsid w:val="006225A7"/>
    <w:rsid w:val="00646732"/>
    <w:rsid w:val="00687734"/>
    <w:rsid w:val="00692791"/>
    <w:rsid w:val="006B2044"/>
    <w:rsid w:val="007129D6"/>
    <w:rsid w:val="007543D7"/>
    <w:rsid w:val="007C2171"/>
    <w:rsid w:val="00806BFF"/>
    <w:rsid w:val="008169C6"/>
    <w:rsid w:val="008963ED"/>
    <w:rsid w:val="009373F7"/>
    <w:rsid w:val="00986E06"/>
    <w:rsid w:val="00A439BF"/>
    <w:rsid w:val="00A52F16"/>
    <w:rsid w:val="00A90412"/>
    <w:rsid w:val="00AD01E6"/>
    <w:rsid w:val="00B33C90"/>
    <w:rsid w:val="00B67437"/>
    <w:rsid w:val="00CD6469"/>
    <w:rsid w:val="00CD65E6"/>
    <w:rsid w:val="00D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F5B70"/>
  <w15:chartTrackingRefBased/>
  <w15:docId w15:val="{55694553-C1D7-4F23-8B80-3168245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jiranun Phongprot</cp:lastModifiedBy>
  <cp:revision>18</cp:revision>
  <dcterms:created xsi:type="dcterms:W3CDTF">2019-12-13T02:04:00Z</dcterms:created>
  <dcterms:modified xsi:type="dcterms:W3CDTF">2023-10-19T05:18:00Z</dcterms:modified>
</cp:coreProperties>
</file>