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E7863" w14:textId="77777777" w:rsidR="002D6C2F" w:rsidRPr="002F0C56" w:rsidRDefault="002D6C2F" w:rsidP="002D6C2F">
      <w:pPr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554D33CC" w14:textId="3C7B7F6A" w:rsidR="002D6C2F" w:rsidRPr="002F0C56" w:rsidRDefault="002D6C2F" w:rsidP="002D6C2F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     </w:t>
      </w:r>
      <w:r w:rsidR="00426C7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426C7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="00426C74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bookmarkStart w:id="0" w:name="_GoBack"/>
      <w:bookmarkEnd w:id="0"/>
      <w:r w:rsidRPr="002F0C5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E41FDA" w:rsidRPr="002F0C5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4 </w:t>
      </w:r>
      <w:r w:rsidR="00426C7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br/>
        <w:t>รหัสวิชา ศ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</w:rPr>
        <w:t>30201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   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รายวิชา การเขียนแบบและทัศนียภาพเบื้องต้น</w:t>
      </w:r>
    </w:p>
    <w:p w14:paraId="0DC8FE0B" w14:textId="77777777" w:rsidR="002D6C2F" w:rsidRPr="002F0C56" w:rsidRDefault="002D6C2F" w:rsidP="002D6C2F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จำนวน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1 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หน่วยกิต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 xml:space="preserve">  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เวลา 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40 </w:t>
      </w: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ชั่วโมง</w:t>
      </w:r>
    </w:p>
    <w:p w14:paraId="72C692CE" w14:textId="77777777" w:rsidR="002D6C2F" w:rsidRPr="002F0C56" w:rsidRDefault="002D6C2F" w:rsidP="002D6C2F">
      <w:pPr>
        <w:rPr>
          <w:rFonts w:ascii="TH SarabunPSK" w:eastAsiaTheme="minorHAnsi" w:hAnsi="TH SarabunPSK" w:cs="TH SarabunPSK"/>
          <w:sz w:val="32"/>
          <w:szCs w:val="32"/>
        </w:rPr>
      </w:pPr>
      <w:r w:rsidRPr="002F0C56">
        <w:rPr>
          <w:rFonts w:ascii="TH SarabunPSK" w:eastAsiaTheme="minorHAnsi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FB3407" wp14:editId="5D07D552">
                <wp:simplePos x="0" y="0"/>
                <wp:positionH relativeFrom="column">
                  <wp:posOffset>9525</wp:posOffset>
                </wp:positionH>
                <wp:positionV relativeFrom="paragraph">
                  <wp:posOffset>120014</wp:posOffset>
                </wp:positionV>
                <wp:extent cx="5886450" cy="0"/>
                <wp:effectExtent l="0" t="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AFF194" id="Straight Connector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9.45pt" to="46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39F0A4DD" w14:textId="77777777" w:rsidR="002D6C2F" w:rsidRPr="002F0C56" w:rsidRDefault="002D6C2F" w:rsidP="002D6C2F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FF191BE" w14:textId="77777777" w:rsidR="002D6C2F" w:rsidRPr="002F0C56" w:rsidRDefault="002D6C2F" w:rsidP="002D6C2F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คำอธิบายสาระการเรียนรู้</w:t>
      </w:r>
    </w:p>
    <w:p w14:paraId="51710F99" w14:textId="6F177011" w:rsidR="002D6C2F" w:rsidRPr="002F0C56" w:rsidRDefault="002D6C2F" w:rsidP="002D6C2F">
      <w:pPr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รายวิชาการเขียนแบบและทัศนียภาพเบื้องต้น มีเนื้อหาและกิจกรรมเกี่ยวกับการเสริมสร้าง</w:t>
      </w:r>
      <w:r w:rsidR="002F0C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ความรู้และทักษะพื้นฐานการเขียนเส้นสถาปัตยกรรม การเขียนแบบเบื้องต้น และ การเขียนทัศนียภาพเบื้องต้น คือ  มีทักษะการวาดเส้นและรูปร่างพื้นฐานสำหรับงานสถาปัตยกรรมเบื้องต้น  มีทักษะการเขียนรูปทรง 3 มิติแบบออบลิคและไอโซเมตริก เข้าใจความสัมพันธ์ระหว่างด้านของภาพฉายออโทกราฟฟิก และสามารถเขียนเป็นรูปทรง 3 มิติได้  มีทักษะการเขียนทัศนียภาพแบบ 1 จุด</w:t>
      </w: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,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2จุด และ 3จุด เข้าใจความสัมพันธ์ระหว่างการเขียนทัศนียภาพกับการสังเกตสิ่งแวดล้อมในชีวิตประจำวัน ด้วยการเขียนต้นไม้ คน และยานพาหนะในทัศนียภาพเพื่อแสดงเหตุการณ์ ด้วยการเชื่อมโยงความรู้ต่าง ๆ  ในคณิตศาสตร์  และนำความรู้  หลักการ  กระบวนการทางคณิตศาสตร์ไปเชื่อมโยงกับศาสตร์อื่น ๆ  เช่น การใช้ความรู้เรื่องอัตราส่วน-ตรีโกณมิติของมุมในการคาดคะเนระยะทางและความสูง ร่วมกับวิเคราะห์การใช้</w:t>
      </w:r>
      <w:proofErr w:type="spellStart"/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ทัศน</w:t>
      </w:r>
      <w:proofErr w:type="spellEnd"/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ธาตุ และหลัก</w:t>
      </w:r>
      <w:r w:rsidR="002F0C5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การออกแบบในการสื่อความหมายในรูปแบบต่าง ๆ เพื่อเสริมสร้างทักษะและเทคนิคในการใช้วัสดุ อุปกรณ์ และกระบวนการที่สูงขึ้น ในการสร้างงานทัศนศิลป์</w:t>
      </w: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และสามารถวาดภาพระบายสีเป็นภาพล้อเลียน หรือภาพการ์ตูน เพื่อแสดงความคิดเห็นเกี่ยวกับสภาพสังคมในปัจจุบัน</w:t>
      </w:r>
    </w:p>
    <w:p w14:paraId="6AE9516A" w14:textId="77777777" w:rsidR="002F0C56" w:rsidRPr="002F0C56" w:rsidRDefault="002F0C56" w:rsidP="002F0C56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F0C5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ผลการเรียน</w:t>
      </w:r>
    </w:p>
    <w:p w14:paraId="13E53424" w14:textId="77777777" w:rsidR="002F0C56" w:rsidRPr="002F0C56" w:rsidRDefault="002F0C56" w:rsidP="002F0C56">
      <w:pPr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1.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มีทักษะการวาดเส้นและรูปร่างพื้นฐานสำหรับงานสถาปัตยกรรมเบื้องต้น</w:t>
      </w:r>
    </w:p>
    <w:p w14:paraId="5B0DFA74" w14:textId="77777777" w:rsidR="002F0C56" w:rsidRPr="002F0C56" w:rsidRDefault="002F0C56" w:rsidP="002F0C56">
      <w:pPr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2.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มีทักษะการเขียนรูปทรง 3 มิติแบบ</w:t>
      </w:r>
      <w:proofErr w:type="spellStart"/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ออบลิค</w:t>
      </w:r>
      <w:proofErr w:type="spellEnd"/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และไอโซเมตริก</w:t>
      </w:r>
    </w:p>
    <w:p w14:paraId="424E28E1" w14:textId="77777777" w:rsidR="002F0C56" w:rsidRPr="002F0C56" w:rsidRDefault="002F0C56" w:rsidP="002F0C56">
      <w:pPr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3.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เข้าใจความสัมพันธ์ระหว่างด้านของภาพฉายออโท</w:t>
      </w:r>
      <w:proofErr w:type="spellStart"/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กราฟฟิก</w:t>
      </w:r>
      <w:proofErr w:type="spellEnd"/>
      <w:r w:rsidRPr="002F0C56">
        <w:rPr>
          <w:rFonts w:ascii="TH SarabunPSK" w:eastAsiaTheme="minorHAnsi" w:hAnsi="TH SarabunPSK" w:cs="TH SarabunPSK"/>
          <w:sz w:val="32"/>
          <w:szCs w:val="32"/>
          <w:cs/>
        </w:rPr>
        <w:t xml:space="preserve"> และสามารถเขียนเป็นรูปทรง </w:t>
      </w: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3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มิติได้</w:t>
      </w:r>
    </w:p>
    <w:p w14:paraId="4B83196D" w14:textId="77777777" w:rsidR="002F0C56" w:rsidRPr="002F0C56" w:rsidRDefault="002F0C56" w:rsidP="002F0C56">
      <w:pPr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4.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 xml:space="preserve">มีทักษะการเขียนทัศนียภาพแบบ </w:t>
      </w: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 xml:space="preserve">จุด, </w:t>
      </w:r>
      <w:r w:rsidRPr="002F0C56">
        <w:rPr>
          <w:rFonts w:ascii="TH SarabunPSK" w:eastAsiaTheme="minorHAnsi" w:hAnsi="TH SarabunPSK" w:cs="TH SarabunPSK"/>
          <w:sz w:val="32"/>
          <w:szCs w:val="32"/>
        </w:rPr>
        <w:t>2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 xml:space="preserve">จุด และ </w:t>
      </w:r>
      <w:r w:rsidRPr="002F0C56">
        <w:rPr>
          <w:rFonts w:ascii="TH SarabunPSK" w:eastAsiaTheme="minorHAnsi" w:hAnsi="TH SarabunPSK" w:cs="TH SarabunPSK"/>
          <w:sz w:val="32"/>
          <w:szCs w:val="32"/>
        </w:rPr>
        <w:t>3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จุด</w:t>
      </w:r>
    </w:p>
    <w:p w14:paraId="7F7354B1" w14:textId="77777777" w:rsidR="002F0C56" w:rsidRPr="002F0C56" w:rsidRDefault="002F0C56" w:rsidP="002F0C56">
      <w:pPr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5.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เข้าใจความสัมพันธ์ระหว่างการเขียนทัศนียภาพกับการสังเกตสิ่งแวดล้อมในชีวิตประจำวัน</w:t>
      </w:r>
    </w:p>
    <w:p w14:paraId="0685124D" w14:textId="77777777" w:rsidR="002F0C56" w:rsidRPr="002F0C56" w:rsidRDefault="002F0C56" w:rsidP="002F0C56">
      <w:pPr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6.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มีทักษะการเขียนต้นไม้ในทัศนียภาพ</w:t>
      </w:r>
    </w:p>
    <w:p w14:paraId="3A1BBB29" w14:textId="77777777" w:rsidR="002F0C56" w:rsidRPr="002F0C56" w:rsidRDefault="002F0C56" w:rsidP="002F0C56">
      <w:pPr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7.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มีทักษะการเขียนคนในทัศนียภาพ</w:t>
      </w:r>
    </w:p>
    <w:p w14:paraId="54E7EDA8" w14:textId="77777777" w:rsidR="002F0C56" w:rsidRPr="002F0C56" w:rsidRDefault="002F0C56" w:rsidP="002F0C56">
      <w:pPr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8.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มีทักษะการเขียนยานพาหนะในทัศนียภาพ</w:t>
      </w:r>
    </w:p>
    <w:p w14:paraId="60953719" w14:textId="77777777" w:rsidR="002F0C56" w:rsidRPr="002F0C56" w:rsidRDefault="002F0C56" w:rsidP="002F0C56">
      <w:pPr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2F0C56">
        <w:rPr>
          <w:rFonts w:ascii="TH SarabunPSK" w:eastAsiaTheme="minorHAnsi" w:hAnsi="TH SarabunPSK" w:cs="TH SarabunPSK"/>
          <w:sz w:val="32"/>
          <w:szCs w:val="32"/>
        </w:rPr>
        <w:t xml:space="preserve">9. </w:t>
      </w:r>
      <w:r w:rsidRPr="002F0C56">
        <w:rPr>
          <w:rFonts w:ascii="TH SarabunPSK" w:eastAsiaTheme="minorHAnsi" w:hAnsi="TH SarabunPSK" w:cs="TH SarabunPSK"/>
          <w:sz w:val="32"/>
          <w:szCs w:val="32"/>
          <w:cs/>
        </w:rPr>
        <w:t>มีการเขียนทัศนียภาพสภาพแสดงเหตุการณ์</w:t>
      </w:r>
    </w:p>
    <w:p w14:paraId="797037CC" w14:textId="77777777" w:rsidR="00CB47D4" w:rsidRPr="00E41FDA" w:rsidRDefault="00CB47D4" w:rsidP="002D6C2F">
      <w:pPr>
        <w:rPr>
          <w:rFonts w:asciiTheme="minorBidi" w:hAnsiTheme="minorBidi" w:cstheme="minorBidi"/>
          <w:sz w:val="32"/>
          <w:szCs w:val="32"/>
        </w:rPr>
      </w:pPr>
    </w:p>
    <w:sectPr w:rsidR="00CB47D4" w:rsidRPr="00E41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23"/>
    <w:rsid w:val="000A6423"/>
    <w:rsid w:val="002D6C2F"/>
    <w:rsid w:val="002F0C56"/>
    <w:rsid w:val="00426C74"/>
    <w:rsid w:val="00B36A49"/>
    <w:rsid w:val="00CB47D4"/>
    <w:rsid w:val="00E4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31DA"/>
  <w15:chartTrackingRefBased/>
  <w15:docId w15:val="{7FF1EF8E-D80D-40EE-8B59-26250C2F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4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jiranun Phongprot</cp:lastModifiedBy>
  <cp:revision>4</cp:revision>
  <dcterms:created xsi:type="dcterms:W3CDTF">2020-12-04T04:20:00Z</dcterms:created>
  <dcterms:modified xsi:type="dcterms:W3CDTF">2023-10-19T05:17:00Z</dcterms:modified>
</cp:coreProperties>
</file>