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1241B3" w:rsidRPr="00B07610" w:rsidRDefault="00B0761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ศิลปะ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="001D2727"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ม</w:t>
      </w:r>
      <w:r w:rsidR="004811D9">
        <w:rPr>
          <w:rFonts w:asciiTheme="majorBidi" w:hAnsiTheme="majorBidi" w:cstheme="majorBidi"/>
          <w:b/>
          <w:sz w:val="32"/>
          <w:szCs w:val="32"/>
        </w:rPr>
        <w:t>.2</w:t>
      </w:r>
    </w:p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="004811D9">
        <w:rPr>
          <w:rFonts w:asciiTheme="majorBidi" w:hAnsiTheme="majorBidi" w:cstheme="majorBidi" w:hint="cs"/>
          <w:b/>
          <w:bCs/>
          <w:sz w:val="32"/>
          <w:szCs w:val="32"/>
          <w:cs/>
        </w:rPr>
        <w:t>ศ</w:t>
      </w:r>
      <w:r w:rsidR="004811D9">
        <w:rPr>
          <w:rFonts w:asciiTheme="majorBidi" w:hAnsiTheme="majorBidi" w:cstheme="majorBidi"/>
          <w:b/>
          <w:sz w:val="32"/>
          <w:szCs w:val="32"/>
        </w:rPr>
        <w:t>221</w:t>
      </w:r>
      <w:r w:rsidR="009C6AEA">
        <w:rPr>
          <w:rFonts w:asciiTheme="majorBidi" w:hAnsiTheme="majorBidi" w:cstheme="majorBidi"/>
          <w:b/>
          <w:sz w:val="32"/>
          <w:szCs w:val="32"/>
        </w:rPr>
        <w:t>02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             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B07610">
        <w:rPr>
          <w:rFonts w:asciiTheme="majorBidi" w:hAnsiTheme="majorBidi" w:cstheme="majorBidi" w:hint="cs"/>
          <w:b/>
          <w:sz w:val="32"/>
          <w:szCs w:val="32"/>
          <w:cs/>
        </w:rPr>
        <w:t>นาฏศิลป์</w:t>
      </w:r>
    </w:p>
    <w:p w:rsidR="001241B3" w:rsidRPr="00352E56" w:rsidRDefault="00B0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1.0</w:t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กิต</w:t>
      </w:r>
      <w:proofErr w:type="spellEnd"/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   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20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p w:rsidR="001241B3" w:rsidRPr="00352E56" w:rsidRDefault="0012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241B3" w:rsidRPr="004811D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/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1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4811D9"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811D9" w:rsidRPr="004811D9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องค์ประกอบนาฏศิลป์ไทย</w:t>
            </w:r>
            <w:r w:rsidR="004811D9" w:rsidRPr="004811D9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ab/>
            </w:r>
          </w:p>
          <w:p w:rsidR="00170FD0" w:rsidRPr="004811D9" w:rsidRDefault="0017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1.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ความสามารถในการคิ</w:t>
            </w:r>
            <w:r w:rsidRPr="004811D9"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>ด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   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2.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ความสารถในการใช้เทคโนโลยี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-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ab/>
              <w:t>กระบวนการสร้างเจตคติ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-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1.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Power Point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เรื่อง องค์ประกอบนาฏศิลป์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ab/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2.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Video clip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การแสดง เช่น การแสดงนาฏศิลป์ไทย</w:t>
            </w:r>
          </w:p>
        </w:tc>
        <w:tc>
          <w:tcPr>
            <w:tcW w:w="2523" w:type="dxa"/>
            <w:vMerge w:val="restart"/>
          </w:tcPr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สังเกตพฤติกรรมการเรียน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แบบสังเกตพฤติกรรมการเรียน</w:t>
            </w: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4811D9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="004811D9"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วิเคราะห์ วิจารณ์การแสดงนาฏศิลป์และการละคร          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1. ความสามารถในการคิด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2. ความสารถในการใช้เทคโนโลยี</w:t>
            </w:r>
          </w:p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กระบวนการสร้างเจตคติ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1.  </w:t>
            </w: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Power Point 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เรื่อง หลักการวิเคราะห์ วิจารณ์การแสดงนาฏศิลป์และการละครนาฏศิลป์ไทย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2.  </w:t>
            </w: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Video clip 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การแสดง เช่น การแสดงนาฏศิลป์และละครไทย</w:t>
            </w:r>
          </w:p>
        </w:tc>
        <w:tc>
          <w:tcPr>
            <w:tcW w:w="2523" w:type="dxa"/>
            <w:vMerge w:val="restart"/>
          </w:tcPr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สังเกตพฤติกรรมการตอบคำถาม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   เครื่องมือวัด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แบบสังเกตพฤติกรรมการตอบคำถาม</w:t>
            </w: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 w:rsidTr="004811D9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4811D9" w:rsidRPr="004811D9" w:rsidTr="004811D9">
        <w:trPr>
          <w:trHeight w:val="31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651A9E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>4</w:t>
            </w:r>
            <w:r w:rsidR="004811D9" w:rsidRPr="004811D9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เรื่อง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รำวงมาตรฐาน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สมรรถนะ  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1.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ความสารถในการสื่อสาร</w:t>
            </w:r>
          </w:p>
          <w:p w:rsid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กระบวนการสร้างเจตคติ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651A9E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1. Power Point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เรื่อง  รำวง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>มาตรฐาน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</w:p>
          <w:p w:rsidR="004811D9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 xml:space="preserve"> 2. Video clip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การแสดง เช่น การแสดงและท่ารำวงมาตรฐาน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 xml:space="preserve">   วิธีวัด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 xml:space="preserve">-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>สังเกตพฤติกรรมการปฏิบัติ</w:t>
            </w:r>
          </w:p>
          <w:p w:rsidR="004811D9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แบบสังเกตพฤติกรรมการปฏิบัติ</w:t>
            </w:r>
          </w:p>
        </w:tc>
      </w:tr>
    </w:tbl>
    <w:p w:rsidR="001241B3" w:rsidRPr="004811D9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4811D9">
        <w:rPr>
          <w:rFonts w:asciiTheme="majorBidi" w:hAnsiTheme="majorBidi" w:cstheme="majorBidi"/>
          <w:sz w:val="28"/>
          <w:szCs w:val="28"/>
        </w:rPr>
        <w:lastRenderedPageBreak/>
        <w:br w:type="page"/>
      </w: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1241B3" w:rsidRPr="004811D9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  <w:cs/>
        </w:rPr>
      </w:pP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กลุ่มสาระการเรียนรู้ </w:t>
      </w:r>
      <w:r w:rsidRPr="004811D9">
        <w:rPr>
          <w:rFonts w:asciiTheme="majorBidi" w:hAnsiTheme="majorBidi" w:cstheme="majorBidi"/>
          <w:b/>
          <w:sz w:val="28"/>
          <w:szCs w:val="28"/>
        </w:rPr>
        <w:t>…..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  <w:t xml:space="preserve">  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  <w:t xml:space="preserve">    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  <w:t xml:space="preserve">    </w:t>
      </w: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="00B07610" w:rsidRPr="004811D9">
        <w:rPr>
          <w:rFonts w:asciiTheme="majorBidi" w:hAnsiTheme="majorBidi" w:cstheme="majorBidi"/>
          <w:b/>
          <w:sz w:val="28"/>
          <w:szCs w:val="28"/>
        </w:rPr>
        <w:t>1</w:t>
      </w:r>
    </w:p>
    <w:p w:rsidR="001241B3" w:rsidRPr="004811D9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  <w:cs/>
        </w:rPr>
      </w:pP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</w:t>
      </w:r>
      <w:r w:rsidR="00B07610" w:rsidRPr="004811D9">
        <w:rPr>
          <w:rFonts w:asciiTheme="majorBidi" w:hAnsiTheme="majorBidi" w:cstheme="majorBidi"/>
          <w:b/>
          <w:sz w:val="28"/>
          <w:szCs w:val="28"/>
        </w:rPr>
        <w:t>21101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  <w:t xml:space="preserve">                 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รายวิชา </w:t>
      </w:r>
      <w:r w:rsidR="00B07610" w:rsidRPr="004811D9">
        <w:rPr>
          <w:rFonts w:asciiTheme="majorBidi" w:hAnsiTheme="majorBidi" w:cstheme="majorBidi" w:hint="cs"/>
          <w:b/>
          <w:sz w:val="28"/>
          <w:szCs w:val="28"/>
          <w:cs/>
        </w:rPr>
        <w:t>นาฏศิลป์</w:t>
      </w:r>
    </w:p>
    <w:p w:rsidR="001241B3" w:rsidRPr="004811D9" w:rsidRDefault="001D2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="00B07610" w:rsidRPr="004811D9">
        <w:rPr>
          <w:rFonts w:asciiTheme="majorBidi" w:hAnsiTheme="majorBidi" w:cstheme="majorBidi"/>
          <w:b/>
          <w:color w:val="000000"/>
          <w:sz w:val="28"/>
          <w:szCs w:val="28"/>
        </w:rPr>
        <w:t>1.0</w:t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</w:t>
      </w:r>
      <w:proofErr w:type="spellStart"/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กิต</w:t>
      </w:r>
      <w:proofErr w:type="spellEnd"/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  <w:t xml:space="preserve">                </w:t>
      </w:r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="00B07610" w:rsidRPr="004811D9">
        <w:rPr>
          <w:rFonts w:asciiTheme="majorBidi" w:hAnsiTheme="majorBidi" w:cstheme="majorBidi"/>
          <w:b/>
          <w:color w:val="000000"/>
          <w:sz w:val="28"/>
          <w:szCs w:val="28"/>
        </w:rPr>
        <w:t xml:space="preserve">20 </w:t>
      </w:r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p w:rsidR="001241B3" w:rsidRPr="004811D9" w:rsidRDefault="0012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241B3" w:rsidRPr="004811D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/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241B3" w:rsidRPr="004811D9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3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4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241B3" w:rsidRPr="00352E56" w:rsidRDefault="001241B3">
      <w:pPr>
        <w:spacing w:after="0"/>
        <w:rPr>
          <w:rFonts w:asciiTheme="majorBidi" w:hAnsiTheme="majorBidi" w:cstheme="majorBidi"/>
          <w:b/>
          <w:sz w:val="32"/>
          <w:szCs w:val="32"/>
        </w:rPr>
      </w:pPr>
      <w:bookmarkStart w:id="1" w:name="_gjdgxs" w:colFirst="0" w:colLast="0"/>
      <w:bookmarkEnd w:id="1"/>
    </w:p>
    <w:sectPr w:rsidR="001241B3" w:rsidRPr="00352E56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E6" w:rsidRDefault="005123E6">
      <w:pPr>
        <w:spacing w:after="0" w:line="240" w:lineRule="auto"/>
      </w:pPr>
      <w:r>
        <w:separator/>
      </w:r>
    </w:p>
  </w:endnote>
  <w:endnote w:type="continuationSeparator" w:id="0">
    <w:p w:rsidR="005123E6" w:rsidRDefault="0051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E6" w:rsidRDefault="005123E6">
      <w:pPr>
        <w:spacing w:after="0" w:line="240" w:lineRule="auto"/>
      </w:pPr>
      <w:r>
        <w:separator/>
      </w:r>
    </w:p>
  </w:footnote>
  <w:footnote w:type="continuationSeparator" w:id="0">
    <w:p w:rsidR="005123E6" w:rsidRDefault="0051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B3" w:rsidRDefault="00124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241B3" w:rsidRDefault="00124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3"/>
    <w:rsid w:val="00073EE4"/>
    <w:rsid w:val="001241B3"/>
    <w:rsid w:val="00170FD0"/>
    <w:rsid w:val="001D2727"/>
    <w:rsid w:val="00352E56"/>
    <w:rsid w:val="004811D9"/>
    <w:rsid w:val="005123E6"/>
    <w:rsid w:val="00651A9E"/>
    <w:rsid w:val="009C6AEA"/>
    <w:rsid w:val="00B07610"/>
    <w:rsid w:val="00B7706E"/>
    <w:rsid w:val="00D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344D3E-CF8B-40A0-A7D0-287D219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2020-01-19T15:32:00Z</dcterms:created>
  <dcterms:modified xsi:type="dcterms:W3CDTF">2020-01-19T15:32:00Z</dcterms:modified>
</cp:coreProperties>
</file>