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B3" w:rsidRPr="00352E56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1241B3" w:rsidRPr="00B07610" w:rsidRDefault="00B0761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ศิลปะ</w:t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</w:t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</w:t>
      </w:r>
      <w:r w:rsidR="001D2727"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ajorBidi" w:hAnsiTheme="majorBidi" w:cstheme="majorBidi" w:hint="cs"/>
          <w:b/>
          <w:sz w:val="32"/>
          <w:szCs w:val="32"/>
          <w:cs/>
        </w:rPr>
        <w:t>ม</w:t>
      </w:r>
      <w:r w:rsidR="004811D9">
        <w:rPr>
          <w:rFonts w:asciiTheme="majorBidi" w:hAnsiTheme="majorBidi" w:cstheme="majorBidi"/>
          <w:b/>
          <w:sz w:val="32"/>
          <w:szCs w:val="32"/>
        </w:rPr>
        <w:t>.2</w:t>
      </w:r>
    </w:p>
    <w:p w:rsidR="001241B3" w:rsidRPr="00352E56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 w:rsidR="004811D9">
        <w:rPr>
          <w:rFonts w:asciiTheme="majorBidi" w:hAnsiTheme="majorBidi" w:cstheme="majorBidi" w:hint="cs"/>
          <w:b/>
          <w:bCs/>
          <w:sz w:val="32"/>
          <w:szCs w:val="32"/>
          <w:cs/>
        </w:rPr>
        <w:t>ศ</w:t>
      </w:r>
      <w:r w:rsidR="004811D9">
        <w:rPr>
          <w:rFonts w:asciiTheme="majorBidi" w:hAnsiTheme="majorBidi" w:cstheme="majorBidi"/>
          <w:b/>
          <w:sz w:val="32"/>
          <w:szCs w:val="32"/>
        </w:rPr>
        <w:t>221</w:t>
      </w:r>
      <w:r w:rsidR="00B07610">
        <w:rPr>
          <w:rFonts w:asciiTheme="majorBidi" w:hAnsiTheme="majorBidi" w:cstheme="majorBidi"/>
          <w:b/>
          <w:sz w:val="32"/>
          <w:szCs w:val="32"/>
        </w:rPr>
        <w:t>01</w:t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             </w:t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B07610">
        <w:rPr>
          <w:rFonts w:asciiTheme="majorBidi" w:hAnsiTheme="majorBidi" w:cstheme="majorBidi" w:hint="cs"/>
          <w:b/>
          <w:sz w:val="32"/>
          <w:szCs w:val="32"/>
          <w:cs/>
        </w:rPr>
        <w:t>นาฏศิลป์</w:t>
      </w:r>
    </w:p>
    <w:p w:rsidR="001241B3" w:rsidRPr="00352E56" w:rsidRDefault="00B0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1.0</w:t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กิต</w:t>
      </w:r>
      <w:proofErr w:type="spellEnd"/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    </w:t>
      </w:r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20 </w:t>
      </w:r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p w:rsidR="001241B3" w:rsidRPr="00352E56" w:rsidRDefault="0012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color w:val="000000"/>
          <w:sz w:val="32"/>
          <w:szCs w:val="32"/>
        </w:rPr>
      </w:pP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241B3" w:rsidRPr="004811D9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/ 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(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523" w:type="dxa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1 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="004811D9"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4811D9" w:rsidRPr="004811D9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องค์ประกอบนาฏศิลป์ไทย</w:t>
            </w:r>
            <w:r w:rsidR="004811D9" w:rsidRPr="004811D9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ab/>
            </w:r>
          </w:p>
          <w:p w:rsidR="00170FD0" w:rsidRPr="004811D9" w:rsidRDefault="0017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1. 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ความสามารถในการคิ</w:t>
            </w:r>
            <w:r w:rsidRPr="004811D9">
              <w:rPr>
                <w:rFonts w:asciiTheme="majorBidi" w:eastAsia="Calibri" w:hAnsiTheme="majorBidi" w:cs="Angsana New" w:hint="cs"/>
                <w:b/>
                <w:color w:val="000000"/>
                <w:sz w:val="28"/>
                <w:szCs w:val="28"/>
                <w:cs/>
              </w:rPr>
              <w:t>ด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  <w:cs/>
              </w:rPr>
              <w:t xml:space="preserve">    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2. 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ความสารถในการใช้เทคโนโลยี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-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ab/>
              <w:t>กระบวนการสร้างเจตคติ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-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1.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Power Point 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เรื่อง องค์ประกอบนาฏศิลป์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ab/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2.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Video clip </w:t>
            </w: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การแสดง เช่น การแสดงนาฏศิลป์ไทย</w:t>
            </w:r>
          </w:p>
        </w:tc>
        <w:tc>
          <w:tcPr>
            <w:tcW w:w="2523" w:type="dxa"/>
            <w:vMerge w:val="restart"/>
          </w:tcPr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สังเกตพฤติกรรมการเรียน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เครื่องมือวัด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แบบสังเกตพฤติกรรมการเรียน</w:t>
            </w: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2 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="004811D9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  <w:r w:rsidR="004811D9"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วิเคราะห์ วิจารณ์การแสดงนาฏศิลป์และการละคร          </w:t>
            </w:r>
          </w:p>
        </w:tc>
        <w:tc>
          <w:tcPr>
            <w:tcW w:w="1417" w:type="dxa"/>
            <w:tcBorders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    1. ความสามารถในการคิด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    2. ความสารถในการใช้เทคโนโลยี</w:t>
            </w:r>
          </w:p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กระบวนการสร้างเจตคติ</w:t>
            </w:r>
          </w:p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1.  </w:t>
            </w:r>
            <w:r w:rsidRPr="004811D9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Power Point 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เรื่อง หลักการวิเคราะห์ วิจารณ์การแสดงนาฏศิลป์และการละครนาฏศิลป์ไทย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2.  </w:t>
            </w:r>
            <w:r w:rsidRPr="004811D9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Video clip 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การแสดง เช่น การแสดงนาฏศิลป์และละครไทย</w:t>
            </w:r>
          </w:p>
        </w:tc>
        <w:tc>
          <w:tcPr>
            <w:tcW w:w="2523" w:type="dxa"/>
            <w:vMerge w:val="restart"/>
          </w:tcPr>
          <w:p w:rsidR="004811D9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สังเกตพฤติกรรมการตอบคำถาม</w:t>
            </w:r>
          </w:p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 xml:space="preserve">   เครื่องมือวัด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แบบสังเกตพฤติกรรมการตอบคำถาม</w:t>
            </w: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 w:rsidTr="004811D9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 w:rsidTr="004811D9">
        <w:trPr>
          <w:trHeight w:val="18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1241B3" w:rsidRPr="004811D9" w:rsidRDefault="004811D9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3</w:t>
            </w:r>
            <w:r w:rsidRPr="004811D9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เรื่อง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4811D9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รูปแบบการแสดงประเภทต่างๆ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="Angsana New"/>
                <w:color w:val="000000"/>
                <w:sz w:val="28"/>
                <w:szCs w:val="28"/>
              </w:rPr>
            </w:pP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</w:t>
            </w: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สมรรถนะ</w:t>
            </w: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</w:t>
            </w:r>
          </w:p>
          <w:p w:rsid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="Angsana New"/>
                <w:color w:val="000000"/>
                <w:sz w:val="28"/>
                <w:szCs w:val="28"/>
              </w:rPr>
            </w:pP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lastRenderedPageBreak/>
              <w:t>1.ความสารถในการสื่อสาร</w:t>
            </w:r>
          </w:p>
          <w:p w:rsidR="001241B3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2. ความสามารถในการคิด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     -          ทักษะกระบวนการ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                 ปฏิบัติ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     -</w:t>
            </w: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(</w:t>
            </w:r>
            <w:r w:rsidRPr="00651A9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Demonstration </w:t>
            </w:r>
          </w:p>
          <w:p w:rsidR="00651A9E" w:rsidRP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               Method)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lastRenderedPageBreak/>
              <w:tab/>
              <w:t xml:space="preserve">  1.  </w:t>
            </w:r>
            <w:r w:rsidRPr="00651A9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Power Point </w:t>
            </w: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เรื่อง </w:t>
            </w: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lastRenderedPageBreak/>
              <w:t>นาฏศิลป์ไทย</w:t>
            </w:r>
          </w:p>
          <w:p w:rsidR="001241B3" w:rsidRP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 xml:space="preserve">  2.  การ์ดสวิง (สื่อการเรียนการสอน) เรื่อง นาฏศิลป์ไทย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lastRenderedPageBreak/>
              <w:t xml:space="preserve">   วิธีวัด</w:t>
            </w: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 xml:space="preserve">- </w:t>
            </w: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lastRenderedPageBreak/>
              <w:t>ประเมินการนำเสนอผลงาน</w:t>
            </w:r>
          </w:p>
          <w:p w:rsidR="001241B3" w:rsidRP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 xml:space="preserve">   เครื่องมือวัด</w:t>
            </w: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651A9E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แบบประเมินการนำเสนอผลงาน</w:t>
            </w:r>
          </w:p>
        </w:tc>
      </w:tr>
      <w:tr w:rsidR="004811D9" w:rsidRPr="004811D9" w:rsidTr="004811D9">
        <w:trPr>
          <w:trHeight w:val="313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651A9E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lastRenderedPageBreak/>
              <w:t xml:space="preserve">หน่วยที่ </w:t>
            </w:r>
            <w:r>
              <w:rPr>
                <w:rFonts w:asciiTheme="majorBidi" w:hAnsiTheme="majorBidi" w:cs="Angsana New"/>
                <w:color w:val="000000"/>
                <w:sz w:val="28"/>
                <w:szCs w:val="28"/>
              </w:rPr>
              <w:t>4</w:t>
            </w:r>
            <w:r w:rsidR="004811D9" w:rsidRPr="004811D9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เรื่อง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รำวงมาตรฐาน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สมรรถนะ  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1.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ความสารถในการสื่อสาร</w:t>
            </w:r>
          </w:p>
          <w:p w:rsid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2. 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กระบวนการสร้างเจตคติ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651A9E" w:rsidRP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  <w:t>CIPPA Model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1. Power Point 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เรื่อง  รำวงมาตรฐาน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</w:p>
          <w:p w:rsidR="004811D9" w:rsidRP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</w:t>
            </w: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  <w:t xml:space="preserve"> 2. Video clip 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การแสดง เช่น การแสดงและท่ารำวงมาตรฐาน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สังเกตพฤติกรรมการปฏิบัติ</w:t>
            </w:r>
          </w:p>
          <w:p w:rsidR="004811D9" w:rsidRP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เครื่องมือวัด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แบบสังเกตพฤติกรรมการปฏิบัติ</w:t>
            </w:r>
          </w:p>
        </w:tc>
      </w:tr>
      <w:tr w:rsidR="004811D9" w:rsidRPr="004811D9" w:rsidTr="004811D9">
        <w:trPr>
          <w:trHeight w:val="263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651A9E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Theme="majorBidi" w:hAnsiTheme="majorBidi" w:cs="Angsana New"/>
                <w:color w:val="000000"/>
                <w:sz w:val="28"/>
                <w:szCs w:val="28"/>
              </w:rPr>
              <w:t>5</w:t>
            </w:r>
            <w:r w:rsidR="004811D9" w:rsidRPr="004811D9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เรื่อง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นาฏศิลป์พื้นเมือง </w:t>
            </w: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4 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ภาค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สมรรถนะ  </w:t>
            </w:r>
          </w:p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1.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ความสารถในการสื่อสาร</w:t>
            </w:r>
          </w:p>
          <w:p w:rsid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2. 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กระบวนการสร้างเจตคติ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651A9E" w:rsidRPr="004811D9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  <w:t>CIPPA Model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1.  Power Point 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เรื่อง  นาฏศิลป์พื้นเมือง </w:t>
            </w: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ภาค</w:t>
            </w:r>
          </w:p>
          <w:p w:rsidR="004811D9" w:rsidRP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  <w:t xml:space="preserve">   2. Video clip 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การแสดง เช่น การแสดงนาฏศิลป์พื้นเมือง </w:t>
            </w: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ภาค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651A9E" w:rsidRPr="00651A9E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สังเกตพฤติกรรมการเรียน</w:t>
            </w:r>
          </w:p>
          <w:p w:rsidR="004811D9" w:rsidRPr="004811D9" w:rsidRDefault="00651A9E" w:rsidP="0065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51A9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เครื่องมือวัด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แบบสังเกตพฤติกรรมการเรียน</w:t>
            </w:r>
            <w:r w:rsidRPr="00651A9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</w:p>
        </w:tc>
      </w:tr>
      <w:tr w:rsidR="004811D9" w:rsidRPr="004811D9" w:rsidTr="004811D9">
        <w:trPr>
          <w:trHeight w:val="28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B7706E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Theme="majorBidi" w:hAnsiTheme="majorBidi" w:cs="Angsana New"/>
                <w:color w:val="000000"/>
                <w:sz w:val="28"/>
                <w:szCs w:val="28"/>
              </w:rPr>
              <w:t>6</w:t>
            </w:r>
            <w:r w:rsidR="004811D9" w:rsidRPr="004811D9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เรื่อง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จุดมุ่งหมายละครและองค์ประกอบละคร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สมรรถนะ  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1.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ความสารถในการสื่อสาร</w:t>
            </w:r>
          </w:p>
          <w:p w:rsidR="004811D9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-          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                 ปฏิบัติ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-</w:t>
            </w: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  <w:t xml:space="preserve">(Demonstration </w:t>
            </w:r>
          </w:p>
          <w:p w:rsidR="00B7706E" w:rsidRPr="004811D9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   Method)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 xml:space="preserve">         1.  Power Point 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จุดมุ่งหมายละครและองค์ประกอบละคร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    วิธีวัด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สังเกตการนำเสนอ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lastRenderedPageBreak/>
              <w:t>ผลงาน</w:t>
            </w:r>
          </w:p>
          <w:p w:rsidR="004811D9" w:rsidRPr="004811D9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    เครื่องมือวัด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แบบสังเกตการนำเสนอผลงาน</w:t>
            </w:r>
          </w:p>
        </w:tc>
      </w:tr>
      <w:tr w:rsidR="004811D9" w:rsidRPr="004811D9" w:rsidTr="004811D9">
        <w:trPr>
          <w:trHeight w:val="263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B7706E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lastRenderedPageBreak/>
              <w:t xml:space="preserve">หน่วยที่ </w:t>
            </w:r>
            <w:r>
              <w:rPr>
                <w:rFonts w:asciiTheme="majorBidi" w:hAnsiTheme="majorBidi" w:cs="Angsana New"/>
                <w:color w:val="000000"/>
                <w:sz w:val="28"/>
                <w:szCs w:val="28"/>
              </w:rPr>
              <w:t>7</w:t>
            </w:r>
            <w:r w:rsidR="004811D9" w:rsidRPr="004811D9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เรื่อง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บูรณา</w:t>
            </w:r>
            <w:proofErr w:type="spellEnd"/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การศิลปะแขนงอื่นๆ กับการแสดงละคร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สมรรถนะ  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1.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ความสารถในการสื่อสาร</w:t>
            </w:r>
          </w:p>
          <w:p w:rsidR="004811D9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2. 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กระบวนการสร้างเจตคติ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B7706E" w:rsidRPr="004811D9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  <w:t>CIPPA Model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1.  Power Point 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เรื่อง นาฏศิลป์สามารถ</w:t>
            </w:r>
            <w:proofErr w:type="spellStart"/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บูรณา</w:t>
            </w:r>
            <w:proofErr w:type="spellEnd"/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การการกับวิชาอื่นๆ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สังเกตการนำเสนอผลงาน</w:t>
            </w:r>
          </w:p>
          <w:p w:rsidR="004811D9" w:rsidRPr="004811D9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เครื่องมือวัด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แบบสังเกตการนำเสนอผลงาน</w:t>
            </w:r>
          </w:p>
        </w:tc>
      </w:tr>
      <w:tr w:rsidR="004811D9" w:rsidRPr="004811D9" w:rsidTr="00B7706E">
        <w:trPr>
          <w:trHeight w:val="269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B7706E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Theme="majorBidi" w:hAnsiTheme="majorBidi" w:cs="Angsana New"/>
                <w:color w:val="000000"/>
                <w:sz w:val="28"/>
                <w:szCs w:val="28"/>
              </w:rPr>
              <w:t>8</w:t>
            </w:r>
            <w:r w:rsidR="004811D9" w:rsidRPr="004811D9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เรื่อง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การละครสมัยต่าง 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สมรรถนะ  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1.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ความสารถในการสื่อสาร</w:t>
            </w:r>
          </w:p>
          <w:p w:rsidR="004811D9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2. 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กระบวนการสร้างเจตคติ</w:t>
            </w:r>
          </w:p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  <w:t>CIPPA Model</w:t>
            </w:r>
          </w:p>
          <w:p w:rsidR="00B7706E" w:rsidRPr="004811D9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811D9" w:rsidRPr="004811D9" w:rsidRDefault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1. Power point 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เรื่อง ละครสมัยน่านเจ้า สมัยสุโขทัย สมัยอยุธยา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B7706E" w:rsidRPr="00B7706E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วิธีวัด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สังเกตการนำเสนอผลงาน</w:t>
            </w:r>
          </w:p>
          <w:p w:rsidR="004811D9" w:rsidRPr="004811D9" w:rsidRDefault="00B7706E" w:rsidP="00B7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7706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เครื่องมือวัด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แบบสังเกตการนำเสนอผลงาน</w:t>
            </w:r>
          </w:p>
        </w:tc>
      </w:tr>
      <w:tr w:rsidR="00B7706E" w:rsidRPr="004811D9" w:rsidTr="00B7706E">
        <w:trPr>
          <w:trHeight w:val="18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B7706E" w:rsidRDefault="00B7706E" w:rsidP="004811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หน่วยที่ </w:t>
            </w:r>
            <w:r>
              <w:rPr>
                <w:rFonts w:asciiTheme="majorBidi" w:hAnsiTheme="majorBidi" w:cs="Angsana New"/>
                <w:color w:val="000000"/>
                <w:sz w:val="28"/>
                <w:szCs w:val="28"/>
              </w:rPr>
              <w:t>9</w:t>
            </w:r>
            <w:r w:rsidRPr="00B7706E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เรื่อง</w:t>
            </w:r>
            <w:r w:rsidR="00073EE4"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    ความสัมพันธ์ของละครกับกลุ่มสาระการเรียนรู้อื่นๆ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706E" w:rsidRPr="004811D9" w:rsidRDefault="00B7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73EE4" w:rsidRPr="00073EE4" w:rsidRDefault="00073EE4" w:rsidP="0007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color w:val="000000"/>
                <w:sz w:val="28"/>
                <w:szCs w:val="28"/>
              </w:rPr>
            </w:pP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สมรรถนะ  </w:t>
            </w:r>
          </w:p>
          <w:p w:rsidR="00073EE4" w:rsidRPr="00073EE4" w:rsidRDefault="00073EE4" w:rsidP="0007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color w:val="000000"/>
                <w:sz w:val="28"/>
                <w:szCs w:val="28"/>
              </w:rPr>
            </w:pP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1.ความสารถในการสื่อสาร</w:t>
            </w:r>
          </w:p>
          <w:p w:rsidR="00B7706E" w:rsidRDefault="00073EE4" w:rsidP="0007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ngsana New"/>
                <w:color w:val="000000"/>
                <w:sz w:val="28"/>
                <w:szCs w:val="28"/>
              </w:rPr>
            </w:pP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lastRenderedPageBreak/>
              <w:t>2. ความสามารถในการคิด</w:t>
            </w:r>
          </w:p>
          <w:p w:rsidR="00073EE4" w:rsidRPr="00073EE4" w:rsidRDefault="00073EE4" w:rsidP="0007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color w:val="000000"/>
                <w:sz w:val="28"/>
                <w:szCs w:val="28"/>
              </w:rPr>
            </w:pP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073EE4" w:rsidRPr="00073EE4" w:rsidRDefault="00073EE4" w:rsidP="0007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color w:val="000000"/>
                <w:sz w:val="28"/>
                <w:szCs w:val="28"/>
              </w:rPr>
            </w:pP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กระบวนการสร้างเจตคติ</w:t>
            </w:r>
          </w:p>
          <w:p w:rsidR="00073EE4" w:rsidRPr="00073EE4" w:rsidRDefault="00073EE4" w:rsidP="0007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color w:val="000000"/>
                <w:sz w:val="28"/>
                <w:szCs w:val="28"/>
              </w:rPr>
            </w:pP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073EE4" w:rsidRPr="00B7706E" w:rsidRDefault="00073EE4" w:rsidP="0007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</w:pP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073EE4">
              <w:rPr>
                <w:rFonts w:asciiTheme="majorBidi" w:hAnsiTheme="majorBidi"/>
                <w:color w:val="000000"/>
                <w:sz w:val="28"/>
                <w:szCs w:val="28"/>
              </w:rPr>
              <w:t>CIPPA Model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73EE4" w:rsidRPr="00073EE4" w:rsidRDefault="00073EE4" w:rsidP="0007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73EE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 xml:space="preserve">6. </w:t>
            </w: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สื่อ / แหล่งการเรียนรู้</w:t>
            </w:r>
          </w:p>
          <w:p w:rsidR="00B7706E" w:rsidRPr="00B7706E" w:rsidRDefault="00073EE4" w:rsidP="0007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73EE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  <w:t xml:space="preserve">   1. </w:t>
            </w: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>สื่อการสอน</w:t>
            </w: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lastRenderedPageBreak/>
              <w:t>อิเล็กทรอนิกส์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073EE4" w:rsidRPr="00073EE4" w:rsidRDefault="00073EE4" w:rsidP="0007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/>
                <w:color w:val="000000"/>
                <w:sz w:val="28"/>
                <w:szCs w:val="28"/>
              </w:rPr>
            </w:pP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lastRenderedPageBreak/>
              <w:t xml:space="preserve">   วิธีวัด</w:t>
            </w: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สังเกตการนำเสนอผลงาน</w:t>
            </w:r>
          </w:p>
          <w:p w:rsidR="00B7706E" w:rsidRPr="00B7706E" w:rsidRDefault="00073EE4" w:rsidP="0007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</w:pP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lastRenderedPageBreak/>
              <w:tab/>
              <w:t xml:space="preserve">   เครื่องมือวัด</w:t>
            </w: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073EE4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ab/>
              <w:t>- แบบสังเกตการนำเสนอผลงาน</w:t>
            </w:r>
          </w:p>
        </w:tc>
      </w:tr>
    </w:tbl>
    <w:p w:rsidR="001241B3" w:rsidRPr="004811D9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bookmarkEnd w:id="0"/>
      <w:r w:rsidRPr="004811D9">
        <w:rPr>
          <w:rFonts w:asciiTheme="majorBidi" w:hAnsiTheme="majorBidi" w:cstheme="majorBidi"/>
          <w:sz w:val="28"/>
          <w:szCs w:val="28"/>
        </w:rPr>
        <w:lastRenderedPageBreak/>
        <w:br w:type="page"/>
      </w:r>
      <w:r w:rsidRPr="004811D9">
        <w:rPr>
          <w:rFonts w:asciiTheme="majorBidi" w:hAnsiTheme="majorBidi" w:cstheme="majorBidi"/>
          <w:b/>
          <w:bCs/>
          <w:sz w:val="28"/>
          <w:szCs w:val="28"/>
          <w:cs/>
        </w:rPr>
        <w:lastRenderedPageBreak/>
        <w:t>หน่วยการเรียนรู้</w:t>
      </w:r>
    </w:p>
    <w:p w:rsidR="001241B3" w:rsidRPr="004811D9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28"/>
          <w:szCs w:val="28"/>
          <w:cs/>
        </w:rPr>
      </w:pPr>
      <w:r w:rsidRPr="004811D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กลุ่มสาระการเรียนรู้ </w:t>
      </w:r>
      <w:r w:rsidRPr="004811D9">
        <w:rPr>
          <w:rFonts w:asciiTheme="majorBidi" w:hAnsiTheme="majorBidi" w:cstheme="majorBidi"/>
          <w:b/>
          <w:sz w:val="28"/>
          <w:szCs w:val="28"/>
        </w:rPr>
        <w:t>…..</w:t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  <w:t xml:space="preserve">  </w:t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  <w:t xml:space="preserve">    </w:t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  <w:t xml:space="preserve">    </w:t>
      </w:r>
      <w:r w:rsidRPr="004811D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ระดับชั้นมัธยมศึกษาปีที่ </w:t>
      </w:r>
      <w:r w:rsidR="00B07610" w:rsidRPr="004811D9">
        <w:rPr>
          <w:rFonts w:asciiTheme="majorBidi" w:hAnsiTheme="majorBidi" w:cstheme="majorBidi"/>
          <w:b/>
          <w:sz w:val="28"/>
          <w:szCs w:val="28"/>
        </w:rPr>
        <w:t>1</w:t>
      </w:r>
    </w:p>
    <w:p w:rsidR="001241B3" w:rsidRPr="004811D9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28"/>
          <w:szCs w:val="28"/>
          <w:cs/>
        </w:rPr>
      </w:pPr>
      <w:r w:rsidRPr="004811D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รหัสวิชา </w:t>
      </w:r>
      <w:r w:rsidR="00B07610" w:rsidRPr="004811D9">
        <w:rPr>
          <w:rFonts w:asciiTheme="majorBidi" w:hAnsiTheme="majorBidi" w:cstheme="majorBidi"/>
          <w:b/>
          <w:sz w:val="28"/>
          <w:szCs w:val="28"/>
        </w:rPr>
        <w:t>21101</w:t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  <w:t xml:space="preserve">                 </w:t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รายวิชา </w:t>
      </w:r>
      <w:r w:rsidR="00B07610" w:rsidRPr="004811D9">
        <w:rPr>
          <w:rFonts w:asciiTheme="majorBidi" w:hAnsiTheme="majorBidi" w:cstheme="majorBidi" w:hint="cs"/>
          <w:b/>
          <w:sz w:val="28"/>
          <w:szCs w:val="28"/>
          <w:cs/>
        </w:rPr>
        <w:t>นาฏศิลป์</w:t>
      </w:r>
    </w:p>
    <w:p w:rsidR="001241B3" w:rsidRPr="004811D9" w:rsidRDefault="001D2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4811D9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="00B07610" w:rsidRPr="004811D9">
        <w:rPr>
          <w:rFonts w:asciiTheme="majorBidi" w:hAnsiTheme="majorBidi" w:cstheme="majorBidi"/>
          <w:b/>
          <w:color w:val="000000"/>
          <w:sz w:val="28"/>
          <w:szCs w:val="28"/>
        </w:rPr>
        <w:t>1.0</w:t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 w:rsidRPr="004811D9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หน่วย</w:t>
      </w:r>
      <w:proofErr w:type="spellStart"/>
      <w:r w:rsidRPr="004811D9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กิต</w:t>
      </w:r>
      <w:proofErr w:type="spellEnd"/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</w:r>
      <w:r w:rsidRPr="004811D9">
        <w:rPr>
          <w:rFonts w:asciiTheme="majorBidi" w:hAnsiTheme="majorBidi" w:cstheme="majorBidi"/>
          <w:b/>
          <w:color w:val="000000"/>
          <w:sz w:val="28"/>
          <w:szCs w:val="28"/>
        </w:rPr>
        <w:tab/>
        <w:t xml:space="preserve">                </w:t>
      </w:r>
      <w:r w:rsidRPr="004811D9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 xml:space="preserve">จำนวน </w:t>
      </w:r>
      <w:r w:rsidR="00B07610" w:rsidRPr="004811D9">
        <w:rPr>
          <w:rFonts w:asciiTheme="majorBidi" w:hAnsiTheme="majorBidi" w:cstheme="majorBidi"/>
          <w:b/>
          <w:color w:val="000000"/>
          <w:sz w:val="28"/>
          <w:szCs w:val="28"/>
        </w:rPr>
        <w:t xml:space="preserve">20 </w:t>
      </w:r>
      <w:r w:rsidRPr="004811D9">
        <w:rPr>
          <w:rFonts w:asciiTheme="majorBidi" w:hAnsiTheme="majorBidi" w:cstheme="majorBidi"/>
          <w:b/>
          <w:bCs/>
          <w:color w:val="000000"/>
          <w:sz w:val="28"/>
          <w:szCs w:val="28"/>
          <w:cs/>
        </w:rPr>
        <w:t>ชั่วโมง</w:t>
      </w:r>
    </w:p>
    <w:p w:rsidR="001241B3" w:rsidRPr="004811D9" w:rsidRDefault="0012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color w:val="000000"/>
          <w:sz w:val="28"/>
          <w:szCs w:val="28"/>
        </w:rPr>
      </w:pPr>
    </w:p>
    <w:tbl>
      <w:tblPr>
        <w:tblStyle w:val="a6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241B3" w:rsidRPr="004811D9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/ 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(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1241B3" w:rsidRPr="004811D9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3 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</w:p>
        </w:tc>
        <w:tc>
          <w:tcPr>
            <w:tcW w:w="1417" w:type="dxa"/>
            <w:tcBorders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4811D9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4811D9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4 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</w:p>
        </w:tc>
        <w:tc>
          <w:tcPr>
            <w:tcW w:w="1417" w:type="dxa"/>
            <w:tcBorders>
              <w:bottom w:val="nil"/>
            </w:tcBorders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  <w:p w:rsidR="001241B3" w:rsidRPr="004811D9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811D9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4811D9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</w:tcPr>
          <w:p w:rsidR="001241B3" w:rsidRPr="004811D9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1241B3" w:rsidRPr="00352E56" w:rsidRDefault="001241B3">
      <w:pPr>
        <w:spacing w:after="0"/>
        <w:rPr>
          <w:rFonts w:asciiTheme="majorBidi" w:hAnsiTheme="majorBidi" w:cstheme="majorBidi"/>
          <w:b/>
          <w:sz w:val="32"/>
          <w:szCs w:val="32"/>
        </w:rPr>
      </w:pPr>
      <w:bookmarkStart w:id="1" w:name="_gjdgxs" w:colFirst="0" w:colLast="0"/>
      <w:bookmarkEnd w:id="1"/>
    </w:p>
    <w:sectPr w:rsidR="001241B3" w:rsidRPr="00352E56">
      <w:headerReference w:type="default" r:id="rId6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31" w:rsidRDefault="005D3B31">
      <w:pPr>
        <w:spacing w:after="0" w:line="240" w:lineRule="auto"/>
      </w:pPr>
      <w:r>
        <w:separator/>
      </w:r>
    </w:p>
  </w:endnote>
  <w:endnote w:type="continuationSeparator" w:id="0">
    <w:p w:rsidR="005D3B31" w:rsidRDefault="005D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31" w:rsidRDefault="005D3B31">
      <w:pPr>
        <w:spacing w:after="0" w:line="240" w:lineRule="auto"/>
      </w:pPr>
      <w:r>
        <w:separator/>
      </w:r>
    </w:p>
  </w:footnote>
  <w:footnote w:type="continuationSeparator" w:id="0">
    <w:p w:rsidR="005D3B31" w:rsidRDefault="005D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B3" w:rsidRDefault="00124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1241B3" w:rsidRDefault="00124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3"/>
    <w:rsid w:val="00073EE4"/>
    <w:rsid w:val="001241B3"/>
    <w:rsid w:val="00170FD0"/>
    <w:rsid w:val="001D2727"/>
    <w:rsid w:val="00352E56"/>
    <w:rsid w:val="004811D9"/>
    <w:rsid w:val="005D3B31"/>
    <w:rsid w:val="00651A9E"/>
    <w:rsid w:val="00B07610"/>
    <w:rsid w:val="00B7706E"/>
    <w:rsid w:val="00DC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344D3E-CF8B-40A0-A7D0-287D219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อัฐฉัตร ตุลยาฉัตร</cp:lastModifiedBy>
  <cp:revision>2</cp:revision>
  <dcterms:created xsi:type="dcterms:W3CDTF">2020-01-19T15:30:00Z</dcterms:created>
  <dcterms:modified xsi:type="dcterms:W3CDTF">2020-01-19T15:30:00Z</dcterms:modified>
</cp:coreProperties>
</file>