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4DF0" w14:textId="77777777" w:rsidR="00DB6A1F" w:rsidRPr="005317CC" w:rsidRDefault="005317CC" w:rsidP="005317C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5E06926E" w14:textId="287FAAEE" w:rsidR="005317CC" w:rsidRPr="005317CC" w:rsidRDefault="005317CC" w:rsidP="005317C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 ม.</w:t>
      </w:r>
      <w:r w:rsidR="00DE2D67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  <w:r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DE2D67">
        <w:rPr>
          <w:rFonts w:asciiTheme="majorBidi" w:hAnsiTheme="majorBidi" w:cstheme="majorBidi" w:hint="cs"/>
          <w:b/>
          <w:bCs/>
          <w:sz w:val="32"/>
          <w:szCs w:val="32"/>
          <w:cs/>
        </w:rPr>
        <w:t>6-9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E2D67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E2D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 w:rsidR="00F13BA0" w:rsidRPr="00F13BA0">
        <w:rPr>
          <w:rFonts w:asciiTheme="majorBidi" w:hAnsiTheme="majorBidi" w:cstheme="majorBidi"/>
          <w:b/>
          <w:bCs/>
          <w:sz w:val="32"/>
          <w:szCs w:val="32"/>
          <w:cs/>
        </w:rPr>
        <w:t>ว</w:t>
      </w:r>
      <w:r w:rsidR="00F13BA0" w:rsidRPr="00F13BA0">
        <w:rPr>
          <w:rFonts w:asciiTheme="majorBidi" w:hAnsiTheme="majorBidi" w:cstheme="majorBidi"/>
          <w:b/>
          <w:bCs/>
          <w:sz w:val="32"/>
          <w:szCs w:val="32"/>
        </w:rPr>
        <w:t>302</w:t>
      </w:r>
      <w:r w:rsidR="00DE2D67">
        <w:rPr>
          <w:rFonts w:asciiTheme="majorBidi" w:hAnsiTheme="majorBidi" w:cstheme="majorBidi" w:hint="cs"/>
          <w:b/>
          <w:bCs/>
          <w:sz w:val="32"/>
          <w:szCs w:val="32"/>
          <w:cs/>
        </w:rPr>
        <w:t>98</w:t>
      </w:r>
      <w:r w:rsidR="00F13BA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5317C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วิชา </w:t>
      </w:r>
      <w:r w:rsidR="00DE2D67" w:rsidRPr="005E6C3A">
        <w:rPr>
          <w:rFonts w:asciiTheme="majorBidi" w:hAnsiTheme="majorBidi" w:cstheme="majorBidi"/>
          <w:sz w:val="32"/>
          <w:szCs w:val="32"/>
          <w:cs/>
        </w:rPr>
        <w:t>วิทยาศาสตร์เพื่อพัฒนาทักษะชีวิต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350"/>
        <w:gridCol w:w="3060"/>
        <w:gridCol w:w="3060"/>
        <w:gridCol w:w="1533"/>
      </w:tblGrid>
      <w:tr w:rsidR="00DE2D67" w:rsidRPr="00400175" w14:paraId="437EEA06" w14:textId="77777777" w:rsidTr="00DE2D67">
        <w:tc>
          <w:tcPr>
            <w:tcW w:w="4945" w:type="dxa"/>
          </w:tcPr>
          <w:p w14:paraId="3D2C602D" w14:textId="77777777"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350" w:type="dxa"/>
          </w:tcPr>
          <w:p w14:paraId="6A726C7F" w14:textId="77777777"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Key Word</w:t>
            </w:r>
          </w:p>
          <w:p w14:paraId="42B92F49" w14:textId="77777777"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คำสำคัญ)</w:t>
            </w:r>
          </w:p>
        </w:tc>
        <w:tc>
          <w:tcPr>
            <w:tcW w:w="3060" w:type="dxa"/>
          </w:tcPr>
          <w:p w14:paraId="5557D39E" w14:textId="77777777"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สมรรถนะ/</w:t>
            </w:r>
          </w:p>
          <w:p w14:paraId="255E34E8" w14:textId="77777777" w:rsidR="0078324B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ทักษะกระบวนการ/</w:t>
            </w:r>
          </w:p>
          <w:p w14:paraId="2A208053" w14:textId="77777777"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60" w:type="dxa"/>
          </w:tcPr>
          <w:p w14:paraId="3BE7B40A" w14:textId="77777777" w:rsidR="00400175" w:rsidRDefault="005317CC" w:rsidP="009B2F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ทักษะการเรียนรู้ในศตวรรษที่</w:t>
            </w:r>
            <w:r w:rsidR="009B2F11"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21</w:t>
            </w: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/</w:t>
            </w:r>
          </w:p>
          <w:p w14:paraId="42F2ACD7" w14:textId="77777777" w:rsidR="009B2F11" w:rsidRPr="00400175" w:rsidRDefault="005317CC" w:rsidP="009B2F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ภูมิปัญญาท้องถิ่น/</w:t>
            </w:r>
          </w:p>
          <w:p w14:paraId="72DD7956" w14:textId="77777777" w:rsidR="005317CC" w:rsidRPr="00400175" w:rsidRDefault="005317CC" w:rsidP="009B2F1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ภูมิปัญญาไทย/ปรัชญาเศรษฐกิจพอเพียง/จุดเน้นของโรงเรียน</w:t>
            </w:r>
          </w:p>
        </w:tc>
        <w:tc>
          <w:tcPr>
            <w:tcW w:w="1533" w:type="dxa"/>
          </w:tcPr>
          <w:p w14:paraId="3584D227" w14:textId="77777777" w:rsidR="005317CC" w:rsidRPr="00400175" w:rsidRDefault="005317CC" w:rsidP="005317C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DE2D67" w:rsidRPr="00400175" w14:paraId="69D347CF" w14:textId="77777777" w:rsidTr="00DE2D67">
        <w:tc>
          <w:tcPr>
            <w:tcW w:w="4945" w:type="dxa"/>
          </w:tcPr>
          <w:p w14:paraId="76E4C96F" w14:textId="540FBF07" w:rsidR="00A81C3D" w:rsidRPr="002C0642" w:rsidRDefault="00B45205" w:rsidP="009F4ED4">
            <w:pPr>
              <w:jc w:val="thaiDistribute"/>
              <w:rPr>
                <w:rFonts w:asciiTheme="majorBidi" w:hAnsiTheme="majorBidi" w:cs="Angsana New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1. </w:t>
            </w:r>
            <w:r w:rsidR="00DE2D67" w:rsidRPr="003D2381">
              <w:rPr>
                <w:rFonts w:cs="Angsana New" w:hint="cs"/>
                <w:sz w:val="32"/>
                <w:szCs w:val="32"/>
                <w:cs/>
              </w:rPr>
              <w:t>ใ</w:t>
            </w:r>
            <w:r w:rsidR="00DE2D67" w:rsidRPr="003D2381">
              <w:rPr>
                <w:rFonts w:cs="Angsana New"/>
                <w:sz w:val="32"/>
                <w:szCs w:val="32"/>
                <w:cs/>
              </w:rPr>
              <w:t>ช้กระบวนการทางวิทยาศาสตร์</w:t>
            </w:r>
            <w:r w:rsidR="00DE2D67">
              <w:rPr>
                <w:rFonts w:cs="Angsana New" w:hint="cs"/>
                <w:sz w:val="32"/>
                <w:szCs w:val="32"/>
                <w:cs/>
              </w:rPr>
              <w:t>และเทคโนโลยี</w:t>
            </w:r>
            <w:r w:rsidR="00DE2D67" w:rsidRPr="003D2381">
              <w:rPr>
                <w:rFonts w:cs="Angsana New" w:hint="cs"/>
                <w:sz w:val="32"/>
                <w:szCs w:val="32"/>
                <w:cs/>
              </w:rPr>
              <w:t xml:space="preserve"> </w:t>
            </w:r>
            <w:r w:rsidR="00DE2D67" w:rsidRPr="003D2381">
              <w:rPr>
                <w:rFonts w:cs="Angsana New"/>
                <w:sz w:val="32"/>
                <w:szCs w:val="32"/>
                <w:cs/>
              </w:rPr>
              <w:t>เพื่อนํามาพัฒนา</w:t>
            </w:r>
            <w:r w:rsidR="00DE2D67" w:rsidRPr="003D2381">
              <w:rPr>
                <w:rFonts w:cs="Angsana New" w:hint="cs"/>
                <w:sz w:val="32"/>
                <w:szCs w:val="32"/>
                <w:cs/>
              </w:rPr>
              <w:t>ทักษะชีวิต</w:t>
            </w:r>
            <w:r w:rsidR="00DE2D67" w:rsidRPr="003D2381">
              <w:rPr>
                <w:rFonts w:ascii="Arial" w:hAnsi="Arial" w:cs="Angsana New"/>
                <w:color w:val="000000"/>
                <w:sz w:val="32"/>
                <w:szCs w:val="32"/>
                <w:cs/>
              </w:rPr>
              <w:t xml:space="preserve"> </w:t>
            </w:r>
            <w:r w:rsidR="00DE2D67">
              <w:rPr>
                <w:rFonts w:ascii="Arial" w:hAnsi="Arial" w:cs="Angsana New" w:hint="cs"/>
                <w:color w:val="000000"/>
                <w:sz w:val="32"/>
                <w:szCs w:val="32"/>
                <w:cs/>
              </w:rPr>
              <w:t>ได้แก่ การ</w:t>
            </w:r>
            <w:r w:rsidR="00DE2D67" w:rsidRPr="00FF7200">
              <w:rPr>
                <w:rFonts w:ascii="Arial" w:hAnsi="Arial" w:cs="Angsana New"/>
                <w:color w:val="000000"/>
                <w:sz w:val="32"/>
                <w:szCs w:val="32"/>
                <w:cs/>
              </w:rPr>
              <w:t>มีหลักคิดที่เป็นระบบ</w:t>
            </w:r>
            <w:r w:rsidR="00DE2D67">
              <w:rPr>
                <w:rFonts w:ascii="Arial" w:hAnsi="Arial" w:cs="Angsana New" w:hint="cs"/>
                <w:color w:val="000000"/>
                <w:sz w:val="32"/>
                <w:szCs w:val="32"/>
                <w:cs/>
              </w:rPr>
              <w:t xml:space="preserve"> การ</w:t>
            </w:r>
            <w:r w:rsidR="00DE2D67" w:rsidRPr="00FF7200">
              <w:rPr>
                <w:rFonts w:ascii="Arial" w:hAnsi="Arial" w:cs="Angsana New"/>
                <w:color w:val="000000"/>
                <w:sz w:val="32"/>
                <w:szCs w:val="32"/>
                <w:cs/>
              </w:rPr>
              <w:t>มีความยืดหยุ่นทางความคิดไม่ยึดติดกับทางเลือกเดิมที่คุ้นเคย</w:t>
            </w:r>
            <w:r w:rsidR="00DE2D67">
              <w:rPr>
                <w:rFonts w:ascii="Arial" w:hAnsi="Arial" w:cs="Angsana New" w:hint="cs"/>
                <w:color w:val="000000"/>
                <w:sz w:val="32"/>
                <w:szCs w:val="32"/>
                <w:cs/>
              </w:rPr>
              <w:t xml:space="preserve"> และสามารถ</w:t>
            </w:r>
            <w:r w:rsidR="00DE2D67" w:rsidRPr="00FF7200">
              <w:rPr>
                <w:rFonts w:ascii="Arial" w:hAnsi="Arial" w:cs="Angsana New"/>
                <w:color w:val="000000"/>
                <w:sz w:val="32"/>
                <w:szCs w:val="32"/>
                <w:cs/>
              </w:rPr>
              <w:t>ประเมินและสร้างข้อสรุปจากผลการกระทำ ประสบการณ์การตัดสินใจ แ</w:t>
            </w:r>
            <w:r w:rsidR="00DE2D67">
              <w:rPr>
                <w:rFonts w:ascii="Arial" w:hAnsi="Arial" w:cs="Angsana New"/>
                <w:color w:val="000000"/>
                <w:sz w:val="32"/>
                <w:szCs w:val="32"/>
                <w:cs/>
              </w:rPr>
              <w:t>ละการแก้ไข</w:t>
            </w:r>
            <w:r w:rsidR="00DE2D67" w:rsidRPr="00FF7200">
              <w:rPr>
                <w:rFonts w:ascii="Arial" w:hAnsi="Arial" w:cs="Angsana New"/>
                <w:color w:val="000000"/>
                <w:sz w:val="32"/>
                <w:szCs w:val="32"/>
                <w:cs/>
              </w:rPr>
              <w:t>ปัญหา</w:t>
            </w:r>
          </w:p>
        </w:tc>
        <w:tc>
          <w:tcPr>
            <w:tcW w:w="1350" w:type="dxa"/>
          </w:tcPr>
          <w:p w14:paraId="42109EAF" w14:textId="06D847B2" w:rsidR="00A81C3D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</w:t>
            </w:r>
            <w:r w:rsidR="00DE2D67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</w:t>
            </w:r>
          </w:p>
          <w:p w14:paraId="61810651" w14:textId="3995E1EF" w:rsidR="00DE2D67" w:rsidRDefault="00DE2D67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พัฒนา</w:t>
            </w:r>
          </w:p>
          <w:p w14:paraId="74C06B33" w14:textId="77777777" w:rsidR="00A81C3D" w:rsidRPr="00400175" w:rsidRDefault="00A81C3D" w:rsidP="00DE2D6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060" w:type="dxa"/>
            <w:vMerge w:val="restart"/>
          </w:tcPr>
          <w:p w14:paraId="14DD6F94" w14:textId="77777777" w:rsidR="00A81C3D" w:rsidRPr="00075E47" w:rsidRDefault="00A81C3D" w:rsidP="00A81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- </w:t>
            </w:r>
            <w:r w:rsidRPr="0040017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ความสามารถในการสื่อสาร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ความสามารถในการแก้</w:t>
            </w:r>
            <w:r w:rsidRPr="00400175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ปัญ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หา</w:t>
            </w:r>
            <w:r w:rsidR="00075E47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, </w:t>
            </w:r>
            <w:r w:rsidR="00075E4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14:paraId="0E0E318C" w14:textId="77777777" w:rsidR="00A81C3D" w:rsidRPr="00400175" w:rsidRDefault="00A81C3D" w:rsidP="00ED778E">
            <w:pPr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- </w:t>
            </w:r>
            <w:r w:rsidRPr="0040017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</w:t>
            </w:r>
            <w:r w:rsidRPr="00400175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14:paraId="518F84DA" w14:textId="77777777"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สืบค้น อธิบาย เปรียบเทียบ</w:t>
            </w:r>
          </w:p>
          <w:p w14:paraId="09E8737E" w14:textId="77777777"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การลงความเห็นจากข้อมูล</w:t>
            </w:r>
          </w:p>
          <w:p w14:paraId="35A36983" w14:textId="77777777" w:rsidR="00A81C3D" w:rsidRPr="00400175" w:rsidRDefault="00A81C3D" w:rsidP="00ED778E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lastRenderedPageBreak/>
              <w:t>การตีความหมายข้อมูลและการลงข้อสรุป</w:t>
            </w:r>
          </w:p>
          <w:p w14:paraId="52F37CBD" w14:textId="3FE6591A" w:rsidR="0048075D" w:rsidRPr="00DE2D67" w:rsidRDefault="00A81C3D" w:rsidP="00DE2D67">
            <w:pPr>
              <w:pStyle w:val="ListParagraph"/>
              <w:numPr>
                <w:ilvl w:val="0"/>
                <w:numId w:val="1"/>
              </w:numPr>
              <w:ind w:left="594" w:hanging="283"/>
              <w:jc w:val="thaiDistribute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400175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การสื่อความหมายข้อมูล</w:t>
            </w:r>
          </w:p>
        </w:tc>
        <w:tc>
          <w:tcPr>
            <w:tcW w:w="3060" w:type="dxa"/>
            <w:vMerge w:val="restart"/>
          </w:tcPr>
          <w:p w14:paraId="7F8B9EB1" w14:textId="77777777" w:rsidR="00A81C3D" w:rsidRDefault="00A81C3D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- </w:t>
            </w: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ทักษะการคิดวิเคราะห์และแก้ปัญหา (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Critical Thinking and Solving Problem) </w:t>
            </w:r>
          </w:p>
          <w:p w14:paraId="2A53E5D6" w14:textId="77777777" w:rsidR="00D9456F" w:rsidRPr="00400175" w:rsidRDefault="00D9456F" w:rsidP="00931A6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D9456F">
              <w:rPr>
                <w:rFonts w:asciiTheme="majorBidi" w:hAnsiTheme="majorBidi" w:cs="Angsana New"/>
                <w:sz w:val="32"/>
                <w:szCs w:val="32"/>
                <w:cs/>
              </w:rPr>
              <w:t>ทักษะการคิดสร้างสรรค์และนวัตกรรม (</w:t>
            </w:r>
            <w:r w:rsidRPr="00D9456F">
              <w:rPr>
                <w:rFonts w:asciiTheme="majorBidi" w:hAnsiTheme="majorBidi" w:cstheme="majorBidi"/>
                <w:sz w:val="32"/>
                <w:szCs w:val="32"/>
              </w:rPr>
              <w:t>Creativity and Innovation)</w:t>
            </w:r>
          </w:p>
          <w:p w14:paraId="6FA50E31" w14:textId="77777777" w:rsidR="00A81C3D" w:rsidRPr="00400175" w:rsidRDefault="00A81C3D" w:rsidP="0040017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 ทักษะด้านความร่วมมือ การทำงานเป็นทีมและภาวะผู้นำ (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Collaboration Teamwork and Leadership) </w:t>
            </w:r>
          </w:p>
          <w:p w14:paraId="2A1E6AA2" w14:textId="77777777" w:rsidR="00A81C3D" w:rsidRPr="00400175" w:rsidRDefault="00A81C3D" w:rsidP="0040017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3" w:type="dxa"/>
            <w:vMerge w:val="restart"/>
          </w:tcPr>
          <w:p w14:paraId="6BED9401" w14:textId="77777777" w:rsidR="00A81C3D" w:rsidRPr="00EB5DF2" w:rsidRDefault="00A84DEA" w:rsidP="00A84DEA">
            <w:pPr>
              <w:rPr>
                <w:rFonts w:asciiTheme="majorBidi" w:eastAsia="Calibri" w:hAnsiTheme="majorBidi" w:cstheme="majorBidi"/>
                <w:spacing w:val="-5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มีวินัย </w:t>
            </w:r>
          </w:p>
          <w:p w14:paraId="1453CB53" w14:textId="77777777" w:rsidR="00A81C3D" w:rsidRPr="00EB5DF2" w:rsidRDefault="00A84DEA" w:rsidP="00A84DEA">
            <w:pPr>
              <w:rPr>
                <w:rFonts w:asciiTheme="majorBidi" w:eastAsia="Calibri" w:hAnsiTheme="majorBidi" w:cstheme="majorBidi"/>
                <w:spacing w:val="-5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>ใฝ่เรียนรู้</w:t>
            </w:r>
          </w:p>
          <w:p w14:paraId="6DABE46D" w14:textId="77777777" w:rsidR="00A81C3D" w:rsidRPr="00EB5DF2" w:rsidRDefault="00A84DEA" w:rsidP="00A84DEA">
            <w:pPr>
              <w:rPr>
                <w:rFonts w:asciiTheme="majorBidi" w:eastAsia="Calibri" w:hAnsiTheme="majorBidi" w:cstheme="majorBidi"/>
                <w:spacing w:val="-5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>มุ่งมั่นในทำงาน</w:t>
            </w:r>
          </w:p>
          <w:p w14:paraId="077596FC" w14:textId="77777777" w:rsidR="00DE2D67" w:rsidRDefault="00A84DEA" w:rsidP="00A84DEA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 xml:space="preserve">- </w:t>
            </w:r>
            <w:r w:rsidR="00A81C3D" w:rsidRPr="00EB5DF2">
              <w:rPr>
                <w:rFonts w:asciiTheme="majorBidi" w:eastAsia="Calibri" w:hAnsiTheme="majorBidi" w:cstheme="majorBidi"/>
                <w:spacing w:val="-5"/>
                <w:sz w:val="32"/>
                <w:szCs w:val="32"/>
                <w:cs/>
              </w:rPr>
              <w:t>ซื่อสัตย์</w:t>
            </w:r>
            <w:r w:rsidR="00EB5DF2" w:rsidRPr="008C6246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สุจริต</w:t>
            </w:r>
          </w:p>
          <w:p w14:paraId="70D9B129" w14:textId="237AC50F" w:rsidR="00DE2D67" w:rsidRPr="00B70AC9" w:rsidRDefault="00DE2D67" w:rsidP="00DE2D67">
            <w:pPr>
              <w:spacing w:line="20" w:lineRule="atLeast"/>
              <w:jc w:val="thaiDistribute"/>
              <w:rPr>
                <w:rFonts w:asciiTheme="majorBidi" w:hAnsi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มีจิตสาธารณะ</w:t>
            </w:r>
          </w:p>
          <w:p w14:paraId="7667090E" w14:textId="6A6E5985" w:rsidR="00A81C3D" w:rsidRPr="00DE2D67" w:rsidRDefault="00A81C3D" w:rsidP="00DE2D67">
            <w:pPr>
              <w:spacing w:line="20" w:lineRule="atLeast"/>
              <w:jc w:val="thaiDistribute"/>
              <w:rPr>
                <w:rFonts w:asciiTheme="majorBidi" w:hAnsiTheme="majorBidi"/>
                <w:color w:val="000000"/>
                <w:sz w:val="32"/>
                <w:szCs w:val="32"/>
              </w:rPr>
            </w:pPr>
          </w:p>
        </w:tc>
      </w:tr>
      <w:tr w:rsidR="00DE2D67" w:rsidRPr="00400175" w14:paraId="4615DAB3" w14:textId="77777777" w:rsidTr="00DE2D67">
        <w:tc>
          <w:tcPr>
            <w:tcW w:w="4945" w:type="dxa"/>
          </w:tcPr>
          <w:p w14:paraId="6976B56D" w14:textId="05B93BD0" w:rsidR="00A81C3D" w:rsidRPr="00DE2D67" w:rsidRDefault="00B45205" w:rsidP="00DA628E">
            <w:pPr>
              <w:pStyle w:val="NoSpacing"/>
              <w:spacing w:line="20" w:lineRule="atLeast"/>
              <w:jc w:val="thaiDistribute"/>
              <w:rPr>
                <w:rFonts w:asciiTheme="majorBidi" w:hAnsiTheme="majorBidi"/>
                <w:sz w:val="32"/>
                <w:szCs w:val="32"/>
                <w:cs/>
              </w:rPr>
            </w:pPr>
            <w:r>
              <w:rPr>
                <w:rFonts w:asciiTheme="majorBidi" w:hAnsiTheme="majorBidi" w:hint="cs"/>
                <w:sz w:val="32"/>
                <w:szCs w:val="32"/>
                <w:cs/>
              </w:rPr>
              <w:t>2.</w:t>
            </w:r>
            <w:r w:rsidR="00DE2D67" w:rsidRPr="003D2381">
              <w:rPr>
                <w:rFonts w:asciiTheme="majorBidi" w:hAnsiTheme="majorBidi" w:hint="cs"/>
                <w:sz w:val="32"/>
                <w:szCs w:val="32"/>
                <w:cs/>
              </w:rPr>
              <w:t xml:space="preserve"> </w:t>
            </w:r>
            <w:r w:rsidR="00DA628E" w:rsidRPr="00DA628E">
              <w:rPr>
                <w:rFonts w:asciiTheme="majorBidi" w:hAnsiTheme="majorBidi"/>
                <w:sz w:val="32"/>
                <w:szCs w:val="32"/>
                <w:cs/>
              </w:rPr>
              <w:t>นำความรู้ด้านวิทยาศาสตร์และเทคโนโลยีมาประยุกต์ใช้เพื่อสร้างสรรค์งาน หรือผลิตภัณฑ์ที่เกี่ยวข้องกับกิจกรรมในชีวิตประจำวัน เช่น อาหาร เครื่องนุ่งห่ม เครื่องสำอาง ยารักษาโรค การออกกำลังกาย การพักผ่อน เป็นต้น</w:t>
            </w:r>
          </w:p>
        </w:tc>
        <w:tc>
          <w:tcPr>
            <w:tcW w:w="1350" w:type="dxa"/>
          </w:tcPr>
          <w:p w14:paraId="0A1AFFA7" w14:textId="5BD2F713" w:rsidR="00DB5336" w:rsidRDefault="00DB5336" w:rsidP="00931A6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DE2D67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นำความรู้</w:t>
            </w:r>
          </w:p>
          <w:p w14:paraId="48CE501B" w14:textId="6C527CCA" w:rsidR="00A81C3D" w:rsidRPr="00400175" w:rsidRDefault="00A81C3D" w:rsidP="002763A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DE2D6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สร้างสรรค์</w:t>
            </w:r>
          </w:p>
        </w:tc>
        <w:tc>
          <w:tcPr>
            <w:tcW w:w="3060" w:type="dxa"/>
            <w:vMerge/>
          </w:tcPr>
          <w:p w14:paraId="2DE3FC9E" w14:textId="77777777"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Merge/>
          </w:tcPr>
          <w:p w14:paraId="1E5F06F4" w14:textId="77777777"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  <w:vMerge/>
          </w:tcPr>
          <w:p w14:paraId="3E9A720B" w14:textId="77777777" w:rsidR="00A81C3D" w:rsidRPr="00400175" w:rsidRDefault="00A81C3D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DE2D67" w:rsidRPr="00400175" w14:paraId="41CD5D62" w14:textId="77777777" w:rsidTr="00DE2D67">
        <w:tc>
          <w:tcPr>
            <w:tcW w:w="4945" w:type="dxa"/>
          </w:tcPr>
          <w:p w14:paraId="4F73E28A" w14:textId="4972BC4F" w:rsidR="0020489E" w:rsidRPr="00DE2D67" w:rsidRDefault="00B45205" w:rsidP="00DE2D67">
            <w:pPr>
              <w:spacing w:line="20" w:lineRule="atLeast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lastRenderedPageBreak/>
              <w:t xml:space="preserve">3. </w:t>
            </w:r>
            <w:r w:rsidR="00DE2D67" w:rsidRPr="003D2381">
              <w:rPr>
                <w:rFonts w:asciiTheme="majorBidi" w:hAnsiTheme="majorBidi" w:cstheme="majorBidi"/>
                <w:sz w:val="32"/>
                <w:szCs w:val="32"/>
                <w:cs/>
              </w:rPr>
              <w:t>มีส่วนร่วมในการทำงานเป็นทีมอย่างสร้างสรรค์</w:t>
            </w:r>
            <w:r w:rsidR="00DE2D67" w:rsidRPr="003D238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สามารถ</w:t>
            </w:r>
            <w:r w:rsidR="00DE2D67" w:rsidRPr="003D2381">
              <w:rPr>
                <w:rFonts w:asciiTheme="majorBidi" w:hAnsiTheme="majorBidi" w:cstheme="majorBidi"/>
                <w:sz w:val="32"/>
                <w:szCs w:val="32"/>
                <w:cs/>
              </w:rPr>
              <w:t>แสดง</w:t>
            </w:r>
            <w:r w:rsidR="00DE2D67" w:rsidRPr="003D238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ออก</w:t>
            </w:r>
            <w:r w:rsidR="00DE2D67" w:rsidRPr="003D2381">
              <w:rPr>
                <w:rFonts w:asciiTheme="majorBidi" w:hAnsiTheme="majorBidi" w:cstheme="majorBidi"/>
                <w:sz w:val="32"/>
                <w:szCs w:val="32"/>
                <w:cs/>
              </w:rPr>
              <w:t>ให้เห็นถึง</w:t>
            </w:r>
            <w:r w:rsidR="00DE2D6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การสร้างสัมพันธภาพที่ดีกับผู้อื่นด้วยการสื่อสารเชิงบวก</w:t>
            </w:r>
            <w:r w:rsidR="00DE2D67" w:rsidRPr="003D238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14:paraId="2BC695FC" w14:textId="348CAF63" w:rsidR="006522DA" w:rsidRDefault="0020489E" w:rsidP="006522D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175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40017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E2D67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มีส่วนร่วม</w:t>
            </w:r>
          </w:p>
          <w:p w14:paraId="3D983024" w14:textId="4AD3E5E9" w:rsidR="00DE2D67" w:rsidRPr="00400175" w:rsidRDefault="00DE2D67" w:rsidP="006522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 แสดงออก</w:t>
            </w:r>
          </w:p>
          <w:p w14:paraId="7C74B3D1" w14:textId="77777777" w:rsidR="0020489E" w:rsidRPr="00400175" w:rsidRDefault="0020489E" w:rsidP="0020489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14:paraId="24235FE0" w14:textId="77777777"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Merge/>
          </w:tcPr>
          <w:p w14:paraId="7C21CD18" w14:textId="77777777"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  <w:vMerge/>
          </w:tcPr>
          <w:p w14:paraId="37C5FED1" w14:textId="77777777" w:rsidR="0020489E" w:rsidRPr="00400175" w:rsidRDefault="0020489E" w:rsidP="00931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0A3F106E" w14:textId="77777777" w:rsidR="005317CC" w:rsidRDefault="005317CC" w:rsidP="005317CC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FEDD260" w14:textId="77777777" w:rsidR="001E3F97" w:rsidRPr="00400175" w:rsidRDefault="001E3F97" w:rsidP="005317CC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1E3F97" w:rsidRPr="00400175" w:rsidSect="005317C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10AF3"/>
    <w:multiLevelType w:val="hybridMultilevel"/>
    <w:tmpl w:val="D494BAEE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3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CC"/>
    <w:rsid w:val="00075E47"/>
    <w:rsid w:val="0013507D"/>
    <w:rsid w:val="001E3F97"/>
    <w:rsid w:val="0020489E"/>
    <w:rsid w:val="00214ADB"/>
    <w:rsid w:val="002333AE"/>
    <w:rsid w:val="002763A9"/>
    <w:rsid w:val="002C0642"/>
    <w:rsid w:val="002C12E9"/>
    <w:rsid w:val="00400175"/>
    <w:rsid w:val="00433A9B"/>
    <w:rsid w:val="00453DB4"/>
    <w:rsid w:val="0048075D"/>
    <w:rsid w:val="004F6931"/>
    <w:rsid w:val="005317CC"/>
    <w:rsid w:val="005E36F0"/>
    <w:rsid w:val="006522DA"/>
    <w:rsid w:val="0071603D"/>
    <w:rsid w:val="00725F57"/>
    <w:rsid w:val="0078324B"/>
    <w:rsid w:val="007A08E6"/>
    <w:rsid w:val="007B6CAC"/>
    <w:rsid w:val="008C2EED"/>
    <w:rsid w:val="008F5C98"/>
    <w:rsid w:val="00931A66"/>
    <w:rsid w:val="009B2F11"/>
    <w:rsid w:val="009F4ED4"/>
    <w:rsid w:val="00A00212"/>
    <w:rsid w:val="00A648A5"/>
    <w:rsid w:val="00A81C3D"/>
    <w:rsid w:val="00A84DEA"/>
    <w:rsid w:val="00AF4FCA"/>
    <w:rsid w:val="00B45205"/>
    <w:rsid w:val="00CC2F13"/>
    <w:rsid w:val="00D0643E"/>
    <w:rsid w:val="00D9456F"/>
    <w:rsid w:val="00DA628E"/>
    <w:rsid w:val="00DB4322"/>
    <w:rsid w:val="00DB5336"/>
    <w:rsid w:val="00DB6A1F"/>
    <w:rsid w:val="00DC64C4"/>
    <w:rsid w:val="00DE2D67"/>
    <w:rsid w:val="00E31217"/>
    <w:rsid w:val="00EB5DF2"/>
    <w:rsid w:val="00ED778E"/>
    <w:rsid w:val="00F138DE"/>
    <w:rsid w:val="00F13BA0"/>
    <w:rsid w:val="00F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5B4A"/>
  <w15:chartTrackingRefBased/>
  <w15:docId w15:val="{9D6D0989-BFA9-4D71-9958-8D393BA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3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31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D778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6BD1-E60E-403F-9DA3-3AE6ED34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Vorrapol Chuenim</cp:lastModifiedBy>
  <cp:revision>35</cp:revision>
  <cp:lastPrinted>2020-06-29T09:34:00Z</cp:lastPrinted>
  <dcterms:created xsi:type="dcterms:W3CDTF">2020-06-23T02:29:00Z</dcterms:created>
  <dcterms:modified xsi:type="dcterms:W3CDTF">2023-05-15T17:54:00Z</dcterms:modified>
</cp:coreProperties>
</file>