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C80" w:rsidRPr="00596007" w:rsidRDefault="00210C80" w:rsidP="00210C80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ใบงานที่ </w:t>
      </w:r>
      <w:r w:rsidRPr="00596007">
        <w:rPr>
          <w:rFonts w:ascii="Cordia New" w:hAnsi="Cordia New"/>
          <w:b/>
          <w:bCs/>
          <w:sz w:val="32"/>
          <w:szCs w:val="32"/>
        </w:rPr>
        <w:t xml:space="preserve">3 </w:t>
      </w:r>
      <w:r w:rsidRPr="00596007">
        <w:rPr>
          <w:rFonts w:ascii="Cordia New" w:hAnsi="Cordia New"/>
          <w:b/>
          <w:bCs/>
          <w:sz w:val="32"/>
          <w:szCs w:val="32"/>
          <w:cs/>
        </w:rPr>
        <w:t>หน่วยการเรียนรู้</w:t>
      </w:r>
    </w:p>
    <w:p w:rsidR="00210C80" w:rsidRPr="00596007" w:rsidRDefault="00210C80" w:rsidP="00210C80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="00FC2DBE">
        <w:rPr>
          <w:rFonts w:ascii="Cordia New" w:hAnsi="Cordia New"/>
          <w:b/>
          <w:bCs/>
          <w:sz w:val="32"/>
          <w:szCs w:val="32"/>
          <w:cs/>
        </w:rPr>
        <w:t xml:space="preserve"> </w:t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ชั้นมัธยมศึกษาปีที่ </w:t>
      </w:r>
      <w:r w:rsidRPr="00596007">
        <w:rPr>
          <w:rFonts w:ascii="Cordia New" w:hAnsi="Cordia New"/>
          <w:b/>
          <w:bCs/>
          <w:sz w:val="32"/>
          <w:szCs w:val="32"/>
        </w:rPr>
        <w:t>4</w:t>
      </w:r>
    </w:p>
    <w:p w:rsidR="00210C80" w:rsidRPr="00596007" w:rsidRDefault="00210C80" w:rsidP="00210C80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รหัสวิชา </w:t>
      </w:r>
      <w:r w:rsidR="00C22E1E" w:rsidRPr="00596007">
        <w:rPr>
          <w:rFonts w:ascii="Cordia New" w:hAnsi="Cordia New"/>
          <w:b/>
          <w:bCs/>
          <w:sz w:val="32"/>
          <w:szCs w:val="32"/>
          <w:cs/>
        </w:rPr>
        <w:t>ว</w:t>
      </w:r>
      <w:r w:rsidR="00EC6CC7">
        <w:rPr>
          <w:rFonts w:ascii="Cordia New" w:hAnsi="Cordia New"/>
          <w:b/>
          <w:bCs/>
          <w:sz w:val="32"/>
          <w:szCs w:val="32"/>
        </w:rPr>
        <w:t>30297</w:t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="00FC2DBE">
        <w:rPr>
          <w:rFonts w:ascii="Cordia New" w:hAnsi="Cordia New"/>
          <w:b/>
          <w:bCs/>
          <w:sz w:val="32"/>
          <w:szCs w:val="32"/>
        </w:rPr>
        <w:tab/>
      </w:r>
      <w:r w:rsidR="00FC2DBE">
        <w:rPr>
          <w:rFonts w:ascii="Cordia New" w:hAnsi="Cordia New"/>
          <w:b/>
          <w:bCs/>
          <w:sz w:val="32"/>
          <w:szCs w:val="32"/>
        </w:rPr>
        <w:tab/>
      </w:r>
      <w:r w:rsidR="00FC2DBE">
        <w:rPr>
          <w:rFonts w:ascii="Cordia New" w:hAnsi="Cordia New"/>
          <w:b/>
          <w:bCs/>
          <w:sz w:val="32"/>
          <w:szCs w:val="32"/>
          <w:cs/>
        </w:rPr>
        <w:t xml:space="preserve">รายวิชา </w:t>
      </w:r>
      <w:r w:rsidR="00FC2DBE">
        <w:rPr>
          <w:rFonts w:ascii="Cordia New" w:hAnsi="Cordia New"/>
          <w:b/>
          <w:bCs/>
          <w:sz w:val="32"/>
          <w:szCs w:val="32"/>
        </w:rPr>
        <w:t>UX and UI Design</w:t>
      </w:r>
    </w:p>
    <w:p w:rsidR="00210C80" w:rsidRPr="00596007" w:rsidRDefault="00210C80" w:rsidP="00210C80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proofErr w:type="gramStart"/>
      <w:r w:rsidR="00EC6CC7">
        <w:rPr>
          <w:rFonts w:ascii="Cordia New" w:hAnsi="Cordia New"/>
          <w:b/>
          <w:bCs/>
          <w:sz w:val="32"/>
          <w:szCs w:val="32"/>
        </w:rPr>
        <w:t>1</w:t>
      </w:r>
      <w:r w:rsidRPr="00596007">
        <w:rPr>
          <w:rFonts w:ascii="Cordia New" w:hAnsi="Cordia New"/>
          <w:b/>
          <w:bCs/>
          <w:sz w:val="32"/>
          <w:szCs w:val="32"/>
          <w:cs/>
        </w:rPr>
        <w:t>.</w:t>
      </w:r>
      <w:r w:rsidR="00EC6CC7">
        <w:rPr>
          <w:rFonts w:ascii="Cordia New" w:hAnsi="Cordia New"/>
          <w:b/>
          <w:bCs/>
          <w:sz w:val="32"/>
          <w:szCs w:val="32"/>
        </w:rPr>
        <w:t>5</w:t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  หน่วย</w:t>
      </w:r>
      <w:proofErr w:type="spellStart"/>
      <w:r w:rsidRPr="00596007">
        <w:rPr>
          <w:rFonts w:ascii="Cordia New" w:hAnsi="Cordia New"/>
          <w:b/>
          <w:bCs/>
          <w:sz w:val="32"/>
          <w:szCs w:val="32"/>
          <w:cs/>
        </w:rPr>
        <w:t>กิต</w:t>
      </w:r>
      <w:proofErr w:type="spellEnd"/>
      <w:proofErr w:type="gramEnd"/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 w:hint="cs"/>
          <w:b/>
          <w:bCs/>
          <w:sz w:val="32"/>
          <w:szCs w:val="32"/>
          <w:cs/>
        </w:rPr>
        <w:t xml:space="preserve">        </w:t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="00EC6CC7">
        <w:rPr>
          <w:rFonts w:ascii="Cordia New" w:hAnsi="Cordia New"/>
          <w:b/>
          <w:bCs/>
          <w:sz w:val="32"/>
          <w:szCs w:val="32"/>
        </w:rPr>
        <w:t>6</w:t>
      </w:r>
      <w:r w:rsidRPr="00596007">
        <w:rPr>
          <w:rFonts w:ascii="Cordia New" w:hAnsi="Cordia New"/>
          <w:b/>
          <w:bCs/>
          <w:sz w:val="32"/>
          <w:szCs w:val="32"/>
        </w:rPr>
        <w:t>0</w:t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1"/>
        <w:gridCol w:w="1244"/>
        <w:gridCol w:w="2666"/>
        <w:gridCol w:w="2838"/>
        <w:gridCol w:w="2726"/>
      </w:tblGrid>
      <w:tr w:rsidR="00210C80" w:rsidRPr="00596007" w:rsidTr="00BF3608">
        <w:tc>
          <w:tcPr>
            <w:tcW w:w="4411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44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666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38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96007">
              <w:rPr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26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596007">
              <w:rPr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35AE5" w:rsidRPr="00596007" w:rsidTr="00BF3608">
        <w:trPr>
          <w:trHeight w:val="1765"/>
        </w:trPr>
        <w:tc>
          <w:tcPr>
            <w:tcW w:w="4411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96007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96007">
              <w:rPr>
                <w:rFonts w:ascii="Cordia New" w:hAnsi="Cordia New"/>
                <w:b/>
                <w:bCs/>
                <w:sz w:val="32"/>
                <w:szCs w:val="32"/>
              </w:rPr>
              <w:t>1</w:t>
            </w:r>
            <w:r w:rsidR="001F7F9B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1F7F9B">
              <w:rPr>
                <w:rFonts w:ascii="Cordia New" w:hAnsi="Cordia New"/>
                <w:b/>
                <w:bCs/>
                <w:sz w:val="32"/>
                <w:szCs w:val="32"/>
              </w:rPr>
              <w:t xml:space="preserve">UX UI </w:t>
            </w:r>
            <w:r w:rsidR="001F7F9B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คืออะไร</w:t>
            </w:r>
          </w:p>
          <w:p w:rsidR="00161175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 w:rsidR="00161175">
              <w:rPr>
                <w:rFonts w:ascii="Cordia New" w:hAnsi="Cordia New"/>
                <w:sz w:val="32"/>
                <w:szCs w:val="32"/>
              </w:rPr>
              <w:t>User Experian</w:t>
            </w:r>
            <w:r w:rsidR="00161175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="00161175">
              <w:rPr>
                <w:rFonts w:ascii="Cordia New" w:hAnsi="Cordia New"/>
                <w:sz w:val="32"/>
                <w:szCs w:val="32"/>
                <w:cs/>
              </w:rPr>
              <w:t>(</w:t>
            </w:r>
            <w:r w:rsidR="00161175">
              <w:rPr>
                <w:rFonts w:ascii="Cordia New" w:hAnsi="Cordia New"/>
                <w:sz w:val="32"/>
                <w:szCs w:val="32"/>
              </w:rPr>
              <w:t>UX</w:t>
            </w:r>
            <w:r w:rsidR="00161175">
              <w:rPr>
                <w:rFonts w:ascii="Cordia New" w:hAnsi="Cordia New"/>
                <w:sz w:val="32"/>
                <w:szCs w:val="32"/>
                <w:cs/>
              </w:rPr>
              <w:t>)</w:t>
            </w:r>
          </w:p>
          <w:p w:rsidR="00161175" w:rsidRDefault="0016117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</w:t>
            </w:r>
            <w:r w:rsidR="001F6A00">
              <w:rPr>
                <w:rFonts w:ascii="Cordia New" w:hAnsi="Cordia New" w:hint="cs"/>
                <w:sz w:val="32"/>
                <w:szCs w:val="32"/>
                <w:cs/>
              </w:rPr>
              <w:t xml:space="preserve">ความหมาย </w:t>
            </w:r>
            <w:r w:rsidR="008152CC">
              <w:rPr>
                <w:rFonts w:ascii="Cordia New" w:hAnsi="Cordia New" w:hint="cs"/>
                <w:sz w:val="32"/>
                <w:szCs w:val="32"/>
                <w:cs/>
              </w:rPr>
              <w:t>ความสำคัญ และประโยชน์</w:t>
            </w:r>
          </w:p>
          <w:p w:rsidR="001F6A00" w:rsidRDefault="001F6A00" w:rsidP="0016117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- ตัวอย่างการออกแบบ </w:t>
            </w:r>
            <w:r>
              <w:rPr>
                <w:rFonts w:ascii="Cordia New" w:hAnsi="Cordia New"/>
                <w:sz w:val="32"/>
                <w:szCs w:val="32"/>
              </w:rPr>
              <w:t>UX</w:t>
            </w:r>
          </w:p>
          <w:p w:rsidR="00935AE5" w:rsidRDefault="001D3153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2  </w:t>
            </w:r>
            <w:r w:rsidR="001F6A00">
              <w:rPr>
                <w:rFonts w:ascii="Cordia New" w:hAnsi="Cordia New"/>
                <w:sz w:val="32"/>
                <w:szCs w:val="32"/>
              </w:rPr>
              <w:t xml:space="preserve">User Interface </w:t>
            </w:r>
            <w:r w:rsidR="001F6A00">
              <w:rPr>
                <w:rFonts w:ascii="Cordia New" w:hAnsi="Cordia New"/>
                <w:sz w:val="32"/>
                <w:szCs w:val="32"/>
                <w:cs/>
              </w:rPr>
              <w:t>(</w:t>
            </w:r>
            <w:r w:rsidR="001F6A00">
              <w:rPr>
                <w:rFonts w:ascii="Cordia New" w:hAnsi="Cordia New"/>
                <w:sz w:val="32"/>
                <w:szCs w:val="32"/>
              </w:rPr>
              <w:t>UI</w:t>
            </w:r>
            <w:r w:rsidR="001F6A00">
              <w:rPr>
                <w:rFonts w:ascii="Cordia New" w:hAnsi="Cordia New"/>
                <w:sz w:val="32"/>
                <w:szCs w:val="32"/>
                <w:cs/>
              </w:rPr>
              <w:t>)</w:t>
            </w:r>
          </w:p>
          <w:p w:rsidR="008152CC" w:rsidRDefault="008152CC" w:rsidP="008152CC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ความหมาย ความสำคัญ และประโยชน์</w:t>
            </w:r>
          </w:p>
          <w:p w:rsidR="008152CC" w:rsidRDefault="008152CC" w:rsidP="008152CC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- ตัวอย่างการออกแบบ </w:t>
            </w:r>
            <w:r>
              <w:rPr>
                <w:rFonts w:ascii="Cordia New" w:hAnsi="Cordia New"/>
                <w:sz w:val="32"/>
                <w:szCs w:val="32"/>
              </w:rPr>
              <w:t>UI</w:t>
            </w:r>
          </w:p>
          <w:p w:rsidR="00DE5A60" w:rsidRPr="001F7F9B" w:rsidRDefault="00935AE5" w:rsidP="00D36FFE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3  </w:t>
            </w:r>
            <w:r w:rsidR="001F6A00">
              <w:rPr>
                <w:rFonts w:ascii="Cordia New" w:hAnsi="Cordia New" w:hint="cs"/>
                <w:sz w:val="32"/>
                <w:szCs w:val="32"/>
                <w:cs/>
              </w:rPr>
              <w:t xml:space="preserve">ความแตกต่างของ </w:t>
            </w:r>
            <w:r w:rsidR="001F6A00">
              <w:rPr>
                <w:rFonts w:ascii="Cordia New" w:hAnsi="Cordia New"/>
                <w:sz w:val="32"/>
                <w:szCs w:val="32"/>
              </w:rPr>
              <w:t>UX UI</w:t>
            </w:r>
            <w:r w:rsidR="00D36FFE">
              <w:rPr>
                <w:rFonts w:ascii="Cordia New" w:hAnsi="Cordia New" w:hint="cs"/>
                <w:sz w:val="32"/>
                <w:szCs w:val="32"/>
                <w:cs/>
              </w:rPr>
              <w:t xml:space="preserve"> และ</w:t>
            </w:r>
            <w:r w:rsidR="00CA1580">
              <w:rPr>
                <w:rFonts w:ascii="Cordia New" w:hAnsi="Cordia New" w:hint="cs"/>
                <w:sz w:val="32"/>
                <w:szCs w:val="32"/>
                <w:cs/>
              </w:rPr>
              <w:t>การทำงานร่วมกัน</w:t>
            </w:r>
            <w:r w:rsidR="00D36FFE">
              <w:rPr>
                <w:rFonts w:ascii="Cordia New" w:hAnsi="Cordia New" w:hint="cs"/>
                <w:sz w:val="32"/>
                <w:szCs w:val="32"/>
                <w:cs/>
              </w:rPr>
              <w:t xml:space="preserve">ระหว่าง </w:t>
            </w:r>
            <w:r w:rsidR="00D36FFE">
              <w:rPr>
                <w:rFonts w:ascii="Cordia New" w:hAnsi="Cordia New"/>
                <w:sz w:val="32"/>
                <w:szCs w:val="32"/>
              </w:rPr>
              <w:t>UX UI</w:t>
            </w:r>
          </w:p>
        </w:tc>
        <w:tc>
          <w:tcPr>
            <w:tcW w:w="1244" w:type="dxa"/>
          </w:tcPr>
          <w:p w:rsidR="00935AE5" w:rsidRPr="00596007" w:rsidRDefault="00CA1616" w:rsidP="00935AE5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(</w:t>
            </w:r>
            <w:r w:rsidR="00DE5A60">
              <w:rPr>
                <w:rFonts w:ascii="Cordia New" w:hAnsi="Cordia New"/>
                <w:b/>
                <w:bCs/>
                <w:sz w:val="32"/>
                <w:szCs w:val="32"/>
              </w:rPr>
              <w:t>9</w:t>
            </w:r>
            <w:r w:rsidR="001F7F9B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)</w:t>
            </w:r>
          </w:p>
          <w:p w:rsidR="00161175" w:rsidRDefault="00DE5A60" w:rsidP="00B17C3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B17C33" w:rsidRDefault="00B17C33" w:rsidP="00B17C3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B17C33" w:rsidRDefault="00B17C33" w:rsidP="00B17C3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B17C33" w:rsidRDefault="00B17C33" w:rsidP="00B17C3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B17C33" w:rsidRDefault="00DE5A60" w:rsidP="00B17C3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1F6A00" w:rsidRDefault="001F6A00" w:rsidP="003E45C7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35AE5" w:rsidRPr="00596007" w:rsidRDefault="00DE5A60" w:rsidP="008152CC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ขั้นสังเกต  /  ตระหนัก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ขั้นวางแผนปฏิบัติ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ขั้นลงมือปฏิบัติ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-  ขั้นพัฒนาความรู้ความเข้าใจ        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38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96007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</w:tc>
        <w:tc>
          <w:tcPr>
            <w:tcW w:w="272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935AE5" w:rsidRPr="00596007" w:rsidTr="00BF3608">
        <w:tc>
          <w:tcPr>
            <w:tcW w:w="4411" w:type="dxa"/>
          </w:tcPr>
          <w:p w:rsidR="000B58AA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96007">
              <w:rPr>
                <w:rFonts w:ascii="Cordia New" w:hAnsi="Cordia New"/>
                <w:b/>
                <w:bCs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CA1616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จริยธรรมใน</w:t>
            </w:r>
            <w:r w:rsidR="000B58AA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การออกแบบ</w:t>
            </w:r>
          </w:p>
          <w:p w:rsidR="00371924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371924">
              <w:rPr>
                <w:rFonts w:ascii="Cordia New" w:hAnsi="Cordia New" w:hint="cs"/>
                <w:sz w:val="32"/>
                <w:szCs w:val="32"/>
                <w:cs/>
              </w:rPr>
              <w:t>จริยธรรม</w:t>
            </w:r>
            <w:r w:rsidR="00E12DC6">
              <w:rPr>
                <w:rFonts w:ascii="Cordia New" w:hAnsi="Cordia New" w:hint="cs"/>
                <w:sz w:val="32"/>
                <w:szCs w:val="32"/>
                <w:cs/>
              </w:rPr>
              <w:t>ขั้นพื้นฐ</w:t>
            </w:r>
            <w:r w:rsidR="003D52C1">
              <w:rPr>
                <w:rFonts w:ascii="Cordia New" w:hAnsi="Cordia New" w:hint="cs"/>
                <w:sz w:val="32"/>
                <w:szCs w:val="32"/>
                <w:cs/>
              </w:rPr>
              <w:t>านของนัก</w:t>
            </w:r>
            <w:r w:rsidR="00E12DC6">
              <w:rPr>
                <w:rFonts w:ascii="Cordia New" w:hAnsi="Cordia New" w:hint="cs"/>
                <w:sz w:val="32"/>
                <w:szCs w:val="32"/>
                <w:cs/>
              </w:rPr>
              <w:t>ออกแบบ</w:t>
            </w:r>
          </w:p>
          <w:p w:rsidR="00371924" w:rsidRDefault="00371924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จรรยาบรรณ</w:t>
            </w:r>
            <w:r w:rsidR="003D52C1">
              <w:rPr>
                <w:rFonts w:ascii="Cordia New" w:hAnsi="Cordia New" w:hint="cs"/>
                <w:sz w:val="32"/>
                <w:szCs w:val="32"/>
                <w:cs/>
              </w:rPr>
              <w:t>ที่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นักออกแบบ</w:t>
            </w:r>
            <w:r w:rsidR="003D52C1">
              <w:rPr>
                <w:rFonts w:ascii="Cordia New" w:hAnsi="Cordia New" w:hint="cs"/>
                <w:sz w:val="32"/>
                <w:szCs w:val="32"/>
                <w:cs/>
              </w:rPr>
              <w:t>ควรมี</w:t>
            </w:r>
          </w:p>
          <w:p w:rsidR="00371924" w:rsidRPr="00371924" w:rsidRDefault="00371924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</w:t>
            </w:r>
            <w:r w:rsidR="003D52C1">
              <w:rPr>
                <w:rFonts w:ascii="Cordia New" w:hAnsi="Cordia New" w:hint="cs"/>
                <w:spacing w:val="-4"/>
                <w:sz w:val="32"/>
                <w:szCs w:val="32"/>
                <w:cs/>
              </w:rPr>
              <w:t>ผลกระทบที่เกิดขึ้นจากนักออกแบบที่ขาดจริยธรรม</w:t>
            </w:r>
          </w:p>
          <w:p w:rsidR="00371924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2  </w:t>
            </w:r>
            <w:r w:rsidR="00371924">
              <w:rPr>
                <w:rFonts w:ascii="Cordia New" w:hAnsi="Cordia New" w:hint="cs"/>
                <w:sz w:val="32"/>
                <w:szCs w:val="32"/>
                <w:cs/>
              </w:rPr>
              <w:t>กฎหมายที่เกี่ยวข้องกับการออกแบบ</w:t>
            </w:r>
          </w:p>
          <w:p w:rsidR="00935AE5" w:rsidRDefault="00371924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ทรัพย์สินทางปัญญา</w:t>
            </w:r>
          </w:p>
          <w:p w:rsidR="00935AE5" w:rsidRPr="00596007" w:rsidRDefault="00371924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hint="cs"/>
                <w:sz w:val="32"/>
                <w:szCs w:val="32"/>
                <w:cs/>
              </w:rPr>
              <w:t>พ.ร.บ. คอมพิวเตอร์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1244" w:type="dxa"/>
          </w:tcPr>
          <w:p w:rsidR="00935AE5" w:rsidRPr="00596007" w:rsidRDefault="00DE5A60" w:rsidP="00935AE5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(</w:t>
            </w:r>
            <w:r w:rsidR="00371924">
              <w:rPr>
                <w:rFonts w:ascii="Cordia New" w:hAnsi="Cordia New"/>
                <w:b/>
                <w:bCs/>
                <w:sz w:val="32"/>
                <w:szCs w:val="32"/>
              </w:rPr>
              <w:t>6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)</w:t>
            </w:r>
          </w:p>
          <w:p w:rsidR="00935AE5" w:rsidRDefault="00782C09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371924" w:rsidRDefault="00371924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371924" w:rsidRDefault="00371924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A2B60" w:rsidRDefault="009A2B60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A2B60" w:rsidRDefault="009A2B60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782C09" w:rsidRDefault="00782C09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782C09" w:rsidRPr="00596007" w:rsidRDefault="00782C09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35AE5" w:rsidRPr="00596007" w:rsidRDefault="00935AE5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66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ขั้นสังเกต  /  ตระหนัก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ขั้นวางแผนปฏิบัติ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ขั้นลงมือปฏิบัติ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-  ขั้นพัฒนาความรู้ความเข้าใจ        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ขั้นสรุป</w:t>
            </w:r>
          </w:p>
        </w:tc>
        <w:tc>
          <w:tcPr>
            <w:tcW w:w="2838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96007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2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8152CC" w:rsidRDefault="008152CC" w:rsidP="00BF3608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</w:p>
    <w:p w:rsidR="00BF3608" w:rsidRPr="00596007" w:rsidRDefault="00BF3608" w:rsidP="00BF3608">
      <w:pPr>
        <w:pStyle w:val="NoSpacing"/>
        <w:jc w:val="center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lastRenderedPageBreak/>
        <w:t xml:space="preserve">ใบงานที่ </w:t>
      </w:r>
      <w:r w:rsidRPr="00596007">
        <w:rPr>
          <w:rFonts w:ascii="Cordia New" w:hAnsi="Cordia New"/>
          <w:b/>
          <w:bCs/>
          <w:sz w:val="32"/>
          <w:szCs w:val="32"/>
        </w:rPr>
        <w:t xml:space="preserve">3 </w:t>
      </w:r>
      <w:r w:rsidRPr="00596007">
        <w:rPr>
          <w:rFonts w:ascii="Cordia New" w:hAnsi="Cordia New"/>
          <w:b/>
          <w:bCs/>
          <w:sz w:val="32"/>
          <w:szCs w:val="32"/>
          <w:cs/>
        </w:rPr>
        <w:t>หน่วยการเรียนรู้</w:t>
      </w:r>
    </w:p>
    <w:p w:rsidR="00BF3608" w:rsidRPr="00596007" w:rsidRDefault="00BF3608" w:rsidP="00BF3608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     ชั้นมัธยมศึกษาปีที่ </w:t>
      </w:r>
      <w:r w:rsidRPr="00596007">
        <w:rPr>
          <w:rFonts w:ascii="Cordia New" w:hAnsi="Cordia New"/>
          <w:b/>
          <w:bCs/>
          <w:sz w:val="32"/>
          <w:szCs w:val="32"/>
        </w:rPr>
        <w:t>4</w:t>
      </w:r>
    </w:p>
    <w:p w:rsidR="00BF3608" w:rsidRPr="00596007" w:rsidRDefault="00BF3608" w:rsidP="00BF3608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t>รหัสวิชา ว</w:t>
      </w:r>
      <w:r w:rsidR="00EC6CC7">
        <w:rPr>
          <w:rFonts w:ascii="Cordia New" w:hAnsi="Cordia New"/>
          <w:b/>
          <w:bCs/>
          <w:sz w:val="32"/>
          <w:szCs w:val="32"/>
        </w:rPr>
        <w:t>30297</w:t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="00FC2DBE">
        <w:rPr>
          <w:rFonts w:ascii="Cordia New" w:hAnsi="Cordia New"/>
          <w:b/>
          <w:bCs/>
          <w:sz w:val="32"/>
          <w:szCs w:val="32"/>
        </w:rPr>
        <w:tab/>
        <w:t xml:space="preserve">           </w:t>
      </w:r>
      <w:r w:rsidR="00FC2DBE">
        <w:rPr>
          <w:rFonts w:ascii="Cordia New" w:hAnsi="Cordia New"/>
          <w:b/>
          <w:bCs/>
          <w:sz w:val="32"/>
          <w:szCs w:val="32"/>
          <w:cs/>
        </w:rPr>
        <w:t xml:space="preserve"> รายวิชา </w:t>
      </w:r>
      <w:r w:rsidR="00FC2DBE">
        <w:rPr>
          <w:rFonts w:ascii="Cordia New" w:hAnsi="Cordia New"/>
          <w:b/>
          <w:bCs/>
          <w:sz w:val="32"/>
          <w:szCs w:val="32"/>
        </w:rPr>
        <w:t>UX and UI Design</w:t>
      </w:r>
    </w:p>
    <w:p w:rsidR="00BF3608" w:rsidRPr="00596007" w:rsidRDefault="00BF3608" w:rsidP="00BF3608">
      <w:pPr>
        <w:pStyle w:val="NoSpacing"/>
        <w:rPr>
          <w:rFonts w:ascii="Cordia New" w:hAnsi="Cordia New"/>
          <w:b/>
          <w:bCs/>
          <w:sz w:val="32"/>
          <w:szCs w:val="32"/>
        </w:rPr>
      </w:pP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จำนวน  </w:t>
      </w:r>
      <w:proofErr w:type="gramStart"/>
      <w:r w:rsidR="00EC6CC7">
        <w:rPr>
          <w:rFonts w:ascii="Cordia New" w:hAnsi="Cordia New"/>
          <w:b/>
          <w:bCs/>
          <w:sz w:val="32"/>
          <w:szCs w:val="32"/>
        </w:rPr>
        <w:t>1</w:t>
      </w:r>
      <w:r w:rsidRPr="00596007">
        <w:rPr>
          <w:rFonts w:ascii="Cordia New" w:hAnsi="Cordia New"/>
          <w:b/>
          <w:bCs/>
          <w:sz w:val="32"/>
          <w:szCs w:val="32"/>
          <w:cs/>
        </w:rPr>
        <w:t>.</w:t>
      </w:r>
      <w:r w:rsidR="00EC6CC7">
        <w:rPr>
          <w:rFonts w:ascii="Cordia New" w:hAnsi="Cordia New"/>
          <w:b/>
          <w:bCs/>
          <w:sz w:val="32"/>
          <w:szCs w:val="32"/>
        </w:rPr>
        <w:t>5</w:t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  หน่วย</w:t>
      </w:r>
      <w:proofErr w:type="spellStart"/>
      <w:r w:rsidRPr="00596007">
        <w:rPr>
          <w:rFonts w:ascii="Cordia New" w:hAnsi="Cordia New"/>
          <w:b/>
          <w:bCs/>
          <w:sz w:val="32"/>
          <w:szCs w:val="32"/>
          <w:cs/>
        </w:rPr>
        <w:t>กิต</w:t>
      </w:r>
      <w:proofErr w:type="spellEnd"/>
      <w:proofErr w:type="gramEnd"/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 w:hint="cs"/>
          <w:b/>
          <w:bCs/>
          <w:sz w:val="32"/>
          <w:szCs w:val="32"/>
          <w:cs/>
        </w:rPr>
        <w:t xml:space="preserve">        </w:t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</w:rPr>
        <w:tab/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      เวลา  </w:t>
      </w:r>
      <w:r w:rsidR="00EC6CC7">
        <w:rPr>
          <w:rFonts w:ascii="Cordia New" w:hAnsi="Cordia New"/>
          <w:b/>
          <w:bCs/>
          <w:sz w:val="32"/>
          <w:szCs w:val="32"/>
        </w:rPr>
        <w:t>6</w:t>
      </w:r>
      <w:r w:rsidRPr="00596007">
        <w:rPr>
          <w:rFonts w:ascii="Cordia New" w:hAnsi="Cordia New"/>
          <w:b/>
          <w:bCs/>
          <w:sz w:val="32"/>
          <w:szCs w:val="32"/>
        </w:rPr>
        <w:t>0</w:t>
      </w:r>
      <w:r w:rsidRPr="00596007">
        <w:rPr>
          <w:rFonts w:ascii="Cordia New" w:hAnsi="Cordia New"/>
          <w:b/>
          <w:bCs/>
          <w:sz w:val="32"/>
          <w:szCs w:val="32"/>
          <w:cs/>
        </w:rPr>
        <w:t xml:space="preserve">  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1"/>
        <w:gridCol w:w="1244"/>
        <w:gridCol w:w="2666"/>
        <w:gridCol w:w="2838"/>
        <w:gridCol w:w="2726"/>
      </w:tblGrid>
      <w:tr w:rsidR="00210C80" w:rsidRPr="00596007" w:rsidTr="00BF3608">
        <w:tc>
          <w:tcPr>
            <w:tcW w:w="4411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หน่วยการเรียนรู้ที่/ชื่อหน่วย</w:t>
            </w:r>
          </w:p>
        </w:tc>
        <w:tc>
          <w:tcPr>
            <w:tcW w:w="1244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เวลา(ช.ม.)</w:t>
            </w:r>
          </w:p>
        </w:tc>
        <w:tc>
          <w:tcPr>
            <w:tcW w:w="2666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กระบวนการ-กิจกรรม</w:t>
            </w:r>
          </w:p>
        </w:tc>
        <w:tc>
          <w:tcPr>
            <w:tcW w:w="2838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596007">
              <w:rPr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726" w:type="dxa"/>
          </w:tcPr>
          <w:p w:rsidR="00210C80" w:rsidRPr="00596007" w:rsidRDefault="00210C80" w:rsidP="007C2057">
            <w:pPr>
              <w:pStyle w:val="NoSpacing"/>
              <w:jc w:val="center"/>
              <w:rPr>
                <w:b/>
                <w:bCs/>
                <w:sz w:val="32"/>
                <w:szCs w:val="32"/>
              </w:rPr>
            </w:pPr>
            <w:r w:rsidRPr="00596007">
              <w:rPr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935AE5" w:rsidRPr="00596007" w:rsidTr="00BF3608">
        <w:tc>
          <w:tcPr>
            <w:tcW w:w="4411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96007">
              <w:rPr>
                <w:rFonts w:ascii="Cordia New" w:hAnsi="Cordia New"/>
                <w:b/>
                <w:bCs/>
                <w:sz w:val="32"/>
                <w:szCs w:val="32"/>
              </w:rPr>
              <w:t>3</w:t>
            </w:r>
            <w:r w:rsidR="001F7F9B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 </w:t>
            </w:r>
            <w:r w:rsidR="009817D3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ทฤษฎี</w:t>
            </w:r>
            <w:r w:rsidR="00583A7D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การออกแบบ </w:t>
            </w:r>
            <w:r w:rsidR="00583A7D">
              <w:rPr>
                <w:rFonts w:ascii="Cordia New" w:hAnsi="Cordia New"/>
                <w:b/>
                <w:bCs/>
                <w:sz w:val="32"/>
                <w:szCs w:val="32"/>
              </w:rPr>
              <w:t>UX UI</w:t>
            </w:r>
            <w:r w:rsidR="00B17C33" w:rsidRPr="00596007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935AE5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D15D04">
              <w:rPr>
                <w:rFonts w:ascii="Cordia New" w:hAnsi="Cordia New" w:hint="cs"/>
                <w:sz w:val="32"/>
                <w:szCs w:val="32"/>
                <w:cs/>
              </w:rPr>
              <w:t xml:space="preserve"> ทฤษฎีการออกแบบ </w:t>
            </w:r>
            <w:r w:rsidR="00D15D04">
              <w:rPr>
                <w:rFonts w:ascii="Cordia New" w:hAnsi="Cordia New"/>
                <w:sz w:val="32"/>
                <w:szCs w:val="32"/>
              </w:rPr>
              <w:t>UX</w:t>
            </w:r>
          </w:p>
          <w:p w:rsidR="000B58AA" w:rsidRDefault="000B58AA" w:rsidP="000B58AA">
            <w:pPr>
              <w:pStyle w:val="NoSpacing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</w:t>
            </w:r>
            <w:r w:rsidRPr="00C217A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C217AF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พฤติกรรม และความต้องการของมนุษย์</w:t>
            </w:r>
          </w:p>
          <w:p w:rsidR="000B58AA" w:rsidRDefault="000B58AA" w:rsidP="000B58A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      -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Design Thinking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 </w:t>
            </w:r>
          </w:p>
          <w:p w:rsidR="00935AE5" w:rsidRDefault="00935AE5" w:rsidP="000B58AA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2  </w:t>
            </w:r>
            <w:r w:rsidR="00583A7D">
              <w:rPr>
                <w:rFonts w:ascii="Cordia New" w:hAnsi="Cordia New" w:hint="cs"/>
                <w:sz w:val="32"/>
                <w:szCs w:val="32"/>
                <w:cs/>
              </w:rPr>
              <w:t>ทฤษฎีการออกแบบ</w:t>
            </w:r>
            <w:r w:rsidR="00D15D04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  <w:r w:rsidR="00D15D04">
              <w:rPr>
                <w:rFonts w:ascii="Cordia New" w:hAnsi="Cordia New"/>
                <w:sz w:val="32"/>
                <w:szCs w:val="32"/>
              </w:rPr>
              <w:t>UI</w:t>
            </w:r>
          </w:p>
          <w:p w:rsidR="00637DD4" w:rsidRDefault="00637DD4" w:rsidP="00637DD4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      - </w:t>
            </w:r>
            <w:r w:rsidRPr="00C217A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ทฤษฎี </w:t>
            </w:r>
            <w:r w:rsidRPr="00C217AF">
              <w:rPr>
                <w:rFonts w:asciiTheme="minorBidi" w:hAnsiTheme="minorBidi" w:cstheme="minorBidi"/>
                <w:sz w:val="32"/>
                <w:szCs w:val="32"/>
              </w:rPr>
              <w:t xml:space="preserve">Gestalt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Design</w:t>
            </w:r>
          </w:p>
          <w:p w:rsidR="004F7E1E" w:rsidRDefault="004F7E1E" w:rsidP="00C217AF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 w:rsidRPr="00C217AF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</w:t>
            </w:r>
            <w:r w:rsidRPr="00C217AF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="00D15D04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ทฤษฎีสีในการออกแบบ</w:t>
            </w:r>
          </w:p>
          <w:p w:rsidR="00935AE5" w:rsidRPr="000D0342" w:rsidRDefault="00C217AF" w:rsidP="00935AE5">
            <w:pPr>
              <w:pStyle w:val="NoSpacing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       </w:t>
            </w:r>
            <w:r w:rsidR="00C25218">
              <w:rPr>
                <w:rFonts w:asciiTheme="minorBidi" w:hAnsiTheme="minorBidi"/>
                <w:sz w:val="32"/>
                <w:szCs w:val="32"/>
                <w:cs/>
              </w:rPr>
              <w:t xml:space="preserve">- </w:t>
            </w:r>
            <w:r w:rsidR="00D15D04">
              <w:rPr>
                <w:rFonts w:asciiTheme="minorBidi" w:hAnsiTheme="minorBidi" w:cstheme="minorBidi" w:hint="cs"/>
                <w:sz w:val="32"/>
                <w:szCs w:val="32"/>
                <w:cs/>
              </w:rPr>
              <w:t>ตัวอักษรในการออกแบบ</w:t>
            </w:r>
          </w:p>
        </w:tc>
        <w:tc>
          <w:tcPr>
            <w:tcW w:w="1244" w:type="dxa"/>
          </w:tcPr>
          <w:p w:rsidR="00935AE5" w:rsidRPr="00596007" w:rsidRDefault="00371924" w:rsidP="00935AE5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(</w:t>
            </w:r>
            <w:r w:rsidR="009817D3">
              <w:rPr>
                <w:rFonts w:ascii="Cordia New" w:hAnsi="Cordia New"/>
                <w:b/>
                <w:bCs/>
                <w:sz w:val="32"/>
                <w:szCs w:val="32"/>
              </w:rPr>
              <w:t>15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)</w:t>
            </w:r>
          </w:p>
          <w:p w:rsidR="00433067" w:rsidRDefault="00433067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35AE5" w:rsidRPr="00596007" w:rsidRDefault="00C25218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935AE5" w:rsidRPr="00596007" w:rsidRDefault="000B58AA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935AE5" w:rsidRDefault="00935AE5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396944" w:rsidRDefault="00396944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935AE5" w:rsidRDefault="00396944" w:rsidP="00396944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  <w:p w:rsidR="00637DD4" w:rsidRPr="00596007" w:rsidRDefault="00637DD4" w:rsidP="00396944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กระบวนการคิด</w:t>
            </w:r>
            <w:r w:rsidRPr="00596007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เชิงออกแบบ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 w:rsidRPr="00596007">
              <w:rPr>
                <w:rFonts w:ascii="Cordia New" w:hAnsi="Cordia New" w:hint="cs"/>
                <w:sz w:val="32"/>
                <w:szCs w:val="32"/>
                <w:cs/>
              </w:rPr>
              <w:t>ทำความเข้าใจ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 w:rsidRPr="00596007">
              <w:rPr>
                <w:rFonts w:ascii="Cordia New" w:hAnsi="Cordia New" w:hint="cs"/>
                <w:sz w:val="32"/>
                <w:szCs w:val="32"/>
                <w:cs/>
              </w:rPr>
              <w:t>ระบุปัญหา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 w:rsidRPr="00596007">
              <w:rPr>
                <w:rFonts w:ascii="Cordia New" w:hAnsi="Cordia New" w:hint="cs"/>
                <w:sz w:val="32"/>
                <w:szCs w:val="32"/>
                <w:cs/>
              </w:rPr>
              <w:t>ระดมความคิด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</w:t>
            </w:r>
            <w:r w:rsidRPr="00596007">
              <w:rPr>
                <w:rFonts w:ascii="Cordia New" w:hAnsi="Cordia New" w:hint="cs"/>
                <w:sz w:val="32"/>
                <w:szCs w:val="32"/>
                <w:cs/>
              </w:rPr>
              <w:t>สร้างแบบจำลอง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        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ขั้นทดสอบ /</w:t>
            </w:r>
            <w:r w:rsidRPr="00596007">
              <w:rPr>
                <w:rFonts w:ascii="Cordia New" w:hAnsi="Cordia New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2838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96007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2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  <w:tr w:rsidR="00935AE5" w:rsidRPr="00596007" w:rsidTr="00BF3608">
        <w:tc>
          <w:tcPr>
            <w:tcW w:w="4411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596007">
              <w:rPr>
                <w:rFonts w:ascii="Cordia New" w:hAnsi="Cordia New"/>
                <w:b/>
                <w:bCs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. </w:t>
            </w:r>
            <w:r w:rsidR="00DE5A60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การออกแบบด้วย </w:t>
            </w:r>
            <w:r w:rsidR="00DE5A60">
              <w:rPr>
                <w:rFonts w:ascii="Cordia New" w:hAnsi="Cordia New"/>
                <w:b/>
                <w:bCs/>
                <w:sz w:val="32"/>
                <w:szCs w:val="32"/>
              </w:rPr>
              <w:t xml:space="preserve">UX </w:t>
            </w:r>
            <w:r w:rsidR="00D15D04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 xml:space="preserve">และ </w:t>
            </w:r>
            <w:r w:rsidR="00DE5A60">
              <w:rPr>
                <w:rFonts w:ascii="Cordia New" w:hAnsi="Cordia New"/>
                <w:b/>
                <w:bCs/>
                <w:sz w:val="32"/>
                <w:szCs w:val="32"/>
              </w:rPr>
              <w:t>UI</w:t>
            </w:r>
          </w:p>
          <w:p w:rsidR="00935AE5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1  </w:t>
            </w:r>
            <w:r w:rsidR="009817D3">
              <w:rPr>
                <w:rFonts w:ascii="Cordia New" w:hAnsi="Cordia New" w:hint="cs"/>
                <w:sz w:val="32"/>
                <w:szCs w:val="32"/>
                <w:cs/>
              </w:rPr>
              <w:t xml:space="preserve">เทคนิคการออกแบบด้วย </w:t>
            </w:r>
            <w:r w:rsidR="009817D3">
              <w:rPr>
                <w:rFonts w:ascii="Cordia New" w:hAnsi="Cordia New"/>
                <w:sz w:val="32"/>
                <w:szCs w:val="32"/>
              </w:rPr>
              <w:t>UX UI</w:t>
            </w:r>
          </w:p>
          <w:p w:rsidR="00433067" w:rsidRDefault="00433067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</w:t>
            </w:r>
            <w:r w:rsidR="009817D3">
              <w:rPr>
                <w:rFonts w:ascii="Cordia New" w:hAnsi="Cordia New" w:hint="cs"/>
                <w:sz w:val="32"/>
                <w:szCs w:val="32"/>
                <w:cs/>
              </w:rPr>
              <w:t xml:space="preserve">การสร้าง </w:t>
            </w:r>
            <w:r w:rsidR="000B58AA">
              <w:rPr>
                <w:rFonts w:ascii="Cordia New" w:hAnsi="Cordia New"/>
                <w:sz w:val="32"/>
                <w:szCs w:val="32"/>
              </w:rPr>
              <w:t>Prototyping</w:t>
            </w:r>
          </w:p>
          <w:p w:rsidR="00D15D04" w:rsidRPr="00433067" w:rsidRDefault="00D15D04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</w:t>
            </w:r>
            <w:r w:rsidR="009817D3">
              <w:rPr>
                <w:rFonts w:ascii="Cordia New" w:hAnsi="Cordia New" w:hint="cs"/>
                <w:sz w:val="32"/>
                <w:szCs w:val="32"/>
                <w:cs/>
              </w:rPr>
              <w:t xml:space="preserve">การใช้งาน </w:t>
            </w:r>
            <w:r>
              <w:rPr>
                <w:rFonts w:ascii="Cordia New" w:hAnsi="Cordia New"/>
                <w:sz w:val="32"/>
                <w:szCs w:val="32"/>
              </w:rPr>
              <w:t xml:space="preserve">Grid </w:t>
            </w:r>
          </w:p>
          <w:p w:rsidR="00DE5A60" w:rsidRDefault="00DE5A60" w:rsidP="00DE5A60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4</w:t>
            </w:r>
            <w:r w:rsidRPr="005E152A">
              <w:rPr>
                <w:rFonts w:ascii="Cordia New" w:hAnsi="Cordia New"/>
                <w:sz w:val="32"/>
                <w:szCs w:val="32"/>
                <w:cs/>
              </w:rPr>
              <w:t>.</w:t>
            </w:r>
            <w:r>
              <w:rPr>
                <w:rFonts w:ascii="Cordia New" w:hAnsi="Cordia New"/>
                <w:sz w:val="32"/>
                <w:szCs w:val="32"/>
              </w:rPr>
              <w:t>2</w:t>
            </w:r>
            <w:r w:rsidRPr="005E152A">
              <w:rPr>
                <w:rFonts w:ascii="Cordia New" w:hAnsi="Cordia New"/>
                <w:sz w:val="32"/>
                <w:szCs w:val="32"/>
                <w:cs/>
              </w:rPr>
              <w:t xml:space="preserve">  </w:t>
            </w:r>
            <w:r w:rsidR="00FA3C4B">
              <w:rPr>
                <w:rFonts w:ascii="Cordia New" w:hAnsi="Cordia New" w:hint="cs"/>
                <w:sz w:val="32"/>
                <w:szCs w:val="32"/>
                <w:cs/>
              </w:rPr>
              <w:t>การ</w:t>
            </w:r>
            <w:r w:rsidR="00396944">
              <w:rPr>
                <w:rFonts w:ascii="Cordia New" w:hAnsi="Cordia New" w:hint="cs"/>
                <w:sz w:val="32"/>
                <w:szCs w:val="32"/>
                <w:cs/>
              </w:rPr>
              <w:t xml:space="preserve">ออกแบบด้วย </w:t>
            </w:r>
            <w:r w:rsidR="00396944">
              <w:rPr>
                <w:rFonts w:ascii="Cordia New" w:hAnsi="Cordia New"/>
                <w:sz w:val="32"/>
                <w:szCs w:val="32"/>
              </w:rPr>
              <w:t>UX UI</w:t>
            </w:r>
          </w:p>
          <w:p w:rsidR="00DE5A60" w:rsidRDefault="00DE5A60" w:rsidP="00DE5A60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 </w:t>
            </w:r>
            <w:proofErr w:type="spellStart"/>
            <w:r w:rsidR="007A201D">
              <w:rPr>
                <w:rFonts w:ascii="Cordia New" w:hAnsi="Cordia New"/>
                <w:sz w:val="32"/>
                <w:szCs w:val="32"/>
              </w:rPr>
              <w:t>Infographic</w:t>
            </w:r>
            <w:proofErr w:type="spellEnd"/>
            <w:r>
              <w:rPr>
                <w:rFonts w:ascii="Cordia New" w:hAnsi="Cordia New"/>
                <w:sz w:val="32"/>
                <w:szCs w:val="32"/>
                <w:cs/>
              </w:rPr>
              <w:t xml:space="preserve">         </w:t>
            </w:r>
          </w:p>
          <w:p w:rsidR="00DE5A60" w:rsidRDefault="00DE5A60" w:rsidP="00DE5A60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  <w:cs/>
              </w:rPr>
              <w:t xml:space="preserve">       -  </w:t>
            </w:r>
            <w:r w:rsidR="007A201D">
              <w:rPr>
                <w:rFonts w:ascii="Cordia New" w:hAnsi="Cordia New"/>
                <w:sz w:val="32"/>
                <w:szCs w:val="32"/>
              </w:rPr>
              <w:t>Website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             </w:t>
            </w:r>
          </w:p>
          <w:p w:rsidR="00935AE5" w:rsidRPr="00596007" w:rsidRDefault="00DE5A60" w:rsidP="00A04164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>
              <w:rPr>
                <w:rFonts w:ascii="Cordia New" w:hAnsi="Cordia New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Cordia New" w:hAnsi="Cordia New"/>
                <w:sz w:val="32"/>
                <w:szCs w:val="32"/>
                <w:cs/>
              </w:rPr>
              <w:t xml:space="preserve">-  </w:t>
            </w:r>
            <w:r>
              <w:rPr>
                <w:rFonts w:ascii="Cordia New" w:hAnsi="Cordia New"/>
                <w:sz w:val="32"/>
                <w:szCs w:val="32"/>
              </w:rPr>
              <w:t>Application</w:t>
            </w:r>
          </w:p>
        </w:tc>
        <w:tc>
          <w:tcPr>
            <w:tcW w:w="1244" w:type="dxa"/>
          </w:tcPr>
          <w:p w:rsidR="00935AE5" w:rsidRPr="00596007" w:rsidRDefault="00371924" w:rsidP="00935AE5">
            <w:pPr>
              <w:pStyle w:val="NoSpacing"/>
              <w:jc w:val="center"/>
              <w:rPr>
                <w:rFonts w:ascii="Cordia New" w:hAnsi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(</w:t>
            </w:r>
            <w:r w:rsidR="009817D3">
              <w:rPr>
                <w:rFonts w:ascii="Cordia New" w:hAnsi="Cordia New"/>
                <w:b/>
                <w:bCs/>
                <w:sz w:val="32"/>
                <w:szCs w:val="32"/>
              </w:rPr>
              <w:t>30</w:t>
            </w:r>
            <w:r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)</w:t>
            </w:r>
          </w:p>
          <w:p w:rsidR="00935AE5" w:rsidRDefault="00935AE5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0B58AA" w:rsidRPr="00596007" w:rsidRDefault="009817D3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DE5A60" w:rsidRDefault="009817D3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433067" w:rsidRDefault="00433067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</w:p>
          <w:p w:rsidR="00935AE5" w:rsidRPr="00596007" w:rsidRDefault="007A201D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935AE5" w:rsidRDefault="007A201D" w:rsidP="00935AE5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  <w:p w:rsidR="00935AE5" w:rsidRPr="00596007" w:rsidRDefault="007A201D" w:rsidP="009817D3">
            <w:pPr>
              <w:pStyle w:val="NoSpacing"/>
              <w:jc w:val="center"/>
              <w:rPr>
                <w:rFonts w:ascii="Cordia New" w:hAnsi="Cordia New"/>
                <w:sz w:val="32"/>
                <w:szCs w:val="32"/>
              </w:rPr>
            </w:pPr>
            <w:r>
              <w:rPr>
                <w:rFonts w:ascii="Cordia New" w:hAnsi="Cordia New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596007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>กระบวนการสร้างทักษะการปฏิบัติ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ขั้นสังเกต  /  รับรู้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ขั้นทำตามแบบ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ขั้นทำเองโดยไม่มีแบบ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  <w:cs/>
              </w:rPr>
              <w:t>-  ขั้นฝึกให้ชำนาญ</w:t>
            </w:r>
            <w:r w:rsidRPr="00596007">
              <w:rPr>
                <w:rFonts w:ascii="Cordia New" w:hAnsi="Cordia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8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</w:t>
            </w:r>
            <w:r w:rsidRPr="00596007">
              <w:rPr>
                <w:rFonts w:ascii="Cordia New" w:hAnsi="Cordia New"/>
                <w:sz w:val="32"/>
                <w:szCs w:val="32"/>
              </w:rPr>
              <w:t xml:space="preserve">Presentation 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ใบงาน/แบบทดสอบ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 xml:space="preserve">.  </w:t>
            </w:r>
            <w:r w:rsidRPr="00596007">
              <w:rPr>
                <w:rFonts w:ascii="Cordia New" w:hAnsi="Cordia New"/>
                <w:sz w:val="32"/>
                <w:szCs w:val="32"/>
              </w:rPr>
              <w:t>Website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 ตัวอย่างชิ้นงาน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2726" w:type="dxa"/>
          </w:tcPr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1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การปฏิบัติชิ้นงาน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2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การตอบคำถาม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  <w:cs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3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การนำเสนอผลงาน</w:t>
            </w:r>
          </w:p>
          <w:p w:rsidR="00935AE5" w:rsidRPr="00596007" w:rsidRDefault="00935AE5" w:rsidP="00935AE5">
            <w:pPr>
              <w:pStyle w:val="NoSpacing"/>
              <w:rPr>
                <w:rFonts w:ascii="Cordia New" w:hAnsi="Cordia New"/>
                <w:sz w:val="32"/>
                <w:szCs w:val="32"/>
              </w:rPr>
            </w:pPr>
            <w:r w:rsidRPr="00596007">
              <w:rPr>
                <w:rFonts w:ascii="Cordia New" w:hAnsi="Cordia New"/>
                <w:sz w:val="32"/>
                <w:szCs w:val="32"/>
              </w:rPr>
              <w:t>4</w:t>
            </w:r>
            <w:r w:rsidRPr="00596007">
              <w:rPr>
                <w:rFonts w:ascii="Cordia New" w:hAnsi="Cordia New"/>
                <w:sz w:val="32"/>
                <w:szCs w:val="32"/>
                <w:cs/>
              </w:rPr>
              <w:t>. แบบสังเกตพฤติกรรม</w:t>
            </w:r>
          </w:p>
        </w:tc>
      </w:tr>
    </w:tbl>
    <w:p w:rsidR="00480CBD" w:rsidRPr="00CE5F3D" w:rsidRDefault="00480CBD" w:rsidP="00FA3B31">
      <w:pPr>
        <w:jc w:val="center"/>
        <w:rPr>
          <w:rFonts w:ascii="Cordia New" w:hAnsi="Cordia New"/>
          <w:b/>
          <w:bCs/>
          <w:sz w:val="44"/>
          <w:szCs w:val="44"/>
          <w:cs/>
        </w:rPr>
        <w:sectPr w:rsidR="00480CBD" w:rsidRPr="00CE5F3D" w:rsidSect="000C1EB9">
          <w:pgSz w:w="16838" w:h="11906" w:orient="landscape"/>
          <w:pgMar w:top="720" w:right="1361" w:bottom="540" w:left="1474" w:header="720" w:footer="720" w:gutter="0"/>
          <w:cols w:space="720"/>
          <w:docGrid w:linePitch="360"/>
        </w:sectPr>
      </w:pPr>
    </w:p>
    <w:p w:rsidR="008A421C" w:rsidRPr="00DC2FFE" w:rsidRDefault="008A421C" w:rsidP="00A73F29">
      <w:pPr>
        <w:spacing w:after="0" w:line="20" w:lineRule="atLeast"/>
        <w:rPr>
          <w:rFonts w:ascii="Cordia New" w:hAnsi="Cordia New"/>
          <w:sz w:val="32"/>
          <w:szCs w:val="32"/>
        </w:rPr>
      </w:pPr>
    </w:p>
    <w:sectPr w:rsidR="008A421C" w:rsidRPr="00DC2FFE" w:rsidSect="00150FB2">
      <w:footerReference w:type="default" r:id="rId8"/>
      <w:pgSz w:w="11906" w:h="16838"/>
      <w:pgMar w:top="844" w:right="991" w:bottom="709" w:left="1560" w:header="426" w:footer="232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58" w:rsidRDefault="002D1158" w:rsidP="00C56489">
      <w:pPr>
        <w:spacing w:after="0" w:line="240" w:lineRule="auto"/>
      </w:pPr>
      <w:r>
        <w:separator/>
      </w:r>
    </w:p>
  </w:endnote>
  <w:endnote w:type="continuationSeparator" w:id="0">
    <w:p w:rsidR="002D1158" w:rsidRDefault="002D1158" w:rsidP="00C5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Z-Driedfish"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A9" w:rsidRPr="00890281" w:rsidRDefault="002901A9" w:rsidP="00150FB2">
    <w:pPr>
      <w:pStyle w:val="Footer"/>
      <w:rPr>
        <w:rFonts w:ascii="Cordia New" w:hAnsi="Cordia New"/>
        <w:sz w:val="28"/>
      </w:rPr>
    </w:pPr>
    <w:r>
      <w:rPr>
        <w:rFonts w:ascii="Cordia New" w:hAnsi="Cordia New"/>
        <w:sz w:val="28"/>
      </w:rPr>
      <w:t>_____________________________________________________________________________________________________</w:t>
    </w:r>
  </w:p>
  <w:p w:rsidR="002901A9" w:rsidRPr="009229A9" w:rsidRDefault="002901A9" w:rsidP="00150FB2">
    <w:pPr>
      <w:pStyle w:val="Footer"/>
      <w:jc w:val="right"/>
      <w:rPr>
        <w:rFonts w:ascii="Cordia New" w:hAnsi="Cordia New"/>
        <w:b/>
        <w:bCs/>
        <w:sz w:val="28"/>
      </w:rPr>
    </w:pPr>
    <w:r>
      <w:rPr>
        <w:rFonts w:ascii="Cordia New" w:hAnsi="Cordia New" w:hint="cs"/>
        <w:b/>
        <w:bCs/>
        <w:sz w:val="28"/>
        <w:cs/>
      </w:rPr>
      <w:t xml:space="preserve">ศิลป์ออกแบบ ม.4                                                                                                          </w:t>
    </w:r>
    <w:r w:rsidRPr="009229A9">
      <w:rPr>
        <w:rFonts w:ascii="Cordia New" w:hAnsi="Cordia New"/>
        <w:b/>
        <w:bCs/>
        <w:sz w:val="28"/>
        <w:cs/>
      </w:rPr>
      <w:t xml:space="preserve">สัปดาห์ที่ </w:t>
    </w:r>
    <w:r>
      <w:rPr>
        <w:rFonts w:ascii="Cordia New" w:hAnsi="Cordia New"/>
        <w:b/>
        <w:bCs/>
        <w:sz w:val="28"/>
      </w:rPr>
      <w:t>19</w:t>
    </w:r>
    <w:r w:rsidRPr="009229A9">
      <w:rPr>
        <w:rFonts w:ascii="Cordia New" w:hAnsi="Cordia New"/>
        <w:b/>
        <w:bCs/>
        <w:sz w:val="28"/>
        <w:cs/>
      </w:rPr>
      <w:t>/</w:t>
    </w:r>
    <w:r w:rsidR="00AD0D49" w:rsidRPr="009229A9">
      <w:rPr>
        <w:rFonts w:ascii="Cordia New" w:hAnsi="Cordia New"/>
        <w:b/>
        <w:bCs/>
        <w:sz w:val="28"/>
      </w:rPr>
      <w:fldChar w:fldCharType="begin"/>
    </w:r>
    <w:r w:rsidRPr="009229A9">
      <w:rPr>
        <w:rFonts w:ascii="Cordia New" w:hAnsi="Cordia New"/>
        <w:b/>
        <w:bCs/>
        <w:sz w:val="28"/>
      </w:rPr>
      <w:instrText xml:space="preserve"> PAGE   \</w:instrText>
    </w:r>
    <w:r w:rsidRPr="009229A9">
      <w:rPr>
        <w:rFonts w:ascii="Cordia New" w:hAnsi="Cordia New"/>
        <w:b/>
        <w:bCs/>
        <w:sz w:val="28"/>
        <w:cs/>
      </w:rPr>
      <w:instrText xml:space="preserve">* </w:instrText>
    </w:r>
    <w:r w:rsidRPr="009229A9">
      <w:rPr>
        <w:rFonts w:ascii="Cordia New" w:hAnsi="Cordia New"/>
        <w:b/>
        <w:bCs/>
        <w:sz w:val="28"/>
      </w:rPr>
      <w:instrText xml:space="preserve">MERGEFORMAT </w:instrText>
    </w:r>
    <w:r w:rsidR="00AD0D49" w:rsidRPr="009229A9">
      <w:rPr>
        <w:rFonts w:ascii="Cordia New" w:hAnsi="Cordia New"/>
        <w:b/>
        <w:bCs/>
        <w:sz w:val="28"/>
      </w:rPr>
      <w:fldChar w:fldCharType="separate"/>
    </w:r>
    <w:r w:rsidR="00FC2DBE">
      <w:rPr>
        <w:rFonts w:ascii="Cordia New" w:hAnsi="Cordia New"/>
        <w:b/>
        <w:bCs/>
        <w:noProof/>
        <w:sz w:val="28"/>
      </w:rPr>
      <w:t>1</w:t>
    </w:r>
    <w:r w:rsidR="00AD0D49" w:rsidRPr="009229A9">
      <w:rPr>
        <w:rFonts w:ascii="Cordia New" w:hAnsi="Cordia New"/>
        <w:b/>
        <w:bCs/>
        <w:sz w:val="28"/>
      </w:rPr>
      <w:fldChar w:fldCharType="end"/>
    </w:r>
  </w:p>
  <w:p w:rsidR="002901A9" w:rsidRPr="00DF7C01" w:rsidRDefault="002901A9" w:rsidP="00150F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58" w:rsidRDefault="002D1158" w:rsidP="00C56489">
      <w:pPr>
        <w:spacing w:after="0" w:line="240" w:lineRule="auto"/>
      </w:pPr>
      <w:r>
        <w:separator/>
      </w:r>
    </w:p>
  </w:footnote>
  <w:footnote w:type="continuationSeparator" w:id="0">
    <w:p w:rsidR="002D1158" w:rsidRDefault="002D1158" w:rsidP="00C56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F65"/>
    <w:multiLevelType w:val="hybridMultilevel"/>
    <w:tmpl w:val="179C1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60E1"/>
    <w:multiLevelType w:val="hybridMultilevel"/>
    <w:tmpl w:val="F0CC8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F2108"/>
    <w:multiLevelType w:val="hybridMultilevel"/>
    <w:tmpl w:val="8EEE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E0E5C"/>
    <w:multiLevelType w:val="hybridMultilevel"/>
    <w:tmpl w:val="53FEBB10"/>
    <w:lvl w:ilvl="0" w:tplc="4BC08E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480F42"/>
    <w:multiLevelType w:val="hybridMultilevel"/>
    <w:tmpl w:val="3028D132"/>
    <w:lvl w:ilvl="0" w:tplc="D298D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A80095"/>
    <w:multiLevelType w:val="hybridMultilevel"/>
    <w:tmpl w:val="4B6C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06D2C"/>
    <w:multiLevelType w:val="hybridMultilevel"/>
    <w:tmpl w:val="19842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E7376"/>
    <w:multiLevelType w:val="hybridMultilevel"/>
    <w:tmpl w:val="936E68D8"/>
    <w:lvl w:ilvl="0" w:tplc="22D0CB66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7241F1A"/>
    <w:multiLevelType w:val="hybridMultilevel"/>
    <w:tmpl w:val="4060F73A"/>
    <w:lvl w:ilvl="0" w:tplc="2D384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9A35848"/>
    <w:multiLevelType w:val="hybridMultilevel"/>
    <w:tmpl w:val="E624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4235A9"/>
    <w:multiLevelType w:val="hybridMultilevel"/>
    <w:tmpl w:val="321489C4"/>
    <w:lvl w:ilvl="0" w:tplc="22F20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C64117D"/>
    <w:multiLevelType w:val="hybridMultilevel"/>
    <w:tmpl w:val="BAF4D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A41E39"/>
    <w:multiLevelType w:val="hybridMultilevel"/>
    <w:tmpl w:val="782EE378"/>
    <w:lvl w:ilvl="0" w:tplc="6D62E2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01B0B7A"/>
    <w:multiLevelType w:val="hybridMultilevel"/>
    <w:tmpl w:val="E8BC1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35D33"/>
    <w:multiLevelType w:val="hybridMultilevel"/>
    <w:tmpl w:val="A542558A"/>
    <w:lvl w:ilvl="0" w:tplc="CA6AB91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1DB35DB"/>
    <w:multiLevelType w:val="hybridMultilevel"/>
    <w:tmpl w:val="2FBE14EC"/>
    <w:lvl w:ilvl="0" w:tplc="F93E7CD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2C66107"/>
    <w:multiLevelType w:val="multilevel"/>
    <w:tmpl w:val="03AC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34B64A8"/>
    <w:multiLevelType w:val="hybridMultilevel"/>
    <w:tmpl w:val="2222E550"/>
    <w:lvl w:ilvl="0" w:tplc="22F20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163E7BDB"/>
    <w:multiLevelType w:val="hybridMultilevel"/>
    <w:tmpl w:val="214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E73F00"/>
    <w:multiLevelType w:val="hybridMultilevel"/>
    <w:tmpl w:val="ED8E0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A817C0"/>
    <w:multiLevelType w:val="hybridMultilevel"/>
    <w:tmpl w:val="2F58C460"/>
    <w:lvl w:ilvl="0" w:tplc="7974CB98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19E1738E"/>
    <w:multiLevelType w:val="hybridMultilevel"/>
    <w:tmpl w:val="DDA8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45014E"/>
    <w:multiLevelType w:val="multilevel"/>
    <w:tmpl w:val="860E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C105435"/>
    <w:multiLevelType w:val="hybridMultilevel"/>
    <w:tmpl w:val="392A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C372422"/>
    <w:multiLevelType w:val="hybridMultilevel"/>
    <w:tmpl w:val="E946D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AE502B"/>
    <w:multiLevelType w:val="hybridMultilevel"/>
    <w:tmpl w:val="6B88BF06"/>
    <w:lvl w:ilvl="0" w:tplc="E1EE2922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E805190"/>
    <w:multiLevelType w:val="hybridMultilevel"/>
    <w:tmpl w:val="1EF01D28"/>
    <w:lvl w:ilvl="0" w:tplc="8084DA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1277D3A"/>
    <w:multiLevelType w:val="hybridMultilevel"/>
    <w:tmpl w:val="899223EA"/>
    <w:lvl w:ilvl="0" w:tplc="5BA43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21F441AC"/>
    <w:multiLevelType w:val="hybridMultilevel"/>
    <w:tmpl w:val="BF12B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28A51DA"/>
    <w:multiLevelType w:val="hybridMultilevel"/>
    <w:tmpl w:val="9782C3C8"/>
    <w:lvl w:ilvl="0" w:tplc="195657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2E42ED7"/>
    <w:multiLevelType w:val="hybridMultilevel"/>
    <w:tmpl w:val="FB1C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4A0577"/>
    <w:multiLevelType w:val="hybridMultilevel"/>
    <w:tmpl w:val="686C79A8"/>
    <w:lvl w:ilvl="0" w:tplc="BADE47B4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241740B1"/>
    <w:multiLevelType w:val="hybridMultilevel"/>
    <w:tmpl w:val="4D9A5B3A"/>
    <w:lvl w:ilvl="0" w:tplc="2AC8C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250448EE"/>
    <w:multiLevelType w:val="hybridMultilevel"/>
    <w:tmpl w:val="C32AA488"/>
    <w:lvl w:ilvl="0" w:tplc="C212B5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25C51EA2"/>
    <w:multiLevelType w:val="hybridMultilevel"/>
    <w:tmpl w:val="A184F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2D3F63"/>
    <w:multiLevelType w:val="hybridMultilevel"/>
    <w:tmpl w:val="992805EA"/>
    <w:lvl w:ilvl="0" w:tplc="D298D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26BB0E8A"/>
    <w:multiLevelType w:val="hybridMultilevel"/>
    <w:tmpl w:val="BD2E4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F612D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B4B07C9"/>
    <w:multiLevelType w:val="hybridMultilevel"/>
    <w:tmpl w:val="CA3E3C76"/>
    <w:lvl w:ilvl="0" w:tplc="38347E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2C2410D4"/>
    <w:multiLevelType w:val="hybridMultilevel"/>
    <w:tmpl w:val="F30E0D9C"/>
    <w:lvl w:ilvl="0" w:tplc="3C4459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2E4E2E59"/>
    <w:multiLevelType w:val="hybridMultilevel"/>
    <w:tmpl w:val="6046D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CF79AF"/>
    <w:multiLevelType w:val="hybridMultilevel"/>
    <w:tmpl w:val="EBF6F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895F3C"/>
    <w:multiLevelType w:val="hybridMultilevel"/>
    <w:tmpl w:val="1D02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B976E4"/>
    <w:multiLevelType w:val="hybridMultilevel"/>
    <w:tmpl w:val="23F48FAA"/>
    <w:lvl w:ilvl="0" w:tplc="2C0C2F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31665CC4"/>
    <w:multiLevelType w:val="hybridMultilevel"/>
    <w:tmpl w:val="7B422410"/>
    <w:lvl w:ilvl="0" w:tplc="0058A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31D5648F"/>
    <w:multiLevelType w:val="hybridMultilevel"/>
    <w:tmpl w:val="30101C72"/>
    <w:lvl w:ilvl="0" w:tplc="22F20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323266E7"/>
    <w:multiLevelType w:val="hybridMultilevel"/>
    <w:tmpl w:val="34ECB664"/>
    <w:lvl w:ilvl="0" w:tplc="BEC63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2143F00">
      <w:start w:val="1"/>
      <w:numFmt w:val="decimal"/>
      <w:lvlText w:val="%2."/>
      <w:lvlJc w:val="left"/>
      <w:pPr>
        <w:ind w:left="1440" w:hanging="360"/>
      </w:pPr>
      <w:rPr>
        <w:rFonts w:ascii="Cordia New" w:eastAsia="Calibri" w:hAnsi="Cordia New" w:cs="Cordi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99432E"/>
    <w:multiLevelType w:val="hybridMultilevel"/>
    <w:tmpl w:val="D47C1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6A049E"/>
    <w:multiLevelType w:val="hybridMultilevel"/>
    <w:tmpl w:val="20FA7012"/>
    <w:lvl w:ilvl="0" w:tplc="60E46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346D64B8"/>
    <w:multiLevelType w:val="hybridMultilevel"/>
    <w:tmpl w:val="B0D42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8870CA"/>
    <w:multiLevelType w:val="hybridMultilevel"/>
    <w:tmpl w:val="631E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6744F58"/>
    <w:multiLevelType w:val="hybridMultilevel"/>
    <w:tmpl w:val="90AEEF44"/>
    <w:lvl w:ilvl="0" w:tplc="26D06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375A277E"/>
    <w:multiLevelType w:val="hybridMultilevel"/>
    <w:tmpl w:val="BCC41BA6"/>
    <w:lvl w:ilvl="0" w:tplc="346A5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>
    <w:nsid w:val="382525E4"/>
    <w:multiLevelType w:val="hybridMultilevel"/>
    <w:tmpl w:val="F238F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ADA6F86"/>
    <w:multiLevelType w:val="hybridMultilevel"/>
    <w:tmpl w:val="B724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0082741"/>
    <w:multiLevelType w:val="hybridMultilevel"/>
    <w:tmpl w:val="D4903E68"/>
    <w:lvl w:ilvl="0" w:tplc="9AE6E8B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40117F1B"/>
    <w:multiLevelType w:val="hybridMultilevel"/>
    <w:tmpl w:val="B2421C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96745B"/>
    <w:multiLevelType w:val="hybridMultilevel"/>
    <w:tmpl w:val="8A2AE6F0"/>
    <w:lvl w:ilvl="0" w:tplc="556803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4155169A"/>
    <w:multiLevelType w:val="hybridMultilevel"/>
    <w:tmpl w:val="4E522CC2"/>
    <w:lvl w:ilvl="0" w:tplc="22F20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41BE5211"/>
    <w:multiLevelType w:val="hybridMultilevel"/>
    <w:tmpl w:val="14428068"/>
    <w:lvl w:ilvl="0" w:tplc="A99424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433A4588"/>
    <w:multiLevelType w:val="hybridMultilevel"/>
    <w:tmpl w:val="457C2964"/>
    <w:lvl w:ilvl="0" w:tplc="8F124F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>
    <w:nsid w:val="44BE7FBD"/>
    <w:multiLevelType w:val="hybridMultilevel"/>
    <w:tmpl w:val="0FB62244"/>
    <w:lvl w:ilvl="0" w:tplc="84A2D3EE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454D6FB1"/>
    <w:multiLevelType w:val="hybridMultilevel"/>
    <w:tmpl w:val="123E2A90"/>
    <w:lvl w:ilvl="0" w:tplc="874C1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765330F"/>
    <w:multiLevelType w:val="hybridMultilevel"/>
    <w:tmpl w:val="2DB6E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7986544"/>
    <w:multiLevelType w:val="hybridMultilevel"/>
    <w:tmpl w:val="CD549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CE5C46"/>
    <w:multiLevelType w:val="hybridMultilevel"/>
    <w:tmpl w:val="57746038"/>
    <w:lvl w:ilvl="0" w:tplc="873CA86A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48E365FA"/>
    <w:multiLevelType w:val="hybridMultilevel"/>
    <w:tmpl w:val="414A38C6"/>
    <w:lvl w:ilvl="0" w:tplc="8F0EB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>
    <w:nsid w:val="494C21B5"/>
    <w:multiLevelType w:val="hybridMultilevel"/>
    <w:tmpl w:val="820C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9503FE9"/>
    <w:multiLevelType w:val="hybridMultilevel"/>
    <w:tmpl w:val="AFCA5B9A"/>
    <w:lvl w:ilvl="0" w:tplc="506CA4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49806717"/>
    <w:multiLevelType w:val="hybridMultilevel"/>
    <w:tmpl w:val="D416E6AC"/>
    <w:lvl w:ilvl="0" w:tplc="A872AFF4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49F22021"/>
    <w:multiLevelType w:val="hybridMultilevel"/>
    <w:tmpl w:val="D99849C8"/>
    <w:lvl w:ilvl="0" w:tplc="53C4DFE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4B875136"/>
    <w:multiLevelType w:val="hybridMultilevel"/>
    <w:tmpl w:val="E3EED70A"/>
    <w:lvl w:ilvl="0" w:tplc="1E449D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4E623A27"/>
    <w:multiLevelType w:val="hybridMultilevel"/>
    <w:tmpl w:val="21E4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F75033A"/>
    <w:multiLevelType w:val="hybridMultilevel"/>
    <w:tmpl w:val="1D745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8376F1"/>
    <w:multiLevelType w:val="multilevel"/>
    <w:tmpl w:val="7AF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51736B87"/>
    <w:multiLevelType w:val="hybridMultilevel"/>
    <w:tmpl w:val="51FA3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C3280A"/>
    <w:multiLevelType w:val="hybridMultilevel"/>
    <w:tmpl w:val="569AE6EA"/>
    <w:lvl w:ilvl="0" w:tplc="244240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>
    <w:nsid w:val="5454691B"/>
    <w:multiLevelType w:val="hybridMultilevel"/>
    <w:tmpl w:val="5210875C"/>
    <w:lvl w:ilvl="0" w:tplc="26C8474A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>
    <w:nsid w:val="546D10BF"/>
    <w:multiLevelType w:val="hybridMultilevel"/>
    <w:tmpl w:val="14869CF4"/>
    <w:lvl w:ilvl="0" w:tplc="B204B9E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A2B656B"/>
    <w:multiLevelType w:val="hybridMultilevel"/>
    <w:tmpl w:val="26E6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EE5C14">
      <w:start w:val="1"/>
      <w:numFmt w:val="decimal"/>
      <w:lvlText w:val="%2."/>
      <w:lvlJc w:val="left"/>
      <w:pPr>
        <w:ind w:left="1710" w:hanging="360"/>
      </w:pPr>
      <w:rPr>
        <w:rFonts w:ascii="Cordia New" w:eastAsia="Calibri" w:hAnsi="Cordia New" w:cs="Cordi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BA350CC"/>
    <w:multiLevelType w:val="hybridMultilevel"/>
    <w:tmpl w:val="1676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C6F66FF"/>
    <w:multiLevelType w:val="hybridMultilevel"/>
    <w:tmpl w:val="80D26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5CDF1715"/>
    <w:multiLevelType w:val="hybridMultilevel"/>
    <w:tmpl w:val="B234F620"/>
    <w:lvl w:ilvl="0" w:tplc="22F20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>
    <w:nsid w:val="5E8967DF"/>
    <w:multiLevelType w:val="multilevel"/>
    <w:tmpl w:val="43BAB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FDB1457"/>
    <w:multiLevelType w:val="hybridMultilevel"/>
    <w:tmpl w:val="3978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2E6FE9"/>
    <w:multiLevelType w:val="multilevel"/>
    <w:tmpl w:val="6D76DE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5">
    <w:nsid w:val="62CC7918"/>
    <w:multiLevelType w:val="hybridMultilevel"/>
    <w:tmpl w:val="87C87D5E"/>
    <w:lvl w:ilvl="0" w:tplc="E3F25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6985545F"/>
    <w:multiLevelType w:val="hybridMultilevel"/>
    <w:tmpl w:val="4A32E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272A2B"/>
    <w:multiLevelType w:val="hybridMultilevel"/>
    <w:tmpl w:val="72EA1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A7B36C3"/>
    <w:multiLevelType w:val="hybridMultilevel"/>
    <w:tmpl w:val="52924444"/>
    <w:lvl w:ilvl="0" w:tplc="7214CD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6C3C0678"/>
    <w:multiLevelType w:val="hybridMultilevel"/>
    <w:tmpl w:val="B91E2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BE7CF1"/>
    <w:multiLevelType w:val="hybridMultilevel"/>
    <w:tmpl w:val="DF123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DB202DA"/>
    <w:multiLevelType w:val="hybridMultilevel"/>
    <w:tmpl w:val="048E1C64"/>
    <w:lvl w:ilvl="0" w:tplc="1E16A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>
    <w:nsid w:val="6EA45275"/>
    <w:multiLevelType w:val="hybridMultilevel"/>
    <w:tmpl w:val="65EA4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FDF0A3E"/>
    <w:multiLevelType w:val="hybridMultilevel"/>
    <w:tmpl w:val="69264A70"/>
    <w:lvl w:ilvl="0" w:tplc="F818655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>
    <w:nsid w:val="708E53B1"/>
    <w:multiLevelType w:val="hybridMultilevel"/>
    <w:tmpl w:val="01FA22C6"/>
    <w:lvl w:ilvl="0" w:tplc="A1629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>
    <w:nsid w:val="70A07438"/>
    <w:multiLevelType w:val="hybridMultilevel"/>
    <w:tmpl w:val="129C63F6"/>
    <w:lvl w:ilvl="0" w:tplc="5C3A95D8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6">
    <w:nsid w:val="73E84C6A"/>
    <w:multiLevelType w:val="hybridMultilevel"/>
    <w:tmpl w:val="59B04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3D61FC"/>
    <w:multiLevelType w:val="hybridMultilevel"/>
    <w:tmpl w:val="FD3C6DDC"/>
    <w:lvl w:ilvl="0" w:tplc="22BE3FA4">
      <w:start w:val="1"/>
      <w:numFmt w:val="decimal"/>
      <w:lvlText w:val="%1."/>
      <w:lvlJc w:val="left"/>
      <w:pPr>
        <w:ind w:left="786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>
    <w:nsid w:val="77873AC9"/>
    <w:multiLevelType w:val="hybridMultilevel"/>
    <w:tmpl w:val="9912B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A9878C5"/>
    <w:multiLevelType w:val="hybridMultilevel"/>
    <w:tmpl w:val="D40A0370"/>
    <w:lvl w:ilvl="0" w:tplc="22F207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>
    <w:nsid w:val="7BE6764D"/>
    <w:multiLevelType w:val="hybridMultilevel"/>
    <w:tmpl w:val="6302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8"/>
  </w:num>
  <w:num w:numId="2">
    <w:abstractNumId w:val="55"/>
  </w:num>
  <w:num w:numId="3">
    <w:abstractNumId w:val="80"/>
  </w:num>
  <w:num w:numId="4">
    <w:abstractNumId w:val="31"/>
  </w:num>
  <w:num w:numId="5">
    <w:abstractNumId w:val="25"/>
  </w:num>
  <w:num w:numId="6">
    <w:abstractNumId w:val="88"/>
  </w:num>
  <w:num w:numId="7">
    <w:abstractNumId w:val="28"/>
  </w:num>
  <w:num w:numId="8">
    <w:abstractNumId w:val="15"/>
  </w:num>
  <w:num w:numId="9">
    <w:abstractNumId w:val="70"/>
  </w:num>
  <w:num w:numId="10">
    <w:abstractNumId w:val="14"/>
  </w:num>
  <w:num w:numId="11">
    <w:abstractNumId w:val="12"/>
  </w:num>
  <w:num w:numId="12">
    <w:abstractNumId w:val="3"/>
  </w:num>
  <w:num w:numId="13">
    <w:abstractNumId w:val="93"/>
  </w:num>
  <w:num w:numId="14">
    <w:abstractNumId w:val="54"/>
  </w:num>
  <w:num w:numId="15">
    <w:abstractNumId w:val="43"/>
  </w:num>
  <w:num w:numId="16">
    <w:abstractNumId w:val="29"/>
  </w:num>
  <w:num w:numId="17">
    <w:abstractNumId w:val="37"/>
  </w:num>
  <w:num w:numId="18">
    <w:abstractNumId w:val="26"/>
  </w:num>
  <w:num w:numId="19">
    <w:abstractNumId w:val="69"/>
  </w:num>
  <w:num w:numId="20">
    <w:abstractNumId w:val="51"/>
  </w:num>
  <w:num w:numId="21">
    <w:abstractNumId w:val="45"/>
  </w:num>
  <w:num w:numId="22">
    <w:abstractNumId w:val="59"/>
  </w:num>
  <w:num w:numId="23">
    <w:abstractNumId w:val="74"/>
  </w:num>
  <w:num w:numId="24">
    <w:abstractNumId w:val="71"/>
  </w:num>
  <w:num w:numId="25">
    <w:abstractNumId w:val="67"/>
  </w:num>
  <w:num w:numId="26">
    <w:abstractNumId w:val="89"/>
  </w:num>
  <w:num w:numId="27">
    <w:abstractNumId w:val="27"/>
  </w:num>
  <w:num w:numId="28">
    <w:abstractNumId w:val="20"/>
  </w:num>
  <w:num w:numId="29">
    <w:abstractNumId w:val="21"/>
  </w:num>
  <w:num w:numId="30">
    <w:abstractNumId w:val="19"/>
  </w:num>
  <w:num w:numId="31">
    <w:abstractNumId w:val="13"/>
  </w:num>
  <w:num w:numId="32">
    <w:abstractNumId w:val="40"/>
  </w:num>
  <w:num w:numId="33">
    <w:abstractNumId w:val="85"/>
  </w:num>
  <w:num w:numId="34">
    <w:abstractNumId w:val="7"/>
  </w:num>
  <w:num w:numId="35">
    <w:abstractNumId w:val="66"/>
  </w:num>
  <w:num w:numId="36">
    <w:abstractNumId w:val="2"/>
  </w:num>
  <w:num w:numId="37">
    <w:abstractNumId w:val="1"/>
  </w:num>
  <w:num w:numId="38">
    <w:abstractNumId w:val="24"/>
  </w:num>
  <w:num w:numId="39">
    <w:abstractNumId w:val="63"/>
  </w:num>
  <w:num w:numId="40">
    <w:abstractNumId w:val="58"/>
  </w:num>
  <w:num w:numId="41">
    <w:abstractNumId w:val="100"/>
  </w:num>
  <w:num w:numId="42">
    <w:abstractNumId w:val="87"/>
  </w:num>
  <w:num w:numId="43">
    <w:abstractNumId w:val="64"/>
  </w:num>
  <w:num w:numId="44">
    <w:abstractNumId w:val="90"/>
  </w:num>
  <w:num w:numId="45">
    <w:abstractNumId w:val="92"/>
  </w:num>
  <w:num w:numId="46">
    <w:abstractNumId w:val="50"/>
  </w:num>
  <w:num w:numId="47">
    <w:abstractNumId w:val="76"/>
  </w:num>
  <w:num w:numId="48">
    <w:abstractNumId w:val="30"/>
  </w:num>
  <w:num w:numId="49">
    <w:abstractNumId w:val="98"/>
  </w:num>
  <w:num w:numId="50">
    <w:abstractNumId w:val="79"/>
  </w:num>
  <w:num w:numId="51">
    <w:abstractNumId w:val="46"/>
  </w:num>
  <w:num w:numId="52">
    <w:abstractNumId w:val="6"/>
  </w:num>
  <w:num w:numId="53">
    <w:abstractNumId w:val="91"/>
  </w:num>
  <w:num w:numId="54">
    <w:abstractNumId w:val="68"/>
  </w:num>
  <w:num w:numId="55">
    <w:abstractNumId w:val="11"/>
  </w:num>
  <w:num w:numId="56">
    <w:abstractNumId w:val="9"/>
  </w:num>
  <w:num w:numId="57">
    <w:abstractNumId w:val="77"/>
  </w:num>
  <w:num w:numId="58">
    <w:abstractNumId w:val="32"/>
  </w:num>
  <w:num w:numId="59">
    <w:abstractNumId w:val="52"/>
  </w:num>
  <w:num w:numId="60">
    <w:abstractNumId w:val="97"/>
  </w:num>
  <w:num w:numId="61">
    <w:abstractNumId w:val="8"/>
  </w:num>
  <w:num w:numId="62">
    <w:abstractNumId w:val="61"/>
  </w:num>
  <w:num w:numId="63">
    <w:abstractNumId w:val="86"/>
  </w:num>
  <w:num w:numId="64">
    <w:abstractNumId w:val="56"/>
  </w:num>
  <w:num w:numId="65">
    <w:abstractNumId w:val="53"/>
  </w:num>
  <w:num w:numId="66">
    <w:abstractNumId w:val="60"/>
  </w:num>
  <w:num w:numId="67">
    <w:abstractNumId w:val="5"/>
  </w:num>
  <w:num w:numId="68">
    <w:abstractNumId w:val="72"/>
  </w:num>
  <w:num w:numId="69">
    <w:abstractNumId w:val="39"/>
  </w:num>
  <w:num w:numId="70">
    <w:abstractNumId w:val="18"/>
  </w:num>
  <w:num w:numId="71">
    <w:abstractNumId w:val="47"/>
  </w:num>
  <w:num w:numId="72">
    <w:abstractNumId w:val="95"/>
  </w:num>
  <w:num w:numId="73">
    <w:abstractNumId w:val="34"/>
  </w:num>
  <w:num w:numId="74">
    <w:abstractNumId w:val="83"/>
  </w:num>
  <w:num w:numId="75">
    <w:abstractNumId w:val="48"/>
  </w:num>
  <w:num w:numId="76">
    <w:abstractNumId w:val="65"/>
  </w:num>
  <w:num w:numId="77">
    <w:abstractNumId w:val="96"/>
  </w:num>
  <w:num w:numId="78">
    <w:abstractNumId w:val="0"/>
  </w:num>
  <w:num w:numId="79">
    <w:abstractNumId w:val="62"/>
  </w:num>
  <w:num w:numId="80">
    <w:abstractNumId w:val="41"/>
  </w:num>
  <w:num w:numId="81">
    <w:abstractNumId w:val="49"/>
  </w:num>
  <w:num w:numId="82">
    <w:abstractNumId w:val="38"/>
  </w:num>
  <w:num w:numId="83">
    <w:abstractNumId w:val="75"/>
  </w:num>
  <w:num w:numId="84">
    <w:abstractNumId w:val="94"/>
  </w:num>
  <w:num w:numId="85">
    <w:abstractNumId w:val="33"/>
  </w:num>
  <w:num w:numId="86">
    <w:abstractNumId w:val="42"/>
  </w:num>
  <w:num w:numId="87">
    <w:abstractNumId w:val="84"/>
  </w:num>
  <w:num w:numId="88">
    <w:abstractNumId w:val="23"/>
  </w:num>
  <w:num w:numId="89">
    <w:abstractNumId w:val="17"/>
  </w:num>
  <w:num w:numId="90">
    <w:abstractNumId w:val="81"/>
  </w:num>
  <w:num w:numId="91">
    <w:abstractNumId w:val="99"/>
  </w:num>
  <w:num w:numId="92">
    <w:abstractNumId w:val="57"/>
  </w:num>
  <w:num w:numId="93">
    <w:abstractNumId w:val="44"/>
  </w:num>
  <w:num w:numId="94">
    <w:abstractNumId w:val="10"/>
  </w:num>
  <w:num w:numId="95">
    <w:abstractNumId w:val="36"/>
  </w:num>
  <w:num w:numId="96">
    <w:abstractNumId w:val="4"/>
  </w:num>
  <w:num w:numId="97">
    <w:abstractNumId w:val="35"/>
  </w:num>
  <w:num w:numId="98">
    <w:abstractNumId w:val="73"/>
  </w:num>
  <w:num w:numId="99">
    <w:abstractNumId w:val="16"/>
  </w:num>
  <w:num w:numId="100">
    <w:abstractNumId w:val="82"/>
  </w:num>
  <w:num w:numId="101">
    <w:abstractNumId w:val="22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F032D"/>
    <w:rsid w:val="0000492F"/>
    <w:rsid w:val="00006548"/>
    <w:rsid w:val="00006E5F"/>
    <w:rsid w:val="00010F11"/>
    <w:rsid w:val="00011BFC"/>
    <w:rsid w:val="0001386D"/>
    <w:rsid w:val="00013D39"/>
    <w:rsid w:val="00014038"/>
    <w:rsid w:val="00015A48"/>
    <w:rsid w:val="000164BA"/>
    <w:rsid w:val="000213C2"/>
    <w:rsid w:val="00021975"/>
    <w:rsid w:val="00022ECD"/>
    <w:rsid w:val="000316F3"/>
    <w:rsid w:val="00032E54"/>
    <w:rsid w:val="000333BD"/>
    <w:rsid w:val="00033F6C"/>
    <w:rsid w:val="00040A4D"/>
    <w:rsid w:val="00043278"/>
    <w:rsid w:val="000437CF"/>
    <w:rsid w:val="00046864"/>
    <w:rsid w:val="00046C9C"/>
    <w:rsid w:val="00072FC7"/>
    <w:rsid w:val="000755B3"/>
    <w:rsid w:val="00077495"/>
    <w:rsid w:val="00081E2B"/>
    <w:rsid w:val="000821B1"/>
    <w:rsid w:val="000908FB"/>
    <w:rsid w:val="00090E1F"/>
    <w:rsid w:val="0009438B"/>
    <w:rsid w:val="000951E9"/>
    <w:rsid w:val="000A00B2"/>
    <w:rsid w:val="000A1E72"/>
    <w:rsid w:val="000A27A8"/>
    <w:rsid w:val="000A6985"/>
    <w:rsid w:val="000A6D43"/>
    <w:rsid w:val="000A705B"/>
    <w:rsid w:val="000B58AA"/>
    <w:rsid w:val="000B6671"/>
    <w:rsid w:val="000B6842"/>
    <w:rsid w:val="000B68E9"/>
    <w:rsid w:val="000C1EB9"/>
    <w:rsid w:val="000D0342"/>
    <w:rsid w:val="000D095E"/>
    <w:rsid w:val="000D76CC"/>
    <w:rsid w:val="000E22BE"/>
    <w:rsid w:val="000E6B11"/>
    <w:rsid w:val="000E6FCE"/>
    <w:rsid w:val="000F04E8"/>
    <w:rsid w:val="000F212D"/>
    <w:rsid w:val="000F4A38"/>
    <w:rsid w:val="000F51E7"/>
    <w:rsid w:val="000F7900"/>
    <w:rsid w:val="00101F78"/>
    <w:rsid w:val="0010284D"/>
    <w:rsid w:val="0010626F"/>
    <w:rsid w:val="0010744E"/>
    <w:rsid w:val="00107D88"/>
    <w:rsid w:val="00110FE1"/>
    <w:rsid w:val="00111267"/>
    <w:rsid w:val="00111566"/>
    <w:rsid w:val="00112058"/>
    <w:rsid w:val="0011207E"/>
    <w:rsid w:val="00121165"/>
    <w:rsid w:val="00122FA0"/>
    <w:rsid w:val="00124D52"/>
    <w:rsid w:val="00127193"/>
    <w:rsid w:val="00135B41"/>
    <w:rsid w:val="0013725E"/>
    <w:rsid w:val="001410E6"/>
    <w:rsid w:val="0014224A"/>
    <w:rsid w:val="00144C3C"/>
    <w:rsid w:val="00146426"/>
    <w:rsid w:val="001468AD"/>
    <w:rsid w:val="00147528"/>
    <w:rsid w:val="00147D3F"/>
    <w:rsid w:val="00150FB2"/>
    <w:rsid w:val="00151A11"/>
    <w:rsid w:val="00153BE5"/>
    <w:rsid w:val="001554BD"/>
    <w:rsid w:val="00161175"/>
    <w:rsid w:val="00161C5E"/>
    <w:rsid w:val="0016404C"/>
    <w:rsid w:val="001701C3"/>
    <w:rsid w:val="001748C4"/>
    <w:rsid w:val="001772BE"/>
    <w:rsid w:val="001825E2"/>
    <w:rsid w:val="00182B40"/>
    <w:rsid w:val="00183A4D"/>
    <w:rsid w:val="00186C92"/>
    <w:rsid w:val="001925A9"/>
    <w:rsid w:val="00195C47"/>
    <w:rsid w:val="0019793F"/>
    <w:rsid w:val="001A0BE6"/>
    <w:rsid w:val="001A19A3"/>
    <w:rsid w:val="001A3BFF"/>
    <w:rsid w:val="001B29EC"/>
    <w:rsid w:val="001B368D"/>
    <w:rsid w:val="001B3E39"/>
    <w:rsid w:val="001B7736"/>
    <w:rsid w:val="001C54BD"/>
    <w:rsid w:val="001D3153"/>
    <w:rsid w:val="001E1E58"/>
    <w:rsid w:val="001E22BB"/>
    <w:rsid w:val="001E2395"/>
    <w:rsid w:val="001F5546"/>
    <w:rsid w:val="001F6A00"/>
    <w:rsid w:val="001F7F9B"/>
    <w:rsid w:val="00200159"/>
    <w:rsid w:val="00200CE2"/>
    <w:rsid w:val="002025F2"/>
    <w:rsid w:val="002043E5"/>
    <w:rsid w:val="00205B7E"/>
    <w:rsid w:val="0020638B"/>
    <w:rsid w:val="00206689"/>
    <w:rsid w:val="00210C80"/>
    <w:rsid w:val="00213BB9"/>
    <w:rsid w:val="002373FA"/>
    <w:rsid w:val="002409E4"/>
    <w:rsid w:val="002436FF"/>
    <w:rsid w:val="002446DE"/>
    <w:rsid w:val="0025242B"/>
    <w:rsid w:val="0025395A"/>
    <w:rsid w:val="00253F05"/>
    <w:rsid w:val="00260FD4"/>
    <w:rsid w:val="00262873"/>
    <w:rsid w:val="00271115"/>
    <w:rsid w:val="00274161"/>
    <w:rsid w:val="002757F6"/>
    <w:rsid w:val="00277F85"/>
    <w:rsid w:val="00280524"/>
    <w:rsid w:val="00281387"/>
    <w:rsid w:val="00281CA1"/>
    <w:rsid w:val="00281E78"/>
    <w:rsid w:val="00282F27"/>
    <w:rsid w:val="002901A9"/>
    <w:rsid w:val="002964C4"/>
    <w:rsid w:val="00296ABB"/>
    <w:rsid w:val="002A0937"/>
    <w:rsid w:val="002A29C1"/>
    <w:rsid w:val="002A5EEC"/>
    <w:rsid w:val="002A759C"/>
    <w:rsid w:val="002B23B4"/>
    <w:rsid w:val="002B38FC"/>
    <w:rsid w:val="002B6475"/>
    <w:rsid w:val="002B6588"/>
    <w:rsid w:val="002B7CBD"/>
    <w:rsid w:val="002C3781"/>
    <w:rsid w:val="002C4FC2"/>
    <w:rsid w:val="002D1158"/>
    <w:rsid w:val="002D592E"/>
    <w:rsid w:val="002E1C23"/>
    <w:rsid w:val="002E567D"/>
    <w:rsid w:val="002F27E9"/>
    <w:rsid w:val="002F7443"/>
    <w:rsid w:val="0030181D"/>
    <w:rsid w:val="0030235D"/>
    <w:rsid w:val="00303B84"/>
    <w:rsid w:val="00304CC8"/>
    <w:rsid w:val="003050C6"/>
    <w:rsid w:val="003077F4"/>
    <w:rsid w:val="003139FF"/>
    <w:rsid w:val="00313BA6"/>
    <w:rsid w:val="00315145"/>
    <w:rsid w:val="0032451A"/>
    <w:rsid w:val="00327F8F"/>
    <w:rsid w:val="00330172"/>
    <w:rsid w:val="00331578"/>
    <w:rsid w:val="00331778"/>
    <w:rsid w:val="00332646"/>
    <w:rsid w:val="00342CAA"/>
    <w:rsid w:val="00343363"/>
    <w:rsid w:val="003466DB"/>
    <w:rsid w:val="00350CB5"/>
    <w:rsid w:val="00350E9E"/>
    <w:rsid w:val="00355FC1"/>
    <w:rsid w:val="00357885"/>
    <w:rsid w:val="003639F1"/>
    <w:rsid w:val="00366A58"/>
    <w:rsid w:val="00371924"/>
    <w:rsid w:val="003747DD"/>
    <w:rsid w:val="00377AEE"/>
    <w:rsid w:val="00380739"/>
    <w:rsid w:val="00380FC9"/>
    <w:rsid w:val="00383E55"/>
    <w:rsid w:val="003951AE"/>
    <w:rsid w:val="00396944"/>
    <w:rsid w:val="003A4084"/>
    <w:rsid w:val="003B0917"/>
    <w:rsid w:val="003C1913"/>
    <w:rsid w:val="003C390D"/>
    <w:rsid w:val="003D0920"/>
    <w:rsid w:val="003D092A"/>
    <w:rsid w:val="003D4E7D"/>
    <w:rsid w:val="003D52C1"/>
    <w:rsid w:val="003D7DDF"/>
    <w:rsid w:val="003E45C7"/>
    <w:rsid w:val="003E4C3C"/>
    <w:rsid w:val="003E5AEE"/>
    <w:rsid w:val="003E694A"/>
    <w:rsid w:val="003F18F5"/>
    <w:rsid w:val="003F3DCA"/>
    <w:rsid w:val="003F48D6"/>
    <w:rsid w:val="003F5273"/>
    <w:rsid w:val="003F6549"/>
    <w:rsid w:val="00402532"/>
    <w:rsid w:val="00404FC7"/>
    <w:rsid w:val="00414B5D"/>
    <w:rsid w:val="00415E2D"/>
    <w:rsid w:val="00423055"/>
    <w:rsid w:val="00423A33"/>
    <w:rsid w:val="00423CF3"/>
    <w:rsid w:val="0042415C"/>
    <w:rsid w:val="00425DF1"/>
    <w:rsid w:val="00427DD2"/>
    <w:rsid w:val="00430EAA"/>
    <w:rsid w:val="00433067"/>
    <w:rsid w:val="0043652A"/>
    <w:rsid w:val="00440EA8"/>
    <w:rsid w:val="00442C10"/>
    <w:rsid w:val="0044569D"/>
    <w:rsid w:val="0045021E"/>
    <w:rsid w:val="004515DA"/>
    <w:rsid w:val="00454A8F"/>
    <w:rsid w:val="00457276"/>
    <w:rsid w:val="00457B3A"/>
    <w:rsid w:val="00461072"/>
    <w:rsid w:val="00464EC4"/>
    <w:rsid w:val="004732FF"/>
    <w:rsid w:val="00476773"/>
    <w:rsid w:val="00476965"/>
    <w:rsid w:val="00480CBD"/>
    <w:rsid w:val="00483E16"/>
    <w:rsid w:val="0049035E"/>
    <w:rsid w:val="004955DE"/>
    <w:rsid w:val="004956B4"/>
    <w:rsid w:val="00495A54"/>
    <w:rsid w:val="00495F83"/>
    <w:rsid w:val="004A353F"/>
    <w:rsid w:val="004A3B6E"/>
    <w:rsid w:val="004A41D7"/>
    <w:rsid w:val="004A4BEE"/>
    <w:rsid w:val="004A5A5A"/>
    <w:rsid w:val="004A61E1"/>
    <w:rsid w:val="004B08CB"/>
    <w:rsid w:val="004B0C51"/>
    <w:rsid w:val="004B1165"/>
    <w:rsid w:val="004C0CF0"/>
    <w:rsid w:val="004C136F"/>
    <w:rsid w:val="004C1768"/>
    <w:rsid w:val="004C3142"/>
    <w:rsid w:val="004C69F5"/>
    <w:rsid w:val="004C6FA0"/>
    <w:rsid w:val="004C73E2"/>
    <w:rsid w:val="004D031E"/>
    <w:rsid w:val="004D631A"/>
    <w:rsid w:val="004D7B6F"/>
    <w:rsid w:val="004E0EC5"/>
    <w:rsid w:val="004E703F"/>
    <w:rsid w:val="004F032D"/>
    <w:rsid w:val="004F2E13"/>
    <w:rsid w:val="004F7E1E"/>
    <w:rsid w:val="0050074F"/>
    <w:rsid w:val="00502BDD"/>
    <w:rsid w:val="005060E6"/>
    <w:rsid w:val="00506D6C"/>
    <w:rsid w:val="0051153F"/>
    <w:rsid w:val="005140A5"/>
    <w:rsid w:val="005150F1"/>
    <w:rsid w:val="00516DC1"/>
    <w:rsid w:val="005227DD"/>
    <w:rsid w:val="0052281D"/>
    <w:rsid w:val="00526EF9"/>
    <w:rsid w:val="00527C0A"/>
    <w:rsid w:val="00527D33"/>
    <w:rsid w:val="00531C74"/>
    <w:rsid w:val="00531EC9"/>
    <w:rsid w:val="00532D62"/>
    <w:rsid w:val="005371DC"/>
    <w:rsid w:val="0054095D"/>
    <w:rsid w:val="00541373"/>
    <w:rsid w:val="00544D9C"/>
    <w:rsid w:val="005539D3"/>
    <w:rsid w:val="0055438D"/>
    <w:rsid w:val="00554B14"/>
    <w:rsid w:val="005600C9"/>
    <w:rsid w:val="00563A08"/>
    <w:rsid w:val="00567C6B"/>
    <w:rsid w:val="00583A7D"/>
    <w:rsid w:val="00596007"/>
    <w:rsid w:val="005961D2"/>
    <w:rsid w:val="00596A79"/>
    <w:rsid w:val="005A0353"/>
    <w:rsid w:val="005A0A00"/>
    <w:rsid w:val="005A0AC1"/>
    <w:rsid w:val="005A0F13"/>
    <w:rsid w:val="005A10A9"/>
    <w:rsid w:val="005A40A7"/>
    <w:rsid w:val="005A5887"/>
    <w:rsid w:val="005A5BB6"/>
    <w:rsid w:val="005B103A"/>
    <w:rsid w:val="005B12DD"/>
    <w:rsid w:val="005B3853"/>
    <w:rsid w:val="005B6B5A"/>
    <w:rsid w:val="005B71B5"/>
    <w:rsid w:val="005C1891"/>
    <w:rsid w:val="005C288B"/>
    <w:rsid w:val="005D6D9B"/>
    <w:rsid w:val="005E015D"/>
    <w:rsid w:val="005E136A"/>
    <w:rsid w:val="005E152A"/>
    <w:rsid w:val="005E4829"/>
    <w:rsid w:val="005E49F1"/>
    <w:rsid w:val="005E61C4"/>
    <w:rsid w:val="005E634F"/>
    <w:rsid w:val="005E6C2B"/>
    <w:rsid w:val="005F23B7"/>
    <w:rsid w:val="005F494D"/>
    <w:rsid w:val="005F4ACA"/>
    <w:rsid w:val="00600FCF"/>
    <w:rsid w:val="00602906"/>
    <w:rsid w:val="00615ED0"/>
    <w:rsid w:val="0062283F"/>
    <w:rsid w:val="00622FEE"/>
    <w:rsid w:val="00623B82"/>
    <w:rsid w:val="00635166"/>
    <w:rsid w:val="00637DD4"/>
    <w:rsid w:val="00640B81"/>
    <w:rsid w:val="00640CD6"/>
    <w:rsid w:val="00641293"/>
    <w:rsid w:val="00641895"/>
    <w:rsid w:val="00642BB7"/>
    <w:rsid w:val="00643FC1"/>
    <w:rsid w:val="00646CBE"/>
    <w:rsid w:val="00652EAC"/>
    <w:rsid w:val="00655B1E"/>
    <w:rsid w:val="0065738C"/>
    <w:rsid w:val="00661AC3"/>
    <w:rsid w:val="00661BCF"/>
    <w:rsid w:val="006622E3"/>
    <w:rsid w:val="00663871"/>
    <w:rsid w:val="00664128"/>
    <w:rsid w:val="0066434E"/>
    <w:rsid w:val="006652B6"/>
    <w:rsid w:val="0067220A"/>
    <w:rsid w:val="006746FE"/>
    <w:rsid w:val="00686E71"/>
    <w:rsid w:val="0068749F"/>
    <w:rsid w:val="006926CA"/>
    <w:rsid w:val="00692852"/>
    <w:rsid w:val="00693F9E"/>
    <w:rsid w:val="006A39B1"/>
    <w:rsid w:val="006B18F5"/>
    <w:rsid w:val="006C6B2D"/>
    <w:rsid w:val="006C70D6"/>
    <w:rsid w:val="006D2D6D"/>
    <w:rsid w:val="006D3276"/>
    <w:rsid w:val="006D5586"/>
    <w:rsid w:val="006E1FEF"/>
    <w:rsid w:val="006E6B80"/>
    <w:rsid w:val="006F0E42"/>
    <w:rsid w:val="006F147D"/>
    <w:rsid w:val="006F20BD"/>
    <w:rsid w:val="006F2486"/>
    <w:rsid w:val="006F30B5"/>
    <w:rsid w:val="006F34B6"/>
    <w:rsid w:val="006F39FF"/>
    <w:rsid w:val="006F4E6C"/>
    <w:rsid w:val="00703628"/>
    <w:rsid w:val="00703CAD"/>
    <w:rsid w:val="00707E1E"/>
    <w:rsid w:val="007104EE"/>
    <w:rsid w:val="00713C8B"/>
    <w:rsid w:val="007215B6"/>
    <w:rsid w:val="007223F2"/>
    <w:rsid w:val="00722ED0"/>
    <w:rsid w:val="007271FB"/>
    <w:rsid w:val="007318FD"/>
    <w:rsid w:val="0073275B"/>
    <w:rsid w:val="00732EAE"/>
    <w:rsid w:val="00733934"/>
    <w:rsid w:val="00734453"/>
    <w:rsid w:val="0074315B"/>
    <w:rsid w:val="007665C0"/>
    <w:rsid w:val="00770D64"/>
    <w:rsid w:val="0078135D"/>
    <w:rsid w:val="00782C09"/>
    <w:rsid w:val="00783956"/>
    <w:rsid w:val="00785471"/>
    <w:rsid w:val="00785499"/>
    <w:rsid w:val="007858C1"/>
    <w:rsid w:val="00786291"/>
    <w:rsid w:val="0079089A"/>
    <w:rsid w:val="00791338"/>
    <w:rsid w:val="0079589D"/>
    <w:rsid w:val="007A201D"/>
    <w:rsid w:val="007A37A7"/>
    <w:rsid w:val="007B2D7C"/>
    <w:rsid w:val="007B30E2"/>
    <w:rsid w:val="007B3785"/>
    <w:rsid w:val="007B45D9"/>
    <w:rsid w:val="007B4EF4"/>
    <w:rsid w:val="007C2057"/>
    <w:rsid w:val="007C4D1B"/>
    <w:rsid w:val="007D0784"/>
    <w:rsid w:val="007D0C4D"/>
    <w:rsid w:val="007D65F1"/>
    <w:rsid w:val="007E1A7C"/>
    <w:rsid w:val="007E4522"/>
    <w:rsid w:val="007E5E63"/>
    <w:rsid w:val="007F319E"/>
    <w:rsid w:val="007F4EA6"/>
    <w:rsid w:val="007F5C8B"/>
    <w:rsid w:val="007F5FB4"/>
    <w:rsid w:val="008003C1"/>
    <w:rsid w:val="008111A8"/>
    <w:rsid w:val="00812EF0"/>
    <w:rsid w:val="008135F8"/>
    <w:rsid w:val="008152CC"/>
    <w:rsid w:val="00820E1E"/>
    <w:rsid w:val="00821201"/>
    <w:rsid w:val="00822DA6"/>
    <w:rsid w:val="00837B17"/>
    <w:rsid w:val="0084353B"/>
    <w:rsid w:val="008436DB"/>
    <w:rsid w:val="00853769"/>
    <w:rsid w:val="00861662"/>
    <w:rsid w:val="0086317E"/>
    <w:rsid w:val="008735F5"/>
    <w:rsid w:val="00876298"/>
    <w:rsid w:val="00883839"/>
    <w:rsid w:val="008839C7"/>
    <w:rsid w:val="00884B2F"/>
    <w:rsid w:val="00887496"/>
    <w:rsid w:val="00892802"/>
    <w:rsid w:val="00893A4D"/>
    <w:rsid w:val="008A421C"/>
    <w:rsid w:val="008A4BF6"/>
    <w:rsid w:val="008A4EDB"/>
    <w:rsid w:val="008A718F"/>
    <w:rsid w:val="008B01C0"/>
    <w:rsid w:val="008B1DE3"/>
    <w:rsid w:val="008C05CE"/>
    <w:rsid w:val="008D41C9"/>
    <w:rsid w:val="008E1246"/>
    <w:rsid w:val="008E607B"/>
    <w:rsid w:val="008F2444"/>
    <w:rsid w:val="008F3202"/>
    <w:rsid w:val="008F5BCC"/>
    <w:rsid w:val="008F69FB"/>
    <w:rsid w:val="00905BD5"/>
    <w:rsid w:val="00905DD7"/>
    <w:rsid w:val="0091036C"/>
    <w:rsid w:val="00917A3C"/>
    <w:rsid w:val="00920305"/>
    <w:rsid w:val="00922CD6"/>
    <w:rsid w:val="009270CE"/>
    <w:rsid w:val="00927271"/>
    <w:rsid w:val="00930788"/>
    <w:rsid w:val="00935AE5"/>
    <w:rsid w:val="00942CDA"/>
    <w:rsid w:val="00945FD4"/>
    <w:rsid w:val="00952874"/>
    <w:rsid w:val="009619E6"/>
    <w:rsid w:val="0096245A"/>
    <w:rsid w:val="0097012A"/>
    <w:rsid w:val="00972109"/>
    <w:rsid w:val="00972406"/>
    <w:rsid w:val="00976CCF"/>
    <w:rsid w:val="00977B00"/>
    <w:rsid w:val="009817D3"/>
    <w:rsid w:val="0098796B"/>
    <w:rsid w:val="00990460"/>
    <w:rsid w:val="00990C4F"/>
    <w:rsid w:val="009961EC"/>
    <w:rsid w:val="009A0809"/>
    <w:rsid w:val="009A1D28"/>
    <w:rsid w:val="009A2B60"/>
    <w:rsid w:val="009A59A1"/>
    <w:rsid w:val="009A6755"/>
    <w:rsid w:val="009B1977"/>
    <w:rsid w:val="009B3FFC"/>
    <w:rsid w:val="009B452F"/>
    <w:rsid w:val="009C0880"/>
    <w:rsid w:val="009C5005"/>
    <w:rsid w:val="009C54F0"/>
    <w:rsid w:val="009C5D6D"/>
    <w:rsid w:val="009C63D9"/>
    <w:rsid w:val="009C7404"/>
    <w:rsid w:val="009D2D6B"/>
    <w:rsid w:val="009D37F6"/>
    <w:rsid w:val="009D6FC8"/>
    <w:rsid w:val="009D703F"/>
    <w:rsid w:val="009D7260"/>
    <w:rsid w:val="009E05DB"/>
    <w:rsid w:val="009E42C6"/>
    <w:rsid w:val="009F496D"/>
    <w:rsid w:val="009F4C19"/>
    <w:rsid w:val="009F4DC3"/>
    <w:rsid w:val="00A04164"/>
    <w:rsid w:val="00A04A2C"/>
    <w:rsid w:val="00A06C45"/>
    <w:rsid w:val="00A1143D"/>
    <w:rsid w:val="00A11780"/>
    <w:rsid w:val="00A14F98"/>
    <w:rsid w:val="00A1550E"/>
    <w:rsid w:val="00A15A1F"/>
    <w:rsid w:val="00A165FE"/>
    <w:rsid w:val="00A20BF1"/>
    <w:rsid w:val="00A23F75"/>
    <w:rsid w:val="00A3165B"/>
    <w:rsid w:val="00A3645E"/>
    <w:rsid w:val="00A441F0"/>
    <w:rsid w:val="00A4505B"/>
    <w:rsid w:val="00A45132"/>
    <w:rsid w:val="00A51160"/>
    <w:rsid w:val="00A54D4D"/>
    <w:rsid w:val="00A60537"/>
    <w:rsid w:val="00A6187A"/>
    <w:rsid w:val="00A708BF"/>
    <w:rsid w:val="00A720AA"/>
    <w:rsid w:val="00A73F29"/>
    <w:rsid w:val="00A8274A"/>
    <w:rsid w:val="00A8714F"/>
    <w:rsid w:val="00A87B89"/>
    <w:rsid w:val="00A90014"/>
    <w:rsid w:val="00A915CC"/>
    <w:rsid w:val="00A9267C"/>
    <w:rsid w:val="00AA05B4"/>
    <w:rsid w:val="00AA0DDF"/>
    <w:rsid w:val="00AA2373"/>
    <w:rsid w:val="00AA2B83"/>
    <w:rsid w:val="00AA321D"/>
    <w:rsid w:val="00AA3798"/>
    <w:rsid w:val="00AB3A19"/>
    <w:rsid w:val="00AB5EAD"/>
    <w:rsid w:val="00AC2BCF"/>
    <w:rsid w:val="00AC490A"/>
    <w:rsid w:val="00AC5902"/>
    <w:rsid w:val="00AD0D49"/>
    <w:rsid w:val="00AD5BEB"/>
    <w:rsid w:val="00AD62C2"/>
    <w:rsid w:val="00AD67D0"/>
    <w:rsid w:val="00AD6BD5"/>
    <w:rsid w:val="00AE0803"/>
    <w:rsid w:val="00AE085E"/>
    <w:rsid w:val="00AE37B2"/>
    <w:rsid w:val="00AE4406"/>
    <w:rsid w:val="00AE621C"/>
    <w:rsid w:val="00AE65C4"/>
    <w:rsid w:val="00AE7EA0"/>
    <w:rsid w:val="00AE7F66"/>
    <w:rsid w:val="00AF248C"/>
    <w:rsid w:val="00AF2FFF"/>
    <w:rsid w:val="00AF36E9"/>
    <w:rsid w:val="00AF4AA4"/>
    <w:rsid w:val="00AF772D"/>
    <w:rsid w:val="00B06863"/>
    <w:rsid w:val="00B069DD"/>
    <w:rsid w:val="00B07C92"/>
    <w:rsid w:val="00B10193"/>
    <w:rsid w:val="00B17A86"/>
    <w:rsid w:val="00B17C33"/>
    <w:rsid w:val="00B17D9B"/>
    <w:rsid w:val="00B21E93"/>
    <w:rsid w:val="00B23C7F"/>
    <w:rsid w:val="00B23D12"/>
    <w:rsid w:val="00B247AE"/>
    <w:rsid w:val="00B24B85"/>
    <w:rsid w:val="00B305DB"/>
    <w:rsid w:val="00B446A0"/>
    <w:rsid w:val="00B4604F"/>
    <w:rsid w:val="00B51549"/>
    <w:rsid w:val="00B54A28"/>
    <w:rsid w:val="00B60319"/>
    <w:rsid w:val="00B615D0"/>
    <w:rsid w:val="00B62350"/>
    <w:rsid w:val="00B63538"/>
    <w:rsid w:val="00B63CB9"/>
    <w:rsid w:val="00B6568C"/>
    <w:rsid w:val="00B77549"/>
    <w:rsid w:val="00B77D9C"/>
    <w:rsid w:val="00B8110E"/>
    <w:rsid w:val="00B831F7"/>
    <w:rsid w:val="00B852B3"/>
    <w:rsid w:val="00B87B3C"/>
    <w:rsid w:val="00B9315B"/>
    <w:rsid w:val="00B93D3F"/>
    <w:rsid w:val="00BA524D"/>
    <w:rsid w:val="00BB1DA5"/>
    <w:rsid w:val="00BC0DDC"/>
    <w:rsid w:val="00BC0E3C"/>
    <w:rsid w:val="00BC245F"/>
    <w:rsid w:val="00BC6698"/>
    <w:rsid w:val="00BD35BA"/>
    <w:rsid w:val="00BD4CFD"/>
    <w:rsid w:val="00BD515F"/>
    <w:rsid w:val="00BD6818"/>
    <w:rsid w:val="00BD6EC9"/>
    <w:rsid w:val="00BE0335"/>
    <w:rsid w:val="00BE27BA"/>
    <w:rsid w:val="00BE424F"/>
    <w:rsid w:val="00BE54C4"/>
    <w:rsid w:val="00BE57E7"/>
    <w:rsid w:val="00BF16B9"/>
    <w:rsid w:val="00BF23E7"/>
    <w:rsid w:val="00BF3608"/>
    <w:rsid w:val="00BF4AB2"/>
    <w:rsid w:val="00BF6FBE"/>
    <w:rsid w:val="00BF72A9"/>
    <w:rsid w:val="00C0325B"/>
    <w:rsid w:val="00C16303"/>
    <w:rsid w:val="00C217AF"/>
    <w:rsid w:val="00C21A7E"/>
    <w:rsid w:val="00C21B86"/>
    <w:rsid w:val="00C22E1E"/>
    <w:rsid w:val="00C25218"/>
    <w:rsid w:val="00C256E2"/>
    <w:rsid w:val="00C3466D"/>
    <w:rsid w:val="00C36AED"/>
    <w:rsid w:val="00C41004"/>
    <w:rsid w:val="00C42DBE"/>
    <w:rsid w:val="00C445EA"/>
    <w:rsid w:val="00C44AA9"/>
    <w:rsid w:val="00C455DE"/>
    <w:rsid w:val="00C45B82"/>
    <w:rsid w:val="00C45EAB"/>
    <w:rsid w:val="00C477E0"/>
    <w:rsid w:val="00C52BF1"/>
    <w:rsid w:val="00C54287"/>
    <w:rsid w:val="00C54B64"/>
    <w:rsid w:val="00C56489"/>
    <w:rsid w:val="00C570B2"/>
    <w:rsid w:val="00C57C2A"/>
    <w:rsid w:val="00C641DB"/>
    <w:rsid w:val="00C6669D"/>
    <w:rsid w:val="00C74E3A"/>
    <w:rsid w:val="00C83A14"/>
    <w:rsid w:val="00C84618"/>
    <w:rsid w:val="00C862AE"/>
    <w:rsid w:val="00C906F2"/>
    <w:rsid w:val="00C92EE1"/>
    <w:rsid w:val="00C939DA"/>
    <w:rsid w:val="00C96C77"/>
    <w:rsid w:val="00CA1320"/>
    <w:rsid w:val="00CA1580"/>
    <w:rsid w:val="00CA1616"/>
    <w:rsid w:val="00CA2E28"/>
    <w:rsid w:val="00CA3B8C"/>
    <w:rsid w:val="00CA56D8"/>
    <w:rsid w:val="00CA7D98"/>
    <w:rsid w:val="00CB4EC6"/>
    <w:rsid w:val="00CC085B"/>
    <w:rsid w:val="00CC109A"/>
    <w:rsid w:val="00CC2CA9"/>
    <w:rsid w:val="00CC4E4B"/>
    <w:rsid w:val="00CC5F53"/>
    <w:rsid w:val="00CD0F16"/>
    <w:rsid w:val="00CE1AEF"/>
    <w:rsid w:val="00CE40DC"/>
    <w:rsid w:val="00CE4DAC"/>
    <w:rsid w:val="00CE5F3D"/>
    <w:rsid w:val="00CE68D9"/>
    <w:rsid w:val="00CF1D44"/>
    <w:rsid w:val="00CF32A9"/>
    <w:rsid w:val="00CF35D9"/>
    <w:rsid w:val="00CF3FDD"/>
    <w:rsid w:val="00CF50D7"/>
    <w:rsid w:val="00D0129C"/>
    <w:rsid w:val="00D07A1E"/>
    <w:rsid w:val="00D11D2C"/>
    <w:rsid w:val="00D15961"/>
    <w:rsid w:val="00D15D04"/>
    <w:rsid w:val="00D20B1E"/>
    <w:rsid w:val="00D21E88"/>
    <w:rsid w:val="00D242A5"/>
    <w:rsid w:val="00D24CCC"/>
    <w:rsid w:val="00D3136A"/>
    <w:rsid w:val="00D35F51"/>
    <w:rsid w:val="00D36A9A"/>
    <w:rsid w:val="00D36AFF"/>
    <w:rsid w:val="00D36B06"/>
    <w:rsid w:val="00D36FFE"/>
    <w:rsid w:val="00D40F6B"/>
    <w:rsid w:val="00D42FDD"/>
    <w:rsid w:val="00D51368"/>
    <w:rsid w:val="00D521B1"/>
    <w:rsid w:val="00D537F5"/>
    <w:rsid w:val="00D543C2"/>
    <w:rsid w:val="00D55FCD"/>
    <w:rsid w:val="00D576B5"/>
    <w:rsid w:val="00D57813"/>
    <w:rsid w:val="00D62DC1"/>
    <w:rsid w:val="00D64283"/>
    <w:rsid w:val="00D716E0"/>
    <w:rsid w:val="00D76D67"/>
    <w:rsid w:val="00D811B2"/>
    <w:rsid w:val="00D841DE"/>
    <w:rsid w:val="00D85230"/>
    <w:rsid w:val="00D867DE"/>
    <w:rsid w:val="00D9107F"/>
    <w:rsid w:val="00D91553"/>
    <w:rsid w:val="00D91A84"/>
    <w:rsid w:val="00D96970"/>
    <w:rsid w:val="00DA3000"/>
    <w:rsid w:val="00DA3C68"/>
    <w:rsid w:val="00DA4DA0"/>
    <w:rsid w:val="00DA5FE7"/>
    <w:rsid w:val="00DA6A30"/>
    <w:rsid w:val="00DB21E1"/>
    <w:rsid w:val="00DB3FA8"/>
    <w:rsid w:val="00DB4C33"/>
    <w:rsid w:val="00DB690E"/>
    <w:rsid w:val="00DC0B7D"/>
    <w:rsid w:val="00DC281D"/>
    <w:rsid w:val="00DC2FFE"/>
    <w:rsid w:val="00DC51DE"/>
    <w:rsid w:val="00DC6A42"/>
    <w:rsid w:val="00DC7052"/>
    <w:rsid w:val="00DC76E6"/>
    <w:rsid w:val="00DD002A"/>
    <w:rsid w:val="00DD48BA"/>
    <w:rsid w:val="00DD69A9"/>
    <w:rsid w:val="00DD7E77"/>
    <w:rsid w:val="00DD7F91"/>
    <w:rsid w:val="00DE1582"/>
    <w:rsid w:val="00DE203B"/>
    <w:rsid w:val="00DE46CE"/>
    <w:rsid w:val="00DE5A60"/>
    <w:rsid w:val="00DE7F73"/>
    <w:rsid w:val="00DF2335"/>
    <w:rsid w:val="00DF4165"/>
    <w:rsid w:val="00DF7F90"/>
    <w:rsid w:val="00E0379A"/>
    <w:rsid w:val="00E1091C"/>
    <w:rsid w:val="00E12DC6"/>
    <w:rsid w:val="00E13030"/>
    <w:rsid w:val="00E13E8C"/>
    <w:rsid w:val="00E14701"/>
    <w:rsid w:val="00E14B7E"/>
    <w:rsid w:val="00E15E03"/>
    <w:rsid w:val="00E21F3D"/>
    <w:rsid w:val="00E23FF8"/>
    <w:rsid w:val="00E30E62"/>
    <w:rsid w:val="00E313F8"/>
    <w:rsid w:val="00E36D60"/>
    <w:rsid w:val="00E37CD9"/>
    <w:rsid w:val="00E45666"/>
    <w:rsid w:val="00E4663B"/>
    <w:rsid w:val="00E47E1F"/>
    <w:rsid w:val="00E53533"/>
    <w:rsid w:val="00E53E6B"/>
    <w:rsid w:val="00E56516"/>
    <w:rsid w:val="00E61394"/>
    <w:rsid w:val="00E6311B"/>
    <w:rsid w:val="00E6403A"/>
    <w:rsid w:val="00E657F7"/>
    <w:rsid w:val="00E675C3"/>
    <w:rsid w:val="00E70BCF"/>
    <w:rsid w:val="00E74AD4"/>
    <w:rsid w:val="00E8076B"/>
    <w:rsid w:val="00E84891"/>
    <w:rsid w:val="00E91988"/>
    <w:rsid w:val="00E96336"/>
    <w:rsid w:val="00EA01A4"/>
    <w:rsid w:val="00EA5609"/>
    <w:rsid w:val="00EB05FD"/>
    <w:rsid w:val="00EC2BCE"/>
    <w:rsid w:val="00EC328B"/>
    <w:rsid w:val="00EC38AD"/>
    <w:rsid w:val="00EC6CC7"/>
    <w:rsid w:val="00ED0675"/>
    <w:rsid w:val="00ED153B"/>
    <w:rsid w:val="00ED5057"/>
    <w:rsid w:val="00ED5CB8"/>
    <w:rsid w:val="00ED646A"/>
    <w:rsid w:val="00EE1BAF"/>
    <w:rsid w:val="00EE5522"/>
    <w:rsid w:val="00EE764A"/>
    <w:rsid w:val="00EF0269"/>
    <w:rsid w:val="00EF038A"/>
    <w:rsid w:val="00F03FD6"/>
    <w:rsid w:val="00F07AC6"/>
    <w:rsid w:val="00F1023D"/>
    <w:rsid w:val="00F145DC"/>
    <w:rsid w:val="00F147F0"/>
    <w:rsid w:val="00F15127"/>
    <w:rsid w:val="00F167DF"/>
    <w:rsid w:val="00F24B55"/>
    <w:rsid w:val="00F35F3C"/>
    <w:rsid w:val="00F36392"/>
    <w:rsid w:val="00F45BE4"/>
    <w:rsid w:val="00F52C1A"/>
    <w:rsid w:val="00F53A7A"/>
    <w:rsid w:val="00F55DAF"/>
    <w:rsid w:val="00F66AE8"/>
    <w:rsid w:val="00F71FDE"/>
    <w:rsid w:val="00F72996"/>
    <w:rsid w:val="00F810FA"/>
    <w:rsid w:val="00F859E9"/>
    <w:rsid w:val="00F87457"/>
    <w:rsid w:val="00F87AB0"/>
    <w:rsid w:val="00F96017"/>
    <w:rsid w:val="00FA3B31"/>
    <w:rsid w:val="00FA3C4B"/>
    <w:rsid w:val="00FA446A"/>
    <w:rsid w:val="00FA57A0"/>
    <w:rsid w:val="00FA6AFA"/>
    <w:rsid w:val="00FA7027"/>
    <w:rsid w:val="00FB3281"/>
    <w:rsid w:val="00FC2DBE"/>
    <w:rsid w:val="00FC41D9"/>
    <w:rsid w:val="00FC52CD"/>
    <w:rsid w:val="00FC7E24"/>
    <w:rsid w:val="00FD10D0"/>
    <w:rsid w:val="00FD2949"/>
    <w:rsid w:val="00FD3DAB"/>
    <w:rsid w:val="00FD5811"/>
    <w:rsid w:val="00FE0569"/>
    <w:rsid w:val="00FE1DE1"/>
    <w:rsid w:val="00FE5FFB"/>
    <w:rsid w:val="00FE6DDB"/>
    <w:rsid w:val="00FE7B3D"/>
    <w:rsid w:val="00FF193C"/>
    <w:rsid w:val="00FF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D0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1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B069DD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10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32D"/>
    <w:pPr>
      <w:ind w:left="720"/>
      <w:contextualSpacing/>
    </w:pPr>
  </w:style>
  <w:style w:type="paragraph" w:customStyle="1" w:styleId="NormalParagraphStyle">
    <w:name w:val="NormalParagraphStyle"/>
    <w:basedOn w:val="Normal"/>
    <w:rsid w:val="0031514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91A84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--26">
    <w:name w:val="0-พื้น-26"/>
    <w:rsid w:val="00D91A84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ind w:left="170" w:right="170"/>
      <w:jc w:val="both"/>
    </w:pPr>
    <w:rPr>
      <w:rFonts w:ascii="BZ-Driedfish" w:eastAsia="Times New Roman" w:hAnsi="Times New Roman" w:cs="BZ-Driedfish"/>
      <w:color w:val="000000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8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D57813"/>
    <w:rPr>
      <w:rFonts w:ascii="Tahoma" w:hAnsi="Tahoma" w:cs="Angsana New"/>
      <w:sz w:val="16"/>
      <w:szCs w:val="20"/>
    </w:rPr>
  </w:style>
  <w:style w:type="character" w:styleId="Strong">
    <w:name w:val="Strong"/>
    <w:uiPriority w:val="22"/>
    <w:qFormat/>
    <w:rsid w:val="004515DA"/>
    <w:rPr>
      <w:b/>
      <w:bCs/>
    </w:rPr>
  </w:style>
  <w:style w:type="character" w:customStyle="1" w:styleId="Heading3Char">
    <w:name w:val="Heading 3 Char"/>
    <w:link w:val="Heading3"/>
    <w:uiPriority w:val="9"/>
    <w:rsid w:val="00B069DD"/>
    <w:rPr>
      <w:rFonts w:ascii="Angsana New" w:eastAsia="Times New Roman" w:hAnsi="Angsana New" w:cs="Angsana New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489"/>
  </w:style>
  <w:style w:type="paragraph" w:styleId="Footer">
    <w:name w:val="footer"/>
    <w:basedOn w:val="Normal"/>
    <w:link w:val="FooterChar"/>
    <w:uiPriority w:val="99"/>
    <w:unhideWhenUsed/>
    <w:rsid w:val="00C56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489"/>
  </w:style>
  <w:style w:type="paragraph" w:styleId="NoSpacing">
    <w:name w:val="No Spacing"/>
    <w:link w:val="NoSpacingChar"/>
    <w:uiPriority w:val="1"/>
    <w:qFormat/>
    <w:rsid w:val="00F07AC6"/>
    <w:rPr>
      <w:rFonts w:eastAsia="Times New Roman"/>
      <w:sz w:val="22"/>
      <w:szCs w:val="28"/>
    </w:rPr>
  </w:style>
  <w:style w:type="character" w:customStyle="1" w:styleId="NoSpacingChar">
    <w:name w:val="No Spacing Char"/>
    <w:link w:val="NoSpacing"/>
    <w:uiPriority w:val="1"/>
    <w:rsid w:val="00F07AC6"/>
    <w:rPr>
      <w:rFonts w:eastAsia="Times New Roman"/>
      <w:sz w:val="22"/>
      <w:szCs w:val="28"/>
      <w:lang w:val="en-US" w:eastAsia="en-US" w:bidi="th-TH"/>
    </w:rPr>
  </w:style>
  <w:style w:type="character" w:customStyle="1" w:styleId="subsubhead">
    <w:name w:val="subsubhead"/>
    <w:basedOn w:val="DefaultParagraphFont"/>
    <w:rsid w:val="00DC2FFE"/>
  </w:style>
  <w:style w:type="paragraph" w:styleId="NormalWeb">
    <w:name w:val="Normal (Web)"/>
    <w:basedOn w:val="Normal"/>
    <w:uiPriority w:val="99"/>
    <w:semiHidden/>
    <w:unhideWhenUsed/>
    <w:rsid w:val="00F167D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810F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F4165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09438B"/>
    <w:rPr>
      <w:color w:val="0563C1" w:themeColor="hyperlink"/>
      <w:u w:val="single"/>
    </w:rPr>
  </w:style>
  <w:style w:type="paragraph" w:customStyle="1" w:styleId="pw-post-body-paragraph">
    <w:name w:val="pw-post-body-paragraph"/>
    <w:basedOn w:val="Normal"/>
    <w:rsid w:val="003077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1B7A2-DADF-45B2-82E9-58B6459A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adusakh</dc:creator>
  <cp:lastModifiedBy>adwilara</cp:lastModifiedBy>
  <cp:revision>4</cp:revision>
  <cp:lastPrinted>2019-07-09T11:10:00Z</cp:lastPrinted>
  <dcterms:created xsi:type="dcterms:W3CDTF">2023-07-05T03:48:00Z</dcterms:created>
  <dcterms:modified xsi:type="dcterms:W3CDTF">2023-07-05T04:21:00Z</dcterms:modified>
</cp:coreProperties>
</file>